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C6" w:rsidRPr="00090CD8" w:rsidRDefault="003576C6" w:rsidP="00090C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90CD8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3576C6" w:rsidRPr="00090CD8" w:rsidRDefault="00F94D1F" w:rsidP="00090C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90CD8">
        <w:rPr>
          <w:rFonts w:ascii="Times New Roman" w:hAnsi="Times New Roman"/>
          <w:b/>
          <w:sz w:val="28"/>
          <w:szCs w:val="28"/>
        </w:rPr>
        <w:t>НАЧАЛЬНИК ОТДЕЛА ЭКСПЕРТИЗЫ</w:t>
      </w:r>
      <w:r w:rsidR="00F849C2" w:rsidRPr="00090CD8">
        <w:rPr>
          <w:rFonts w:ascii="Times New Roman" w:hAnsi="Times New Roman"/>
          <w:b/>
          <w:sz w:val="28"/>
          <w:szCs w:val="28"/>
        </w:rPr>
        <w:t xml:space="preserve"> ОРГАНА ПО СЕРТИФИКАЦИИ</w:t>
      </w:r>
    </w:p>
    <w:p w:rsidR="003576C6" w:rsidRPr="0054641F" w:rsidRDefault="00090CD8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641F">
        <w:rPr>
          <w:rFonts w:ascii="Times New Roman" w:hAnsi="Times New Roman"/>
          <w:sz w:val="20"/>
          <w:szCs w:val="20"/>
        </w:rPr>
        <w:t xml:space="preserve"> </w:t>
      </w:r>
      <w:r w:rsidR="003576C6" w:rsidRPr="0054641F">
        <w:rPr>
          <w:rFonts w:ascii="Times New Roman" w:hAnsi="Times New Roman"/>
          <w:sz w:val="20"/>
          <w:szCs w:val="20"/>
        </w:rPr>
        <w:t>(наименование профессионального стандарта)</w:t>
      </w:r>
    </w:p>
    <w:p w:rsidR="003576C6" w:rsidRPr="0054641F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576C6" w:rsidRPr="00A736C2" w:rsidTr="00A709F8">
        <w:trPr>
          <w:trHeight w:val="978"/>
        </w:trPr>
        <w:tc>
          <w:tcPr>
            <w:tcW w:w="12469" w:type="dxa"/>
            <w:shd w:val="clear" w:color="auto" w:fill="auto"/>
          </w:tcPr>
          <w:p w:rsidR="004F6374" w:rsidRDefault="004F6374" w:rsidP="004F63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«Промышленная безопасность» Государственного комитета промышленной безопасности</w:t>
            </w:r>
          </w:p>
          <w:p w:rsidR="004F6374" w:rsidRDefault="004F6374" w:rsidP="004F63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100170, город Ташкент,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Мирзо-Улугбекский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Зиелилар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1.</w:t>
            </w:r>
          </w:p>
          <w:p w:rsidR="003576C6" w:rsidRPr="00D21F9A" w:rsidRDefault="004F6374" w:rsidP="004F6374">
            <w:pPr>
              <w:pStyle w:val="a7"/>
              <w:ind w:lef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(371) 262-66-96; 262-66-92</w:t>
            </w:r>
          </w:p>
        </w:tc>
      </w:tr>
    </w:tbl>
    <w:p w:rsidR="003576C6" w:rsidRPr="0054641F" w:rsidRDefault="00090CD8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1" o:spid="_x0000_s1026" style="position:absolute;left:0;text-align:left;margin-left:773.15pt;margin-top:.15pt;width:90.75pt;height:21.75pt;z-index:251660288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" strokecolor="#70ad47" strokeweight="1pt">
            <v:path arrowok="t"/>
            <w10:wrap anchorx="margin"/>
          </v:rect>
        </w:pict>
      </w:r>
    </w:p>
    <w:p w:rsidR="003576C6" w:rsidRPr="0054641F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76C6" w:rsidRPr="0054641F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641F">
        <w:rPr>
          <w:rFonts w:ascii="Times New Roman" w:hAnsi="Times New Roman"/>
          <w:sz w:val="20"/>
          <w:szCs w:val="20"/>
        </w:rPr>
        <w:t xml:space="preserve">Регистрационный </w:t>
      </w:r>
    </w:p>
    <w:p w:rsidR="003576C6" w:rsidRPr="0010736E" w:rsidRDefault="00090CD8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2" o:spid="_x0000_s1027" style="position:absolute;left:0;text-align:left;margin-left:647.7pt;margin-top:86.9pt;width:90.75pt;height:21.75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" strokecolor="#70ad47" strokeweight="1pt">
            <v:path arrowok="t"/>
            <v:textbox>
              <w:txbxContent>
                <w:p w:rsidR="00BB31D3" w:rsidRPr="00F849C2" w:rsidRDefault="00BB31D3" w:rsidP="00F849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9C2">
                    <w:rPr>
                      <w:rFonts w:ascii="Times New Roman" w:hAnsi="Times New Roman"/>
                      <w:sz w:val="24"/>
                      <w:szCs w:val="24"/>
                    </w:rPr>
                    <w:t>М 03.001</w:t>
                  </w:r>
                </w:p>
              </w:txbxContent>
            </v:textbox>
            <w10:wrap anchorx="margin"/>
          </v:rect>
        </w:pict>
      </w:r>
      <w:r w:rsidR="003576C6" w:rsidRPr="0054641F">
        <w:rPr>
          <w:rFonts w:ascii="Times New Roman" w:hAnsi="Times New Roman"/>
          <w:sz w:val="20"/>
          <w:szCs w:val="20"/>
        </w:rPr>
        <w:t xml:space="preserve">номер </w:t>
      </w:r>
      <w:proofErr w:type="spellStart"/>
      <w:r w:rsidR="003576C6" w:rsidRPr="0054641F">
        <w:rPr>
          <w:rFonts w:ascii="Times New Roman" w:hAnsi="Times New Roman"/>
          <w:sz w:val="20"/>
          <w:szCs w:val="20"/>
        </w:rPr>
        <w:t>МЗиТО</w:t>
      </w:r>
      <w:proofErr w:type="spellEnd"/>
      <w:r w:rsidR="003576C6" w:rsidRPr="0054641F">
        <w:rPr>
          <w:rFonts w:ascii="Times New Roman" w:hAnsi="Times New Roman"/>
          <w:sz w:val="20"/>
          <w:szCs w:val="20"/>
        </w:rPr>
        <w:br w:type="textWrapping" w:clear="all"/>
        <w:t>Реквизиты утверждающей организации</w:t>
      </w:r>
      <w:r w:rsidR="003576C6" w:rsidRPr="0010736E">
        <w:rPr>
          <w:rFonts w:ascii="Times New Roman" w:hAnsi="Times New Roman"/>
          <w:sz w:val="20"/>
          <w:szCs w:val="20"/>
        </w:rPr>
        <w:t>:</w:t>
      </w:r>
    </w:p>
    <w:p w:rsidR="003576C6" w:rsidRPr="0010736E" w:rsidRDefault="00F01EA0" w:rsidP="00F01EA0">
      <w:pPr>
        <w:tabs>
          <w:tab w:val="left" w:pos="136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641F">
        <w:rPr>
          <w:rFonts w:ascii="Times New Roman" w:hAnsi="Times New Roman"/>
          <w:sz w:val="20"/>
          <w:szCs w:val="20"/>
        </w:rPr>
        <w:t>Код по дескриптору</w:t>
      </w:r>
    </w:p>
    <w:p w:rsidR="003576C6" w:rsidRDefault="003576C6" w:rsidP="0035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309">
        <w:rPr>
          <w:rFonts w:ascii="Times New Roman" w:hAnsi="Times New Roman"/>
          <w:b/>
          <w:sz w:val="28"/>
          <w:szCs w:val="28"/>
        </w:rPr>
        <w:t xml:space="preserve">Раздел </w:t>
      </w:r>
      <w:r w:rsidRPr="0044530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45309">
        <w:rPr>
          <w:rFonts w:ascii="Times New Roman" w:hAnsi="Times New Roman"/>
          <w:b/>
          <w:sz w:val="28"/>
          <w:szCs w:val="28"/>
        </w:rPr>
        <w:t>. Общие сведения</w:t>
      </w:r>
    </w:p>
    <w:p w:rsidR="00090CD8" w:rsidRPr="00090CD8" w:rsidRDefault="00090CD8" w:rsidP="003576C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bottom w:val="single" w:sz="2" w:space="0" w:color="7F7F7F"/>
        </w:tblBorders>
        <w:tblLook w:val="04A0" w:firstRow="1" w:lastRow="0" w:firstColumn="1" w:lastColumn="0" w:noHBand="0" w:noVBand="1"/>
      </w:tblPr>
      <w:tblGrid>
        <w:gridCol w:w="14632"/>
      </w:tblGrid>
      <w:tr w:rsidR="003576C6" w:rsidRPr="00A736C2" w:rsidTr="00445309">
        <w:trPr>
          <w:trHeight w:val="330"/>
        </w:trPr>
        <w:tc>
          <w:tcPr>
            <w:tcW w:w="14632" w:type="dxa"/>
            <w:shd w:val="clear" w:color="auto" w:fill="auto"/>
          </w:tcPr>
          <w:p w:rsidR="003576C6" w:rsidRPr="00804944" w:rsidRDefault="00445309" w:rsidP="00445309">
            <w:pPr>
              <w:pStyle w:val="a5"/>
              <w:tabs>
                <w:tab w:val="left" w:pos="10596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445309">
              <w:rPr>
                <w:rFonts w:ascii="Times New Roman" w:hAnsi="Times New Roman"/>
                <w:sz w:val="28"/>
                <w:szCs w:val="28"/>
              </w:rPr>
              <w:t>Сертификация оборудования</w:t>
            </w:r>
          </w:p>
        </w:tc>
      </w:tr>
    </w:tbl>
    <w:p w:rsidR="003576C6" w:rsidRPr="0054641F" w:rsidRDefault="00445309" w:rsidP="003576C6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576C6" w:rsidRPr="0054641F">
        <w:rPr>
          <w:rFonts w:ascii="Times New Roman" w:hAnsi="Times New Roman"/>
          <w:sz w:val="20"/>
          <w:szCs w:val="20"/>
        </w:rPr>
        <w:t xml:space="preserve">(наименование вида профессиональной деятельности)  </w:t>
      </w:r>
      <w:r w:rsidR="003576C6" w:rsidRPr="0054641F">
        <w:rPr>
          <w:rFonts w:ascii="Times New Roman" w:hAnsi="Times New Roman"/>
          <w:sz w:val="20"/>
          <w:szCs w:val="20"/>
        </w:rPr>
        <w:tab/>
      </w:r>
      <w:r w:rsidR="003576C6" w:rsidRPr="0054641F">
        <w:rPr>
          <w:rFonts w:ascii="Times New Roman" w:hAnsi="Times New Roman"/>
          <w:sz w:val="20"/>
          <w:szCs w:val="20"/>
        </w:rPr>
        <w:tab/>
      </w:r>
    </w:p>
    <w:p w:rsidR="003576C6" w:rsidRDefault="003576C6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90CD8" w:rsidRPr="0054641F" w:rsidRDefault="00090CD8" w:rsidP="00357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76C6" w:rsidRPr="00445309" w:rsidRDefault="003576C6" w:rsidP="00357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309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  <w:bookmarkStart w:id="0" w:name="_GoBack"/>
      <w:bookmarkEnd w:id="0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3576C6" w:rsidRPr="002B5379" w:rsidTr="00A709F8">
        <w:trPr>
          <w:trHeight w:val="801"/>
        </w:trPr>
        <w:tc>
          <w:tcPr>
            <w:tcW w:w="14596" w:type="dxa"/>
            <w:shd w:val="clear" w:color="auto" w:fill="auto"/>
          </w:tcPr>
          <w:p w:rsidR="003576C6" w:rsidRPr="002B5379" w:rsidRDefault="003576C6" w:rsidP="00A7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379">
              <w:rPr>
                <w:rFonts w:ascii="Times New Roman" w:hAnsi="Times New Roman"/>
                <w:iCs/>
                <w:sz w:val="24"/>
                <w:szCs w:val="24"/>
              </w:rPr>
              <w:t>Подтверждение соответствия фактических характеристик продукции требованиям международных и государственных стандартов, техническим условиям, общим техническим регламентам.</w:t>
            </w:r>
          </w:p>
        </w:tc>
      </w:tr>
    </w:tbl>
    <w:p w:rsidR="003576C6" w:rsidRPr="00445309" w:rsidRDefault="003576C6" w:rsidP="00357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6C6" w:rsidRPr="00090CD8" w:rsidRDefault="003576C6" w:rsidP="00357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CD8">
        <w:rPr>
          <w:rFonts w:ascii="Times New Roman" w:hAnsi="Times New Roman"/>
          <w:sz w:val="24"/>
          <w:szCs w:val="24"/>
        </w:rPr>
        <w:t>Группа занятий по НСКЗ: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B4695D" w:rsidRPr="00090CD8" w:rsidTr="00A709F8">
        <w:trPr>
          <w:trHeight w:val="288"/>
        </w:trPr>
        <w:tc>
          <w:tcPr>
            <w:tcW w:w="1271" w:type="dxa"/>
            <w:shd w:val="clear" w:color="auto" w:fill="auto"/>
            <w:vAlign w:val="center"/>
          </w:tcPr>
          <w:p w:rsidR="00B4695D" w:rsidRPr="00090CD8" w:rsidRDefault="00B4695D" w:rsidP="00A7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D8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695D" w:rsidRPr="00090CD8" w:rsidRDefault="00B4695D" w:rsidP="00F5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D8">
              <w:rPr>
                <w:rFonts w:ascii="Times New Roman" w:hAnsi="Times New Roman"/>
                <w:sz w:val="24"/>
                <w:szCs w:val="24"/>
              </w:rPr>
              <w:t>Руководители подразделений, служб, не вошедшие в другие группы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695D" w:rsidRPr="00090CD8" w:rsidRDefault="00B4695D" w:rsidP="00A7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shd w:val="clear" w:color="auto" w:fill="auto"/>
          </w:tcPr>
          <w:p w:rsidR="00B4695D" w:rsidRPr="00090CD8" w:rsidRDefault="00B4695D" w:rsidP="00A7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6C6" w:rsidRPr="00B4695D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695D">
        <w:rPr>
          <w:rFonts w:ascii="Times New Roman" w:hAnsi="Times New Roman"/>
          <w:sz w:val="20"/>
          <w:szCs w:val="20"/>
        </w:rPr>
        <w:t xml:space="preserve"> (код НСКЗ)    (наименование группы)</w:t>
      </w:r>
      <w:r w:rsidRPr="00B4695D">
        <w:rPr>
          <w:rFonts w:ascii="Times New Roman" w:hAnsi="Times New Roman"/>
          <w:sz w:val="20"/>
          <w:szCs w:val="20"/>
        </w:rPr>
        <w:tab/>
        <w:t xml:space="preserve"> </w:t>
      </w:r>
      <w:r w:rsidR="002B5379" w:rsidRPr="00B4695D">
        <w:rPr>
          <w:rFonts w:ascii="Times New Roman" w:hAnsi="Times New Roman"/>
          <w:sz w:val="20"/>
          <w:szCs w:val="20"/>
        </w:rPr>
        <w:tab/>
      </w:r>
      <w:r w:rsidR="002B5379" w:rsidRPr="00B4695D">
        <w:rPr>
          <w:rFonts w:ascii="Times New Roman" w:hAnsi="Times New Roman"/>
          <w:sz w:val="20"/>
          <w:szCs w:val="20"/>
        </w:rPr>
        <w:tab/>
      </w:r>
      <w:r w:rsidR="002B5379" w:rsidRPr="00B4695D">
        <w:rPr>
          <w:rFonts w:ascii="Times New Roman" w:hAnsi="Times New Roman"/>
          <w:sz w:val="20"/>
          <w:szCs w:val="20"/>
        </w:rPr>
        <w:tab/>
      </w:r>
      <w:r w:rsidR="002B5379" w:rsidRPr="00B4695D">
        <w:rPr>
          <w:rFonts w:ascii="Times New Roman" w:hAnsi="Times New Roman"/>
          <w:sz w:val="20"/>
          <w:szCs w:val="20"/>
        </w:rPr>
        <w:tab/>
      </w:r>
      <w:r w:rsidR="002B5379" w:rsidRPr="00B4695D">
        <w:rPr>
          <w:rFonts w:ascii="Times New Roman" w:hAnsi="Times New Roman"/>
          <w:sz w:val="20"/>
          <w:szCs w:val="20"/>
        </w:rPr>
        <w:tab/>
      </w:r>
      <w:r w:rsidRPr="00B4695D">
        <w:rPr>
          <w:rFonts w:ascii="Times New Roman" w:hAnsi="Times New Roman"/>
          <w:sz w:val="20"/>
          <w:szCs w:val="20"/>
        </w:rPr>
        <w:t>(код НСКЗ)                        (наименование группы)</w:t>
      </w:r>
    </w:p>
    <w:p w:rsidR="006D7708" w:rsidRDefault="006D7708" w:rsidP="00357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6C6" w:rsidRPr="00445309" w:rsidRDefault="003576C6" w:rsidP="00357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309">
        <w:rPr>
          <w:rFonts w:ascii="Times New Roman" w:hAnsi="Times New Roman"/>
          <w:sz w:val="24"/>
          <w:szCs w:val="24"/>
        </w:rPr>
        <w:t>Виды экономической деятельности: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325"/>
      </w:tblGrid>
      <w:tr w:rsidR="003576C6" w:rsidRPr="00090CD8" w:rsidTr="00A709F8">
        <w:tc>
          <w:tcPr>
            <w:tcW w:w="1271" w:type="dxa"/>
            <w:shd w:val="clear" w:color="auto" w:fill="auto"/>
          </w:tcPr>
          <w:p w:rsidR="003576C6" w:rsidRPr="00090CD8" w:rsidRDefault="003576C6" w:rsidP="00A7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D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325" w:type="dxa"/>
            <w:shd w:val="clear" w:color="auto" w:fill="auto"/>
          </w:tcPr>
          <w:p w:rsidR="003576C6" w:rsidRPr="00090CD8" w:rsidRDefault="003576C6" w:rsidP="00A70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CD8">
              <w:rPr>
                <w:rFonts w:ascii="Times New Roman" w:hAnsi="Times New Roman"/>
                <w:sz w:val="24"/>
                <w:szCs w:val="24"/>
              </w:rPr>
              <w:t>Деятельность в области архитектуры, инженерных изысканий, технических испытаний и анализа</w:t>
            </w:r>
          </w:p>
        </w:tc>
      </w:tr>
      <w:tr w:rsidR="003576C6" w:rsidRPr="00090CD8" w:rsidTr="00A709F8">
        <w:tc>
          <w:tcPr>
            <w:tcW w:w="1271" w:type="dxa"/>
            <w:shd w:val="clear" w:color="auto" w:fill="auto"/>
          </w:tcPr>
          <w:p w:rsidR="003576C6" w:rsidRPr="00090CD8" w:rsidRDefault="003576C6" w:rsidP="00A7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D8">
              <w:rPr>
                <w:rStyle w:val="rvts16"/>
                <w:rFonts w:ascii="Times New Roman" w:hAnsi="Times New Roman"/>
                <w:sz w:val="24"/>
                <w:szCs w:val="24"/>
              </w:rPr>
              <w:t>71.20</w:t>
            </w:r>
          </w:p>
        </w:tc>
        <w:tc>
          <w:tcPr>
            <w:tcW w:w="13325" w:type="dxa"/>
            <w:shd w:val="clear" w:color="auto" w:fill="auto"/>
          </w:tcPr>
          <w:p w:rsidR="003576C6" w:rsidRPr="00090CD8" w:rsidRDefault="003576C6" w:rsidP="00A7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D8">
              <w:rPr>
                <w:rFonts w:ascii="Times New Roman" w:hAnsi="Times New Roman"/>
                <w:sz w:val="24"/>
                <w:szCs w:val="24"/>
              </w:rPr>
              <w:t>Технические испытания и анализы</w:t>
            </w:r>
          </w:p>
        </w:tc>
      </w:tr>
      <w:tr w:rsidR="003576C6" w:rsidRPr="00090CD8" w:rsidTr="00A709F8">
        <w:tc>
          <w:tcPr>
            <w:tcW w:w="1271" w:type="dxa"/>
            <w:shd w:val="clear" w:color="auto" w:fill="auto"/>
          </w:tcPr>
          <w:p w:rsidR="003576C6" w:rsidRPr="00090CD8" w:rsidRDefault="003576C6" w:rsidP="00A7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D8">
              <w:rPr>
                <w:rStyle w:val="rvts16"/>
                <w:rFonts w:ascii="Times New Roman" w:hAnsi="Times New Roman"/>
                <w:sz w:val="24"/>
                <w:szCs w:val="24"/>
              </w:rPr>
              <w:t>71.20.0</w:t>
            </w:r>
          </w:p>
        </w:tc>
        <w:tc>
          <w:tcPr>
            <w:tcW w:w="13325" w:type="dxa"/>
            <w:shd w:val="clear" w:color="auto" w:fill="auto"/>
          </w:tcPr>
          <w:p w:rsidR="003576C6" w:rsidRPr="00090CD8" w:rsidRDefault="003576C6" w:rsidP="00A7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D8">
              <w:rPr>
                <w:rFonts w:ascii="Times New Roman" w:hAnsi="Times New Roman"/>
                <w:sz w:val="24"/>
                <w:szCs w:val="24"/>
              </w:rPr>
              <w:t>Технические испытания и анализы</w:t>
            </w:r>
          </w:p>
        </w:tc>
      </w:tr>
      <w:tr w:rsidR="003576C6" w:rsidRPr="00090CD8" w:rsidTr="00A709F8">
        <w:tc>
          <w:tcPr>
            <w:tcW w:w="1271" w:type="dxa"/>
            <w:shd w:val="clear" w:color="auto" w:fill="auto"/>
          </w:tcPr>
          <w:p w:rsidR="003576C6" w:rsidRPr="00090CD8" w:rsidRDefault="003576C6" w:rsidP="00A709F8">
            <w:pPr>
              <w:spacing w:after="0" w:line="240" w:lineRule="auto"/>
              <w:rPr>
                <w:rStyle w:val="rvts16"/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325" w:type="dxa"/>
            <w:shd w:val="clear" w:color="auto" w:fill="auto"/>
          </w:tcPr>
          <w:p w:rsidR="003576C6" w:rsidRPr="00090CD8" w:rsidRDefault="003576C6" w:rsidP="00A7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D8">
              <w:rPr>
                <w:rFonts w:ascii="Times New Roman" w:hAnsi="Times New Roman"/>
                <w:sz w:val="24"/>
                <w:szCs w:val="24"/>
              </w:rPr>
              <w:t xml:space="preserve">Сертификация оборудования </w:t>
            </w:r>
          </w:p>
        </w:tc>
      </w:tr>
    </w:tbl>
    <w:p w:rsidR="003576C6" w:rsidRPr="0054641F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41F">
        <w:rPr>
          <w:rFonts w:ascii="Times New Roman" w:hAnsi="Times New Roman"/>
          <w:sz w:val="20"/>
          <w:szCs w:val="20"/>
        </w:rPr>
        <w:t>(код ОКЭД)     (наименование вида экономической деятельности)</w:t>
      </w:r>
    </w:p>
    <w:p w:rsidR="003576C6" w:rsidRPr="0054641F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0CD8" w:rsidRDefault="00090CD8" w:rsidP="00D21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D1F" w:rsidRPr="00D21F9A" w:rsidRDefault="00F94D1F" w:rsidP="00D21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F9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D21F9A">
        <w:rPr>
          <w:rFonts w:ascii="Times New Roman" w:hAnsi="Times New Roman"/>
          <w:b/>
          <w:sz w:val="28"/>
          <w:szCs w:val="28"/>
        </w:rPr>
        <w:t>.Описание трудовых функций, входящих в профессиональный стандарт</w:t>
      </w:r>
      <w:r w:rsidR="00D21F9A">
        <w:rPr>
          <w:rFonts w:ascii="Times New Roman" w:hAnsi="Times New Roman"/>
          <w:b/>
          <w:sz w:val="28"/>
          <w:szCs w:val="28"/>
        </w:rPr>
        <w:br/>
      </w:r>
      <w:r w:rsidRPr="00D21F9A">
        <w:rPr>
          <w:rFonts w:ascii="Times New Roman" w:hAnsi="Times New Roman"/>
          <w:b/>
          <w:sz w:val="28"/>
          <w:szCs w:val="28"/>
        </w:rPr>
        <w:t xml:space="preserve"> (функциональная карта вида профессиональной деятельности)</w:t>
      </w:r>
    </w:p>
    <w:p w:rsidR="00F94D1F" w:rsidRPr="0054641F" w:rsidRDefault="00F94D1F" w:rsidP="00F94D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9"/>
        <w:gridCol w:w="1262"/>
      </w:tblGrid>
      <w:tr w:rsidR="00F94D1F" w:rsidRPr="00615B36" w:rsidTr="00BB31D3">
        <w:tc>
          <w:tcPr>
            <w:tcW w:w="6976" w:type="dxa"/>
            <w:gridSpan w:val="4"/>
            <w:shd w:val="clear" w:color="auto" w:fill="auto"/>
          </w:tcPr>
          <w:p w:rsidR="00F94D1F" w:rsidRPr="00615B36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B36">
              <w:rPr>
                <w:rFonts w:ascii="Times New Roman" w:hAnsi="Times New Roman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7482" w:type="dxa"/>
            <w:gridSpan w:val="4"/>
            <w:shd w:val="clear" w:color="auto" w:fill="auto"/>
          </w:tcPr>
          <w:p w:rsidR="00F94D1F" w:rsidRPr="00615B36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B36">
              <w:rPr>
                <w:rFonts w:ascii="Times New Roman" w:hAnsi="Times New Roman"/>
                <w:sz w:val="20"/>
                <w:szCs w:val="20"/>
              </w:rPr>
              <w:t>Трудовые функции</w:t>
            </w:r>
          </w:p>
        </w:tc>
      </w:tr>
      <w:tr w:rsidR="00F94D1F" w:rsidRPr="00615B36" w:rsidTr="00BB31D3">
        <w:trPr>
          <w:trHeight w:val="1170"/>
        </w:trPr>
        <w:tc>
          <w:tcPr>
            <w:tcW w:w="1001" w:type="dxa"/>
            <w:shd w:val="clear" w:color="auto" w:fill="auto"/>
            <w:vAlign w:val="center"/>
          </w:tcPr>
          <w:p w:rsidR="00F94D1F" w:rsidRPr="00D21F9A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9A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F94D1F" w:rsidRPr="00D21F9A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94D1F" w:rsidRPr="00D21F9A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9A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D21F9A">
              <w:rPr>
                <w:rFonts w:ascii="Times New Roman" w:hAnsi="Times New Roman"/>
                <w:sz w:val="24"/>
                <w:szCs w:val="24"/>
              </w:rPr>
              <w:t>квалифика-ции</w:t>
            </w:r>
            <w:proofErr w:type="spellEnd"/>
            <w:proofErr w:type="gramEnd"/>
            <w:r w:rsidRPr="00D21F9A">
              <w:rPr>
                <w:rFonts w:ascii="Times New Roman" w:hAnsi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F94D1F" w:rsidRPr="00D21F9A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94D1F" w:rsidRPr="00D21F9A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9A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F94D1F" w:rsidRPr="00D21F9A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9A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94D1F" w:rsidRPr="00615B36" w:rsidTr="00BB31D3">
        <w:trPr>
          <w:trHeight w:val="1825"/>
        </w:trPr>
        <w:tc>
          <w:tcPr>
            <w:tcW w:w="1001" w:type="dxa"/>
            <w:shd w:val="clear" w:color="auto" w:fill="auto"/>
            <w:vAlign w:val="center"/>
          </w:tcPr>
          <w:p w:rsidR="00F94D1F" w:rsidRPr="00615B36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B3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F94D1F" w:rsidRPr="00615B36" w:rsidRDefault="00F94D1F" w:rsidP="00F94D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B36">
              <w:rPr>
                <w:rFonts w:ascii="Times New Roman" w:hAnsi="Times New Roman"/>
                <w:sz w:val="20"/>
                <w:szCs w:val="20"/>
              </w:rPr>
              <w:t>Организует работу по сертификации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5B36">
              <w:rPr>
                <w:rFonts w:ascii="Times New Roman" w:hAnsi="Times New Roman"/>
                <w:sz w:val="20"/>
                <w:szCs w:val="20"/>
              </w:rPr>
              <w:t>Осуществляет контроль по учету нормативных документов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94D1F" w:rsidRPr="00615B36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4D1F" w:rsidRPr="00615B36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B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F94D1F" w:rsidRDefault="00F94D1F" w:rsidP="00BB3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15B36">
              <w:rPr>
                <w:rFonts w:ascii="Times New Roman" w:hAnsi="Times New Roman"/>
                <w:iCs/>
                <w:sz w:val="20"/>
                <w:szCs w:val="20"/>
              </w:rPr>
              <w:t xml:space="preserve">Организация работы по сертификации продукции, руководит работой по внедрению на предприятии утвержденных руководящих, документов Национальной системы сертификации </w:t>
            </w:r>
            <w:proofErr w:type="spellStart"/>
            <w:r w:rsidRPr="00615B36">
              <w:rPr>
                <w:rFonts w:ascii="Times New Roman" w:hAnsi="Times New Roman"/>
                <w:iCs/>
                <w:sz w:val="20"/>
                <w:szCs w:val="20"/>
              </w:rPr>
              <w:t>РУз</w:t>
            </w:r>
            <w:proofErr w:type="spellEnd"/>
            <w:r w:rsidRPr="00615B36">
              <w:rPr>
                <w:rFonts w:ascii="Times New Roman" w:hAnsi="Times New Roman"/>
                <w:iCs/>
                <w:sz w:val="20"/>
                <w:szCs w:val="20"/>
              </w:rPr>
              <w:t xml:space="preserve">, стандартов, технических условий и других нормативных документов. </w:t>
            </w:r>
            <w:r w:rsidRPr="00615B36">
              <w:rPr>
                <w:rFonts w:ascii="Times New Roman" w:hAnsi="Times New Roman"/>
                <w:noProof/>
                <w:sz w:val="20"/>
                <w:szCs w:val="20"/>
              </w:rPr>
              <w:t xml:space="preserve">Организует работу по экспертизе проектной, конструкторской, технической и нормативной документации. </w:t>
            </w:r>
          </w:p>
          <w:p w:rsidR="00F94D1F" w:rsidRPr="00615B36" w:rsidRDefault="00F94D1F" w:rsidP="00BB3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15B36">
              <w:rPr>
                <w:rFonts w:ascii="Times New Roman" w:hAnsi="Times New Roman"/>
                <w:noProof/>
                <w:sz w:val="20"/>
                <w:szCs w:val="20"/>
              </w:rPr>
              <w:t>Принимает участие в  разработке мероприятий по повышению качества работ и оформлению документов по сертификации продукции. Осуществляет контроль за деятельностью по учёту РД, стандартов, обеспечению подразделений предприятия документацией по сертификации, стандартизации и информацией о наличии НД, их изменении и аннулировании.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F94D1F" w:rsidRDefault="00F94D1F" w:rsidP="00BB31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A/01.6</w:t>
            </w:r>
          </w:p>
          <w:p w:rsidR="00E50CA1" w:rsidRDefault="00E50CA1" w:rsidP="00BB31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0CA1" w:rsidRDefault="00E50CA1" w:rsidP="00BB31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94D1F" w:rsidRPr="00F94D1F" w:rsidRDefault="00F94D1F" w:rsidP="00BB31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A/02.6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94D1F" w:rsidRPr="00615B36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B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94D1F" w:rsidRPr="00615B36" w:rsidTr="00E50CA1">
        <w:trPr>
          <w:trHeight w:val="1068"/>
        </w:trPr>
        <w:tc>
          <w:tcPr>
            <w:tcW w:w="1001" w:type="dxa"/>
            <w:shd w:val="clear" w:color="auto" w:fill="auto"/>
            <w:vAlign w:val="center"/>
          </w:tcPr>
          <w:p w:rsidR="00F94D1F" w:rsidRPr="00F94D1F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F94D1F" w:rsidRPr="00E50CA1" w:rsidRDefault="00F94D1F" w:rsidP="00E50C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B36">
              <w:rPr>
                <w:rFonts w:ascii="Times New Roman" w:hAnsi="Times New Roman"/>
                <w:noProof/>
                <w:sz w:val="20"/>
                <w:szCs w:val="20"/>
              </w:rPr>
              <w:t>Осуществление работ по СМК</w:t>
            </w:r>
            <w:r w:rsidR="00E50CA1" w:rsidRPr="00E50CA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E50CA1">
              <w:rPr>
                <w:rFonts w:ascii="Times New Roman" w:hAnsi="Times New Roman"/>
                <w:noProof/>
                <w:sz w:val="20"/>
                <w:szCs w:val="20"/>
              </w:rPr>
              <w:t>и принимает участие в проведении внутреннего аудита.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94D1F" w:rsidRPr="00F94D1F" w:rsidRDefault="00F94D1F" w:rsidP="00F94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E50CA1" w:rsidRPr="00E50CA1" w:rsidRDefault="00F94D1F" w:rsidP="00BB3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15B36">
              <w:rPr>
                <w:rFonts w:ascii="Times New Roman" w:hAnsi="Times New Roman"/>
                <w:noProof/>
                <w:sz w:val="20"/>
                <w:szCs w:val="20"/>
              </w:rPr>
              <w:t xml:space="preserve">Принимает участие в актуализации документов системы менеджмента качества органа по сертификации. </w:t>
            </w:r>
          </w:p>
          <w:p w:rsidR="00F94D1F" w:rsidRPr="00615B36" w:rsidRDefault="00F94D1F" w:rsidP="00BB3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B36">
              <w:rPr>
                <w:rFonts w:ascii="Times New Roman" w:hAnsi="Times New Roman"/>
                <w:noProof/>
                <w:sz w:val="20"/>
                <w:szCs w:val="20"/>
              </w:rPr>
              <w:t>Принимает участие в проведение внутреннего аудита Органа по сертификации.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F94D1F" w:rsidRDefault="00E50CA1" w:rsidP="00BB3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В/01.6</w:t>
            </w:r>
          </w:p>
          <w:p w:rsidR="00E50CA1" w:rsidRPr="00E50CA1" w:rsidRDefault="00E50CA1" w:rsidP="00BB31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B/02.6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94D1F" w:rsidRPr="00F94D1F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F94D1F" w:rsidRPr="00615B36" w:rsidTr="00BB31D3">
        <w:trPr>
          <w:trHeight w:val="2533"/>
        </w:trPr>
        <w:tc>
          <w:tcPr>
            <w:tcW w:w="1001" w:type="dxa"/>
            <w:shd w:val="clear" w:color="auto" w:fill="auto"/>
            <w:vAlign w:val="center"/>
          </w:tcPr>
          <w:p w:rsidR="00F94D1F" w:rsidRPr="00615B36" w:rsidRDefault="00E50CA1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F94D1F" w:rsidRPr="00615B36" w:rsidRDefault="00646B43" w:rsidP="00BB3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B43">
              <w:rPr>
                <w:rFonts w:ascii="Times New Roman" w:hAnsi="Times New Roman"/>
                <w:sz w:val="20"/>
                <w:szCs w:val="20"/>
              </w:rPr>
              <w:t xml:space="preserve">Работа с клиентами, обсуждение условий сертификации, принятие заявки на проведение работ по сертификации, выносит решение, разработка программы сертификационных испытаний. </w:t>
            </w:r>
            <w:proofErr w:type="spellStart"/>
            <w:r w:rsidRPr="00646B43">
              <w:rPr>
                <w:rFonts w:ascii="Times New Roman" w:hAnsi="Times New Roman"/>
                <w:sz w:val="20"/>
                <w:szCs w:val="20"/>
              </w:rPr>
              <w:t>Офрмление</w:t>
            </w:r>
            <w:proofErr w:type="spellEnd"/>
            <w:r w:rsidRPr="00646B43">
              <w:rPr>
                <w:rFonts w:ascii="Times New Roman" w:hAnsi="Times New Roman"/>
                <w:sz w:val="20"/>
                <w:szCs w:val="20"/>
              </w:rPr>
              <w:t xml:space="preserve"> сертификата соответствия.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94D1F" w:rsidRPr="00615B36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B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E50CA1" w:rsidRPr="00E50CA1" w:rsidRDefault="00F94D1F" w:rsidP="00BB3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15B36">
              <w:rPr>
                <w:rFonts w:ascii="Times New Roman" w:hAnsi="Times New Roman"/>
                <w:noProof/>
                <w:sz w:val="20"/>
                <w:szCs w:val="20"/>
              </w:rPr>
              <w:t>Принимает участие в работе с клиентами при заключении договора на проведение работ по сертификации, консультирует закачика по вопросам : подлежит ли продукция (работы, услуги) обязательной сертификации и подтверждению декларацией о соответствии, обсуждает с клиентом условия сертификации, схему сертификации, порядок подготовки необходимых технических документов, систему выбора и определения аккредитова</w:t>
            </w:r>
            <w:r w:rsidR="00E50CA1">
              <w:rPr>
                <w:rFonts w:ascii="Times New Roman" w:hAnsi="Times New Roman"/>
                <w:noProof/>
                <w:sz w:val="20"/>
                <w:szCs w:val="20"/>
              </w:rPr>
              <w:t>нной испытательной лаборатории.</w:t>
            </w:r>
          </w:p>
          <w:p w:rsidR="00F94D1F" w:rsidRPr="00615B36" w:rsidRDefault="00E50CA1" w:rsidP="00BB3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П</w:t>
            </w:r>
            <w:r w:rsidR="00F94D1F" w:rsidRPr="00615B36">
              <w:rPr>
                <w:rFonts w:ascii="Times New Roman" w:hAnsi="Times New Roman"/>
                <w:noProof/>
                <w:sz w:val="20"/>
                <w:szCs w:val="20"/>
              </w:rPr>
              <w:t>ринимает заявки на проведение работ по сертификации, выносит решение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по заявке.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E50CA1" w:rsidRDefault="00E50CA1" w:rsidP="00BB3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D1F" w:rsidRDefault="00E50CA1" w:rsidP="00BB3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С/01.6</w:t>
            </w:r>
          </w:p>
          <w:p w:rsidR="00E50CA1" w:rsidRDefault="00E50CA1" w:rsidP="00BB3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CA1" w:rsidRDefault="00E50CA1" w:rsidP="00BB3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CA1" w:rsidRDefault="00E50CA1" w:rsidP="00BB3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CA1" w:rsidRPr="00615B36" w:rsidRDefault="00E50CA1" w:rsidP="00BB3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С/02.6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94D1F" w:rsidRPr="00615B36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B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94D1F" w:rsidRPr="00615B36" w:rsidTr="00BB31D3">
        <w:trPr>
          <w:trHeight w:val="1148"/>
        </w:trPr>
        <w:tc>
          <w:tcPr>
            <w:tcW w:w="1001" w:type="dxa"/>
            <w:shd w:val="clear" w:color="auto" w:fill="auto"/>
            <w:vAlign w:val="center"/>
          </w:tcPr>
          <w:p w:rsidR="00F94D1F" w:rsidRPr="00615B36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5B3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F94D1F" w:rsidRPr="00615B36" w:rsidRDefault="00F94D1F" w:rsidP="00BB3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B36">
              <w:rPr>
                <w:rFonts w:ascii="Times New Roman" w:hAnsi="Times New Roman"/>
                <w:sz w:val="20"/>
                <w:szCs w:val="20"/>
              </w:rPr>
              <w:t>Осуществляет контроль и выполнение работ по договорам, подготавливает отчеты.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94D1F" w:rsidRPr="00615B36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B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F94D1F" w:rsidRPr="00615B36" w:rsidRDefault="00F94D1F" w:rsidP="00E50CA1">
            <w:pPr>
              <w:autoSpaceDE w:val="0"/>
              <w:autoSpaceDN w:val="0"/>
              <w:adjustRightInd w:val="0"/>
              <w:spacing w:after="0"/>
              <w:ind w:left="1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15B36">
              <w:rPr>
                <w:rFonts w:ascii="Times New Roman" w:hAnsi="Times New Roman"/>
                <w:noProof/>
                <w:sz w:val="20"/>
                <w:szCs w:val="20"/>
              </w:rPr>
              <w:t xml:space="preserve">Осуществляет контроль и выполняет работы по хозяйственным договорам в соответствии с производственным заданием в качестве ответственного исполнителя. Подготавливает для представления в агентство Узстандарт отчёты, информационные материалы. Представляет отчёты о выполненных работах и их результатах Руководителю Органа по сертификации, Директору. 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E50CA1" w:rsidRDefault="00E50CA1" w:rsidP="00BB31D3">
            <w:pPr>
              <w:jc w:val="center"/>
              <w:rPr>
                <w:rFonts w:ascii="Times New Roman" w:hAnsi="Times New Roman"/>
                <w:sz w:val="20"/>
                <w:szCs w:val="36"/>
                <w:lang w:val="en-US"/>
              </w:rPr>
            </w:pPr>
          </w:p>
          <w:p w:rsidR="00F94D1F" w:rsidRDefault="00E50CA1" w:rsidP="00BB31D3">
            <w:pPr>
              <w:jc w:val="center"/>
              <w:rPr>
                <w:rFonts w:ascii="Times New Roman" w:hAnsi="Times New Roman"/>
                <w:sz w:val="20"/>
                <w:szCs w:val="36"/>
                <w:lang w:val="en-US"/>
              </w:rPr>
            </w:pPr>
            <w:r>
              <w:rPr>
                <w:rFonts w:ascii="Times New Roman" w:hAnsi="Times New Roman"/>
                <w:sz w:val="20"/>
                <w:szCs w:val="36"/>
                <w:lang w:val="en-US"/>
              </w:rPr>
              <w:t>D/01.6</w:t>
            </w:r>
          </w:p>
          <w:p w:rsidR="00E50CA1" w:rsidRPr="00E50CA1" w:rsidRDefault="00E50CA1" w:rsidP="00BB31D3">
            <w:pPr>
              <w:jc w:val="center"/>
              <w:rPr>
                <w:rFonts w:ascii="Times New Roman" w:hAnsi="Times New Roman"/>
                <w:sz w:val="20"/>
                <w:szCs w:val="36"/>
                <w:lang w:val="en-US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F94D1F" w:rsidRPr="00615B36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B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F94D1F" w:rsidRPr="00D21F9A" w:rsidRDefault="00F94D1F" w:rsidP="00F94D1F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F94D1F" w:rsidRPr="00D21F9A" w:rsidRDefault="00F94D1F" w:rsidP="00F94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F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21F9A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F94D1F" w:rsidRPr="00D21F9A" w:rsidRDefault="00F94D1F" w:rsidP="00F94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F9A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94D1F" w:rsidRPr="00A736C2" w:rsidTr="00BB31D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94D1F" w:rsidRPr="00E50CA1" w:rsidRDefault="00E50CA1" w:rsidP="00BB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A1">
              <w:rPr>
                <w:rFonts w:ascii="Times New Roman" w:hAnsi="Times New Roman"/>
                <w:sz w:val="24"/>
                <w:szCs w:val="24"/>
              </w:rPr>
              <w:t>Организует работу по сертификации. Осуществляет контроль по учету нормативных документов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94D1F" w:rsidRPr="00E50CA1" w:rsidRDefault="00E50CA1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0CA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94D1F" w:rsidRPr="00615B36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B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F94D1F" w:rsidRPr="0054641F" w:rsidRDefault="00F94D1F" w:rsidP="00F94D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F94D1F" w:rsidRPr="00A736C2" w:rsidTr="00BB31D3">
        <w:tc>
          <w:tcPr>
            <w:tcW w:w="2689" w:type="dxa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экспертизы</w:t>
            </w:r>
          </w:p>
        </w:tc>
      </w:tr>
      <w:tr w:rsidR="00F94D1F" w:rsidRPr="00A736C2" w:rsidTr="00BB31D3">
        <w:tc>
          <w:tcPr>
            <w:tcW w:w="2689" w:type="dxa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F94D1F" w:rsidRPr="00ED668F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ысшее профессиональное (техническое) образование, специальная подготовка в НИИ СМС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>гентства Узстандарт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</w:tr>
      <w:tr w:rsidR="00F94D1F" w:rsidRPr="00A736C2" w:rsidTr="00BB31D3">
        <w:tc>
          <w:tcPr>
            <w:tcW w:w="2689" w:type="dxa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пяти лет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4D1F" w:rsidRPr="00A736C2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D1F" w:rsidRPr="00A736C2" w:rsidTr="00BB31D3">
        <w:tc>
          <w:tcPr>
            <w:tcW w:w="2689" w:type="dxa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20 лет </w:t>
            </w:r>
          </w:p>
          <w:p w:rsidR="00F94D1F" w:rsidRPr="00A736C2" w:rsidRDefault="00F94D1F" w:rsidP="00BB31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F94D1F" w:rsidRPr="00A736C2" w:rsidRDefault="00F94D1F" w:rsidP="00BB31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сертификации продукции.</w:t>
            </w:r>
          </w:p>
          <w:p w:rsidR="00F94D1F" w:rsidRPr="00ED668F" w:rsidRDefault="00F94D1F" w:rsidP="00BB3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D21F9A" w:rsidRDefault="00D21F9A" w:rsidP="00F94D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4D1F" w:rsidRPr="0054641F" w:rsidRDefault="00F94D1F" w:rsidP="00F94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4D1F" w:rsidRPr="00C35888" w:rsidRDefault="00F94D1F" w:rsidP="00F94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4D1F" w:rsidRPr="00D21F9A" w:rsidRDefault="00F94D1F" w:rsidP="00F94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F9A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D21F9A" w:rsidRPr="0054641F" w:rsidRDefault="00D21F9A" w:rsidP="00F94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F94D1F" w:rsidRPr="00A736C2" w:rsidTr="00BB31D3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94D1F" w:rsidRPr="00E50CA1" w:rsidRDefault="00F94D1F" w:rsidP="00BB3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70666F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Организация работы по сертификации продукции, руководит работой по внедрению на предприятии утвержденных руководящих, документов Национальной системы сертификации </w:t>
            </w:r>
            <w:proofErr w:type="spellStart"/>
            <w:r w:rsidRPr="0070666F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РУз</w:t>
            </w:r>
            <w:proofErr w:type="spellEnd"/>
            <w:r w:rsidRPr="0070666F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, стандартов, технических условий и других нормативных документов.</w:t>
            </w:r>
            <w:r w:rsidR="00E50CA1" w:rsidRPr="00E50CA1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Организует работу по экспертизе проектной, конструкторской, технической и нормативной документации.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94D1F" w:rsidRPr="00E50CA1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50CA1">
              <w:rPr>
                <w:rFonts w:ascii="Times New Roman" w:hAnsi="Times New Roman"/>
                <w:sz w:val="20"/>
                <w:szCs w:val="20"/>
                <w:lang w:val="en-US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94D1F" w:rsidRPr="003576C6" w:rsidTr="00BB31D3">
        <w:tc>
          <w:tcPr>
            <w:tcW w:w="1809" w:type="dxa"/>
            <w:vMerge w:val="restart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3576C6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Разработка структуры стандартов организации, в том числе по системе управления качеством</w:t>
            </w:r>
          </w:p>
        </w:tc>
      </w:tr>
      <w:tr w:rsidR="00F94D1F" w:rsidRPr="003576C6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Разработка требований к содержанию стандартов организации, в том числе по системе управления качеством</w:t>
            </w:r>
          </w:p>
        </w:tc>
      </w:tr>
      <w:tr w:rsidR="00F94D1F" w:rsidRPr="003576C6" w:rsidTr="00BB31D3">
        <w:trPr>
          <w:trHeight w:val="243"/>
        </w:trPr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Анализ разработанных стандартов организации</w:t>
            </w:r>
          </w:p>
        </w:tc>
      </w:tr>
      <w:tr w:rsidR="00F94D1F" w:rsidRPr="003576C6" w:rsidTr="00BB31D3">
        <w:trPr>
          <w:trHeight w:val="260"/>
        </w:trPr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Ведение реестра стандартов организации</w:t>
            </w:r>
          </w:p>
        </w:tc>
      </w:tr>
      <w:tr w:rsidR="00F94D1F" w:rsidRPr="00A736C2" w:rsidTr="00BB31D3">
        <w:tc>
          <w:tcPr>
            <w:tcW w:w="1809" w:type="dxa"/>
            <w:vMerge w:val="restart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системы управления качеством организации</w:t>
            </w:r>
          </w:p>
        </w:tc>
      </w:tr>
      <w:tr w:rsidR="00F94D1F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 xml:space="preserve">Применять методы анализа стандартов организации для всех стадий жизненного цикла </w:t>
            </w:r>
            <w:r>
              <w:rPr>
                <w:rFonts w:ascii="Times New Roman" w:hAnsi="Times New Roman"/>
                <w:sz w:val="20"/>
                <w:szCs w:val="20"/>
              </w:rPr>
              <w:t>продукции.</w:t>
            </w:r>
          </w:p>
        </w:tc>
      </w:tr>
      <w:tr w:rsidR="00F94D1F" w:rsidRPr="00A736C2" w:rsidTr="00BB31D3">
        <w:tc>
          <w:tcPr>
            <w:tcW w:w="1809" w:type="dxa"/>
            <w:vMerge w:val="restart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66F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работы.</w:t>
            </w:r>
          </w:p>
        </w:tc>
      </w:tr>
      <w:tr w:rsidR="00F94D1F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 xml:space="preserve">Основные положения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 и международной нормативной базы в области документооборота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</w:tr>
      <w:tr w:rsidR="00F94D1F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 xml:space="preserve">Структура документации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СМК 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и назначение основных видов документов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</w:tr>
      <w:tr w:rsidR="00F94D1F" w:rsidRPr="00A736C2" w:rsidTr="00BB31D3">
        <w:trPr>
          <w:trHeight w:val="197"/>
        </w:trPr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 xml:space="preserve">Методические основы управления документацией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 и записями о качестве</w:t>
            </w:r>
          </w:p>
        </w:tc>
      </w:tr>
      <w:tr w:rsidR="00F94D1F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Инструментальные средства разработки и оформления документов</w:t>
            </w:r>
          </w:p>
        </w:tc>
      </w:tr>
      <w:tr w:rsidR="00F94D1F" w:rsidRPr="00A736C2" w:rsidTr="00BB31D3">
        <w:tc>
          <w:tcPr>
            <w:tcW w:w="1809" w:type="dxa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666057" w:rsidRPr="00666057" w:rsidRDefault="00E50CA1" w:rsidP="00E50CA1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54641F">
        <w:rPr>
          <w:rFonts w:ascii="Times New Roman" w:hAnsi="Times New Roman"/>
          <w:b/>
          <w:sz w:val="20"/>
          <w:szCs w:val="20"/>
        </w:rPr>
        <w:t>3.1.</w:t>
      </w:r>
      <w:r>
        <w:rPr>
          <w:rFonts w:ascii="Times New Roman" w:hAnsi="Times New Roman"/>
          <w:b/>
          <w:sz w:val="20"/>
          <w:szCs w:val="20"/>
          <w:lang w:val="en-US"/>
        </w:rPr>
        <w:t>2</w:t>
      </w:r>
      <w:r w:rsidRPr="0054641F">
        <w:rPr>
          <w:rFonts w:ascii="Times New Roman" w:hAnsi="Times New Roman"/>
          <w:b/>
          <w:sz w:val="20"/>
          <w:szCs w:val="20"/>
        </w:rPr>
        <w:t>. Трудовая функция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E50CA1" w:rsidRPr="00A736C2" w:rsidTr="00646B43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50CA1" w:rsidRPr="00A736C2" w:rsidRDefault="00E50CA1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50CA1" w:rsidRPr="00E50CA1" w:rsidRDefault="00E50CA1" w:rsidP="00BB3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E50CA1">
              <w:rPr>
                <w:rFonts w:ascii="Times New Roman" w:hAnsi="Times New Roman"/>
                <w:noProof/>
                <w:sz w:val="24"/>
                <w:szCs w:val="24"/>
              </w:rPr>
              <w:t>Принимает участие в  разработке мероприятий по повышению качества работ и оформлению документов по сертификации продукции. Осуществляет контроль за деятельностью по учёту РД, стандартов, обеспечению подразделений предприятия документацией по сертификации, стандартизации и информацией о наличии НД, их изменении и аннулировании.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50CA1" w:rsidRPr="00A736C2" w:rsidRDefault="00E50CA1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50CA1" w:rsidRPr="00E50CA1" w:rsidRDefault="00E50CA1" w:rsidP="009A1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/0</w:t>
            </w:r>
            <w:r w:rsidR="009A1DAC"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E50CA1" w:rsidRPr="00A736C2" w:rsidRDefault="00E50CA1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50CA1" w:rsidRPr="00A736C2" w:rsidRDefault="00E50CA1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057" w:rsidRPr="00A736C2" w:rsidTr="00646B43">
        <w:trPr>
          <w:trHeight w:val="21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1F6AFF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FF">
              <w:rPr>
                <w:rFonts w:ascii="Times New Roman" w:hAnsi="Times New Roman"/>
                <w:sz w:val="20"/>
                <w:szCs w:val="20"/>
              </w:rPr>
              <w:t>Разрабатывает мероприятия по повышению качества работ и оформлению документов по сертификации продукции</w:t>
            </w:r>
          </w:p>
        </w:tc>
      </w:tr>
      <w:tr w:rsidR="00666057" w:rsidRPr="00A736C2" w:rsidTr="00646B43">
        <w:trPr>
          <w:trHeight w:val="215"/>
        </w:trPr>
        <w:tc>
          <w:tcPr>
            <w:tcW w:w="1809" w:type="dxa"/>
            <w:vMerge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1F6AFF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FF">
              <w:rPr>
                <w:rFonts w:ascii="Times New Roman" w:hAnsi="Times New Roman"/>
                <w:sz w:val="20"/>
                <w:szCs w:val="20"/>
              </w:rPr>
              <w:t>Оказывает подразделениям предприятия необходимую методическую помощь по применению нормативных документов.</w:t>
            </w:r>
          </w:p>
        </w:tc>
      </w:tr>
      <w:tr w:rsidR="00666057" w:rsidRPr="00A736C2" w:rsidTr="00646B43">
        <w:tc>
          <w:tcPr>
            <w:tcW w:w="1809" w:type="dxa"/>
            <w:vMerge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AC54F0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 контроль по учету НД.</w:t>
            </w:r>
          </w:p>
        </w:tc>
      </w:tr>
      <w:tr w:rsidR="00666057" w:rsidRPr="00A736C2" w:rsidTr="00646B43">
        <w:tc>
          <w:tcPr>
            <w:tcW w:w="1809" w:type="dxa"/>
            <w:vMerge w:val="restart"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1B6093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Осуществля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AC5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54F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C54F0">
              <w:rPr>
                <w:rFonts w:ascii="Times New Roman" w:hAnsi="Times New Roman"/>
                <w:sz w:val="20"/>
                <w:szCs w:val="20"/>
              </w:rPr>
              <w:t xml:space="preserve"> выполнением подразделениями заданий по сертификации</w:t>
            </w:r>
            <w:r>
              <w:rPr>
                <w:rFonts w:ascii="Times New Roman" w:hAnsi="Times New Roman"/>
                <w:sz w:val="20"/>
                <w:szCs w:val="20"/>
              </w:rPr>
              <w:t>, стандартизации и информации по НД.</w:t>
            </w:r>
          </w:p>
        </w:tc>
      </w:tr>
      <w:tr w:rsidR="00666057" w:rsidRPr="00A736C2" w:rsidTr="00646B43">
        <w:tc>
          <w:tcPr>
            <w:tcW w:w="1809" w:type="dxa"/>
            <w:vMerge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AC54F0" w:rsidRDefault="00666057" w:rsidP="00666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и управлять документацией.</w:t>
            </w:r>
          </w:p>
        </w:tc>
      </w:tr>
      <w:tr w:rsidR="00666057" w:rsidRPr="00A736C2" w:rsidTr="00646B43">
        <w:tc>
          <w:tcPr>
            <w:tcW w:w="1809" w:type="dxa"/>
            <w:vMerge w:val="restart"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B84D5E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 xml:space="preserve">Основные положения национальной и международной нормативной базы в области документооборота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</w:tr>
      <w:tr w:rsidR="00666057" w:rsidRPr="00A736C2" w:rsidTr="00646B43">
        <w:tc>
          <w:tcPr>
            <w:tcW w:w="1809" w:type="dxa"/>
            <w:vMerge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1B6093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66F">
              <w:rPr>
                <w:rFonts w:ascii="Times New Roman" w:hAnsi="Times New Roman"/>
                <w:sz w:val="20"/>
                <w:szCs w:val="20"/>
              </w:rPr>
              <w:t>Законодательные и нормативно-правовые акты в сфере стандартизации, сертификации и метрологии, нормативные документы по вопросам выполняемой работы.</w:t>
            </w:r>
          </w:p>
        </w:tc>
      </w:tr>
      <w:tr w:rsidR="00666057" w:rsidRPr="00A736C2" w:rsidTr="00646B43">
        <w:tc>
          <w:tcPr>
            <w:tcW w:w="1809" w:type="dxa"/>
            <w:vMerge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B84D5E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>Методические основы управления документацией системы управления качеством и записями о качестве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66057" w:rsidRPr="00A736C2" w:rsidTr="00646B43">
        <w:tc>
          <w:tcPr>
            <w:tcW w:w="1809" w:type="dxa"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1B6093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666057" w:rsidRPr="00666057" w:rsidRDefault="00666057" w:rsidP="00F94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66057" w:rsidRPr="00D21F9A" w:rsidRDefault="00666057" w:rsidP="006660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F9A">
        <w:rPr>
          <w:rFonts w:ascii="Times New Roman" w:hAnsi="Times New Roman"/>
          <w:b/>
          <w:sz w:val="28"/>
          <w:szCs w:val="28"/>
        </w:rPr>
        <w:t>3.</w:t>
      </w:r>
      <w:r w:rsidRPr="00D21F9A">
        <w:rPr>
          <w:rFonts w:ascii="Times New Roman" w:hAnsi="Times New Roman"/>
          <w:b/>
          <w:sz w:val="28"/>
          <w:szCs w:val="28"/>
          <w:lang w:val="en-US"/>
        </w:rPr>
        <w:t>2</w:t>
      </w:r>
      <w:r w:rsidRPr="00D21F9A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D21F9A" w:rsidRPr="0054641F" w:rsidRDefault="00D21F9A" w:rsidP="006660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66057" w:rsidRPr="00A736C2" w:rsidTr="00666057">
        <w:trPr>
          <w:trHeight w:val="57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66057" w:rsidRPr="00666057" w:rsidRDefault="00666057" w:rsidP="00BB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57">
              <w:rPr>
                <w:rFonts w:ascii="Times New Roman" w:hAnsi="Times New Roman"/>
                <w:noProof/>
                <w:sz w:val="24"/>
                <w:szCs w:val="24"/>
              </w:rPr>
              <w:t>Осуществление работ по СМК и принимает участие в проведении внутреннего аудита.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66057" w:rsidRPr="00E50CA1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66057" w:rsidRPr="00615B36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B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666057" w:rsidRPr="0054641F" w:rsidRDefault="00666057" w:rsidP="006660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666057" w:rsidRPr="00A736C2" w:rsidTr="00BB31D3">
        <w:tc>
          <w:tcPr>
            <w:tcW w:w="2689" w:type="dxa"/>
            <w:vMerge w:val="restart"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экспертизы</w:t>
            </w:r>
          </w:p>
        </w:tc>
      </w:tr>
      <w:tr w:rsidR="00666057" w:rsidRPr="00A736C2" w:rsidTr="00BB31D3">
        <w:tc>
          <w:tcPr>
            <w:tcW w:w="2689" w:type="dxa"/>
            <w:vMerge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666057" w:rsidRPr="00A736C2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6057" w:rsidRPr="0054641F" w:rsidRDefault="00666057" w:rsidP="006660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666057" w:rsidRPr="00A736C2" w:rsidTr="00BB31D3">
        <w:tc>
          <w:tcPr>
            <w:tcW w:w="2689" w:type="dxa"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666057" w:rsidRPr="00ED668F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ысшее профессиональное (техническое) образование, специальная подготовка в НИИ СМС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>гентства Узстандарт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</w:tr>
      <w:tr w:rsidR="00666057" w:rsidRPr="00A736C2" w:rsidTr="00BB31D3">
        <w:tc>
          <w:tcPr>
            <w:tcW w:w="2689" w:type="dxa"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пяти лет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6057" w:rsidRPr="00A736C2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057" w:rsidRPr="00A736C2" w:rsidTr="00BB31D3">
        <w:tc>
          <w:tcPr>
            <w:tcW w:w="2689" w:type="dxa"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20 лет </w:t>
            </w:r>
          </w:p>
          <w:p w:rsidR="00666057" w:rsidRPr="00A736C2" w:rsidRDefault="00666057" w:rsidP="00BB31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66057" w:rsidRPr="00A736C2" w:rsidRDefault="00666057" w:rsidP="00BB31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сертификации продукции.</w:t>
            </w:r>
          </w:p>
          <w:p w:rsidR="00666057" w:rsidRPr="00ED668F" w:rsidRDefault="00666057" w:rsidP="00BB3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666057" w:rsidRPr="0054641F" w:rsidRDefault="00666057" w:rsidP="006660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66057" w:rsidRPr="00D21F9A" w:rsidRDefault="00666057" w:rsidP="006660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F9A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BB31D3" w:rsidRDefault="00BB31D3" w:rsidP="006660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BB31D3" w:rsidRPr="00A736C2" w:rsidTr="00BB31D3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B31D3" w:rsidRPr="00B6681B" w:rsidRDefault="00BB31D3" w:rsidP="00BB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81B">
              <w:rPr>
                <w:rFonts w:ascii="Times New Roman" w:hAnsi="Times New Roman"/>
                <w:noProof/>
                <w:sz w:val="24"/>
                <w:szCs w:val="24"/>
              </w:rPr>
              <w:t>Принимает участие в разработке и актуализации документов системы менеджмента качества  органа по сертификации.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B31D3" w:rsidRPr="0035400A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BB31D3" w:rsidRPr="00A736C2" w:rsidTr="00BB31D3">
        <w:trPr>
          <w:trHeight w:val="20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D3" w:rsidRPr="00B6681B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Внедряет документы СМК</w:t>
            </w:r>
          </w:p>
        </w:tc>
      </w:tr>
      <w:tr w:rsidR="00BB31D3" w:rsidRPr="00A736C2" w:rsidTr="00BB31D3">
        <w:trPr>
          <w:trHeight w:val="204"/>
        </w:trPr>
        <w:tc>
          <w:tcPr>
            <w:tcW w:w="1809" w:type="dxa"/>
            <w:vMerge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D3" w:rsidRPr="001B6093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Разработка требований к содержанию стандартов организации, в том числе по системе управления качеством</w:t>
            </w:r>
          </w:p>
        </w:tc>
      </w:tr>
      <w:tr w:rsidR="00BB31D3" w:rsidRPr="00A736C2" w:rsidTr="00BB31D3">
        <w:tc>
          <w:tcPr>
            <w:tcW w:w="1809" w:type="dxa"/>
            <w:vMerge w:val="restart"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D3" w:rsidRPr="001B6093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Разрабатывать и оформлять основные виды нормативных документов, записей о качестве, а также комплекты документов системы управления качеством организации</w:t>
            </w:r>
          </w:p>
        </w:tc>
      </w:tr>
      <w:tr w:rsidR="00BB31D3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D3" w:rsidRPr="00527F3B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 участие в разработке СМК</w:t>
            </w:r>
          </w:p>
        </w:tc>
      </w:tr>
      <w:tr w:rsidR="00BB31D3" w:rsidRPr="00A736C2" w:rsidTr="00BB31D3">
        <w:tc>
          <w:tcPr>
            <w:tcW w:w="1809" w:type="dxa"/>
            <w:vMerge w:val="restart"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 xml:space="preserve">Необходимые </w:t>
            </w: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D3" w:rsidRPr="00B84D5E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Основные положения национальной и международной нормативной базы в области документооборота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</w:tr>
      <w:tr w:rsidR="00BB31D3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D3" w:rsidRPr="001B6093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 xml:space="preserve">Структура документации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  <w:r w:rsidRPr="00B84D5E">
              <w:rPr>
                <w:rFonts w:ascii="Times New Roman" w:hAnsi="Times New Roman"/>
                <w:sz w:val="20"/>
                <w:szCs w:val="20"/>
              </w:rPr>
              <w:t xml:space="preserve"> организации и назначение основных видов документов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</w:tr>
      <w:tr w:rsidR="00BB31D3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D3" w:rsidRPr="004B15A8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5A8">
              <w:rPr>
                <w:rFonts w:ascii="Times New Roman" w:hAnsi="Times New Roman"/>
                <w:sz w:val="20"/>
                <w:szCs w:val="20"/>
              </w:rPr>
              <w:t>Методические основы управления документацией СМК и записями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31D3" w:rsidRPr="00A736C2" w:rsidTr="00BB31D3">
        <w:tc>
          <w:tcPr>
            <w:tcW w:w="1809" w:type="dxa"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D3" w:rsidRPr="001B6093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BB31D3" w:rsidRDefault="00BB31D3" w:rsidP="006660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66057" w:rsidRPr="00D21F9A" w:rsidRDefault="00666057" w:rsidP="0066605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21F9A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1A1812" w:rsidRPr="001A1812" w:rsidRDefault="001A1812" w:rsidP="00666057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666057" w:rsidRPr="00A736C2" w:rsidTr="00BB31D3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66057" w:rsidRPr="00B84D5E" w:rsidRDefault="00666057" w:rsidP="00BB31D3">
            <w:pPr>
              <w:autoSpaceDE w:val="0"/>
              <w:autoSpaceDN w:val="0"/>
              <w:adjustRightInd w:val="0"/>
              <w:spacing w:after="0"/>
              <w:ind w:left="1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4D5E">
              <w:rPr>
                <w:rFonts w:ascii="Times New Roman" w:hAnsi="Times New Roman"/>
                <w:noProof/>
                <w:sz w:val="24"/>
                <w:szCs w:val="24"/>
              </w:rPr>
              <w:t>Принимает участие в проведени</w:t>
            </w:r>
            <w:r w:rsidR="00BB31D3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B84D5E">
              <w:rPr>
                <w:rFonts w:ascii="Times New Roman" w:hAnsi="Times New Roman"/>
                <w:noProof/>
                <w:sz w:val="24"/>
                <w:szCs w:val="24"/>
              </w:rPr>
              <w:t xml:space="preserve"> внутреннего аудита Органа по сертификации.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66057" w:rsidRPr="00666057" w:rsidRDefault="00666057" w:rsidP="0066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66057" w:rsidRPr="0035400A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666057" w:rsidRPr="00A736C2" w:rsidTr="00BB31D3">
        <w:trPr>
          <w:trHeight w:val="20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B84D5E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>Формирование состава аудиторов для проведения внутреннего аудита системы управления качеством</w:t>
            </w:r>
          </w:p>
        </w:tc>
      </w:tr>
      <w:tr w:rsidR="00666057" w:rsidRPr="00A736C2" w:rsidTr="00BB31D3">
        <w:trPr>
          <w:trHeight w:val="204"/>
        </w:trPr>
        <w:tc>
          <w:tcPr>
            <w:tcW w:w="1809" w:type="dxa"/>
            <w:vMerge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B84D5E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>Формирование плана внутренних проверок (аудита) системы управления качеством</w:t>
            </w:r>
          </w:p>
        </w:tc>
      </w:tr>
      <w:tr w:rsidR="00666057" w:rsidRPr="00A736C2" w:rsidTr="00BB31D3">
        <w:trPr>
          <w:trHeight w:val="204"/>
        </w:trPr>
        <w:tc>
          <w:tcPr>
            <w:tcW w:w="1809" w:type="dxa"/>
            <w:vMerge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B84D5E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>Анализ результатов внутреннего аудита</w:t>
            </w:r>
          </w:p>
        </w:tc>
      </w:tr>
      <w:tr w:rsidR="00666057" w:rsidRPr="00A736C2" w:rsidTr="00BB31D3">
        <w:trPr>
          <w:trHeight w:val="204"/>
        </w:trPr>
        <w:tc>
          <w:tcPr>
            <w:tcW w:w="1809" w:type="dxa"/>
            <w:vMerge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B84D5E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>Подготовка и представление руководству отчета по результатам внутреннего аудита</w:t>
            </w:r>
          </w:p>
        </w:tc>
      </w:tr>
      <w:tr w:rsidR="00666057" w:rsidRPr="00A736C2" w:rsidTr="00BB31D3">
        <w:tc>
          <w:tcPr>
            <w:tcW w:w="1809" w:type="dxa"/>
            <w:vMerge w:val="restart"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527F3B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F3B">
              <w:rPr>
                <w:rFonts w:ascii="Times New Roman" w:hAnsi="Times New Roman"/>
                <w:sz w:val="20"/>
                <w:szCs w:val="20"/>
              </w:rPr>
              <w:t>Адаптировать требования национальной и международной нормативной базы по проведению внутренних аудитов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66057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527F3B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F3B">
              <w:rPr>
                <w:rFonts w:ascii="Times New Roman" w:hAnsi="Times New Roman"/>
                <w:sz w:val="20"/>
                <w:szCs w:val="20"/>
              </w:rPr>
              <w:t>Составлять план мероприятий по проведению внутреннего аудита</w:t>
            </w:r>
          </w:p>
        </w:tc>
      </w:tr>
      <w:tr w:rsidR="00666057" w:rsidRPr="00A736C2" w:rsidTr="00BB31D3">
        <w:tc>
          <w:tcPr>
            <w:tcW w:w="1809" w:type="dxa"/>
            <w:vMerge w:val="restart"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4B15A8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5A8">
              <w:rPr>
                <w:rFonts w:ascii="Times New Roman" w:hAnsi="Times New Roman"/>
                <w:sz w:val="20"/>
                <w:szCs w:val="20"/>
              </w:rPr>
              <w:t>Национальная и международная нормативная база по проведению внутренних аудитов</w:t>
            </w:r>
          </w:p>
        </w:tc>
      </w:tr>
      <w:tr w:rsidR="00666057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4B15A8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5A8">
              <w:rPr>
                <w:rFonts w:ascii="Times New Roman" w:hAnsi="Times New Roman"/>
                <w:sz w:val="20"/>
                <w:szCs w:val="20"/>
              </w:rPr>
              <w:t>Особенности систем подтверждения соответствия</w:t>
            </w:r>
          </w:p>
        </w:tc>
      </w:tr>
      <w:tr w:rsidR="00666057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4B15A8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5A8">
              <w:rPr>
                <w:rFonts w:ascii="Times New Roman" w:hAnsi="Times New Roman"/>
                <w:sz w:val="20"/>
                <w:szCs w:val="20"/>
              </w:rPr>
              <w:t>Взаимосвязь между системами стандартизации, подтверждения соответствия и управления качеством</w:t>
            </w:r>
          </w:p>
        </w:tc>
      </w:tr>
      <w:tr w:rsidR="00666057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4B15A8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5A8">
              <w:rPr>
                <w:rFonts w:ascii="Times New Roman" w:hAnsi="Times New Roman"/>
                <w:sz w:val="20"/>
                <w:szCs w:val="20"/>
              </w:rPr>
              <w:t>Методические основы управления документацией СМК и записями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66057" w:rsidRPr="00A736C2" w:rsidTr="00BB31D3">
        <w:tc>
          <w:tcPr>
            <w:tcW w:w="1809" w:type="dxa"/>
            <w:shd w:val="clear" w:color="auto" w:fill="auto"/>
            <w:vAlign w:val="center"/>
          </w:tcPr>
          <w:p w:rsidR="00666057" w:rsidRPr="00A736C2" w:rsidRDefault="00666057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057" w:rsidRPr="001B6093" w:rsidRDefault="00666057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666057" w:rsidRPr="00B64B8D" w:rsidRDefault="00666057" w:rsidP="006660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66057" w:rsidRPr="00666057" w:rsidRDefault="00666057" w:rsidP="00F94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31D3" w:rsidRPr="00D21F9A" w:rsidRDefault="00BB31D3" w:rsidP="00BB31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F9A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29"/>
        <w:gridCol w:w="6809"/>
        <w:gridCol w:w="850"/>
        <w:gridCol w:w="1276"/>
        <w:gridCol w:w="2126"/>
        <w:gridCol w:w="992"/>
      </w:tblGrid>
      <w:tr w:rsidR="00BB31D3" w:rsidRPr="00A736C2" w:rsidTr="001A1812">
        <w:trPr>
          <w:trHeight w:val="57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B31D3" w:rsidRPr="00BB31D3" w:rsidRDefault="00BB31D3" w:rsidP="00646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1D3">
              <w:rPr>
                <w:rFonts w:ascii="Times New Roman" w:hAnsi="Times New Roman"/>
                <w:sz w:val="24"/>
                <w:szCs w:val="24"/>
              </w:rPr>
              <w:t xml:space="preserve">Работа с клиентами, обсуждение условий сертификации, </w:t>
            </w:r>
            <w:r w:rsidR="00646B43">
              <w:rPr>
                <w:rFonts w:ascii="Times New Roman" w:hAnsi="Times New Roman"/>
                <w:noProof/>
                <w:sz w:val="24"/>
                <w:szCs w:val="24"/>
              </w:rPr>
              <w:t>принятие</w:t>
            </w:r>
            <w:r w:rsidR="00646B43" w:rsidRPr="00C35888">
              <w:rPr>
                <w:rFonts w:ascii="Times New Roman" w:hAnsi="Times New Roman"/>
                <w:noProof/>
                <w:sz w:val="24"/>
                <w:szCs w:val="24"/>
              </w:rPr>
              <w:t xml:space="preserve"> заявки на проведение работ по сертификации, выносит решение</w:t>
            </w:r>
            <w:r w:rsidR="00646B43">
              <w:rPr>
                <w:rFonts w:ascii="Times New Roman" w:hAnsi="Times New Roman"/>
                <w:noProof/>
                <w:sz w:val="24"/>
                <w:szCs w:val="24"/>
              </w:rPr>
              <w:t>, разработка программы сертификационных испытаний. Офрмление сертификата соответствия.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B31D3" w:rsidRPr="00BB31D3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B31D3" w:rsidRPr="00615B36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B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B31D3" w:rsidRPr="00A736C2" w:rsidTr="001A1812">
        <w:tc>
          <w:tcPr>
            <w:tcW w:w="2689" w:type="dxa"/>
            <w:gridSpan w:val="2"/>
            <w:vMerge w:val="restart"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gridSpan w:val="5"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экспертизы</w:t>
            </w:r>
          </w:p>
        </w:tc>
      </w:tr>
      <w:tr w:rsidR="00BB31D3" w:rsidRPr="00A736C2" w:rsidTr="001A1812">
        <w:tc>
          <w:tcPr>
            <w:tcW w:w="2689" w:type="dxa"/>
            <w:gridSpan w:val="2"/>
            <w:vMerge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shd w:val="clear" w:color="auto" w:fill="auto"/>
          </w:tcPr>
          <w:p w:rsidR="00BB31D3" w:rsidRPr="00A736C2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31D3" w:rsidRPr="0054641F" w:rsidRDefault="00BB31D3" w:rsidP="00BB31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BB31D3" w:rsidRPr="00A736C2" w:rsidTr="00BB31D3">
        <w:tc>
          <w:tcPr>
            <w:tcW w:w="2689" w:type="dxa"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BB31D3" w:rsidRPr="00ED668F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ысшее профессиональное (техническое) образование, специальная подготовка в НИИ СМС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>гентства Узстандарт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</w:tr>
      <w:tr w:rsidR="00BB31D3" w:rsidRPr="00A736C2" w:rsidTr="00BB31D3">
        <w:tc>
          <w:tcPr>
            <w:tcW w:w="2689" w:type="dxa"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пяти лет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31D3" w:rsidRPr="00A736C2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1D3" w:rsidRPr="00A736C2" w:rsidTr="00BB31D3">
        <w:tc>
          <w:tcPr>
            <w:tcW w:w="2689" w:type="dxa"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20 лет </w:t>
            </w:r>
          </w:p>
          <w:p w:rsidR="00BB31D3" w:rsidRPr="00A736C2" w:rsidRDefault="00BB31D3" w:rsidP="00BB31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</w:t>
            </w: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получение допуска к самостоятельной работе.</w:t>
            </w:r>
          </w:p>
          <w:p w:rsidR="00BB31D3" w:rsidRPr="00A736C2" w:rsidRDefault="00BB31D3" w:rsidP="00BB31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сертификации продукции.</w:t>
            </w:r>
          </w:p>
          <w:p w:rsidR="00BB31D3" w:rsidRPr="00ED668F" w:rsidRDefault="00BB31D3" w:rsidP="00BB3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BB31D3" w:rsidRPr="0054641F" w:rsidRDefault="00BB31D3" w:rsidP="00BB31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31D3" w:rsidRPr="00C35888" w:rsidRDefault="00BB31D3" w:rsidP="00BB31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4D1F" w:rsidRPr="00D21F9A" w:rsidRDefault="00F94D1F" w:rsidP="00F94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F9A">
        <w:rPr>
          <w:rFonts w:ascii="Times New Roman" w:hAnsi="Times New Roman"/>
          <w:b/>
          <w:sz w:val="28"/>
          <w:szCs w:val="28"/>
        </w:rPr>
        <w:t>3</w:t>
      </w:r>
      <w:r w:rsidR="00BB31D3" w:rsidRPr="00D21F9A">
        <w:rPr>
          <w:rFonts w:ascii="Times New Roman" w:hAnsi="Times New Roman"/>
          <w:b/>
          <w:sz w:val="28"/>
          <w:szCs w:val="28"/>
        </w:rPr>
        <w:t>.3.1</w:t>
      </w:r>
      <w:r w:rsidRPr="00D21F9A">
        <w:rPr>
          <w:rFonts w:ascii="Times New Roman" w:hAnsi="Times New Roman"/>
          <w:b/>
          <w:sz w:val="28"/>
          <w:szCs w:val="28"/>
        </w:rPr>
        <w:t>. Трудовая функция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F94D1F" w:rsidRPr="00A736C2" w:rsidTr="00BB31D3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4D1F" w:rsidRPr="00C35888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94D1F" w:rsidRPr="00C35888" w:rsidRDefault="00F94D1F" w:rsidP="00BB3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C35888">
              <w:rPr>
                <w:rFonts w:ascii="Times New Roman" w:hAnsi="Times New Roman"/>
                <w:noProof/>
                <w:sz w:val="24"/>
                <w:szCs w:val="24"/>
              </w:rPr>
              <w:t>Принятие участия в работе с клиентами при заключении договора на проведение работ по сертификации, обсуждение с клиентом условия сертификации.</w:t>
            </w:r>
            <w:r w:rsidRPr="00C35888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4D1F" w:rsidRPr="00C35888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94D1F" w:rsidRPr="004B15A8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94D1F" w:rsidRPr="00A736C2" w:rsidTr="00BB31D3">
        <w:tc>
          <w:tcPr>
            <w:tcW w:w="1809" w:type="dxa"/>
            <w:vMerge w:val="restart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091DD6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Оформление заявок на подтве</w:t>
            </w:r>
            <w:r>
              <w:rPr>
                <w:rFonts w:ascii="Times New Roman" w:hAnsi="Times New Roman"/>
                <w:sz w:val="20"/>
                <w:szCs w:val="20"/>
              </w:rPr>
              <w:t>рждение соответствия продукции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 в соответствии с установленными правилами</w:t>
            </w:r>
          </w:p>
        </w:tc>
      </w:tr>
      <w:tr w:rsidR="00F94D1F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091DD6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Предоставление в испытательные лаборатории технических документов и образцов продукции</w:t>
            </w:r>
          </w:p>
        </w:tc>
      </w:tr>
      <w:tr w:rsidR="00F94D1F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Представление отчетов о выполненных работах и их результат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</w:p>
        </w:tc>
      </w:tr>
      <w:tr w:rsidR="00F94D1F" w:rsidRPr="00A736C2" w:rsidTr="00BB31D3">
        <w:tc>
          <w:tcPr>
            <w:tcW w:w="1809" w:type="dxa"/>
            <w:vMerge w:val="restart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70666F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Приём заявки, анализ данных.</w:t>
            </w:r>
          </w:p>
        </w:tc>
      </w:tr>
      <w:tr w:rsidR="00F94D1F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Вести реестр сертификатов соответствия продукции</w:t>
            </w:r>
          </w:p>
        </w:tc>
      </w:tr>
      <w:tr w:rsidR="00F94D1F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Оформлять техническую документацию, удостоверяющую качество продукции</w:t>
            </w:r>
          </w:p>
        </w:tc>
      </w:tr>
      <w:tr w:rsidR="00F94D1F" w:rsidRPr="00A736C2" w:rsidTr="00BB31D3">
        <w:tc>
          <w:tcPr>
            <w:tcW w:w="1809" w:type="dxa"/>
            <w:vMerge w:val="restart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1">
              <w:rPr>
                <w:rFonts w:ascii="Times New Roman" w:hAnsi="Times New Roman"/>
                <w:sz w:val="20"/>
                <w:szCs w:val="20"/>
              </w:rPr>
              <w:t>Условия и процедур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A56E1">
              <w:rPr>
                <w:rFonts w:ascii="Times New Roman" w:hAnsi="Times New Roman"/>
                <w:sz w:val="20"/>
                <w:szCs w:val="20"/>
              </w:rPr>
              <w:t xml:space="preserve"> проведения сертификации.</w:t>
            </w:r>
            <w:r w:rsidRPr="00CE2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6E1">
              <w:rPr>
                <w:rFonts w:ascii="Times New Roman" w:hAnsi="Times New Roman"/>
                <w:sz w:val="20"/>
                <w:szCs w:val="20"/>
              </w:rPr>
              <w:t>Сроки и этапы проведения сертификации продукции.</w:t>
            </w:r>
            <w:r w:rsidRPr="00CE2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4D1F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9A56E1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Основные понятия стандартизации и подтверждения соответствия</w:t>
            </w:r>
          </w:p>
        </w:tc>
      </w:tr>
      <w:tr w:rsidR="00F94D1F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F94D1F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Технические характеристики выпу</w:t>
            </w:r>
            <w:r>
              <w:rPr>
                <w:rFonts w:ascii="Times New Roman" w:hAnsi="Times New Roman"/>
                <w:sz w:val="20"/>
                <w:szCs w:val="20"/>
              </w:rPr>
              <w:t>скаемой организацией продукции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 и технология ее производства</w:t>
            </w:r>
          </w:p>
        </w:tc>
      </w:tr>
      <w:tr w:rsidR="00F94D1F" w:rsidRPr="00A736C2" w:rsidTr="00BB31D3">
        <w:tc>
          <w:tcPr>
            <w:tcW w:w="1809" w:type="dxa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BB31D3" w:rsidRPr="00B4695D" w:rsidRDefault="00BB31D3" w:rsidP="00F94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31D3" w:rsidRPr="00D21F9A" w:rsidRDefault="00BB31D3" w:rsidP="00BB31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F9A">
        <w:rPr>
          <w:rFonts w:ascii="Times New Roman" w:hAnsi="Times New Roman"/>
          <w:b/>
          <w:sz w:val="28"/>
          <w:szCs w:val="28"/>
        </w:rPr>
        <w:t>3.3.2. Трудовая функция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BB31D3" w:rsidRPr="00A736C2" w:rsidTr="00BB31D3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B31D3" w:rsidRPr="00C35888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B31D3" w:rsidRPr="00C35888" w:rsidRDefault="00BB31D3" w:rsidP="00BB3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C35888">
              <w:rPr>
                <w:rFonts w:ascii="Times New Roman" w:hAnsi="Times New Roman"/>
                <w:noProof/>
                <w:sz w:val="24"/>
                <w:szCs w:val="24"/>
              </w:rPr>
              <w:t>ринимает заявки на проведение работ по сертификации, выносит решение</w:t>
            </w:r>
            <w:r w:rsidR="00646B43">
              <w:rPr>
                <w:rFonts w:ascii="Times New Roman" w:hAnsi="Times New Roman"/>
                <w:noProof/>
                <w:sz w:val="24"/>
                <w:szCs w:val="24"/>
              </w:rPr>
              <w:t>, разрабатывает программу сертификационных испытаний. Офрмление сертификата соответствия.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B31D3" w:rsidRPr="00C35888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B31D3" w:rsidRPr="004B15A8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B31D3" w:rsidRPr="00A736C2" w:rsidTr="00BB31D3">
        <w:tc>
          <w:tcPr>
            <w:tcW w:w="1809" w:type="dxa"/>
            <w:vMerge w:val="restart"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D3" w:rsidRPr="00091DD6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Оформление заявок на подтве</w:t>
            </w:r>
            <w:r>
              <w:rPr>
                <w:rFonts w:ascii="Times New Roman" w:hAnsi="Times New Roman"/>
                <w:sz w:val="20"/>
                <w:szCs w:val="20"/>
              </w:rPr>
              <w:t>рждение соответствия продукции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 в соответствии с установленными правилами</w:t>
            </w:r>
          </w:p>
        </w:tc>
      </w:tr>
      <w:tr w:rsidR="00646B43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646B43" w:rsidRPr="00A736C2" w:rsidRDefault="00646B4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B43" w:rsidRPr="001B6093" w:rsidRDefault="00646B4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данных, оформление решения, разработка программы испытаний.</w:t>
            </w:r>
          </w:p>
        </w:tc>
      </w:tr>
      <w:tr w:rsidR="00BB31D3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D3" w:rsidRPr="001B6093" w:rsidRDefault="00646B43" w:rsidP="00646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 сертификата соответствия.</w:t>
            </w:r>
          </w:p>
        </w:tc>
      </w:tr>
      <w:tr w:rsidR="00BB31D3" w:rsidRPr="00A736C2" w:rsidTr="00BB31D3">
        <w:tc>
          <w:tcPr>
            <w:tcW w:w="1809" w:type="dxa"/>
            <w:vMerge w:val="restart"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D3" w:rsidRPr="0070666F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Приём заявки, анализ данных.</w:t>
            </w:r>
          </w:p>
        </w:tc>
      </w:tr>
      <w:tr w:rsidR="00BB31D3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D3" w:rsidRPr="0070666F" w:rsidRDefault="00BB31D3" w:rsidP="00646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Выносить решения по заявке на сертификацию продукции. </w:t>
            </w:r>
          </w:p>
        </w:tc>
      </w:tr>
      <w:tr w:rsidR="00646B43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646B43" w:rsidRPr="00A736C2" w:rsidRDefault="00646B4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B43" w:rsidRDefault="00646B4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Разрабатывать программу испытаний.</w:t>
            </w:r>
          </w:p>
        </w:tc>
      </w:tr>
      <w:tr w:rsidR="00646B43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646B43" w:rsidRPr="00A736C2" w:rsidRDefault="00646B4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B43" w:rsidRPr="00646B43" w:rsidRDefault="00646B4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9C8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Умение оценить достаточность информации для формирования выводов.</w:t>
            </w:r>
            <w:r w:rsidRPr="00646B43"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  <w:t>Оформление и регистрация сертификата соответствия.</w:t>
            </w:r>
          </w:p>
        </w:tc>
      </w:tr>
      <w:tr w:rsidR="00BB31D3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D3" w:rsidRPr="001B6093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Оформлять техническую документацию, удостоверяющую качество продукции</w:t>
            </w:r>
          </w:p>
        </w:tc>
      </w:tr>
      <w:tr w:rsidR="00BB31D3" w:rsidRPr="00A736C2" w:rsidTr="00BB31D3">
        <w:tc>
          <w:tcPr>
            <w:tcW w:w="1809" w:type="dxa"/>
            <w:vMerge w:val="restart"/>
            <w:shd w:val="clear" w:color="auto" w:fill="auto"/>
            <w:vAlign w:val="center"/>
          </w:tcPr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B31D3" w:rsidRPr="00A736C2" w:rsidRDefault="00BB31D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 xml:space="preserve">Необходимые </w:t>
            </w: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D3" w:rsidRPr="001B6093" w:rsidRDefault="00BB31D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6E1">
              <w:rPr>
                <w:rFonts w:ascii="Times New Roman" w:hAnsi="Times New Roman"/>
                <w:sz w:val="20"/>
                <w:szCs w:val="20"/>
              </w:rPr>
              <w:lastRenderedPageBreak/>
              <w:t>Условия и процедур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A56E1">
              <w:rPr>
                <w:rFonts w:ascii="Times New Roman" w:hAnsi="Times New Roman"/>
                <w:sz w:val="20"/>
                <w:szCs w:val="20"/>
              </w:rPr>
              <w:t xml:space="preserve"> проведения сертификации.</w:t>
            </w:r>
            <w:r w:rsidRPr="00CE2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6E1">
              <w:rPr>
                <w:rFonts w:ascii="Times New Roman" w:hAnsi="Times New Roman"/>
                <w:sz w:val="20"/>
                <w:szCs w:val="20"/>
              </w:rPr>
              <w:t>Сроки и этапы проведения сертификации продукции.</w:t>
            </w:r>
            <w:r w:rsidRPr="00CE2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6B43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646B43" w:rsidRPr="00A736C2" w:rsidRDefault="00646B43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B43" w:rsidRPr="001B6093" w:rsidRDefault="00646B43" w:rsidP="009774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333333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 xml:space="preserve">Законодательные и нормативно-правовые акты в сфере стандартизации, сертификации и метрологии, нормативные документы по вопросам </w:t>
            </w:r>
            <w:r w:rsidRPr="00AC54F0">
              <w:rPr>
                <w:rFonts w:ascii="Times New Roman" w:hAnsi="Times New Roman"/>
                <w:sz w:val="20"/>
                <w:szCs w:val="20"/>
              </w:rPr>
              <w:lastRenderedPageBreak/>
              <w:t>выполняемой работы</w:t>
            </w:r>
          </w:p>
        </w:tc>
      </w:tr>
      <w:tr w:rsidR="00646B43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646B43" w:rsidRPr="00A736C2" w:rsidRDefault="00646B43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B43" w:rsidRPr="001B6093" w:rsidRDefault="00646B4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646B43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646B43" w:rsidRPr="00A736C2" w:rsidRDefault="00646B43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B43" w:rsidRPr="001B6093" w:rsidRDefault="00646B4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Технические характеристики выпу</w:t>
            </w:r>
            <w:r>
              <w:rPr>
                <w:rFonts w:ascii="Times New Roman" w:hAnsi="Times New Roman"/>
                <w:sz w:val="20"/>
                <w:szCs w:val="20"/>
              </w:rPr>
              <w:t>скаемой организацией продукции</w:t>
            </w:r>
            <w:r w:rsidRPr="001B6093">
              <w:rPr>
                <w:rFonts w:ascii="Times New Roman" w:hAnsi="Times New Roman"/>
                <w:sz w:val="20"/>
                <w:szCs w:val="20"/>
              </w:rPr>
              <w:t xml:space="preserve"> и технология ее производства</w:t>
            </w:r>
          </w:p>
        </w:tc>
      </w:tr>
      <w:tr w:rsidR="00646B43" w:rsidRPr="00A736C2" w:rsidTr="00BB31D3">
        <w:tc>
          <w:tcPr>
            <w:tcW w:w="1809" w:type="dxa"/>
            <w:shd w:val="clear" w:color="auto" w:fill="auto"/>
            <w:vAlign w:val="center"/>
          </w:tcPr>
          <w:p w:rsidR="00646B43" w:rsidRPr="00A736C2" w:rsidRDefault="00646B43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6B43" w:rsidRPr="001B6093" w:rsidRDefault="00646B43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BB31D3" w:rsidRDefault="00BB31D3" w:rsidP="00BB31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6B43" w:rsidRPr="00D21F9A" w:rsidRDefault="00646B43" w:rsidP="00646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F9A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46B43" w:rsidRPr="00A736C2" w:rsidTr="00D21F9A">
        <w:trPr>
          <w:trHeight w:val="432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46B43" w:rsidRPr="00A736C2" w:rsidRDefault="00646B4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46B43" w:rsidRPr="00646B43" w:rsidRDefault="00646B43" w:rsidP="00977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43">
              <w:rPr>
                <w:rFonts w:ascii="Times New Roman" w:hAnsi="Times New Roman"/>
                <w:sz w:val="24"/>
                <w:szCs w:val="24"/>
              </w:rPr>
              <w:t>Осуществляет контроль и выполнение работ по договорам, подготавливает отчеты.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46B43" w:rsidRPr="00A736C2" w:rsidRDefault="00646B4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46B43" w:rsidRPr="00646B43" w:rsidRDefault="00646B4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646B43" w:rsidRPr="00A736C2" w:rsidRDefault="00646B4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46B43" w:rsidRPr="00615B36" w:rsidRDefault="00646B43" w:rsidP="00977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B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646B43" w:rsidRPr="0054641F" w:rsidRDefault="00646B43" w:rsidP="00646B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646B43" w:rsidRPr="00A736C2" w:rsidTr="00977476">
        <w:tc>
          <w:tcPr>
            <w:tcW w:w="2689" w:type="dxa"/>
            <w:shd w:val="clear" w:color="auto" w:fill="auto"/>
            <w:vAlign w:val="center"/>
          </w:tcPr>
          <w:p w:rsidR="00646B43" w:rsidRPr="00A736C2" w:rsidRDefault="00646B4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Возможн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 xml:space="preserve"> наименование должностей, профессий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6B43" w:rsidRPr="00A736C2" w:rsidRDefault="00646B4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экспертизы</w:t>
            </w:r>
          </w:p>
        </w:tc>
      </w:tr>
      <w:tr w:rsidR="00646B43" w:rsidRPr="00A736C2" w:rsidTr="00977476">
        <w:tc>
          <w:tcPr>
            <w:tcW w:w="2689" w:type="dxa"/>
            <w:shd w:val="clear" w:color="auto" w:fill="auto"/>
            <w:vAlign w:val="center"/>
          </w:tcPr>
          <w:p w:rsidR="00646B43" w:rsidRPr="00A736C2" w:rsidRDefault="00646B4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shd w:val="clear" w:color="auto" w:fill="auto"/>
          </w:tcPr>
          <w:p w:rsidR="00646B43" w:rsidRPr="00ED668F" w:rsidRDefault="00646B4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ысшее профессиональное (техническое) образование, специальная подготовка в НИИ СМС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ED668F">
              <w:rPr>
                <w:rFonts w:ascii="Times New Roman" w:hAnsi="Times New Roman"/>
                <w:sz w:val="20"/>
                <w:szCs w:val="20"/>
                <w:lang w:val="uz-Cyrl-UZ"/>
              </w:rPr>
              <w:t>гентства Узстандарт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</w:tr>
      <w:tr w:rsidR="00646B43" w:rsidRPr="00A736C2" w:rsidTr="00977476">
        <w:tc>
          <w:tcPr>
            <w:tcW w:w="2689" w:type="dxa"/>
            <w:shd w:val="clear" w:color="auto" w:fill="auto"/>
            <w:vAlign w:val="center"/>
          </w:tcPr>
          <w:p w:rsidR="00646B43" w:rsidRPr="00A736C2" w:rsidRDefault="00646B4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6B43" w:rsidRPr="00A736C2" w:rsidRDefault="00646B4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Стаж работы в соответствующей профилю предприятия отрасли не менее пяти лет</w:t>
            </w:r>
            <w:r w:rsidRPr="00A736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B43" w:rsidRPr="00A736C2" w:rsidRDefault="00646B4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B43" w:rsidRPr="00A736C2" w:rsidTr="00977476">
        <w:tc>
          <w:tcPr>
            <w:tcW w:w="2689" w:type="dxa"/>
            <w:shd w:val="clear" w:color="auto" w:fill="auto"/>
            <w:vAlign w:val="center"/>
          </w:tcPr>
          <w:p w:rsidR="00646B43" w:rsidRPr="00A736C2" w:rsidRDefault="00646B43" w:rsidP="00977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6B43" w:rsidRPr="00A736C2" w:rsidRDefault="00646B43" w:rsidP="009774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работе допускаются лица, достигшие 20 лет </w:t>
            </w:r>
          </w:p>
          <w:p w:rsidR="00646B43" w:rsidRPr="00A736C2" w:rsidRDefault="00646B43" w:rsidP="009774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46B43" w:rsidRPr="00A736C2" w:rsidRDefault="00646B43" w:rsidP="009774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сертификации продукции.</w:t>
            </w:r>
          </w:p>
          <w:p w:rsidR="00646B43" w:rsidRPr="00ED668F" w:rsidRDefault="00646B43" w:rsidP="00977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D21F9A" w:rsidRDefault="00D21F9A" w:rsidP="00646B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B43" w:rsidRPr="0054641F" w:rsidRDefault="00646B43" w:rsidP="00646B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41F">
        <w:rPr>
          <w:rFonts w:ascii="Times New Roman" w:hAnsi="Times New Roman"/>
          <w:sz w:val="20"/>
          <w:szCs w:val="20"/>
        </w:rPr>
        <w:t>Дополнительные характеристики</w:t>
      </w: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2100"/>
        <w:gridCol w:w="7014"/>
      </w:tblGrid>
      <w:tr w:rsidR="00E75B0D" w:rsidRPr="00A736C2" w:rsidTr="00F57694">
        <w:trPr>
          <w:trHeight w:val="219"/>
        </w:trPr>
        <w:tc>
          <w:tcPr>
            <w:tcW w:w="5611" w:type="dxa"/>
            <w:shd w:val="clear" w:color="auto" w:fill="auto"/>
          </w:tcPr>
          <w:p w:rsidR="00E75B0D" w:rsidRPr="00A736C2" w:rsidRDefault="00E75B0D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100" w:type="dxa"/>
            <w:shd w:val="clear" w:color="auto" w:fill="auto"/>
          </w:tcPr>
          <w:p w:rsidR="00E75B0D" w:rsidRPr="00A736C2" w:rsidRDefault="00E75B0D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 xml:space="preserve"> Код </w:t>
            </w:r>
          </w:p>
        </w:tc>
        <w:tc>
          <w:tcPr>
            <w:tcW w:w="7014" w:type="dxa"/>
            <w:shd w:val="clear" w:color="auto" w:fill="auto"/>
          </w:tcPr>
          <w:p w:rsidR="00E75B0D" w:rsidRPr="00A736C2" w:rsidRDefault="00E75B0D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75B0D" w:rsidRPr="00A736C2" w:rsidTr="00F57694">
        <w:trPr>
          <w:trHeight w:val="320"/>
        </w:trPr>
        <w:tc>
          <w:tcPr>
            <w:tcW w:w="5611" w:type="dxa"/>
            <w:shd w:val="clear" w:color="auto" w:fill="auto"/>
            <w:vAlign w:val="center"/>
          </w:tcPr>
          <w:p w:rsidR="00E75B0D" w:rsidRPr="00A736C2" w:rsidRDefault="00E75B0D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КОДП</w:t>
            </w:r>
          </w:p>
        </w:tc>
        <w:tc>
          <w:tcPr>
            <w:tcW w:w="2100" w:type="dxa"/>
            <w:shd w:val="clear" w:color="auto" w:fill="auto"/>
          </w:tcPr>
          <w:p w:rsidR="00E75B0D" w:rsidRPr="00E50CA1" w:rsidRDefault="00E75B0D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1925</w:t>
            </w:r>
          </w:p>
        </w:tc>
        <w:tc>
          <w:tcPr>
            <w:tcW w:w="7014" w:type="dxa"/>
            <w:shd w:val="clear" w:color="auto" w:fill="auto"/>
          </w:tcPr>
          <w:p w:rsidR="00E75B0D" w:rsidRPr="00A736C2" w:rsidRDefault="00E75B0D" w:rsidP="00F57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экспертизы</w:t>
            </w:r>
          </w:p>
        </w:tc>
      </w:tr>
      <w:tr w:rsidR="00E75B0D" w:rsidRPr="00A736C2" w:rsidTr="00F57694">
        <w:trPr>
          <w:trHeight w:val="115"/>
        </w:trPr>
        <w:tc>
          <w:tcPr>
            <w:tcW w:w="5611" w:type="dxa"/>
            <w:shd w:val="clear" w:color="auto" w:fill="auto"/>
            <w:vAlign w:val="center"/>
          </w:tcPr>
          <w:p w:rsidR="00E75B0D" w:rsidRPr="00ED668F" w:rsidRDefault="00E75B0D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3D18">
              <w:rPr>
                <w:rFonts w:ascii="Times New Roman" w:hAnsi="Times New Roman"/>
                <w:sz w:val="20"/>
                <w:szCs w:val="20"/>
              </w:rPr>
              <w:t>ОТКС (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в области сертификации</w:t>
            </w:r>
            <w:r w:rsidRPr="00F43D1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ГУП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SANOAT</w:t>
            </w:r>
            <w:r w:rsidRPr="00326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XAVFSIZLIGI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00" w:type="dxa"/>
            <w:shd w:val="clear" w:color="auto" w:fill="auto"/>
          </w:tcPr>
          <w:p w:rsidR="00E75B0D" w:rsidRPr="00A736C2" w:rsidRDefault="00E75B0D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7014" w:type="dxa"/>
            <w:shd w:val="clear" w:color="auto" w:fill="auto"/>
          </w:tcPr>
          <w:p w:rsidR="00E75B0D" w:rsidRPr="00A736C2" w:rsidRDefault="00E75B0D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экспертизы. Специалист в области оценки соответствия.</w:t>
            </w:r>
          </w:p>
        </w:tc>
      </w:tr>
      <w:tr w:rsidR="00E75B0D" w:rsidRPr="00A736C2" w:rsidTr="00F57694">
        <w:trPr>
          <w:trHeight w:val="228"/>
        </w:trPr>
        <w:tc>
          <w:tcPr>
            <w:tcW w:w="5611" w:type="dxa"/>
            <w:shd w:val="clear" w:color="auto" w:fill="auto"/>
            <w:vAlign w:val="center"/>
          </w:tcPr>
          <w:p w:rsidR="00E75B0D" w:rsidRPr="00A736C2" w:rsidRDefault="00E75B0D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2100" w:type="dxa"/>
            <w:shd w:val="clear" w:color="auto" w:fill="auto"/>
          </w:tcPr>
          <w:p w:rsidR="00E75B0D" w:rsidRPr="00B4695D" w:rsidRDefault="00E75B0D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95D">
              <w:rPr>
                <w:rFonts w:ascii="Times New Roman" w:hAnsi="Times New Roman"/>
                <w:sz w:val="20"/>
                <w:szCs w:val="20"/>
              </w:rPr>
              <w:t>5310900</w:t>
            </w:r>
          </w:p>
        </w:tc>
        <w:tc>
          <w:tcPr>
            <w:tcW w:w="7014" w:type="dxa"/>
            <w:shd w:val="clear" w:color="auto" w:fill="auto"/>
          </w:tcPr>
          <w:p w:rsidR="00E75B0D" w:rsidRPr="00A736C2" w:rsidRDefault="00E75B0D" w:rsidP="00F57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6B43" w:rsidRPr="0054641F" w:rsidRDefault="00646B43" w:rsidP="00646B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31D3" w:rsidRPr="001A1812" w:rsidRDefault="00BB31D3" w:rsidP="00F94D1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94D1F" w:rsidRPr="00D21F9A" w:rsidRDefault="00F94D1F" w:rsidP="00F94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F9A">
        <w:rPr>
          <w:rFonts w:ascii="Times New Roman" w:hAnsi="Times New Roman"/>
          <w:b/>
          <w:sz w:val="28"/>
          <w:szCs w:val="28"/>
        </w:rPr>
        <w:t>3.</w:t>
      </w:r>
      <w:r w:rsidR="00646B43" w:rsidRPr="00D21F9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21F9A">
        <w:rPr>
          <w:rFonts w:ascii="Times New Roman" w:hAnsi="Times New Roman"/>
          <w:b/>
          <w:sz w:val="28"/>
          <w:szCs w:val="28"/>
        </w:rPr>
        <w:t>.</w:t>
      </w:r>
      <w:r w:rsidR="00646B43" w:rsidRPr="00D21F9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D21F9A">
        <w:rPr>
          <w:rFonts w:ascii="Times New Roman" w:hAnsi="Times New Roman"/>
          <w:b/>
          <w:sz w:val="28"/>
          <w:szCs w:val="28"/>
        </w:rPr>
        <w:t>. Трудовая функция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  <w:gridCol w:w="850"/>
        <w:gridCol w:w="1276"/>
        <w:gridCol w:w="2126"/>
        <w:gridCol w:w="992"/>
        <w:gridCol w:w="108"/>
      </w:tblGrid>
      <w:tr w:rsidR="00F94D1F" w:rsidRPr="00C35888" w:rsidTr="00BB31D3">
        <w:trPr>
          <w:gridAfter w:val="1"/>
          <w:wAfter w:w="10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4D1F" w:rsidRPr="00C35888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94D1F" w:rsidRPr="00C35888" w:rsidRDefault="00F94D1F" w:rsidP="00BB31D3">
            <w:pPr>
              <w:spacing w:after="0"/>
              <w:jc w:val="both"/>
              <w:rPr>
                <w:sz w:val="24"/>
                <w:szCs w:val="24"/>
              </w:rPr>
            </w:pPr>
            <w:r w:rsidRPr="00C35888">
              <w:rPr>
                <w:rFonts w:ascii="Times New Roman" w:hAnsi="Times New Roman"/>
                <w:noProof/>
                <w:sz w:val="24"/>
                <w:szCs w:val="24"/>
              </w:rPr>
              <w:t xml:space="preserve">Осуществляет контроль и выполняет работы по хозяйственным договорам в соответствии с производственным заданием в качестве ответственного исполнителя. Подготавливает для представления в агентство Узстандарт отчёты, информационные материалы. </w:t>
            </w:r>
            <w:r w:rsidRPr="00C3588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Представляет отчёты о выполненных работах и их результатах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вышестоящему руководству</w:t>
            </w:r>
            <w:r w:rsidRPr="00C3588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4D1F" w:rsidRPr="00C35888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94D1F" w:rsidRPr="00C35888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646B43">
              <w:rPr>
                <w:rFonts w:ascii="Times New Roman" w:hAnsi="Times New Roman"/>
                <w:sz w:val="20"/>
                <w:szCs w:val="20"/>
                <w:lang w:val="en-US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F94D1F" w:rsidRPr="00C35888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35888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94D1F" w:rsidRPr="00C35888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88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F94D1F" w:rsidRPr="00A736C2" w:rsidTr="00BB31D3">
        <w:trPr>
          <w:trHeight w:val="32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C35888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888">
              <w:rPr>
                <w:rFonts w:ascii="Times New Roman" w:hAnsi="Times New Roman"/>
                <w:noProof/>
                <w:sz w:val="20"/>
                <w:szCs w:val="20"/>
              </w:rPr>
              <w:t>Осуществляет контроль и выполняет работы по хозяйственным договорам в соответствии с производственным заданием в качестве ответственного исполнителя.</w:t>
            </w:r>
          </w:p>
        </w:tc>
      </w:tr>
      <w:tr w:rsidR="00F94D1F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AC54F0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Составляет отчеты о выполненных работах.</w:t>
            </w:r>
          </w:p>
        </w:tc>
      </w:tr>
      <w:tr w:rsidR="00F94D1F" w:rsidRPr="00A736C2" w:rsidTr="00BB31D3">
        <w:tc>
          <w:tcPr>
            <w:tcW w:w="1809" w:type="dxa"/>
            <w:vMerge w:val="restart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4F0">
              <w:rPr>
                <w:rFonts w:ascii="Times New Roman" w:hAnsi="Times New Roman"/>
                <w:sz w:val="20"/>
                <w:szCs w:val="20"/>
              </w:rPr>
              <w:t>Осуществля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AC5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54F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C54F0">
              <w:rPr>
                <w:rFonts w:ascii="Times New Roman" w:hAnsi="Times New Roman"/>
                <w:sz w:val="20"/>
                <w:szCs w:val="20"/>
              </w:rPr>
              <w:t xml:space="preserve"> выполнением подразделениями предприятия заданий по сертификации.</w:t>
            </w:r>
          </w:p>
        </w:tc>
      </w:tr>
      <w:tr w:rsidR="00F94D1F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AC54F0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46">
              <w:rPr>
                <w:rFonts w:ascii="Times New Roman" w:hAnsi="Times New Roman"/>
                <w:sz w:val="20"/>
                <w:szCs w:val="20"/>
              </w:rPr>
              <w:t>Применять методы анализа структуры и содержания технической и организационно-распорядительной документации</w:t>
            </w:r>
          </w:p>
        </w:tc>
      </w:tr>
      <w:tr w:rsidR="00F94D1F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DF4246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отчеты о выполненной работе высшему руководству.</w:t>
            </w:r>
          </w:p>
        </w:tc>
      </w:tr>
      <w:tr w:rsidR="00F94D1F" w:rsidRPr="00A736C2" w:rsidTr="00BB31D3">
        <w:tc>
          <w:tcPr>
            <w:tcW w:w="1809" w:type="dxa"/>
            <w:vMerge w:val="restart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B84D5E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 xml:space="preserve">Основные положения национальной и международной нормативной базы в области документооборота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</w:tr>
      <w:tr w:rsidR="00F94D1F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 xml:space="preserve">Структура документации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  <w:r w:rsidRPr="00B84D5E">
              <w:rPr>
                <w:rFonts w:ascii="Times New Roman" w:hAnsi="Times New Roman"/>
                <w:sz w:val="20"/>
                <w:szCs w:val="20"/>
              </w:rPr>
              <w:t xml:space="preserve"> организации и назначение основных видов документов </w:t>
            </w:r>
            <w:r>
              <w:rPr>
                <w:rFonts w:ascii="Times New Roman" w:hAnsi="Times New Roman"/>
                <w:sz w:val="20"/>
                <w:szCs w:val="20"/>
              </w:rPr>
              <w:t>СМК</w:t>
            </w:r>
          </w:p>
        </w:tc>
      </w:tr>
      <w:tr w:rsidR="00F94D1F" w:rsidRPr="00A736C2" w:rsidTr="00BB31D3">
        <w:tc>
          <w:tcPr>
            <w:tcW w:w="1809" w:type="dxa"/>
            <w:vMerge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B84D5E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D5E">
              <w:rPr>
                <w:rFonts w:ascii="Times New Roman" w:hAnsi="Times New Roman"/>
                <w:sz w:val="20"/>
                <w:szCs w:val="20"/>
              </w:rPr>
              <w:t>Методические основы управления документацией системы управления качеством и записями о качестве</w:t>
            </w:r>
          </w:p>
        </w:tc>
      </w:tr>
      <w:tr w:rsidR="00F94D1F" w:rsidRPr="00A736C2" w:rsidTr="00BB31D3">
        <w:tc>
          <w:tcPr>
            <w:tcW w:w="1809" w:type="dxa"/>
            <w:shd w:val="clear" w:color="auto" w:fill="auto"/>
            <w:vAlign w:val="center"/>
          </w:tcPr>
          <w:p w:rsidR="00F94D1F" w:rsidRPr="00A736C2" w:rsidRDefault="00F94D1F" w:rsidP="00BB3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C2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3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D1F" w:rsidRPr="001B6093" w:rsidRDefault="00F94D1F" w:rsidP="00BB3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093">
              <w:rPr>
                <w:rFonts w:ascii="Times New Roman" w:hAnsi="Times New Roman"/>
                <w:sz w:val="20"/>
                <w:szCs w:val="20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02393" w:rsidRDefault="00F02393" w:rsidP="003576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1F9A" w:rsidRDefault="00D21F9A" w:rsidP="00D21F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1F9A" w:rsidRDefault="00D21F9A" w:rsidP="00D21F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1F9A" w:rsidRDefault="00D21F9A" w:rsidP="00D21F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76C6" w:rsidRPr="00D21F9A" w:rsidRDefault="003576C6" w:rsidP="00D21F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F9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21F9A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  <w:r w:rsidR="00D21F9A" w:rsidRPr="00D21F9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D21F9A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3576C6" w:rsidRPr="00D21F9A" w:rsidRDefault="003576C6" w:rsidP="00D21F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F9A">
        <w:rPr>
          <w:rFonts w:ascii="Times New Roman" w:hAnsi="Times New Roman"/>
          <w:b/>
          <w:sz w:val="28"/>
          <w:szCs w:val="28"/>
        </w:rPr>
        <w:t>4.1. Ответственная организация – разработчик</w:t>
      </w:r>
    </w:p>
    <w:p w:rsidR="003576C6" w:rsidRPr="00E24FAC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4"/>
      </w:tblGrid>
      <w:tr w:rsidR="003576C6" w:rsidRPr="001E4023" w:rsidTr="00A709F8">
        <w:tc>
          <w:tcPr>
            <w:tcW w:w="14874" w:type="dxa"/>
            <w:shd w:val="clear" w:color="auto" w:fill="auto"/>
          </w:tcPr>
          <w:p w:rsidR="003576C6" w:rsidRPr="001E4023" w:rsidRDefault="00E24FAC" w:rsidP="007F59E6">
            <w:pPr>
              <w:tabs>
                <w:tab w:val="left" w:pos="89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ГУП «</w:t>
            </w:r>
            <w:r w:rsidR="007F59E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SANOAT</w:t>
            </w:r>
            <w:r w:rsidR="007F59E6" w:rsidRPr="007F59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F59E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XAVFSIZLIGI</w:t>
            </w:r>
            <w:r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Госкомпромбез</w:t>
            </w:r>
            <w:proofErr w:type="spellEnd"/>
            <w:r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РУз</w:t>
            </w:r>
            <w:proofErr w:type="spellEnd"/>
          </w:p>
        </w:tc>
      </w:tr>
      <w:tr w:rsidR="003576C6" w:rsidRPr="001E4023" w:rsidTr="00A709F8">
        <w:tc>
          <w:tcPr>
            <w:tcW w:w="14874" w:type="dxa"/>
            <w:shd w:val="clear" w:color="auto" w:fill="auto"/>
          </w:tcPr>
          <w:p w:rsidR="003576C6" w:rsidRPr="001E4023" w:rsidRDefault="003576C6" w:rsidP="00A7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3576C6" w:rsidRPr="001E4023" w:rsidRDefault="003576C6" w:rsidP="00A7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576C6" w:rsidRPr="001E4023" w:rsidRDefault="003576C6" w:rsidP="00E24F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        </w:t>
            </w:r>
            <w:r w:rsidR="00E24FAC"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Ибрагимов </w:t>
            </w:r>
            <w:proofErr w:type="spellStart"/>
            <w:r w:rsidR="00E24FAC"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Яхъёбек</w:t>
            </w:r>
            <w:proofErr w:type="spellEnd"/>
            <w:r w:rsidR="00E24FAC"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24FAC"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Махмудович</w:t>
            </w:r>
            <w:proofErr w:type="spellEnd"/>
          </w:p>
        </w:tc>
      </w:tr>
      <w:tr w:rsidR="003576C6" w:rsidRPr="001E4023" w:rsidTr="007532E8">
        <w:trPr>
          <w:trHeight w:val="223"/>
        </w:trPr>
        <w:tc>
          <w:tcPr>
            <w:tcW w:w="14874" w:type="dxa"/>
            <w:shd w:val="clear" w:color="auto" w:fill="auto"/>
          </w:tcPr>
          <w:p w:rsidR="003576C6" w:rsidRPr="001E4023" w:rsidRDefault="003576C6" w:rsidP="00A709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0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</w:tc>
      </w:tr>
    </w:tbl>
    <w:p w:rsidR="003576C6" w:rsidRPr="00E24FAC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D21F9A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F9A">
        <w:rPr>
          <w:rFonts w:ascii="Times New Roman" w:hAnsi="Times New Roman"/>
          <w:b/>
          <w:sz w:val="28"/>
          <w:szCs w:val="28"/>
        </w:rPr>
        <w:t>4.2. Наименования организаций – разработчиков</w:t>
      </w:r>
    </w:p>
    <w:p w:rsidR="003576C6" w:rsidRPr="00E24FAC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3576C6" w:rsidRPr="00CF19F4" w:rsidTr="00A709F8">
        <w:tc>
          <w:tcPr>
            <w:tcW w:w="704" w:type="dxa"/>
            <w:shd w:val="clear" w:color="auto" w:fill="auto"/>
          </w:tcPr>
          <w:p w:rsidR="003576C6" w:rsidRPr="00CF19F4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0" w:type="dxa"/>
            <w:shd w:val="clear" w:color="auto" w:fill="auto"/>
          </w:tcPr>
          <w:p w:rsidR="003576C6" w:rsidRPr="00CF19F4" w:rsidRDefault="003576C6" w:rsidP="00E2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ГУП «</w:t>
            </w:r>
            <w:r w:rsidR="007F59E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SANOAT</w:t>
            </w:r>
            <w:r w:rsidR="007F59E6" w:rsidRPr="007F59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F59E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XAVFSIZLIGI</w:t>
            </w:r>
            <w:r w:rsidRPr="00CF19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576C6" w:rsidRPr="00CF19F4" w:rsidTr="00A709F8">
        <w:tc>
          <w:tcPr>
            <w:tcW w:w="704" w:type="dxa"/>
            <w:shd w:val="clear" w:color="auto" w:fill="auto"/>
          </w:tcPr>
          <w:p w:rsidR="003576C6" w:rsidRPr="00CF19F4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0" w:type="dxa"/>
            <w:shd w:val="clear" w:color="auto" w:fill="auto"/>
          </w:tcPr>
          <w:p w:rsidR="003576C6" w:rsidRPr="00CF19F4" w:rsidRDefault="00CF19F4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Орган о сертификации</w:t>
            </w:r>
          </w:p>
        </w:tc>
      </w:tr>
      <w:tr w:rsidR="003576C6" w:rsidRPr="00877B90" w:rsidTr="00A709F8">
        <w:tc>
          <w:tcPr>
            <w:tcW w:w="704" w:type="dxa"/>
            <w:shd w:val="clear" w:color="auto" w:fill="auto"/>
          </w:tcPr>
          <w:p w:rsidR="003576C6" w:rsidRPr="00877B90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877B90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3576C6" w:rsidRPr="00877B90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3576C6" w:rsidRPr="00D21F9A" w:rsidRDefault="003576C6" w:rsidP="003576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F9A">
        <w:rPr>
          <w:rFonts w:ascii="Times New Roman" w:hAnsi="Times New Roman"/>
          <w:b/>
          <w:sz w:val="28"/>
          <w:szCs w:val="28"/>
        </w:rPr>
        <w:t>4.3. Решение Совета по профессиональным квалификациям</w:t>
      </w:r>
    </w:p>
    <w:p w:rsidR="003576C6" w:rsidRPr="00CF19F4" w:rsidRDefault="003576C6" w:rsidP="003576C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6C6" w:rsidRPr="00CF19F4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19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3576C6" w:rsidRPr="00CF19F4" w:rsidRDefault="003576C6" w:rsidP="00357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0"/>
      </w:tblGrid>
      <w:tr w:rsidR="003576C6" w:rsidRPr="00A736C2" w:rsidTr="00A709F8">
        <w:tc>
          <w:tcPr>
            <w:tcW w:w="704" w:type="dxa"/>
            <w:shd w:val="clear" w:color="auto" w:fill="auto"/>
          </w:tcPr>
          <w:p w:rsidR="003576C6" w:rsidRPr="00CF19F4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0" w:type="dxa"/>
            <w:shd w:val="clear" w:color="auto" w:fill="auto"/>
          </w:tcPr>
          <w:p w:rsidR="003576C6" w:rsidRPr="00A736C2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576C6" w:rsidRPr="00A736C2" w:rsidTr="00A709F8">
        <w:tc>
          <w:tcPr>
            <w:tcW w:w="704" w:type="dxa"/>
            <w:shd w:val="clear" w:color="auto" w:fill="auto"/>
          </w:tcPr>
          <w:p w:rsidR="003576C6" w:rsidRPr="00A736C2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A736C2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C6" w:rsidRPr="00A736C2" w:rsidTr="00A709F8">
        <w:tc>
          <w:tcPr>
            <w:tcW w:w="704" w:type="dxa"/>
            <w:shd w:val="clear" w:color="auto" w:fill="auto"/>
          </w:tcPr>
          <w:p w:rsidR="003576C6" w:rsidRPr="00A736C2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0" w:type="dxa"/>
            <w:shd w:val="clear" w:color="auto" w:fill="auto"/>
          </w:tcPr>
          <w:p w:rsidR="003576C6" w:rsidRPr="00A736C2" w:rsidRDefault="003576C6" w:rsidP="00A70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65E1" w:rsidRPr="003576C6" w:rsidRDefault="008965E1"/>
    <w:sectPr w:rsidR="008965E1" w:rsidRPr="003576C6" w:rsidSect="00A709F8">
      <w:headerReference w:type="default" r:id="rId8"/>
      <w:pgSz w:w="16838" w:h="11906" w:orient="landscape"/>
      <w:pgMar w:top="1134" w:right="8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A2" w:rsidRDefault="001609A2" w:rsidP="00CD3039">
      <w:pPr>
        <w:spacing w:after="0" w:line="240" w:lineRule="auto"/>
      </w:pPr>
      <w:r>
        <w:separator/>
      </w:r>
    </w:p>
  </w:endnote>
  <w:endnote w:type="continuationSeparator" w:id="0">
    <w:p w:rsidR="001609A2" w:rsidRDefault="001609A2" w:rsidP="00CD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A2" w:rsidRDefault="001609A2" w:rsidP="00CD3039">
      <w:pPr>
        <w:spacing w:after="0" w:line="240" w:lineRule="auto"/>
      </w:pPr>
      <w:r>
        <w:separator/>
      </w:r>
    </w:p>
  </w:footnote>
  <w:footnote w:type="continuationSeparator" w:id="0">
    <w:p w:rsidR="001609A2" w:rsidRDefault="001609A2" w:rsidP="00CD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D3" w:rsidRDefault="00735C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0CD8">
      <w:rPr>
        <w:noProof/>
      </w:rPr>
      <w:t>10</w:t>
    </w:r>
    <w:r>
      <w:rPr>
        <w:noProof/>
      </w:rPr>
      <w:fldChar w:fldCharType="end"/>
    </w:r>
  </w:p>
  <w:p w:rsidR="00BB31D3" w:rsidRDefault="00BB31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83A"/>
    <w:multiLevelType w:val="hybridMultilevel"/>
    <w:tmpl w:val="067E7EA0"/>
    <w:lvl w:ilvl="0" w:tplc="084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611E"/>
    <w:multiLevelType w:val="hybridMultilevel"/>
    <w:tmpl w:val="86701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D65E0"/>
    <w:multiLevelType w:val="hybridMultilevel"/>
    <w:tmpl w:val="07104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20694"/>
    <w:multiLevelType w:val="hybridMultilevel"/>
    <w:tmpl w:val="BF220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23AF3"/>
    <w:multiLevelType w:val="hybridMultilevel"/>
    <w:tmpl w:val="493C1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6C6"/>
    <w:rsid w:val="00045D15"/>
    <w:rsid w:val="000461A8"/>
    <w:rsid w:val="00065B9A"/>
    <w:rsid w:val="00090CD8"/>
    <w:rsid w:val="00091DD6"/>
    <w:rsid w:val="000E34DB"/>
    <w:rsid w:val="001609A2"/>
    <w:rsid w:val="00165522"/>
    <w:rsid w:val="00170CB7"/>
    <w:rsid w:val="001938C5"/>
    <w:rsid w:val="001A1812"/>
    <w:rsid w:val="001E4023"/>
    <w:rsid w:val="00206867"/>
    <w:rsid w:val="002513B3"/>
    <w:rsid w:val="002B5379"/>
    <w:rsid w:val="002C2188"/>
    <w:rsid w:val="0030684C"/>
    <w:rsid w:val="00351808"/>
    <w:rsid w:val="0035400A"/>
    <w:rsid w:val="003570C5"/>
    <w:rsid w:val="003576C6"/>
    <w:rsid w:val="00385222"/>
    <w:rsid w:val="00385F88"/>
    <w:rsid w:val="003869C4"/>
    <w:rsid w:val="003C5306"/>
    <w:rsid w:val="003E4C13"/>
    <w:rsid w:val="00417265"/>
    <w:rsid w:val="00437062"/>
    <w:rsid w:val="00440372"/>
    <w:rsid w:val="00445309"/>
    <w:rsid w:val="004B6208"/>
    <w:rsid w:val="004C0920"/>
    <w:rsid w:val="004C440D"/>
    <w:rsid w:val="004F33DC"/>
    <w:rsid w:val="004F6374"/>
    <w:rsid w:val="00521354"/>
    <w:rsid w:val="00576345"/>
    <w:rsid w:val="00646B43"/>
    <w:rsid w:val="006547DF"/>
    <w:rsid w:val="00666057"/>
    <w:rsid w:val="006A7231"/>
    <w:rsid w:val="006D7708"/>
    <w:rsid w:val="00715805"/>
    <w:rsid w:val="0072098B"/>
    <w:rsid w:val="00735C62"/>
    <w:rsid w:val="00736BCF"/>
    <w:rsid w:val="007532E8"/>
    <w:rsid w:val="00780F68"/>
    <w:rsid w:val="00797B93"/>
    <w:rsid w:val="007B434E"/>
    <w:rsid w:val="007F59E6"/>
    <w:rsid w:val="00800DF7"/>
    <w:rsid w:val="00860905"/>
    <w:rsid w:val="008772B7"/>
    <w:rsid w:val="008828C5"/>
    <w:rsid w:val="008965E1"/>
    <w:rsid w:val="008F6F54"/>
    <w:rsid w:val="00903155"/>
    <w:rsid w:val="009175EB"/>
    <w:rsid w:val="00943CD8"/>
    <w:rsid w:val="00986CDC"/>
    <w:rsid w:val="009949A4"/>
    <w:rsid w:val="009A1DAC"/>
    <w:rsid w:val="009E4911"/>
    <w:rsid w:val="00A26851"/>
    <w:rsid w:val="00A6768D"/>
    <w:rsid w:val="00A709F8"/>
    <w:rsid w:val="00AC54F0"/>
    <w:rsid w:val="00AE6EED"/>
    <w:rsid w:val="00AF79C8"/>
    <w:rsid w:val="00B44309"/>
    <w:rsid w:val="00B4695D"/>
    <w:rsid w:val="00B64B8D"/>
    <w:rsid w:val="00BB31D3"/>
    <w:rsid w:val="00CB47E6"/>
    <w:rsid w:val="00CC738A"/>
    <w:rsid w:val="00CD3039"/>
    <w:rsid w:val="00CD33FB"/>
    <w:rsid w:val="00CE1A9E"/>
    <w:rsid w:val="00CF19F4"/>
    <w:rsid w:val="00D21F9A"/>
    <w:rsid w:val="00D33C76"/>
    <w:rsid w:val="00DB3788"/>
    <w:rsid w:val="00DC30C3"/>
    <w:rsid w:val="00DE4E9D"/>
    <w:rsid w:val="00E24FAC"/>
    <w:rsid w:val="00E415C0"/>
    <w:rsid w:val="00E47894"/>
    <w:rsid w:val="00E50CA1"/>
    <w:rsid w:val="00E540D5"/>
    <w:rsid w:val="00E61ACB"/>
    <w:rsid w:val="00E64C5F"/>
    <w:rsid w:val="00E75B0D"/>
    <w:rsid w:val="00ED0944"/>
    <w:rsid w:val="00EF164C"/>
    <w:rsid w:val="00F01EA0"/>
    <w:rsid w:val="00F02393"/>
    <w:rsid w:val="00F03624"/>
    <w:rsid w:val="00F31DFA"/>
    <w:rsid w:val="00F43D18"/>
    <w:rsid w:val="00F849C2"/>
    <w:rsid w:val="00F94D1F"/>
    <w:rsid w:val="00FE692C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6C6"/>
    <w:rPr>
      <w:rFonts w:ascii="Calibri" w:eastAsia="Calibri" w:hAnsi="Calibri" w:cs="Times New Roman"/>
    </w:rPr>
  </w:style>
  <w:style w:type="character" w:customStyle="1" w:styleId="rvts16">
    <w:name w:val="rvts16"/>
    <w:rsid w:val="003576C6"/>
    <w:rPr>
      <w:sz w:val="20"/>
      <w:szCs w:val="20"/>
    </w:rPr>
  </w:style>
  <w:style w:type="paragraph" w:styleId="a5">
    <w:name w:val="Plain Text"/>
    <w:basedOn w:val="a"/>
    <w:link w:val="a6"/>
    <w:uiPriority w:val="99"/>
    <w:rsid w:val="003576C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3576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57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E415C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530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7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09F8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0C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14</cp:revision>
  <cp:lastPrinted>2020-04-28T10:30:00Z</cp:lastPrinted>
  <dcterms:created xsi:type="dcterms:W3CDTF">2020-04-02T20:14:00Z</dcterms:created>
  <dcterms:modified xsi:type="dcterms:W3CDTF">2020-04-28T10:30:00Z</dcterms:modified>
</cp:coreProperties>
</file>