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6" w:rsidRPr="00060C5E" w:rsidRDefault="003576C6" w:rsidP="003576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60C5E"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3576C6" w:rsidRPr="009748A6" w:rsidRDefault="006A6FAE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Ведущий специалист</w:t>
      </w:r>
      <w:r w:rsidR="004B15A8" w:rsidRPr="009748A6">
        <w:rPr>
          <w:rFonts w:ascii="Times New Roman" w:hAnsi="Times New Roman"/>
          <w:b/>
          <w:sz w:val="28"/>
          <w:szCs w:val="28"/>
        </w:rPr>
        <w:t xml:space="preserve"> отдела экспертизы О</w:t>
      </w:r>
      <w:r w:rsidR="003576C6" w:rsidRPr="009748A6">
        <w:rPr>
          <w:rFonts w:ascii="Times New Roman" w:hAnsi="Times New Roman"/>
          <w:b/>
          <w:sz w:val="28"/>
          <w:szCs w:val="28"/>
        </w:rPr>
        <w:t xml:space="preserve">ргана по сертификации </w:t>
      </w:r>
    </w:p>
    <w:p w:rsidR="003576C6" w:rsidRPr="0054641F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>_____________________________________________</w:t>
      </w:r>
    </w:p>
    <w:p w:rsidR="003576C6" w:rsidRPr="0054641F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>(наименование профессионального стандарта)</w:t>
      </w:r>
    </w:p>
    <w:p w:rsidR="003576C6" w:rsidRPr="009748A6" w:rsidRDefault="003576C6" w:rsidP="00357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576C6" w:rsidRPr="009748A6" w:rsidTr="0031393D">
        <w:trPr>
          <w:trHeight w:val="978"/>
        </w:trPr>
        <w:tc>
          <w:tcPr>
            <w:tcW w:w="12469" w:type="dxa"/>
            <w:shd w:val="clear" w:color="auto" w:fill="auto"/>
          </w:tcPr>
          <w:p w:rsidR="00C74E02" w:rsidRPr="00D32250" w:rsidRDefault="00C74E02" w:rsidP="00C74E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50">
              <w:rPr>
                <w:rFonts w:ascii="Times New Roman" w:hAnsi="Times New Roman"/>
                <w:sz w:val="24"/>
                <w:szCs w:val="24"/>
              </w:rPr>
              <w:t>ГУП «Промышленная безопасность» Государственного комитета промышленной безопасности</w:t>
            </w:r>
          </w:p>
          <w:p w:rsidR="00C74E02" w:rsidRDefault="00C74E02" w:rsidP="00C74E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50">
              <w:rPr>
                <w:rFonts w:ascii="Times New Roman" w:hAnsi="Times New Roman"/>
                <w:sz w:val="24"/>
                <w:szCs w:val="24"/>
              </w:rPr>
              <w:t>100170, город Ташкент, Мирзо-Улугбекский район, улица Зиелилар, 1.</w:t>
            </w:r>
          </w:p>
          <w:p w:rsidR="003576C6" w:rsidRPr="009748A6" w:rsidRDefault="00C74E02" w:rsidP="00C74E02">
            <w:pPr>
              <w:pStyle w:val="a7"/>
              <w:ind w:left="368" w:hanging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50">
              <w:rPr>
                <w:rFonts w:ascii="Times New Roman" w:hAnsi="Times New Roman"/>
                <w:sz w:val="24"/>
                <w:szCs w:val="24"/>
              </w:rPr>
              <w:t>Тел/факс: (371) 262-66-96; 262-66-92</w:t>
            </w:r>
            <w:bookmarkStart w:id="0" w:name="_GoBack"/>
            <w:bookmarkEnd w:id="0"/>
          </w:p>
        </w:tc>
      </w:tr>
    </w:tbl>
    <w:p w:rsidR="003576C6" w:rsidRPr="0054641F" w:rsidRDefault="00C74E02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1" o:spid="_x0000_s1026" style="position:absolute;left:0;text-align:left;margin-left:581.35pt;margin-top:.15pt;width:90.75pt;height:21.75pt;z-index:251660288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" strokecolor="#70ad47" strokeweight="1pt">
            <v:path arrowok="t"/>
            <w10:wrap anchorx="margin"/>
          </v:rect>
        </w:pict>
      </w:r>
    </w:p>
    <w:p w:rsidR="003576C6" w:rsidRPr="0054641F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54641F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 xml:space="preserve">Регистрационный </w:t>
      </w:r>
    </w:p>
    <w:p w:rsidR="003576C6" w:rsidRPr="0010736E" w:rsidRDefault="00C74E02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2" o:spid="_x0000_s1027" style="position:absolute;left:0;text-align:left;margin-left:647.7pt;margin-top:97.1pt;width:90.75pt;height:21.7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" strokecolor="#70ad47" strokeweight="1pt">
            <v:path arrowok="t"/>
            <v:textbox>
              <w:txbxContent>
                <w:p w:rsidR="0031393D" w:rsidRPr="00B70BB6" w:rsidRDefault="0031393D" w:rsidP="0040507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М 03.001</w:t>
                  </w:r>
                </w:p>
              </w:txbxContent>
            </v:textbox>
            <w10:wrap anchorx="margin"/>
          </v:rect>
        </w:pict>
      </w:r>
      <w:r w:rsidR="003576C6" w:rsidRPr="0054641F">
        <w:rPr>
          <w:rFonts w:ascii="Times New Roman" w:hAnsi="Times New Roman"/>
          <w:sz w:val="20"/>
          <w:szCs w:val="20"/>
        </w:rPr>
        <w:t>номер МЗиТО</w:t>
      </w:r>
      <w:r w:rsidR="003576C6" w:rsidRPr="0054641F">
        <w:rPr>
          <w:rFonts w:ascii="Times New Roman" w:hAnsi="Times New Roman"/>
          <w:sz w:val="20"/>
          <w:szCs w:val="20"/>
        </w:rPr>
        <w:br w:type="textWrapping" w:clear="all"/>
        <w:t>Реквизиты утверждающей организации</w:t>
      </w:r>
      <w:r w:rsidR="003576C6" w:rsidRPr="0010736E">
        <w:rPr>
          <w:rFonts w:ascii="Times New Roman" w:hAnsi="Times New Roman"/>
          <w:sz w:val="20"/>
          <w:szCs w:val="20"/>
        </w:rPr>
        <w:t>:</w:t>
      </w:r>
    </w:p>
    <w:p w:rsidR="003576C6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507A" w:rsidRPr="0054641F" w:rsidRDefault="0040507A" w:rsidP="0040507A">
      <w:pPr>
        <w:spacing w:after="0" w:line="240" w:lineRule="auto"/>
        <w:ind w:left="12744"/>
        <w:rPr>
          <w:rFonts w:ascii="Times New Roman" w:hAnsi="Times New Roman"/>
          <w:sz w:val="20"/>
          <w:szCs w:val="20"/>
        </w:rPr>
      </w:pPr>
      <w:r w:rsidRPr="00711BB4">
        <w:rPr>
          <w:rFonts w:ascii="Times New Roman" w:hAnsi="Times New Roman"/>
          <w:sz w:val="20"/>
          <w:szCs w:val="20"/>
        </w:rPr>
        <w:t xml:space="preserve">     </w:t>
      </w:r>
      <w:r w:rsidRPr="0054641F">
        <w:rPr>
          <w:rFonts w:ascii="Times New Roman" w:hAnsi="Times New Roman"/>
          <w:sz w:val="20"/>
          <w:szCs w:val="20"/>
        </w:rPr>
        <w:t>Код по дескриптору</w:t>
      </w:r>
    </w:p>
    <w:p w:rsidR="003576C6" w:rsidRPr="004B15A8" w:rsidRDefault="003576C6" w:rsidP="00711BB4">
      <w:pPr>
        <w:tabs>
          <w:tab w:val="left" w:pos="67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5A8">
        <w:rPr>
          <w:rFonts w:ascii="Times New Roman" w:hAnsi="Times New Roman"/>
          <w:b/>
          <w:sz w:val="24"/>
          <w:szCs w:val="24"/>
        </w:rPr>
        <w:t xml:space="preserve">Раздел </w:t>
      </w:r>
      <w:r w:rsidRPr="004B15A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B15A8">
        <w:rPr>
          <w:rFonts w:ascii="Times New Roman" w:hAnsi="Times New Roman"/>
          <w:b/>
          <w:sz w:val="24"/>
          <w:szCs w:val="24"/>
        </w:rPr>
        <w:t>. Общие сведения</w:t>
      </w:r>
    </w:p>
    <w:tbl>
      <w:tblPr>
        <w:tblW w:w="0" w:type="auto"/>
        <w:tblBorders>
          <w:bottom w:val="single" w:sz="2" w:space="0" w:color="7F7F7F"/>
        </w:tblBorders>
        <w:tblLook w:val="04A0" w:firstRow="1" w:lastRow="0" w:firstColumn="1" w:lastColumn="0" w:noHBand="0" w:noVBand="1"/>
      </w:tblPr>
      <w:tblGrid>
        <w:gridCol w:w="14632"/>
      </w:tblGrid>
      <w:tr w:rsidR="00711BB4" w:rsidRPr="00A736C2" w:rsidTr="0031393D">
        <w:trPr>
          <w:trHeight w:val="330"/>
        </w:trPr>
        <w:tc>
          <w:tcPr>
            <w:tcW w:w="14632" w:type="dxa"/>
            <w:shd w:val="clear" w:color="auto" w:fill="auto"/>
          </w:tcPr>
          <w:p w:rsidR="00711BB4" w:rsidRDefault="00711BB4" w:rsidP="0031393D">
            <w:pPr>
              <w:pStyle w:val="a5"/>
              <w:tabs>
                <w:tab w:val="left" w:pos="10596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BB4" w:rsidRPr="00804944" w:rsidRDefault="00711BB4" w:rsidP="0031393D">
            <w:pPr>
              <w:pStyle w:val="a5"/>
              <w:tabs>
                <w:tab w:val="left" w:pos="10596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445309">
              <w:rPr>
                <w:rFonts w:ascii="Times New Roman" w:hAnsi="Times New Roman"/>
                <w:sz w:val="28"/>
                <w:szCs w:val="28"/>
              </w:rPr>
              <w:t>Сертификация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11BB4" w:rsidRPr="0054641F" w:rsidRDefault="00711BB4" w:rsidP="00711BB4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4641F">
        <w:rPr>
          <w:rFonts w:ascii="Times New Roman" w:hAnsi="Times New Roman"/>
          <w:sz w:val="20"/>
          <w:szCs w:val="20"/>
        </w:rPr>
        <w:t xml:space="preserve">(наименование вида профессиональной деятельности)  </w:t>
      </w:r>
      <w:r w:rsidRPr="0054641F">
        <w:rPr>
          <w:rFonts w:ascii="Times New Roman" w:hAnsi="Times New Roman"/>
          <w:sz w:val="20"/>
          <w:szCs w:val="20"/>
        </w:rPr>
        <w:tab/>
      </w:r>
      <w:r w:rsidRPr="0054641F">
        <w:rPr>
          <w:rFonts w:ascii="Times New Roman" w:hAnsi="Times New Roman"/>
          <w:sz w:val="20"/>
          <w:szCs w:val="20"/>
        </w:rPr>
        <w:tab/>
      </w:r>
    </w:p>
    <w:p w:rsidR="00711BB4" w:rsidRPr="003E0BF9" w:rsidRDefault="00711BB4" w:rsidP="00711BB4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 w:rsidRPr="003E0BF9">
        <w:rPr>
          <w:rFonts w:ascii="Times New Roman" w:hAnsi="Times New Roman"/>
          <w:color w:val="FF0000"/>
          <w:sz w:val="20"/>
          <w:szCs w:val="20"/>
        </w:rPr>
        <w:t>По дескриптору стандартизация и сертификация</w:t>
      </w:r>
    </w:p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>Основная цель вида профессиональной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3576C6" w:rsidRPr="00711BB4" w:rsidTr="0031393D">
        <w:trPr>
          <w:trHeight w:val="801"/>
        </w:trPr>
        <w:tc>
          <w:tcPr>
            <w:tcW w:w="14596" w:type="dxa"/>
            <w:shd w:val="clear" w:color="auto" w:fill="auto"/>
          </w:tcPr>
          <w:p w:rsidR="003576C6" w:rsidRPr="00711BB4" w:rsidRDefault="003576C6" w:rsidP="0031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B4">
              <w:rPr>
                <w:rFonts w:ascii="Times New Roman" w:hAnsi="Times New Roman"/>
                <w:iCs/>
                <w:sz w:val="24"/>
                <w:szCs w:val="24"/>
              </w:rPr>
              <w:t>Подтверждение соответствия фактических характеристик продукции требованиям международных и государственных стандартов, техническим условиям, общим техническим регламентам.</w:t>
            </w:r>
          </w:p>
        </w:tc>
      </w:tr>
    </w:tbl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3576C6" w:rsidRPr="00A736C2" w:rsidTr="0031393D">
        <w:trPr>
          <w:trHeight w:val="288"/>
        </w:trPr>
        <w:tc>
          <w:tcPr>
            <w:tcW w:w="1271" w:type="dxa"/>
            <w:shd w:val="clear" w:color="auto" w:fill="auto"/>
            <w:vAlign w:val="center"/>
          </w:tcPr>
          <w:p w:rsidR="003576C6" w:rsidRPr="00A736C2" w:rsidRDefault="00B113C9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76C6" w:rsidRPr="00711BB4" w:rsidRDefault="00B113C9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BB4">
              <w:rPr>
                <w:rFonts w:ascii="Times New Roman" w:hAnsi="Times New Roman"/>
                <w:sz w:val="20"/>
                <w:szCs w:val="20"/>
              </w:rPr>
              <w:t>Руководители подразделений, служб, не вошедшие в другие группы</w:t>
            </w:r>
          </w:p>
        </w:tc>
        <w:tc>
          <w:tcPr>
            <w:tcW w:w="1350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D769A" w:rsidTr="0031393D">
        <w:trPr>
          <w:trHeight w:val="293"/>
        </w:trPr>
        <w:tc>
          <w:tcPr>
            <w:tcW w:w="1271" w:type="dxa"/>
            <w:shd w:val="clear" w:color="auto" w:fill="auto"/>
            <w:vAlign w:val="center"/>
          </w:tcPr>
          <w:p w:rsidR="003576C6" w:rsidRPr="003D769A" w:rsidRDefault="003576C6" w:rsidP="0031393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576C6" w:rsidRPr="0040270D" w:rsidRDefault="003576C6" w:rsidP="0031393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576C6" w:rsidRPr="003D769A" w:rsidRDefault="003576C6" w:rsidP="0031393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auto"/>
          </w:tcPr>
          <w:p w:rsidR="003576C6" w:rsidRPr="003D769A" w:rsidRDefault="003576C6" w:rsidP="0031393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576C6" w:rsidRPr="00A736C2" w:rsidTr="0031393D">
        <w:trPr>
          <w:trHeight w:val="293"/>
        </w:trPr>
        <w:tc>
          <w:tcPr>
            <w:tcW w:w="1271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 xml:space="preserve"> (код НСКЗ)    (наименование группы)</w:t>
      </w:r>
      <w:r w:rsidRPr="0054641F">
        <w:rPr>
          <w:rFonts w:ascii="Times New Roman" w:hAnsi="Times New Roman"/>
          <w:sz w:val="20"/>
          <w:szCs w:val="20"/>
        </w:rPr>
        <w:tab/>
      </w:r>
      <w:r w:rsidR="00711BB4">
        <w:rPr>
          <w:rFonts w:ascii="Times New Roman" w:hAnsi="Times New Roman"/>
          <w:sz w:val="20"/>
          <w:szCs w:val="20"/>
        </w:rPr>
        <w:tab/>
      </w:r>
      <w:r w:rsidR="00711BB4">
        <w:rPr>
          <w:rFonts w:ascii="Times New Roman" w:hAnsi="Times New Roman"/>
          <w:sz w:val="20"/>
          <w:szCs w:val="20"/>
        </w:rPr>
        <w:tab/>
      </w:r>
      <w:r w:rsidR="00711BB4">
        <w:rPr>
          <w:rFonts w:ascii="Times New Roman" w:hAnsi="Times New Roman"/>
          <w:sz w:val="20"/>
          <w:szCs w:val="20"/>
        </w:rPr>
        <w:tab/>
      </w:r>
      <w:r w:rsidR="00711BB4">
        <w:rPr>
          <w:rFonts w:ascii="Times New Roman" w:hAnsi="Times New Roman"/>
          <w:sz w:val="20"/>
          <w:szCs w:val="20"/>
        </w:rPr>
        <w:tab/>
      </w:r>
      <w:r w:rsidR="00711BB4">
        <w:rPr>
          <w:rFonts w:ascii="Times New Roman" w:hAnsi="Times New Roman"/>
          <w:sz w:val="20"/>
          <w:szCs w:val="20"/>
        </w:rPr>
        <w:tab/>
      </w:r>
      <w:r w:rsidRPr="0054641F">
        <w:rPr>
          <w:rFonts w:ascii="Times New Roman" w:hAnsi="Times New Roman"/>
          <w:sz w:val="20"/>
          <w:szCs w:val="20"/>
        </w:rPr>
        <w:t xml:space="preserve"> (код НСКЗ)                        (наименование группы)</w:t>
      </w:r>
    </w:p>
    <w:p w:rsidR="003576C6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>Виды экономической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325"/>
      </w:tblGrid>
      <w:tr w:rsidR="003576C6" w:rsidRPr="00B113C9" w:rsidTr="0031393D">
        <w:tc>
          <w:tcPr>
            <w:tcW w:w="1271" w:type="dxa"/>
            <w:shd w:val="clear" w:color="auto" w:fill="auto"/>
          </w:tcPr>
          <w:p w:rsidR="003576C6" w:rsidRPr="00B113C9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3C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325" w:type="dxa"/>
            <w:shd w:val="clear" w:color="auto" w:fill="auto"/>
          </w:tcPr>
          <w:p w:rsidR="003576C6" w:rsidRPr="00B113C9" w:rsidRDefault="003576C6" w:rsidP="003139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3C9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архитектуры, инженерных изысканий, технических испытаний и анализа</w:t>
            </w:r>
          </w:p>
        </w:tc>
      </w:tr>
      <w:tr w:rsidR="003576C6" w:rsidRPr="00B113C9" w:rsidTr="0031393D">
        <w:tc>
          <w:tcPr>
            <w:tcW w:w="1271" w:type="dxa"/>
            <w:shd w:val="clear" w:color="auto" w:fill="auto"/>
          </w:tcPr>
          <w:p w:rsidR="003576C6" w:rsidRPr="00B113C9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3C9">
              <w:rPr>
                <w:rStyle w:val="rvts16"/>
                <w:rFonts w:ascii="Times New Roman" w:hAnsi="Times New Roman"/>
              </w:rPr>
              <w:t>71.20</w:t>
            </w:r>
          </w:p>
        </w:tc>
        <w:tc>
          <w:tcPr>
            <w:tcW w:w="13325" w:type="dxa"/>
            <w:shd w:val="clear" w:color="auto" w:fill="auto"/>
          </w:tcPr>
          <w:p w:rsidR="003576C6" w:rsidRPr="00B113C9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3C9">
              <w:rPr>
                <w:rFonts w:ascii="Times New Roman" w:hAnsi="Times New Roman"/>
                <w:sz w:val="20"/>
                <w:szCs w:val="20"/>
              </w:rPr>
              <w:t>Технические испытания и анализы</w:t>
            </w:r>
          </w:p>
        </w:tc>
      </w:tr>
      <w:tr w:rsidR="003576C6" w:rsidRPr="00B113C9" w:rsidTr="0031393D">
        <w:tc>
          <w:tcPr>
            <w:tcW w:w="1271" w:type="dxa"/>
            <w:shd w:val="clear" w:color="auto" w:fill="auto"/>
          </w:tcPr>
          <w:p w:rsidR="003576C6" w:rsidRPr="00B113C9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3C9">
              <w:rPr>
                <w:rStyle w:val="rvts16"/>
                <w:rFonts w:ascii="Times New Roman" w:hAnsi="Times New Roman"/>
              </w:rPr>
              <w:t>71.20.0</w:t>
            </w:r>
          </w:p>
        </w:tc>
        <w:tc>
          <w:tcPr>
            <w:tcW w:w="13325" w:type="dxa"/>
            <w:shd w:val="clear" w:color="auto" w:fill="auto"/>
          </w:tcPr>
          <w:p w:rsidR="003576C6" w:rsidRPr="00B113C9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3C9">
              <w:rPr>
                <w:rFonts w:ascii="Times New Roman" w:hAnsi="Times New Roman"/>
                <w:sz w:val="20"/>
                <w:szCs w:val="20"/>
              </w:rPr>
              <w:t>Технические испытания и анализы</w:t>
            </w:r>
          </w:p>
        </w:tc>
      </w:tr>
      <w:tr w:rsidR="003576C6" w:rsidRPr="00B113C9" w:rsidTr="0031393D">
        <w:tc>
          <w:tcPr>
            <w:tcW w:w="1271" w:type="dxa"/>
            <w:shd w:val="clear" w:color="auto" w:fill="auto"/>
          </w:tcPr>
          <w:p w:rsidR="003576C6" w:rsidRPr="00B113C9" w:rsidRDefault="003576C6" w:rsidP="0031393D">
            <w:pPr>
              <w:spacing w:after="0" w:line="240" w:lineRule="auto"/>
              <w:rPr>
                <w:rStyle w:val="rvts16"/>
                <w:rFonts w:ascii="Times New Roman" w:hAnsi="Times New Roman"/>
              </w:rPr>
            </w:pPr>
          </w:p>
        </w:tc>
        <w:tc>
          <w:tcPr>
            <w:tcW w:w="13325" w:type="dxa"/>
            <w:shd w:val="clear" w:color="auto" w:fill="auto"/>
          </w:tcPr>
          <w:p w:rsidR="003576C6" w:rsidRPr="00B113C9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3C9">
              <w:rPr>
                <w:rFonts w:ascii="Times New Roman" w:hAnsi="Times New Roman"/>
                <w:sz w:val="20"/>
                <w:szCs w:val="20"/>
              </w:rPr>
              <w:t xml:space="preserve">Сертификация оборудования </w:t>
            </w:r>
          </w:p>
        </w:tc>
      </w:tr>
    </w:tbl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>(код ОКЭД)     (наименование вида экономической деятельности)</w:t>
      </w:r>
    </w:p>
    <w:p w:rsidR="003576C6" w:rsidRPr="0040270D" w:rsidRDefault="003576C6" w:rsidP="003576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76C6" w:rsidRPr="009748A6" w:rsidRDefault="003576C6" w:rsidP="00974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748A6">
        <w:rPr>
          <w:rFonts w:ascii="Times New Roman" w:hAnsi="Times New Roman"/>
          <w:b/>
          <w:sz w:val="28"/>
          <w:szCs w:val="28"/>
        </w:rPr>
        <w:t xml:space="preserve">.Описание трудовых функций, входящих в профессиональный стандарт </w:t>
      </w:r>
      <w:r w:rsidR="009748A6">
        <w:rPr>
          <w:rFonts w:ascii="Times New Roman" w:hAnsi="Times New Roman"/>
          <w:b/>
          <w:sz w:val="28"/>
          <w:szCs w:val="28"/>
        </w:rPr>
        <w:br/>
      </w:r>
      <w:r w:rsidRPr="009748A6">
        <w:rPr>
          <w:rFonts w:ascii="Times New Roman" w:hAnsi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9"/>
        <w:gridCol w:w="1262"/>
      </w:tblGrid>
      <w:tr w:rsidR="003576C6" w:rsidRPr="00A736C2" w:rsidTr="0031393D">
        <w:tc>
          <w:tcPr>
            <w:tcW w:w="6976" w:type="dxa"/>
            <w:gridSpan w:val="4"/>
            <w:shd w:val="clear" w:color="auto" w:fill="auto"/>
          </w:tcPr>
          <w:p w:rsidR="003576C6" w:rsidRPr="009748A6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A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482" w:type="dxa"/>
            <w:gridSpan w:val="4"/>
            <w:shd w:val="clear" w:color="auto" w:fill="auto"/>
          </w:tcPr>
          <w:p w:rsidR="003576C6" w:rsidRPr="009748A6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A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576C6" w:rsidRPr="00A736C2" w:rsidTr="0031393D">
        <w:trPr>
          <w:trHeight w:val="1170"/>
        </w:trPr>
        <w:tc>
          <w:tcPr>
            <w:tcW w:w="1001" w:type="dxa"/>
            <w:shd w:val="clear" w:color="auto" w:fill="auto"/>
            <w:vAlign w:val="center"/>
          </w:tcPr>
          <w:p w:rsidR="003576C6" w:rsidRPr="009748A6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A6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576C6" w:rsidRPr="009748A6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76C6" w:rsidRPr="009748A6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A6">
              <w:rPr>
                <w:rFonts w:ascii="Times New Roman" w:hAnsi="Times New Roman"/>
                <w:sz w:val="24"/>
                <w:szCs w:val="24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576C6" w:rsidRPr="009748A6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6C6" w:rsidRPr="009748A6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A6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576C6" w:rsidRPr="009748A6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A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D58FB" w:rsidRPr="00A736C2" w:rsidTr="006A6FAE">
        <w:trPr>
          <w:trHeight w:val="1542"/>
        </w:trPr>
        <w:tc>
          <w:tcPr>
            <w:tcW w:w="1001" w:type="dxa"/>
            <w:shd w:val="clear" w:color="auto" w:fill="auto"/>
            <w:vAlign w:val="center"/>
          </w:tcPr>
          <w:p w:rsidR="006D58FB" w:rsidRPr="00A736C2" w:rsidRDefault="006D58FB" w:rsidP="00170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6D58FB" w:rsidRPr="002961FD" w:rsidRDefault="006A6FAE" w:rsidP="006A6F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клиентами и обсуждение условий сертификации</w:t>
            </w:r>
            <w:r w:rsidR="00711BB4">
              <w:rPr>
                <w:rFonts w:ascii="Times New Roman" w:hAnsi="Times New Roman"/>
                <w:sz w:val="20"/>
                <w:szCs w:val="20"/>
              </w:rPr>
              <w:t>. Выносит решение,</w:t>
            </w:r>
            <w:r w:rsidR="00FF55A3">
              <w:rPr>
                <w:rFonts w:ascii="Times New Roman" w:hAnsi="Times New Roman"/>
                <w:sz w:val="20"/>
                <w:szCs w:val="20"/>
              </w:rPr>
              <w:t xml:space="preserve"> разрабатывает программу испытаний</w:t>
            </w:r>
            <w:r w:rsidR="00711BB4">
              <w:rPr>
                <w:rFonts w:ascii="Times New Roman" w:hAnsi="Times New Roman"/>
                <w:sz w:val="20"/>
                <w:szCs w:val="20"/>
              </w:rPr>
              <w:t>, оформляет сертификат соответствия.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D58FB" w:rsidRPr="00A736C2" w:rsidRDefault="006D58FB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58FB" w:rsidRPr="00A736C2" w:rsidRDefault="006D58FB" w:rsidP="00206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7A1E43" w:rsidRPr="007A1E43" w:rsidRDefault="007A1E43" w:rsidP="007A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A1E43">
              <w:rPr>
                <w:rFonts w:ascii="Times New Roman" w:hAnsi="Times New Roman"/>
                <w:noProof/>
                <w:sz w:val="20"/>
                <w:szCs w:val="20"/>
              </w:rPr>
              <w:t>Участвует в работе по сертификации продукции и экспертизе проектной, конструкторской, технической и нормативной документации на заявленную продукцию.</w:t>
            </w:r>
          </w:p>
          <w:p w:rsidR="00711BB4" w:rsidRPr="0040270D" w:rsidRDefault="007A1E43" w:rsidP="004A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A1E43">
              <w:rPr>
                <w:rFonts w:ascii="Times New Roman" w:hAnsi="Times New Roman"/>
                <w:noProof/>
                <w:sz w:val="20"/>
                <w:szCs w:val="20"/>
              </w:rPr>
              <w:t xml:space="preserve">Консультирует Заказчика по </w:t>
            </w:r>
            <w:r w:rsidR="004A66C4">
              <w:rPr>
                <w:rFonts w:ascii="Times New Roman" w:hAnsi="Times New Roman"/>
                <w:noProof/>
                <w:sz w:val="20"/>
                <w:szCs w:val="20"/>
              </w:rPr>
              <w:t xml:space="preserve">вопросам подлежит ли продукция </w:t>
            </w:r>
            <w:r w:rsidRPr="007A1E43">
              <w:rPr>
                <w:rFonts w:ascii="Times New Roman" w:hAnsi="Times New Roman"/>
                <w:noProof/>
                <w:sz w:val="20"/>
                <w:szCs w:val="20"/>
              </w:rPr>
              <w:t>обязательной сертификации и подтверждению декларацией о соответствии.</w:t>
            </w:r>
            <w:r w:rsidR="00FF55A3" w:rsidRPr="00FF55A3">
              <w:rPr>
                <w:rFonts w:ascii="Times New Roman" w:hAnsi="Times New Roman"/>
                <w:noProof/>
                <w:sz w:val="20"/>
                <w:szCs w:val="20"/>
              </w:rPr>
              <w:t xml:space="preserve"> Принимает участие в работе с клиентами при заключении договора на проведение работ по сертификации.</w:t>
            </w:r>
            <w:r w:rsidR="00FF55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6D58FB" w:rsidRPr="007A1E43" w:rsidRDefault="00FF55A3" w:rsidP="00711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Выносит решение по заявке и р</w:t>
            </w:r>
            <w:r w:rsidRPr="007A1E43">
              <w:rPr>
                <w:rFonts w:ascii="Times New Roman" w:hAnsi="Times New Roman"/>
                <w:noProof/>
                <w:sz w:val="20"/>
                <w:szCs w:val="20"/>
              </w:rPr>
              <w:t>азрабатывает прграммы сертификационных испытаний</w:t>
            </w:r>
            <w:r w:rsidR="00711BB4">
              <w:rPr>
                <w:rFonts w:ascii="Times New Roman" w:hAnsi="Times New Roman"/>
                <w:noProof/>
                <w:sz w:val="20"/>
                <w:szCs w:val="20"/>
              </w:rPr>
              <w:t>, анализирует данные и оформляет сертификат соответствия.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711BB4" w:rsidRPr="00711BB4" w:rsidRDefault="00711BB4" w:rsidP="00711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58FB" w:rsidRPr="00711BB4" w:rsidRDefault="00711BB4" w:rsidP="00711B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1BB4">
              <w:rPr>
                <w:rFonts w:ascii="Times New Roman" w:hAnsi="Times New Roman"/>
                <w:sz w:val="20"/>
                <w:szCs w:val="20"/>
                <w:lang w:val="en-US"/>
              </w:rPr>
              <w:t>A/01.6</w:t>
            </w:r>
          </w:p>
          <w:p w:rsidR="00711BB4" w:rsidRPr="00711BB4" w:rsidRDefault="00711BB4" w:rsidP="00711B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1BB4" w:rsidRPr="00711BB4" w:rsidRDefault="00711BB4" w:rsidP="00711B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1BB4">
              <w:rPr>
                <w:rFonts w:ascii="Times New Roman" w:hAnsi="Times New Roman"/>
                <w:sz w:val="20"/>
                <w:szCs w:val="20"/>
                <w:lang w:val="en-US"/>
              </w:rPr>
              <w:t>A/02.6</w:t>
            </w:r>
          </w:p>
          <w:p w:rsidR="00711BB4" w:rsidRPr="00711BB4" w:rsidRDefault="00711BB4" w:rsidP="00711B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1BB4" w:rsidRPr="00711BB4" w:rsidRDefault="00711BB4" w:rsidP="00711B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1BB4">
              <w:rPr>
                <w:rFonts w:ascii="Times New Roman" w:hAnsi="Times New Roman"/>
                <w:sz w:val="20"/>
                <w:szCs w:val="20"/>
                <w:lang w:val="en-US"/>
              </w:rPr>
              <w:t>A/03.6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D58FB" w:rsidRPr="00711BB4" w:rsidRDefault="006D58FB" w:rsidP="00206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B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D58FB" w:rsidRPr="00A736C2" w:rsidTr="006A6FAE">
        <w:trPr>
          <w:trHeight w:val="968"/>
        </w:trPr>
        <w:tc>
          <w:tcPr>
            <w:tcW w:w="1001" w:type="dxa"/>
            <w:shd w:val="clear" w:color="auto" w:fill="auto"/>
            <w:vAlign w:val="center"/>
          </w:tcPr>
          <w:p w:rsidR="006D58FB" w:rsidRPr="006D58FB" w:rsidRDefault="006D58FB" w:rsidP="00170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6D58FB" w:rsidRPr="006D58FB" w:rsidRDefault="006A6FAE" w:rsidP="00711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Организует работу по </w:t>
            </w:r>
            <w:r w:rsidR="00711BB4">
              <w:rPr>
                <w:rFonts w:ascii="Times New Roman" w:hAnsi="Times New Roman"/>
                <w:sz w:val="20"/>
                <w:szCs w:val="20"/>
              </w:rPr>
              <w:t>внедрению нормативных документов.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D58FB" w:rsidRPr="00A736C2" w:rsidRDefault="006D58FB" w:rsidP="006D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6D58FB" w:rsidRPr="007A1E43" w:rsidRDefault="007A1E43" w:rsidP="007A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A1E43">
              <w:rPr>
                <w:rFonts w:ascii="Times New Roman" w:hAnsi="Times New Roman"/>
                <w:noProof/>
                <w:sz w:val="20"/>
                <w:szCs w:val="20"/>
              </w:rPr>
              <w:t>Проводит работу по внедрению на предприятии утвержденных руководящих документов Национальной системы сертификации РУз и стандартов, технических условий и других нормативных документов.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D58FB" w:rsidRPr="00711BB4" w:rsidRDefault="00711BB4" w:rsidP="00170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BB4">
              <w:rPr>
                <w:rFonts w:ascii="Times New Roman" w:hAnsi="Times New Roman"/>
                <w:sz w:val="20"/>
                <w:szCs w:val="20"/>
              </w:rPr>
              <w:t>В/01.6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D58FB" w:rsidRDefault="006D58FB" w:rsidP="002068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A6FAE" w:rsidRPr="00A736C2" w:rsidTr="00FF55A3">
        <w:trPr>
          <w:trHeight w:val="1451"/>
        </w:trPr>
        <w:tc>
          <w:tcPr>
            <w:tcW w:w="1001" w:type="dxa"/>
            <w:shd w:val="clear" w:color="auto" w:fill="auto"/>
            <w:vAlign w:val="center"/>
          </w:tcPr>
          <w:p w:rsidR="006A6FAE" w:rsidRDefault="006A6FAE" w:rsidP="00170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6A6FAE" w:rsidRDefault="006A6FAE" w:rsidP="009F3C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 контроль</w:t>
            </w:r>
            <w:r w:rsidR="009F3C0E">
              <w:rPr>
                <w:rFonts w:ascii="Times New Roman" w:hAnsi="Times New Roman"/>
                <w:sz w:val="20"/>
                <w:szCs w:val="20"/>
              </w:rPr>
              <w:t xml:space="preserve"> и участвует в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учету нормативных документов</w:t>
            </w:r>
            <w:r w:rsidR="009F3C0E" w:rsidRPr="00FF55A3">
              <w:rPr>
                <w:rFonts w:ascii="Times New Roman" w:hAnsi="Times New Roman"/>
                <w:sz w:val="20"/>
                <w:szCs w:val="20"/>
              </w:rPr>
              <w:t>, выполняет работы по хозяйственным договорам.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A6FAE" w:rsidRDefault="006A6FAE" w:rsidP="006D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6A6FAE" w:rsidRPr="007A1E43" w:rsidRDefault="006A6FAE" w:rsidP="006A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A1E43">
              <w:rPr>
                <w:rFonts w:ascii="Times New Roman" w:hAnsi="Times New Roman"/>
                <w:noProof/>
                <w:sz w:val="20"/>
                <w:szCs w:val="20"/>
              </w:rPr>
              <w:t>Принимает участие в разработке мероприятий по повышению качества работ и оформлению докум</w:t>
            </w:r>
            <w:r w:rsidR="006A1F65">
              <w:rPr>
                <w:rFonts w:ascii="Times New Roman" w:hAnsi="Times New Roman"/>
                <w:noProof/>
                <w:sz w:val="20"/>
                <w:szCs w:val="20"/>
              </w:rPr>
              <w:t>ентов по сертификации продукци</w:t>
            </w:r>
            <w:r w:rsidRPr="007A1E43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</w:p>
          <w:p w:rsidR="009F3C0E" w:rsidRPr="00FF55A3" w:rsidRDefault="006A6FAE" w:rsidP="009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A1E43">
              <w:rPr>
                <w:rFonts w:ascii="Times New Roman" w:hAnsi="Times New Roman"/>
                <w:noProof/>
                <w:sz w:val="20"/>
                <w:szCs w:val="20"/>
              </w:rPr>
              <w:t>Оказывает подразделениям предприятия необходимую методическую помощь по применению РД, стандартов, технических условий и других нормативных документов.</w:t>
            </w:r>
            <w:r w:rsidR="009F3C0E" w:rsidRPr="00FF55A3">
              <w:rPr>
                <w:rFonts w:ascii="Times New Roman" w:hAnsi="Times New Roman"/>
                <w:noProof/>
                <w:sz w:val="20"/>
                <w:szCs w:val="20"/>
              </w:rPr>
              <w:t xml:space="preserve"> Участвует в работе по учёту РД, стандартов, обеспечению подразделеий предприятия документацией по сертификации, стандартизации и информацией о наличии НД, и их изменении и аннулировании.</w:t>
            </w:r>
          </w:p>
          <w:p w:rsidR="006A6FAE" w:rsidRPr="007A1E43" w:rsidRDefault="009F3C0E" w:rsidP="009F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F55A3">
              <w:rPr>
                <w:rFonts w:ascii="Times New Roman" w:hAnsi="Times New Roman"/>
                <w:noProof/>
                <w:sz w:val="20"/>
                <w:szCs w:val="20"/>
              </w:rPr>
              <w:t xml:space="preserve">Выполняет работы по </w:t>
            </w:r>
            <w:r w:rsidR="00711BB4">
              <w:rPr>
                <w:rFonts w:ascii="Times New Roman" w:hAnsi="Times New Roman"/>
                <w:noProof/>
                <w:sz w:val="20"/>
                <w:szCs w:val="20"/>
              </w:rPr>
              <w:t>хозяйственным договорам</w:t>
            </w:r>
            <w:r w:rsidRPr="00FF55A3">
              <w:rPr>
                <w:rFonts w:ascii="Times New Roman" w:hAnsi="Times New Roman"/>
                <w:noProof/>
                <w:sz w:val="20"/>
                <w:szCs w:val="20"/>
              </w:rPr>
              <w:t xml:space="preserve"> в соответствии  с производственным заданием в качестве ответственного исполнителя.</w:t>
            </w:r>
            <w:r w:rsidR="00711BB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A6FAE" w:rsidRDefault="00711BB4" w:rsidP="00170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С/01.6</w:t>
            </w:r>
          </w:p>
          <w:p w:rsidR="006A1F65" w:rsidRDefault="006A1F65" w:rsidP="00170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F65" w:rsidRPr="00711BB4" w:rsidRDefault="006A1F65" w:rsidP="00170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A6FAE" w:rsidRDefault="006A6FAE" w:rsidP="00206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D58FB" w:rsidRPr="00FF55A3" w:rsidTr="006A1F65">
        <w:trPr>
          <w:trHeight w:val="691"/>
        </w:trPr>
        <w:tc>
          <w:tcPr>
            <w:tcW w:w="1001" w:type="dxa"/>
            <w:shd w:val="clear" w:color="auto" w:fill="auto"/>
            <w:vAlign w:val="center"/>
          </w:tcPr>
          <w:p w:rsidR="006D58FB" w:rsidRPr="009F3C0E" w:rsidRDefault="009F3C0E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6D58FB" w:rsidRPr="00FF55A3" w:rsidRDefault="00FF55A3" w:rsidP="00E62470">
            <w:pPr>
              <w:autoSpaceDE w:val="0"/>
              <w:autoSpaceDN w:val="0"/>
              <w:adjustRightInd w:val="0"/>
              <w:spacing w:after="0"/>
              <w:ind w:left="1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Принимает участие в разработке и внедрению на предприятии СМК.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D58FB" w:rsidRPr="00FF55A3" w:rsidRDefault="006D58FB" w:rsidP="00206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6D58FB" w:rsidRPr="00FF55A3" w:rsidRDefault="007A1E43" w:rsidP="006A1F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F55A3">
              <w:rPr>
                <w:rFonts w:ascii="Times New Roman" w:hAnsi="Times New Roman"/>
                <w:noProof/>
                <w:sz w:val="20"/>
                <w:szCs w:val="20"/>
              </w:rPr>
              <w:t>Принимает участие в разработке и актуализации документов системы менеджмента качества  органа по сертификации.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D58FB" w:rsidRPr="006A1F65" w:rsidRDefault="006A1F65" w:rsidP="0031393D">
            <w:pPr>
              <w:jc w:val="center"/>
              <w:rPr>
                <w:rFonts w:ascii="Times New Roman" w:hAnsi="Times New Roman"/>
                <w:sz w:val="20"/>
                <w:szCs w:val="36"/>
              </w:rPr>
            </w:pPr>
            <w:r>
              <w:rPr>
                <w:rFonts w:ascii="Times New Roman" w:hAnsi="Times New Roman"/>
                <w:sz w:val="20"/>
                <w:szCs w:val="36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36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D58FB" w:rsidRPr="00FF55A3" w:rsidRDefault="006D58FB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9748A6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6C6" w:rsidRPr="009748A6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748A6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3576C6" w:rsidRPr="009748A6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76C6" w:rsidRPr="00A736C2" w:rsidTr="0031393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6A1F65" w:rsidRDefault="006A1F65" w:rsidP="00FF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F65">
              <w:rPr>
                <w:rFonts w:ascii="Times New Roman" w:hAnsi="Times New Roman"/>
                <w:sz w:val="24"/>
                <w:szCs w:val="24"/>
              </w:rPr>
              <w:t>Работа с клиентами и обсуждение условий сертификации. Выносит решение, разрабатывает программу испытаний, оформляет сертификат соответствия.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1393D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3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1393D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93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1393D" w:rsidRDefault="00A26851" w:rsidP="00206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576C6" w:rsidRPr="00A736C2" w:rsidTr="0031393D">
        <w:tc>
          <w:tcPr>
            <w:tcW w:w="2689" w:type="dxa"/>
            <w:vMerge w:val="restart"/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A736C2" w:rsidRDefault="006678FF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="00BA51B2">
              <w:rPr>
                <w:rFonts w:ascii="Times New Roman" w:hAnsi="Times New Roman"/>
                <w:sz w:val="20"/>
                <w:szCs w:val="20"/>
              </w:rPr>
              <w:t xml:space="preserve"> отдела экспертизы</w:t>
            </w:r>
          </w:p>
        </w:tc>
      </w:tr>
      <w:tr w:rsidR="003576C6" w:rsidRPr="00A736C2" w:rsidTr="0031393D">
        <w:tc>
          <w:tcPr>
            <w:tcW w:w="2689" w:type="dxa"/>
            <w:vMerge/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576C6" w:rsidRPr="00A736C2" w:rsidTr="0031393D">
        <w:tc>
          <w:tcPr>
            <w:tcW w:w="2689" w:type="dxa"/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3576C6" w:rsidRPr="00ED668F" w:rsidRDefault="003576C6" w:rsidP="004B1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ысшее профессиональное (техническое) образование, специальная подготовка в НИИ СМС </w:t>
            </w:r>
            <w:r w:rsidR="004B15A8"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>гентства Узстандарт</w:t>
            </w:r>
            <w:r w:rsidR="00BA51B2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3576C6" w:rsidRPr="00A736C2" w:rsidTr="0031393D">
        <w:tc>
          <w:tcPr>
            <w:tcW w:w="2689" w:type="dxa"/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Стаж работы в соответствующей профилю предприятия отрасли не менее </w:t>
            </w:r>
            <w:r w:rsidR="006678FF">
              <w:rPr>
                <w:rFonts w:ascii="Times New Roman" w:hAnsi="Times New Roman"/>
                <w:sz w:val="20"/>
                <w:szCs w:val="20"/>
                <w:lang w:val="uz-Cyrl-UZ"/>
              </w:rPr>
              <w:t>трех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лет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A736C2" w:rsidTr="0031393D">
        <w:tc>
          <w:tcPr>
            <w:tcW w:w="2689" w:type="dxa"/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3576C6" w:rsidRPr="00A736C2" w:rsidRDefault="003576C6" w:rsidP="00313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576C6" w:rsidRPr="00A736C2" w:rsidRDefault="003576C6" w:rsidP="00313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сертификации продукции.</w:t>
            </w:r>
          </w:p>
          <w:p w:rsidR="003576C6" w:rsidRPr="00ED668F" w:rsidRDefault="003576C6" w:rsidP="003139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>Дополнительные характеристики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3576C6" w:rsidRPr="00A736C2" w:rsidTr="0031393D">
        <w:trPr>
          <w:trHeight w:val="219"/>
        </w:trPr>
        <w:tc>
          <w:tcPr>
            <w:tcW w:w="5611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100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</w:p>
        </w:tc>
        <w:tc>
          <w:tcPr>
            <w:tcW w:w="7014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576C6" w:rsidRPr="00A736C2" w:rsidTr="0031393D">
        <w:trPr>
          <w:trHeight w:val="320"/>
        </w:trPr>
        <w:tc>
          <w:tcPr>
            <w:tcW w:w="5611" w:type="dxa"/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2100" w:type="dxa"/>
            <w:shd w:val="clear" w:color="auto" w:fill="auto"/>
          </w:tcPr>
          <w:p w:rsidR="003576C6" w:rsidRPr="00C86287" w:rsidRDefault="00B113C9" w:rsidP="00A26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14" w:type="dxa"/>
            <w:shd w:val="clear" w:color="auto" w:fill="auto"/>
          </w:tcPr>
          <w:p w:rsidR="003576C6" w:rsidRPr="00A736C2" w:rsidRDefault="00B113C9" w:rsidP="00B11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</w:t>
            </w:r>
            <w:r w:rsidR="00B9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экспертизы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576C6" w:rsidRPr="00A736C2" w:rsidTr="0031393D">
        <w:trPr>
          <w:trHeight w:val="115"/>
        </w:trPr>
        <w:tc>
          <w:tcPr>
            <w:tcW w:w="5611" w:type="dxa"/>
            <w:shd w:val="clear" w:color="auto" w:fill="auto"/>
            <w:vAlign w:val="center"/>
          </w:tcPr>
          <w:p w:rsidR="003576C6" w:rsidRPr="00ED668F" w:rsidRDefault="00B113C9" w:rsidP="00A26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3D18">
              <w:rPr>
                <w:rFonts w:ascii="Times New Roman" w:hAnsi="Times New Roman"/>
                <w:sz w:val="20"/>
                <w:szCs w:val="20"/>
              </w:rPr>
              <w:t>ОТКС (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в области сертификации</w:t>
            </w:r>
            <w:r w:rsidRPr="00F43D1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ГУП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SANOAT</w:t>
            </w:r>
            <w:r w:rsidRPr="00326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XAVFSIZLIGI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3576C6" w:rsidRPr="00A736C2" w:rsidRDefault="00B113C9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14" w:type="dxa"/>
            <w:shd w:val="clear" w:color="auto" w:fill="auto"/>
          </w:tcPr>
          <w:p w:rsidR="003576C6" w:rsidRPr="00A736C2" w:rsidRDefault="00B113C9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отдела экспертизы. </w:t>
            </w:r>
            <w:r w:rsidR="00B91C97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="003576C6">
              <w:rPr>
                <w:rFonts w:ascii="Times New Roman" w:hAnsi="Times New Roman"/>
                <w:sz w:val="20"/>
                <w:szCs w:val="20"/>
              </w:rPr>
              <w:t xml:space="preserve"> в области оценки соответствия.</w:t>
            </w:r>
          </w:p>
        </w:tc>
      </w:tr>
    </w:tbl>
    <w:p w:rsidR="003576C6" w:rsidRPr="0054641F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76C6" w:rsidRPr="00C35888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76C6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4641F">
        <w:rPr>
          <w:rFonts w:ascii="Times New Roman" w:hAnsi="Times New Roman"/>
          <w:b/>
          <w:sz w:val="20"/>
          <w:szCs w:val="20"/>
        </w:rPr>
        <w:t>3.1.1. Трудовая функция</w:t>
      </w:r>
    </w:p>
    <w:p w:rsidR="00E318A3" w:rsidRPr="0054641F" w:rsidRDefault="00E318A3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3576C6" w:rsidRPr="00A736C2" w:rsidTr="00FF6CCC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6A1F65" w:rsidRDefault="006A1F65" w:rsidP="006A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1F65">
              <w:rPr>
                <w:rFonts w:ascii="Times New Roman" w:hAnsi="Times New Roman"/>
                <w:noProof/>
                <w:sz w:val="24"/>
                <w:szCs w:val="24"/>
              </w:rPr>
              <w:t>Участвует в работе по сертификации продукции и экспертизе проектной, конструкторской, технической и нормативной документации на заявленную продукцию.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4B15A8" w:rsidRDefault="004B15A8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31393D">
              <w:rPr>
                <w:rFonts w:ascii="Times New Roman" w:hAnsi="Times New Roman"/>
                <w:sz w:val="20"/>
                <w:szCs w:val="20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A736C2" w:rsidRDefault="003576C6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A736C2" w:rsidRDefault="00E24FAC" w:rsidP="00206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A1F65" w:rsidRPr="00A736C2" w:rsidTr="0031393D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C35888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noProof/>
                <w:sz w:val="20"/>
                <w:szCs w:val="20"/>
              </w:rPr>
              <w:t>Осуществляет контроль и выполняет работы по хозяйственным договорам в соответствии с производственным заданием в качестве ответственного исполнителя.</w:t>
            </w:r>
          </w:p>
        </w:tc>
      </w:tr>
      <w:tr w:rsidR="006A1F65" w:rsidRPr="00A736C2" w:rsidTr="0031393D">
        <w:trPr>
          <w:trHeight w:val="136"/>
        </w:trPr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C35888" w:rsidRDefault="006A1F65" w:rsidP="0031393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3C0E">
              <w:rPr>
                <w:rFonts w:ascii="Times New Roman" w:hAnsi="Times New Roman"/>
                <w:noProof/>
                <w:sz w:val="20"/>
                <w:szCs w:val="20"/>
              </w:rPr>
              <w:t xml:space="preserve">Участвует в работе по учёту НД, обеспечению подразделеия предприятия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НД.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AC54F0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Составляет отчеты о выполненных работах.</w:t>
            </w:r>
          </w:p>
        </w:tc>
      </w:tr>
      <w:tr w:rsidR="006A1F65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1B6093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подразделениям методическую помощь по применению НД.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AC54F0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46">
              <w:rPr>
                <w:rFonts w:ascii="Times New Roman" w:hAnsi="Times New Roman"/>
                <w:sz w:val="20"/>
                <w:szCs w:val="20"/>
              </w:rP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AC54F0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работы согласно хозяйственного договора.</w:t>
            </w:r>
          </w:p>
        </w:tc>
      </w:tr>
      <w:tr w:rsidR="006A1F65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B84D5E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 xml:space="preserve">Основные положения национальной и международной нормативной базы в области документооборота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1B6093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66F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работы.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B84D5E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6A1F65" w:rsidRPr="00A736C2" w:rsidTr="0031393D">
        <w:tc>
          <w:tcPr>
            <w:tcW w:w="1809" w:type="dxa"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1B6093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9748A6" w:rsidRDefault="009748A6" w:rsidP="006A1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F65" w:rsidRDefault="006A1F65" w:rsidP="006A1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9748A6" w:rsidRPr="009748A6" w:rsidRDefault="009748A6" w:rsidP="006A1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6A1F65" w:rsidRPr="00A736C2" w:rsidTr="0031393D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A1F65" w:rsidRPr="006A1F65" w:rsidRDefault="006A1F65" w:rsidP="003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1F65">
              <w:rPr>
                <w:rFonts w:ascii="Times New Roman" w:hAnsi="Times New Roman"/>
                <w:noProof/>
                <w:sz w:val="24"/>
                <w:szCs w:val="24"/>
              </w:rPr>
              <w:t xml:space="preserve">Консультирует Заказчика по вопросам подлежит ли продукция обязательной сертификации и подтверждению декларацией о соответствии. Принимает участие в работе с клиентами при заключении договора на проведение работ по сертификации.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A1F65" w:rsidRPr="004B15A8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31393D">
              <w:rPr>
                <w:rFonts w:ascii="Times New Roman" w:hAnsi="Times New Roman"/>
                <w:sz w:val="20"/>
                <w:szCs w:val="20"/>
              </w:rPr>
              <w:t>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A1F65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091DD6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Оформление заявок на подтве</w:t>
            </w:r>
            <w:r>
              <w:rPr>
                <w:rFonts w:ascii="Times New Roman" w:hAnsi="Times New Roman"/>
                <w:sz w:val="20"/>
                <w:szCs w:val="20"/>
              </w:rPr>
              <w:t>рждение соответствия продукции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в соответствии с установленными правилами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091DD6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Анализирует данные для принятия и регистрации заявки.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091DD6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Предоставление в испытательные лаборатории технических документов и образцов продукции</w:t>
            </w:r>
          </w:p>
        </w:tc>
      </w:tr>
      <w:tr w:rsidR="006A1F65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70666F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заявки, анализ данных.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70666F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Обсуждать все условия сертификации и порядок оформления документов.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1B6093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Контролировать процесс сертификации.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1B6093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6A1F65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1B6093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1">
              <w:rPr>
                <w:rFonts w:ascii="Times New Roman" w:hAnsi="Times New Roman"/>
                <w:sz w:val="20"/>
                <w:szCs w:val="20"/>
              </w:rPr>
              <w:t>Условия и процедур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56E1">
              <w:rPr>
                <w:rFonts w:ascii="Times New Roman" w:hAnsi="Times New Roman"/>
                <w:sz w:val="20"/>
                <w:szCs w:val="20"/>
              </w:rPr>
              <w:t xml:space="preserve"> проведения сертификации.</w:t>
            </w:r>
            <w:r w:rsidRPr="00CE2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6E1">
              <w:rPr>
                <w:rFonts w:ascii="Times New Roman" w:hAnsi="Times New Roman"/>
                <w:sz w:val="20"/>
                <w:szCs w:val="20"/>
              </w:rPr>
              <w:t>Сроки и этапы проведения сертификации продукции.</w:t>
            </w:r>
            <w:r w:rsidRPr="00CE2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9A56E1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Основные понятия стандартизации и подтверждения соответствия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1B6093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6A1F65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1B6093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</w:t>
            </w:r>
            <w:r>
              <w:rPr>
                <w:rFonts w:ascii="Times New Roman" w:hAnsi="Times New Roman"/>
                <w:sz w:val="20"/>
                <w:szCs w:val="20"/>
              </w:rPr>
              <w:t>скаемой организацией продукции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и технология ее производства</w:t>
            </w:r>
          </w:p>
        </w:tc>
      </w:tr>
      <w:tr w:rsidR="006A1F65" w:rsidRPr="00A736C2" w:rsidTr="0031393D">
        <w:tc>
          <w:tcPr>
            <w:tcW w:w="1809" w:type="dxa"/>
            <w:shd w:val="clear" w:color="auto" w:fill="auto"/>
            <w:vAlign w:val="center"/>
          </w:tcPr>
          <w:p w:rsidR="006A1F65" w:rsidRPr="00A736C2" w:rsidRDefault="006A1F65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F65" w:rsidRPr="001B6093" w:rsidRDefault="006A1F65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31393D" w:rsidRPr="009748A6" w:rsidRDefault="0031393D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393D" w:rsidRPr="009748A6" w:rsidRDefault="0031393D" w:rsidP="00313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3.1.3. Трудовая функция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31393D" w:rsidRPr="00A736C2" w:rsidTr="0031393D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1393D" w:rsidRPr="0031393D" w:rsidRDefault="0031393D" w:rsidP="003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93D">
              <w:rPr>
                <w:rFonts w:ascii="Times New Roman" w:hAnsi="Times New Roman"/>
                <w:noProof/>
                <w:sz w:val="24"/>
                <w:szCs w:val="24"/>
              </w:rPr>
              <w:t>Выносит решение по заявке и разрабатывает прграммы сертификационных испытаний, анализирует данные и оформляет сертификат соответствия.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1393D" w:rsidRPr="004B15A8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А/03.6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1393D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091DD6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Оформление заявок на подтве</w:t>
            </w:r>
            <w:r>
              <w:rPr>
                <w:rFonts w:ascii="Times New Roman" w:hAnsi="Times New Roman"/>
                <w:sz w:val="20"/>
                <w:szCs w:val="20"/>
              </w:rPr>
              <w:t>рждение соответствия продукции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в соответствии с установленными правилами</w:t>
            </w:r>
          </w:p>
        </w:tc>
      </w:tr>
      <w:tr w:rsidR="0031393D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091DD6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Предоставление в испытательные лаборатории технических документов и образцов продукции</w:t>
            </w:r>
          </w:p>
        </w:tc>
      </w:tr>
      <w:tr w:rsidR="0031393D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1B6093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 решения по заявке. Разработка программы сертификационных испытаний. </w:t>
            </w:r>
          </w:p>
        </w:tc>
      </w:tr>
      <w:tr w:rsidR="0031393D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70666F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заявки, анализ данных.</w:t>
            </w:r>
          </w:p>
        </w:tc>
      </w:tr>
      <w:tr w:rsidR="0031393D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70666F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Выносить решения по заявке на сертификацию продукции. Разрабатывать программу испытаний.</w:t>
            </w:r>
          </w:p>
        </w:tc>
      </w:tr>
      <w:tr w:rsidR="0031393D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1B6093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и регистрация сертификатов соответствия. </w:t>
            </w:r>
          </w:p>
        </w:tc>
      </w:tr>
      <w:tr w:rsidR="0031393D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Вести реестр сертификатов соответствия продукции</w:t>
            </w:r>
          </w:p>
        </w:tc>
      </w:tr>
      <w:tr w:rsidR="0031393D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1B6093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31393D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1B6093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66F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работы.</w:t>
            </w:r>
          </w:p>
        </w:tc>
      </w:tr>
      <w:tr w:rsidR="0031393D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1B6093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1">
              <w:rPr>
                <w:rFonts w:ascii="Times New Roman" w:hAnsi="Times New Roman"/>
                <w:sz w:val="20"/>
                <w:szCs w:val="20"/>
              </w:rPr>
              <w:t>Условия и процедур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56E1">
              <w:rPr>
                <w:rFonts w:ascii="Times New Roman" w:hAnsi="Times New Roman"/>
                <w:sz w:val="20"/>
                <w:szCs w:val="20"/>
              </w:rPr>
              <w:t xml:space="preserve"> проведения сертификации.</w:t>
            </w:r>
            <w:r w:rsidRPr="00CE2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6E1">
              <w:rPr>
                <w:rFonts w:ascii="Times New Roman" w:hAnsi="Times New Roman"/>
                <w:sz w:val="20"/>
                <w:szCs w:val="20"/>
              </w:rPr>
              <w:t>Сроки и этапы проведения сертификации продукции.</w:t>
            </w:r>
            <w:r w:rsidRPr="00CE2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1393D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1B6093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31393D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1B6093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</w:t>
            </w:r>
            <w:r>
              <w:rPr>
                <w:rFonts w:ascii="Times New Roman" w:hAnsi="Times New Roman"/>
                <w:sz w:val="20"/>
                <w:szCs w:val="20"/>
              </w:rPr>
              <w:t>скаемой организацией продукции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и технология ее производства</w:t>
            </w:r>
          </w:p>
        </w:tc>
      </w:tr>
      <w:tr w:rsidR="0031393D" w:rsidRPr="00A736C2" w:rsidTr="0031393D">
        <w:tc>
          <w:tcPr>
            <w:tcW w:w="1809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1B6093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31393D" w:rsidRPr="009748A6" w:rsidRDefault="0031393D" w:rsidP="00313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1393D" w:rsidRPr="00A736C2" w:rsidTr="0031393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1393D" w:rsidRPr="009C156B" w:rsidRDefault="009C156B" w:rsidP="003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6B">
              <w:rPr>
                <w:rFonts w:ascii="Times New Roman" w:hAnsi="Times New Roman"/>
                <w:sz w:val="24"/>
                <w:szCs w:val="24"/>
              </w:rPr>
              <w:t>Организует работу по внедрению нормативных документов.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1393D" w:rsidRPr="0031393D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3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1393D" w:rsidRPr="0031393D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93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1393D" w:rsidRPr="0031393D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1393D" w:rsidRPr="0054641F" w:rsidRDefault="0031393D" w:rsidP="003139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1393D" w:rsidRPr="00A736C2" w:rsidTr="0031393D">
        <w:tc>
          <w:tcPr>
            <w:tcW w:w="2689" w:type="dxa"/>
            <w:vMerge w:val="restart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экспертизы</w:t>
            </w:r>
          </w:p>
        </w:tc>
      </w:tr>
      <w:tr w:rsidR="0031393D" w:rsidRPr="00A736C2" w:rsidTr="0031393D">
        <w:tc>
          <w:tcPr>
            <w:tcW w:w="2689" w:type="dxa"/>
            <w:vMerge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93D" w:rsidRPr="0054641F" w:rsidRDefault="0031393D" w:rsidP="003139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1393D" w:rsidRPr="00A736C2" w:rsidTr="0031393D">
        <w:tc>
          <w:tcPr>
            <w:tcW w:w="2689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31393D" w:rsidRPr="00ED668F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ысшее профессиональное (техническое) образование, специальная подготовка в НИИ СМС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>гентства Узстандарт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31393D" w:rsidRPr="00A736C2" w:rsidTr="0031393D">
        <w:tc>
          <w:tcPr>
            <w:tcW w:w="2689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93D" w:rsidRPr="00A736C2" w:rsidTr="0031393D">
        <w:tc>
          <w:tcPr>
            <w:tcW w:w="2689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31393D" w:rsidRPr="00A736C2" w:rsidRDefault="0031393D" w:rsidP="00313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1393D" w:rsidRPr="00A736C2" w:rsidRDefault="0031393D" w:rsidP="00313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сертификации продукции.</w:t>
            </w:r>
          </w:p>
          <w:p w:rsidR="0031393D" w:rsidRPr="00ED668F" w:rsidRDefault="0031393D" w:rsidP="003139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E318A3" w:rsidRPr="009748A6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3.</w:t>
      </w:r>
      <w:r w:rsidR="0031393D" w:rsidRPr="009748A6">
        <w:rPr>
          <w:rFonts w:ascii="Times New Roman" w:hAnsi="Times New Roman"/>
          <w:b/>
          <w:sz w:val="28"/>
          <w:szCs w:val="28"/>
        </w:rPr>
        <w:t>2</w:t>
      </w:r>
      <w:r w:rsidRPr="009748A6">
        <w:rPr>
          <w:rFonts w:ascii="Times New Roman" w:hAnsi="Times New Roman"/>
          <w:b/>
          <w:sz w:val="28"/>
          <w:szCs w:val="28"/>
        </w:rPr>
        <w:t>.</w:t>
      </w:r>
      <w:r w:rsidR="0031393D" w:rsidRPr="009748A6">
        <w:rPr>
          <w:rFonts w:ascii="Times New Roman" w:hAnsi="Times New Roman"/>
          <w:b/>
          <w:sz w:val="28"/>
          <w:szCs w:val="28"/>
        </w:rPr>
        <w:t>1</w:t>
      </w:r>
      <w:r w:rsidRPr="009748A6">
        <w:rPr>
          <w:rFonts w:ascii="Times New Roman" w:hAnsi="Times New Roman"/>
          <w:b/>
          <w:sz w:val="28"/>
          <w:szCs w:val="28"/>
        </w:rPr>
        <w:t>. Трудовая функция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E318A3" w:rsidRPr="00A736C2" w:rsidTr="00E318A3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318A3" w:rsidRPr="00C35888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318A3" w:rsidRPr="00E318A3" w:rsidRDefault="00E318A3" w:rsidP="003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318A3">
              <w:rPr>
                <w:rFonts w:ascii="Times New Roman" w:hAnsi="Times New Roman"/>
                <w:noProof/>
                <w:sz w:val="24"/>
                <w:szCs w:val="24"/>
              </w:rPr>
              <w:t>Проводит работу по внедрению на предприятии утвержденных руководящих документов Национальной системы сертификации РУз и стандартов, технических условий и других нормативных документов.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318A3" w:rsidRPr="00C35888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318A3" w:rsidRPr="004B15A8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1393D">
              <w:rPr>
                <w:rFonts w:ascii="Times New Roman" w:hAnsi="Times New Roman"/>
                <w:sz w:val="20"/>
                <w:szCs w:val="20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318A3" w:rsidRPr="003576C6" w:rsidTr="00E318A3">
        <w:tc>
          <w:tcPr>
            <w:tcW w:w="1809" w:type="dxa"/>
            <w:vMerge w:val="restart"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3576C6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Разработка структуры стандартов организации, в том числе по системе управления качеством</w:t>
            </w:r>
          </w:p>
        </w:tc>
      </w:tr>
      <w:tr w:rsidR="00E318A3" w:rsidRPr="003576C6" w:rsidTr="00E318A3">
        <w:tc>
          <w:tcPr>
            <w:tcW w:w="1809" w:type="dxa"/>
            <w:vMerge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1B6093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Разработка требований к содержанию стандартов организации, в том числе по системе управления качеством</w:t>
            </w:r>
          </w:p>
        </w:tc>
      </w:tr>
      <w:tr w:rsidR="00E318A3" w:rsidRPr="003576C6" w:rsidTr="00E318A3">
        <w:trPr>
          <w:trHeight w:val="243"/>
        </w:trPr>
        <w:tc>
          <w:tcPr>
            <w:tcW w:w="1809" w:type="dxa"/>
            <w:vMerge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1B6093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Анализ разработанных стандартов организации</w:t>
            </w:r>
          </w:p>
        </w:tc>
      </w:tr>
      <w:tr w:rsidR="00E318A3" w:rsidRPr="003576C6" w:rsidTr="00E318A3">
        <w:trPr>
          <w:trHeight w:val="260"/>
        </w:trPr>
        <w:tc>
          <w:tcPr>
            <w:tcW w:w="1809" w:type="dxa"/>
            <w:vMerge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1B6093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Ведение реестра стандартов организации</w:t>
            </w:r>
          </w:p>
        </w:tc>
      </w:tr>
      <w:tr w:rsidR="00E318A3" w:rsidRPr="00A736C2" w:rsidTr="00E318A3">
        <w:tc>
          <w:tcPr>
            <w:tcW w:w="1809" w:type="dxa"/>
            <w:vMerge w:val="restart"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1B6093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E318A3" w:rsidRPr="00A736C2" w:rsidTr="00E318A3">
        <w:tc>
          <w:tcPr>
            <w:tcW w:w="1809" w:type="dxa"/>
            <w:vMerge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1B6093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Применять методы анализа стандартов организации для всех стадий жизненного цикла </w:t>
            </w:r>
            <w:r>
              <w:rPr>
                <w:rFonts w:ascii="Times New Roman" w:hAnsi="Times New Roman"/>
                <w:sz w:val="20"/>
                <w:szCs w:val="20"/>
              </w:rPr>
              <w:t>продукции.</w:t>
            </w:r>
          </w:p>
        </w:tc>
      </w:tr>
      <w:tr w:rsidR="00E318A3" w:rsidRPr="00A736C2" w:rsidTr="00E318A3">
        <w:tc>
          <w:tcPr>
            <w:tcW w:w="1809" w:type="dxa"/>
            <w:vMerge w:val="restart"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1B6093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66F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работы.</w:t>
            </w:r>
          </w:p>
        </w:tc>
      </w:tr>
      <w:tr w:rsidR="00E318A3" w:rsidRPr="00A736C2" w:rsidTr="00E318A3">
        <w:tc>
          <w:tcPr>
            <w:tcW w:w="1809" w:type="dxa"/>
            <w:vMerge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1B6093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Основные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и международной нормативной базы в области документооборота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E318A3" w:rsidRPr="00A736C2" w:rsidTr="00E318A3">
        <w:tc>
          <w:tcPr>
            <w:tcW w:w="1809" w:type="dxa"/>
            <w:vMerge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1B6093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Структура документации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СМК 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и назначение основных видов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E318A3" w:rsidRPr="00A736C2" w:rsidTr="00E318A3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1B6093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Методические основы управления документацией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и записями о качестве</w:t>
            </w:r>
          </w:p>
        </w:tc>
      </w:tr>
      <w:tr w:rsidR="00E318A3" w:rsidRPr="00A736C2" w:rsidTr="00E318A3">
        <w:tc>
          <w:tcPr>
            <w:tcW w:w="1809" w:type="dxa"/>
            <w:vMerge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1B6093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E318A3" w:rsidRPr="00A736C2" w:rsidTr="00E318A3">
        <w:tc>
          <w:tcPr>
            <w:tcW w:w="1809" w:type="dxa"/>
            <w:shd w:val="clear" w:color="auto" w:fill="auto"/>
            <w:vAlign w:val="center"/>
          </w:tcPr>
          <w:p w:rsidR="00E318A3" w:rsidRPr="00A736C2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18A3" w:rsidRPr="001B6093" w:rsidRDefault="00E318A3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31393D" w:rsidRDefault="0031393D" w:rsidP="00AC54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1393D" w:rsidRPr="009748A6" w:rsidRDefault="0031393D" w:rsidP="00313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1393D" w:rsidRPr="00A736C2" w:rsidTr="0031393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1393D" w:rsidRPr="009C156B" w:rsidRDefault="009C156B" w:rsidP="003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C156B">
              <w:rPr>
                <w:rFonts w:ascii="Times New Roman" w:hAnsi="Times New Roman"/>
                <w:sz w:val="24"/>
                <w:szCs w:val="24"/>
              </w:rPr>
              <w:t>Осуществляет контроль и участвует в работе по учету нормативных документов, выполняет работы по хозяйственным договорам.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1393D" w:rsidRPr="0031393D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3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1393D" w:rsidRPr="0031393D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93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1393D" w:rsidRPr="0031393D" w:rsidRDefault="0031393D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1393D" w:rsidRPr="0054641F" w:rsidRDefault="0031393D" w:rsidP="003139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1393D" w:rsidRPr="00A736C2" w:rsidTr="0031393D">
        <w:tc>
          <w:tcPr>
            <w:tcW w:w="2689" w:type="dxa"/>
            <w:vMerge w:val="restart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экспертизы</w:t>
            </w:r>
          </w:p>
        </w:tc>
      </w:tr>
      <w:tr w:rsidR="0031393D" w:rsidRPr="00A736C2" w:rsidTr="0031393D">
        <w:tc>
          <w:tcPr>
            <w:tcW w:w="2689" w:type="dxa"/>
            <w:vMerge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93D" w:rsidRPr="00A736C2" w:rsidTr="0031393D">
        <w:tc>
          <w:tcPr>
            <w:tcW w:w="2689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31393D" w:rsidRPr="00ED668F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ысшее профессиональное (техническое) образование, специальная подготовка в НИИ СМС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>гентства Узстандарт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31393D" w:rsidRPr="00A736C2" w:rsidTr="0031393D">
        <w:tc>
          <w:tcPr>
            <w:tcW w:w="2689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93D" w:rsidRPr="00A736C2" w:rsidTr="0031393D">
        <w:tc>
          <w:tcPr>
            <w:tcW w:w="2689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1393D" w:rsidRPr="00A736C2" w:rsidRDefault="0031393D" w:rsidP="00313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31393D" w:rsidRPr="00A736C2" w:rsidRDefault="0031393D" w:rsidP="00313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1393D" w:rsidRPr="00A736C2" w:rsidRDefault="0031393D" w:rsidP="003139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сертификации продукции.</w:t>
            </w:r>
          </w:p>
          <w:p w:rsidR="0031393D" w:rsidRPr="00ED668F" w:rsidRDefault="0031393D" w:rsidP="003139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1E71C0" w:rsidRDefault="001E71C0" w:rsidP="00AC54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B15A8" w:rsidRPr="009748A6" w:rsidRDefault="00AC54F0" w:rsidP="00AC54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3.</w:t>
      </w:r>
      <w:r w:rsidR="009C156B" w:rsidRPr="009748A6">
        <w:rPr>
          <w:rFonts w:ascii="Times New Roman" w:hAnsi="Times New Roman"/>
          <w:b/>
          <w:sz w:val="28"/>
          <w:szCs w:val="28"/>
        </w:rPr>
        <w:t>3</w:t>
      </w:r>
      <w:r w:rsidRPr="009748A6">
        <w:rPr>
          <w:rFonts w:ascii="Times New Roman" w:hAnsi="Times New Roman"/>
          <w:b/>
          <w:sz w:val="28"/>
          <w:szCs w:val="28"/>
        </w:rPr>
        <w:t>.</w:t>
      </w:r>
      <w:r w:rsidR="009C156B" w:rsidRPr="009748A6">
        <w:rPr>
          <w:rFonts w:ascii="Times New Roman" w:hAnsi="Times New Roman"/>
          <w:b/>
          <w:sz w:val="28"/>
          <w:szCs w:val="28"/>
        </w:rPr>
        <w:t>1</w:t>
      </w:r>
      <w:r w:rsidRPr="009748A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318A3" w:rsidRPr="0054641F" w:rsidRDefault="00E318A3" w:rsidP="00AC54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AC54F0" w:rsidRPr="00C35888" w:rsidTr="0031393D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C35888" w:rsidRDefault="00AC54F0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155AB2" w:rsidRDefault="00E318A3" w:rsidP="00C87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55AB2">
              <w:rPr>
                <w:rFonts w:ascii="Times New Roman" w:hAnsi="Times New Roman"/>
                <w:noProof/>
                <w:sz w:val="24"/>
                <w:szCs w:val="24"/>
              </w:rPr>
              <w:t xml:space="preserve">Принимает участие в разработке мероприятий по повышению качества работ и оформлению документов по сертификации продукци. </w:t>
            </w:r>
            <w:r w:rsidR="00C87A25">
              <w:rPr>
                <w:rFonts w:ascii="Times New Roman" w:hAnsi="Times New Roman"/>
                <w:noProof/>
                <w:sz w:val="24"/>
                <w:szCs w:val="24"/>
              </w:rPr>
              <w:t>Выполняет работы по хозяйственным договорам.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C35888" w:rsidRDefault="00AC54F0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E318A3" w:rsidRDefault="00E318A3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C156B">
              <w:rPr>
                <w:rFonts w:ascii="Times New Roman" w:hAnsi="Times New Roman"/>
                <w:sz w:val="20"/>
                <w:szCs w:val="20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C35888" w:rsidRDefault="00AC54F0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C35888" w:rsidRDefault="0035400A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88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AC54F0" w:rsidRPr="00A736C2" w:rsidTr="00AC54F0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C54F0" w:rsidRPr="00A736C2" w:rsidRDefault="00AC54F0" w:rsidP="00AC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4F0" w:rsidRPr="00C35888" w:rsidRDefault="00C35888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noProof/>
                <w:sz w:val="20"/>
                <w:szCs w:val="20"/>
              </w:rPr>
              <w:t>Осуществляет контроль и выполняет работы по хозяйственным договорам в соответствии с производственным заданием в качестве ответственного исполнителя.</w:t>
            </w:r>
          </w:p>
        </w:tc>
      </w:tr>
      <w:tr w:rsidR="009F3C0E" w:rsidRPr="00A736C2" w:rsidTr="009F3C0E">
        <w:trPr>
          <w:trHeight w:val="136"/>
        </w:trPr>
        <w:tc>
          <w:tcPr>
            <w:tcW w:w="1809" w:type="dxa"/>
            <w:vMerge/>
            <w:shd w:val="clear" w:color="auto" w:fill="auto"/>
            <w:vAlign w:val="center"/>
          </w:tcPr>
          <w:p w:rsidR="009F3C0E" w:rsidRPr="00A736C2" w:rsidRDefault="009F3C0E" w:rsidP="00AC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3C0E" w:rsidRPr="00C35888" w:rsidRDefault="009F3C0E" w:rsidP="00C87A2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3C0E">
              <w:rPr>
                <w:rFonts w:ascii="Times New Roman" w:hAnsi="Times New Roman"/>
                <w:noProof/>
                <w:sz w:val="20"/>
                <w:szCs w:val="20"/>
              </w:rPr>
              <w:t>Участвует в работе по учёту НД</w:t>
            </w:r>
            <w:r w:rsidR="00C87A25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C54F0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AC54F0" w:rsidRPr="00A736C2" w:rsidRDefault="00AC54F0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4F0" w:rsidRPr="00AC54F0" w:rsidRDefault="00C35888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Составляет отчеты о выполненных работах.</w:t>
            </w:r>
          </w:p>
        </w:tc>
      </w:tr>
      <w:tr w:rsidR="00AC54F0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AC54F0" w:rsidRPr="00A736C2" w:rsidRDefault="00AC54F0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3D" w:rsidRPr="001B6093" w:rsidRDefault="00C87A25" w:rsidP="009F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мероприятия по повышению качества работы.</w:t>
            </w:r>
          </w:p>
        </w:tc>
      </w:tr>
      <w:tr w:rsidR="009F3C0E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9F3C0E" w:rsidRPr="00A736C2" w:rsidRDefault="009F3C0E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3C0E" w:rsidRPr="00AC54F0" w:rsidRDefault="009F3C0E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46">
              <w:rPr>
                <w:rFonts w:ascii="Times New Roman" w:hAnsi="Times New Roman"/>
                <w:sz w:val="20"/>
                <w:szCs w:val="20"/>
              </w:rP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  <w:tr w:rsidR="009F3C0E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9F3C0E" w:rsidRPr="00A736C2" w:rsidRDefault="009F3C0E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3C0E" w:rsidRPr="00AC54F0" w:rsidRDefault="009F3C0E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работы согласно хозяйственного договора.</w:t>
            </w:r>
          </w:p>
        </w:tc>
      </w:tr>
      <w:tr w:rsidR="009F3C0E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9F3C0E" w:rsidRPr="00A736C2" w:rsidRDefault="009F3C0E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3C0E" w:rsidRPr="00A736C2" w:rsidRDefault="009F3C0E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3C0E" w:rsidRPr="00B84D5E" w:rsidRDefault="009F3C0E" w:rsidP="00B84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 xml:space="preserve">Основные положения национальной и международной нормативной базы в области документооборота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9F3C0E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9F3C0E" w:rsidRPr="00A736C2" w:rsidRDefault="009F3C0E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3C0E" w:rsidRPr="001B6093" w:rsidRDefault="009F3C0E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66F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работы.</w:t>
            </w:r>
          </w:p>
        </w:tc>
      </w:tr>
      <w:tr w:rsidR="009F3C0E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9F3C0E" w:rsidRPr="00A736C2" w:rsidRDefault="009F3C0E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3C0E" w:rsidRPr="00B84D5E" w:rsidRDefault="009F3C0E" w:rsidP="00B84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9F3C0E" w:rsidRPr="00A736C2" w:rsidTr="0031393D">
        <w:tc>
          <w:tcPr>
            <w:tcW w:w="1809" w:type="dxa"/>
            <w:shd w:val="clear" w:color="auto" w:fill="auto"/>
            <w:vAlign w:val="center"/>
          </w:tcPr>
          <w:p w:rsidR="009F3C0E" w:rsidRPr="00A736C2" w:rsidRDefault="009F3C0E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3C0E" w:rsidRPr="001B6093" w:rsidRDefault="009F3C0E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C87A25" w:rsidRPr="009748A6" w:rsidRDefault="00C87A25" w:rsidP="009C156B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C156B" w:rsidRPr="009748A6" w:rsidRDefault="009C156B" w:rsidP="009C1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3.3.2. Трудовая функция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9C156B" w:rsidRPr="00C35888" w:rsidTr="00F57694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9C156B" w:rsidRPr="00C35888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C156B" w:rsidRPr="00155AB2" w:rsidRDefault="009C156B" w:rsidP="00C87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55AB2">
              <w:rPr>
                <w:rFonts w:ascii="Times New Roman" w:hAnsi="Times New Roman"/>
                <w:noProof/>
                <w:sz w:val="24"/>
                <w:szCs w:val="24"/>
              </w:rPr>
              <w:t xml:space="preserve">Оказывает подразделениям предприятия необходимую методическую помощь по применению нормативных документов. Участвует в работе по учёту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НД, обеспечению подразделеия</w:t>
            </w:r>
            <w:r w:rsidRPr="00155AB2">
              <w:rPr>
                <w:rFonts w:ascii="Times New Roman" w:hAnsi="Times New Roman"/>
                <w:noProof/>
                <w:sz w:val="24"/>
                <w:szCs w:val="24"/>
              </w:rPr>
              <w:t xml:space="preserve"> предприятия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нормативной </w:t>
            </w:r>
            <w:r w:rsidRPr="00155AB2">
              <w:rPr>
                <w:rFonts w:ascii="Times New Roman" w:hAnsi="Times New Roman"/>
                <w:noProof/>
                <w:sz w:val="24"/>
                <w:szCs w:val="24"/>
              </w:rPr>
              <w:t xml:space="preserve">документацией по сертификации, стандартизации и информацией о наличии НД, и их изменении и аннулировании.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9C156B" w:rsidRPr="00C35888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C156B" w:rsidRPr="00E318A3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9C156B" w:rsidRPr="00C35888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C156B" w:rsidRPr="00C35888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88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9C156B" w:rsidRPr="00A736C2" w:rsidTr="00F57694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C156B" w:rsidRPr="00A736C2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56B" w:rsidRPr="00C35888" w:rsidRDefault="009C156B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noProof/>
                <w:sz w:val="20"/>
                <w:szCs w:val="20"/>
              </w:rPr>
              <w:t>Осуществляет контроль и выполняет работы по хозяйственным договорам в соответствии с производственным заданием в качестве ответственного исполнителя.</w:t>
            </w:r>
          </w:p>
        </w:tc>
      </w:tr>
      <w:tr w:rsidR="009C156B" w:rsidRPr="00A736C2" w:rsidTr="00F57694">
        <w:trPr>
          <w:trHeight w:val="136"/>
        </w:trPr>
        <w:tc>
          <w:tcPr>
            <w:tcW w:w="1809" w:type="dxa"/>
            <w:vMerge/>
            <w:shd w:val="clear" w:color="auto" w:fill="auto"/>
            <w:vAlign w:val="center"/>
          </w:tcPr>
          <w:p w:rsidR="009C156B" w:rsidRPr="00A736C2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56B" w:rsidRPr="00C35888" w:rsidRDefault="009C156B" w:rsidP="00F5769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3C0E">
              <w:rPr>
                <w:rFonts w:ascii="Times New Roman" w:hAnsi="Times New Roman"/>
                <w:noProof/>
                <w:sz w:val="20"/>
                <w:szCs w:val="20"/>
              </w:rPr>
              <w:t xml:space="preserve">Участвует в работе по учёту НД, обеспечению подразделеия предприятия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НД.</w:t>
            </w:r>
          </w:p>
        </w:tc>
      </w:tr>
      <w:tr w:rsidR="009C156B" w:rsidRPr="00A736C2" w:rsidTr="00F57694">
        <w:tc>
          <w:tcPr>
            <w:tcW w:w="1809" w:type="dxa"/>
            <w:vMerge/>
            <w:shd w:val="clear" w:color="auto" w:fill="auto"/>
            <w:vAlign w:val="center"/>
          </w:tcPr>
          <w:p w:rsidR="009C156B" w:rsidRPr="00A736C2" w:rsidRDefault="009C156B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56B" w:rsidRPr="00AC54F0" w:rsidRDefault="009C156B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Составляет отчеты о выполненных работах.</w:t>
            </w:r>
          </w:p>
        </w:tc>
      </w:tr>
      <w:tr w:rsidR="009C156B" w:rsidRPr="00A736C2" w:rsidTr="00F57694">
        <w:tc>
          <w:tcPr>
            <w:tcW w:w="1809" w:type="dxa"/>
            <w:vMerge w:val="restart"/>
            <w:shd w:val="clear" w:color="auto" w:fill="auto"/>
            <w:vAlign w:val="center"/>
          </w:tcPr>
          <w:p w:rsidR="009C156B" w:rsidRPr="00A736C2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56B" w:rsidRPr="001B6093" w:rsidRDefault="009C156B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подразделениям методическую помощь по применению НД.</w:t>
            </w:r>
          </w:p>
        </w:tc>
      </w:tr>
      <w:tr w:rsidR="009C156B" w:rsidRPr="00A736C2" w:rsidTr="00F57694">
        <w:tc>
          <w:tcPr>
            <w:tcW w:w="1809" w:type="dxa"/>
            <w:vMerge/>
            <w:shd w:val="clear" w:color="auto" w:fill="auto"/>
            <w:vAlign w:val="center"/>
          </w:tcPr>
          <w:p w:rsidR="009C156B" w:rsidRPr="00A736C2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56B" w:rsidRPr="00AC54F0" w:rsidRDefault="009C156B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46">
              <w:rPr>
                <w:rFonts w:ascii="Times New Roman" w:hAnsi="Times New Roman"/>
                <w:sz w:val="20"/>
                <w:szCs w:val="20"/>
              </w:rP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  <w:tr w:rsidR="009C156B" w:rsidRPr="00A736C2" w:rsidTr="00F57694">
        <w:tc>
          <w:tcPr>
            <w:tcW w:w="1809" w:type="dxa"/>
            <w:vMerge/>
            <w:shd w:val="clear" w:color="auto" w:fill="auto"/>
            <w:vAlign w:val="center"/>
          </w:tcPr>
          <w:p w:rsidR="009C156B" w:rsidRPr="00A736C2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56B" w:rsidRPr="00AC54F0" w:rsidRDefault="009C156B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работы согласно хозяйственного договора.</w:t>
            </w:r>
          </w:p>
        </w:tc>
      </w:tr>
      <w:tr w:rsidR="009C156B" w:rsidRPr="00A736C2" w:rsidTr="00F57694">
        <w:tc>
          <w:tcPr>
            <w:tcW w:w="1809" w:type="dxa"/>
            <w:vMerge w:val="restart"/>
            <w:shd w:val="clear" w:color="auto" w:fill="auto"/>
            <w:vAlign w:val="center"/>
          </w:tcPr>
          <w:p w:rsidR="009C156B" w:rsidRPr="00A736C2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156B" w:rsidRPr="00A736C2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56B" w:rsidRPr="00B84D5E" w:rsidRDefault="009C156B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 xml:space="preserve">Основные положения национальной и международной нормативной базы в области документооборота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9C156B" w:rsidRPr="00A736C2" w:rsidTr="00F57694">
        <w:tc>
          <w:tcPr>
            <w:tcW w:w="1809" w:type="dxa"/>
            <w:vMerge/>
            <w:shd w:val="clear" w:color="auto" w:fill="auto"/>
            <w:vAlign w:val="center"/>
          </w:tcPr>
          <w:p w:rsidR="009C156B" w:rsidRPr="00A736C2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56B" w:rsidRPr="001B6093" w:rsidRDefault="009C156B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66F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работы.</w:t>
            </w:r>
          </w:p>
        </w:tc>
      </w:tr>
      <w:tr w:rsidR="009C156B" w:rsidRPr="00A736C2" w:rsidTr="00F57694">
        <w:tc>
          <w:tcPr>
            <w:tcW w:w="1809" w:type="dxa"/>
            <w:vMerge/>
            <w:shd w:val="clear" w:color="auto" w:fill="auto"/>
            <w:vAlign w:val="center"/>
          </w:tcPr>
          <w:p w:rsidR="009C156B" w:rsidRPr="00A736C2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56B" w:rsidRPr="00B84D5E" w:rsidRDefault="009C156B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9C156B" w:rsidRPr="00A736C2" w:rsidTr="00F57694">
        <w:tc>
          <w:tcPr>
            <w:tcW w:w="1809" w:type="dxa"/>
            <w:shd w:val="clear" w:color="auto" w:fill="auto"/>
            <w:vAlign w:val="center"/>
          </w:tcPr>
          <w:p w:rsidR="009C156B" w:rsidRPr="00A736C2" w:rsidRDefault="009C156B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56B" w:rsidRPr="001B6093" w:rsidRDefault="009C156B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C87A25" w:rsidRPr="009748A6" w:rsidRDefault="00C87A25" w:rsidP="00C87A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29"/>
        <w:gridCol w:w="6809"/>
        <w:gridCol w:w="850"/>
        <w:gridCol w:w="1276"/>
        <w:gridCol w:w="2126"/>
        <w:gridCol w:w="992"/>
      </w:tblGrid>
      <w:tr w:rsidR="00C87A25" w:rsidRPr="00A736C2" w:rsidTr="00C87A2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C87A25" w:rsidRPr="00A736C2" w:rsidRDefault="00C87A25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87A25" w:rsidRPr="00C87A25" w:rsidRDefault="00C87A25" w:rsidP="00F57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7A25">
              <w:rPr>
                <w:rFonts w:ascii="Times New Roman" w:hAnsi="Times New Roman"/>
                <w:noProof/>
                <w:sz w:val="24"/>
                <w:szCs w:val="24"/>
              </w:rPr>
              <w:t>Принимает участие в разработке и внедрению на предприятии СМК.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C87A25" w:rsidRPr="00A736C2" w:rsidRDefault="00C87A25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87A25" w:rsidRPr="00C87A25" w:rsidRDefault="00C87A25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C87A25" w:rsidRPr="0031393D" w:rsidRDefault="00C87A25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93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87A25" w:rsidRPr="0031393D" w:rsidRDefault="00C87A25" w:rsidP="00F5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87A25" w:rsidRPr="00A736C2" w:rsidTr="00C87A25"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gridSpan w:val="5"/>
            <w:shd w:val="clear" w:color="auto" w:fill="auto"/>
            <w:vAlign w:val="center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экспертизы</w:t>
            </w:r>
          </w:p>
        </w:tc>
      </w:tr>
      <w:tr w:rsidR="00C87A25" w:rsidRPr="00A736C2" w:rsidTr="00C87A25"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shd w:val="clear" w:color="auto" w:fill="auto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A25" w:rsidRPr="00A736C2" w:rsidTr="00C87A25">
        <w:tc>
          <w:tcPr>
            <w:tcW w:w="2689" w:type="dxa"/>
            <w:gridSpan w:val="2"/>
            <w:shd w:val="clear" w:color="auto" w:fill="auto"/>
            <w:vAlign w:val="center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gridSpan w:val="5"/>
            <w:shd w:val="clear" w:color="auto" w:fill="auto"/>
          </w:tcPr>
          <w:p w:rsidR="00C87A25" w:rsidRPr="00ED668F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ысшее профессиональное (техническое) образование, специальная подготовка в НИИ СМС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>гентства Узстандарт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C87A25" w:rsidRPr="00A736C2" w:rsidTr="00C87A25">
        <w:tc>
          <w:tcPr>
            <w:tcW w:w="2689" w:type="dxa"/>
            <w:gridSpan w:val="2"/>
            <w:shd w:val="clear" w:color="auto" w:fill="auto"/>
            <w:vAlign w:val="center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gridSpan w:val="5"/>
            <w:shd w:val="clear" w:color="auto" w:fill="auto"/>
            <w:vAlign w:val="center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A25" w:rsidRPr="00A736C2" w:rsidTr="00C87A25">
        <w:tc>
          <w:tcPr>
            <w:tcW w:w="2689" w:type="dxa"/>
            <w:gridSpan w:val="2"/>
            <w:shd w:val="clear" w:color="auto" w:fill="auto"/>
            <w:vAlign w:val="center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gridSpan w:val="5"/>
            <w:shd w:val="clear" w:color="auto" w:fill="auto"/>
            <w:vAlign w:val="center"/>
          </w:tcPr>
          <w:p w:rsidR="00C87A25" w:rsidRPr="00A736C2" w:rsidRDefault="00C87A25" w:rsidP="00F576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C87A25" w:rsidRPr="00A736C2" w:rsidRDefault="00C87A25" w:rsidP="00F576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87A25" w:rsidRPr="00A736C2" w:rsidRDefault="00C87A25" w:rsidP="00F576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сертификации продукции.</w:t>
            </w:r>
          </w:p>
          <w:p w:rsidR="00C87A25" w:rsidRPr="00ED668F" w:rsidRDefault="00C87A25" w:rsidP="00F576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9748A6" w:rsidRPr="009748A6" w:rsidRDefault="009748A6" w:rsidP="00C87A2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87A25" w:rsidRPr="0054641F" w:rsidRDefault="00C87A25" w:rsidP="00C87A2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</w:t>
      </w:r>
      <w:r w:rsidRPr="0054641F">
        <w:rPr>
          <w:rFonts w:ascii="Times New Roman" w:hAnsi="Times New Roman"/>
          <w:sz w:val="20"/>
          <w:szCs w:val="20"/>
        </w:rPr>
        <w:t>лнительные характеристики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C87A25" w:rsidRPr="00A736C2" w:rsidTr="00F57694">
        <w:trPr>
          <w:trHeight w:val="219"/>
        </w:trPr>
        <w:tc>
          <w:tcPr>
            <w:tcW w:w="5611" w:type="dxa"/>
            <w:shd w:val="clear" w:color="auto" w:fill="auto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100" w:type="dxa"/>
            <w:shd w:val="clear" w:color="auto" w:fill="auto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</w:p>
        </w:tc>
        <w:tc>
          <w:tcPr>
            <w:tcW w:w="7014" w:type="dxa"/>
            <w:shd w:val="clear" w:color="auto" w:fill="auto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87A25" w:rsidRPr="00A736C2" w:rsidTr="00F57694">
        <w:trPr>
          <w:trHeight w:val="320"/>
        </w:trPr>
        <w:tc>
          <w:tcPr>
            <w:tcW w:w="5611" w:type="dxa"/>
            <w:shd w:val="clear" w:color="auto" w:fill="auto"/>
            <w:vAlign w:val="center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2100" w:type="dxa"/>
            <w:shd w:val="clear" w:color="auto" w:fill="auto"/>
          </w:tcPr>
          <w:p w:rsidR="00C87A25" w:rsidRPr="00C86287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14" w:type="dxa"/>
            <w:shd w:val="clear" w:color="auto" w:fill="auto"/>
          </w:tcPr>
          <w:p w:rsidR="00C87A25" w:rsidRPr="00A736C2" w:rsidRDefault="00C87A25" w:rsidP="00F57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экспертизы.</w:t>
            </w:r>
          </w:p>
        </w:tc>
      </w:tr>
      <w:tr w:rsidR="00C87A25" w:rsidRPr="00A736C2" w:rsidTr="00F57694">
        <w:trPr>
          <w:trHeight w:val="115"/>
        </w:trPr>
        <w:tc>
          <w:tcPr>
            <w:tcW w:w="5611" w:type="dxa"/>
            <w:shd w:val="clear" w:color="auto" w:fill="auto"/>
            <w:vAlign w:val="center"/>
          </w:tcPr>
          <w:p w:rsidR="00C87A25" w:rsidRPr="00ED668F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3D18">
              <w:rPr>
                <w:rFonts w:ascii="Times New Roman" w:hAnsi="Times New Roman"/>
                <w:sz w:val="20"/>
                <w:szCs w:val="20"/>
              </w:rPr>
              <w:t>ОТКС (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в области сертификации</w:t>
            </w:r>
            <w:r w:rsidRPr="00F43D1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ГУП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SANOAT</w:t>
            </w:r>
            <w:r w:rsidRPr="00326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XAVFSIZLIGI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14" w:type="dxa"/>
            <w:shd w:val="clear" w:color="auto" w:fill="auto"/>
          </w:tcPr>
          <w:p w:rsidR="00C87A25" w:rsidRPr="00A736C2" w:rsidRDefault="00C87A25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отдела экспертизы.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в области оценки соответствия.</w:t>
            </w:r>
          </w:p>
        </w:tc>
      </w:tr>
    </w:tbl>
    <w:p w:rsidR="009C156B" w:rsidRPr="00417265" w:rsidRDefault="009C156B" w:rsidP="009C15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71C0" w:rsidRDefault="001E71C0" w:rsidP="00B64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4B8D" w:rsidRPr="009748A6" w:rsidRDefault="00B64B8D" w:rsidP="00B64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3.</w:t>
      </w:r>
      <w:r w:rsidR="007D7F1D" w:rsidRPr="009748A6">
        <w:rPr>
          <w:rFonts w:ascii="Times New Roman" w:hAnsi="Times New Roman"/>
          <w:b/>
          <w:sz w:val="28"/>
          <w:szCs w:val="28"/>
        </w:rPr>
        <w:t>4</w:t>
      </w:r>
      <w:r w:rsidRPr="009748A6">
        <w:rPr>
          <w:rFonts w:ascii="Times New Roman" w:hAnsi="Times New Roman"/>
          <w:b/>
          <w:sz w:val="28"/>
          <w:szCs w:val="28"/>
        </w:rPr>
        <w:t>.</w:t>
      </w:r>
      <w:r w:rsidR="007D7F1D" w:rsidRPr="009748A6">
        <w:rPr>
          <w:rFonts w:ascii="Times New Roman" w:hAnsi="Times New Roman"/>
          <w:b/>
          <w:sz w:val="28"/>
          <w:szCs w:val="28"/>
        </w:rPr>
        <w:t>1</w:t>
      </w:r>
      <w:r w:rsidRPr="009748A6">
        <w:rPr>
          <w:rFonts w:ascii="Times New Roman" w:hAnsi="Times New Roman"/>
          <w:b/>
          <w:sz w:val="28"/>
          <w:szCs w:val="28"/>
        </w:rPr>
        <w:t>. Трудовая функция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B84D5E" w:rsidRPr="00A736C2" w:rsidTr="0031393D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84D5E" w:rsidRPr="00A736C2" w:rsidRDefault="00B84D5E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84D5E" w:rsidRPr="00B6681B" w:rsidRDefault="00B6681B" w:rsidP="00B66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81B">
              <w:rPr>
                <w:rFonts w:ascii="Times New Roman" w:hAnsi="Times New Roman"/>
                <w:noProof/>
                <w:sz w:val="24"/>
                <w:szCs w:val="24"/>
              </w:rPr>
              <w:t>Принимает участие в разработке и актуализации документов системы менеджмента качества  органа по сертификации.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84D5E" w:rsidRPr="00A736C2" w:rsidRDefault="00B84D5E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84D5E" w:rsidRPr="00A736C2" w:rsidRDefault="009F3C0E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C87A25">
              <w:rPr>
                <w:rFonts w:ascii="Times New Roman" w:hAnsi="Times New Roman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84D5E" w:rsidRPr="00A736C2" w:rsidRDefault="00B84D5E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84D5E" w:rsidRPr="0035400A" w:rsidRDefault="00B84D5E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84D5E" w:rsidRPr="00A736C2" w:rsidTr="00527F3B">
        <w:trPr>
          <w:trHeight w:val="20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84D5E" w:rsidRPr="00A736C2" w:rsidRDefault="00B84D5E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D5E" w:rsidRPr="00B6681B" w:rsidRDefault="00B6681B" w:rsidP="00527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Разрабатывает и внедряет СМК</w:t>
            </w:r>
          </w:p>
        </w:tc>
      </w:tr>
      <w:tr w:rsidR="00B6681B" w:rsidRPr="00A736C2" w:rsidTr="00527F3B">
        <w:trPr>
          <w:trHeight w:val="204"/>
        </w:trPr>
        <w:tc>
          <w:tcPr>
            <w:tcW w:w="1809" w:type="dxa"/>
            <w:vMerge/>
            <w:shd w:val="clear" w:color="auto" w:fill="auto"/>
            <w:vAlign w:val="center"/>
          </w:tcPr>
          <w:p w:rsidR="00B6681B" w:rsidRPr="00A736C2" w:rsidRDefault="00B6681B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1B" w:rsidRPr="001B6093" w:rsidRDefault="00B6681B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Разработка требований к содержанию стандартов организации, в том числе по системе управления качеством</w:t>
            </w:r>
          </w:p>
        </w:tc>
      </w:tr>
      <w:tr w:rsidR="00B6681B" w:rsidRPr="00A736C2" w:rsidTr="00527F3B">
        <w:trPr>
          <w:trHeight w:val="204"/>
        </w:trPr>
        <w:tc>
          <w:tcPr>
            <w:tcW w:w="1809" w:type="dxa"/>
            <w:vMerge/>
            <w:shd w:val="clear" w:color="auto" w:fill="auto"/>
            <w:vAlign w:val="center"/>
          </w:tcPr>
          <w:p w:rsidR="00B6681B" w:rsidRPr="00A736C2" w:rsidRDefault="00B6681B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1B" w:rsidRPr="00B84D5E" w:rsidRDefault="00B6681B" w:rsidP="00527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план график по ведению ИК.</w:t>
            </w:r>
          </w:p>
        </w:tc>
      </w:tr>
      <w:tr w:rsidR="00B6681B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B6681B" w:rsidRPr="00A736C2" w:rsidRDefault="00B6681B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1B" w:rsidRPr="001B6093" w:rsidRDefault="00B6681B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B6681B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B6681B" w:rsidRPr="00A736C2" w:rsidRDefault="00B6681B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1B" w:rsidRPr="00527F3B" w:rsidRDefault="00B6681B" w:rsidP="00527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 участие в разработке СМК</w:t>
            </w:r>
          </w:p>
        </w:tc>
      </w:tr>
      <w:tr w:rsidR="00B6681B" w:rsidRPr="00A736C2" w:rsidTr="0031393D">
        <w:tc>
          <w:tcPr>
            <w:tcW w:w="1809" w:type="dxa"/>
            <w:vMerge w:val="restart"/>
            <w:shd w:val="clear" w:color="auto" w:fill="auto"/>
            <w:vAlign w:val="center"/>
          </w:tcPr>
          <w:p w:rsidR="00B6681B" w:rsidRPr="00A736C2" w:rsidRDefault="00B6681B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681B" w:rsidRPr="00A736C2" w:rsidRDefault="00B6681B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1B" w:rsidRPr="00B84D5E" w:rsidRDefault="00B6681B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 xml:space="preserve">Основные положения национальной и международной нормативной базы в области документооборота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B6681B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B6681B" w:rsidRPr="00A736C2" w:rsidRDefault="00B6681B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1B" w:rsidRPr="001B6093" w:rsidRDefault="00B6681B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 xml:space="preserve">Структура документации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  <w:r w:rsidRPr="00B84D5E">
              <w:rPr>
                <w:rFonts w:ascii="Times New Roman" w:hAnsi="Times New Roman"/>
                <w:sz w:val="20"/>
                <w:szCs w:val="20"/>
              </w:rPr>
              <w:t xml:space="preserve"> организации и назначение основных видов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B6681B" w:rsidRPr="00A736C2" w:rsidTr="0031393D">
        <w:tc>
          <w:tcPr>
            <w:tcW w:w="1809" w:type="dxa"/>
            <w:vMerge/>
            <w:shd w:val="clear" w:color="auto" w:fill="auto"/>
            <w:vAlign w:val="center"/>
          </w:tcPr>
          <w:p w:rsidR="00B6681B" w:rsidRPr="00A736C2" w:rsidRDefault="00B6681B" w:rsidP="0031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1B" w:rsidRPr="004B15A8" w:rsidRDefault="00B6681B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A8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СМК и записями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81B" w:rsidRPr="00A736C2" w:rsidTr="0031393D">
        <w:tc>
          <w:tcPr>
            <w:tcW w:w="1809" w:type="dxa"/>
            <w:shd w:val="clear" w:color="auto" w:fill="auto"/>
            <w:vAlign w:val="center"/>
          </w:tcPr>
          <w:p w:rsidR="00B6681B" w:rsidRPr="00A736C2" w:rsidRDefault="00B6681B" w:rsidP="00313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1B" w:rsidRPr="001B6093" w:rsidRDefault="00B6681B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64B8D" w:rsidRPr="009748A6" w:rsidRDefault="00B64B8D" w:rsidP="00B64B8D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3576C6" w:rsidRPr="009748A6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748A6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3576C6" w:rsidRPr="009748A6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576C6" w:rsidRPr="009748A6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4"/>
      </w:tblGrid>
      <w:tr w:rsidR="003576C6" w:rsidRPr="00C87A25" w:rsidTr="0031393D">
        <w:tc>
          <w:tcPr>
            <w:tcW w:w="14874" w:type="dxa"/>
            <w:shd w:val="clear" w:color="auto" w:fill="auto"/>
          </w:tcPr>
          <w:p w:rsidR="003576C6" w:rsidRPr="00C87A25" w:rsidRDefault="00E24FAC" w:rsidP="00C87A25">
            <w:pPr>
              <w:tabs>
                <w:tab w:val="left" w:pos="8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A25">
              <w:rPr>
                <w:rFonts w:ascii="Times New Roman" w:hAnsi="Times New Roman"/>
                <w:sz w:val="20"/>
                <w:szCs w:val="20"/>
              </w:rPr>
              <w:t>ГУП «</w:t>
            </w:r>
            <w:r w:rsidR="00C87A25">
              <w:rPr>
                <w:rFonts w:ascii="Times New Roman" w:hAnsi="Times New Roman"/>
                <w:sz w:val="20"/>
                <w:szCs w:val="20"/>
                <w:lang w:val="en-US"/>
              </w:rPr>
              <w:t>SANOAT</w:t>
            </w:r>
            <w:r w:rsidR="00C87A25" w:rsidRPr="00C87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A25">
              <w:rPr>
                <w:rFonts w:ascii="Times New Roman" w:hAnsi="Times New Roman"/>
                <w:sz w:val="20"/>
                <w:szCs w:val="20"/>
                <w:lang w:val="en-US"/>
              </w:rPr>
              <w:t>XAVFSIZLIGI</w:t>
            </w:r>
            <w:r w:rsidRPr="00C87A25">
              <w:rPr>
                <w:rFonts w:ascii="Times New Roman" w:hAnsi="Times New Roman"/>
                <w:sz w:val="20"/>
                <w:szCs w:val="20"/>
              </w:rPr>
              <w:t>» Госкомпромбез РУз</w:t>
            </w:r>
          </w:p>
        </w:tc>
      </w:tr>
      <w:tr w:rsidR="003576C6" w:rsidRPr="00C87A25" w:rsidTr="0031393D">
        <w:tc>
          <w:tcPr>
            <w:tcW w:w="14874" w:type="dxa"/>
            <w:shd w:val="clear" w:color="auto" w:fill="auto"/>
          </w:tcPr>
          <w:p w:rsidR="003576C6" w:rsidRPr="00C87A25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A2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576C6" w:rsidRPr="00C87A25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6C6" w:rsidRPr="00C87A25" w:rsidRDefault="003576C6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A25">
              <w:rPr>
                <w:rFonts w:ascii="Times New Roman" w:hAnsi="Times New Roman"/>
                <w:sz w:val="20"/>
                <w:szCs w:val="20"/>
              </w:rPr>
              <w:t xml:space="preserve">Начальник         </w:t>
            </w:r>
            <w:r w:rsidR="00E24FAC" w:rsidRPr="00C87A25">
              <w:rPr>
                <w:rFonts w:ascii="Times New Roman" w:hAnsi="Times New Roman"/>
                <w:sz w:val="20"/>
                <w:szCs w:val="20"/>
              </w:rPr>
              <w:t>Ибрагимов Яхъёбек Махмудович</w:t>
            </w:r>
          </w:p>
        </w:tc>
      </w:tr>
      <w:tr w:rsidR="003576C6" w:rsidRPr="00C87A25" w:rsidTr="0031393D">
        <w:tc>
          <w:tcPr>
            <w:tcW w:w="14874" w:type="dxa"/>
            <w:shd w:val="clear" w:color="auto" w:fill="auto"/>
          </w:tcPr>
          <w:p w:rsidR="003576C6" w:rsidRPr="00C87A25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A2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</w:tc>
      </w:tr>
    </w:tbl>
    <w:p w:rsidR="003576C6" w:rsidRPr="00E24FAC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9748A6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3576C6" w:rsidRPr="009748A6" w:rsidRDefault="003576C6" w:rsidP="003576C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CF19F4" w:rsidTr="0031393D">
        <w:tc>
          <w:tcPr>
            <w:tcW w:w="704" w:type="dxa"/>
            <w:shd w:val="clear" w:color="auto" w:fill="auto"/>
          </w:tcPr>
          <w:p w:rsidR="003576C6" w:rsidRPr="00CF19F4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0" w:type="dxa"/>
            <w:shd w:val="clear" w:color="auto" w:fill="auto"/>
          </w:tcPr>
          <w:p w:rsidR="003576C6" w:rsidRPr="00CF19F4" w:rsidRDefault="003576C6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ГУП «</w:t>
            </w:r>
            <w:r w:rsidR="006D58FB">
              <w:rPr>
                <w:rFonts w:ascii="Times New Roman" w:hAnsi="Times New Roman"/>
                <w:sz w:val="20"/>
                <w:szCs w:val="20"/>
              </w:rPr>
              <w:t>САНОАТ ХАВФСИЗЛИГИ</w:t>
            </w:r>
            <w:r w:rsidRPr="00CF19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576C6" w:rsidRPr="00CF19F4" w:rsidTr="0031393D">
        <w:tc>
          <w:tcPr>
            <w:tcW w:w="704" w:type="dxa"/>
            <w:shd w:val="clear" w:color="auto" w:fill="auto"/>
          </w:tcPr>
          <w:p w:rsidR="003576C6" w:rsidRPr="00CF19F4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0" w:type="dxa"/>
            <w:shd w:val="clear" w:color="auto" w:fill="auto"/>
          </w:tcPr>
          <w:p w:rsidR="003576C6" w:rsidRPr="00CF19F4" w:rsidRDefault="00CF19F4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Орган о сертификации</w:t>
            </w:r>
          </w:p>
        </w:tc>
      </w:tr>
      <w:tr w:rsidR="003576C6" w:rsidRPr="00877B90" w:rsidTr="0031393D">
        <w:tc>
          <w:tcPr>
            <w:tcW w:w="704" w:type="dxa"/>
            <w:shd w:val="clear" w:color="auto" w:fill="auto"/>
          </w:tcPr>
          <w:p w:rsidR="003576C6" w:rsidRPr="00877B90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877B90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576C6" w:rsidRPr="009748A6" w:rsidRDefault="003576C6" w:rsidP="003576C6">
      <w:pPr>
        <w:spacing w:after="0" w:line="240" w:lineRule="auto"/>
        <w:rPr>
          <w:rFonts w:ascii="Times New Roman" w:hAnsi="Times New Roman"/>
          <w:sz w:val="10"/>
          <w:szCs w:val="10"/>
          <w:highlight w:val="yellow"/>
          <w:lang w:val="en-US"/>
        </w:rPr>
      </w:pPr>
    </w:p>
    <w:p w:rsidR="003576C6" w:rsidRPr="009748A6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8A6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3576C6" w:rsidRPr="00C87A25" w:rsidRDefault="003576C6" w:rsidP="003576C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3576C6" w:rsidRPr="00CF19F4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19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A736C2" w:rsidTr="0031393D">
        <w:tc>
          <w:tcPr>
            <w:tcW w:w="704" w:type="dxa"/>
            <w:shd w:val="clear" w:color="auto" w:fill="auto"/>
          </w:tcPr>
          <w:p w:rsidR="003576C6" w:rsidRPr="00CF19F4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0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576C6" w:rsidRPr="00A736C2" w:rsidTr="0031393D">
        <w:tc>
          <w:tcPr>
            <w:tcW w:w="704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A736C2" w:rsidRDefault="003576C6" w:rsidP="00313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65E1" w:rsidRPr="003576C6" w:rsidRDefault="008965E1"/>
    <w:sectPr w:rsidR="008965E1" w:rsidRPr="003576C6" w:rsidSect="0031393D">
      <w:headerReference w:type="default" r:id="rId8"/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05" w:rsidRDefault="00682205" w:rsidP="00CD3039">
      <w:pPr>
        <w:spacing w:after="0" w:line="240" w:lineRule="auto"/>
      </w:pPr>
      <w:r>
        <w:separator/>
      </w:r>
    </w:p>
  </w:endnote>
  <w:endnote w:type="continuationSeparator" w:id="0">
    <w:p w:rsidR="00682205" w:rsidRDefault="00682205" w:rsidP="00CD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05" w:rsidRDefault="00682205" w:rsidP="00CD3039">
      <w:pPr>
        <w:spacing w:after="0" w:line="240" w:lineRule="auto"/>
      </w:pPr>
      <w:r>
        <w:separator/>
      </w:r>
    </w:p>
  </w:footnote>
  <w:footnote w:type="continuationSeparator" w:id="0">
    <w:p w:rsidR="00682205" w:rsidRDefault="00682205" w:rsidP="00CD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3D" w:rsidRDefault="003F1D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4E02">
      <w:rPr>
        <w:noProof/>
      </w:rPr>
      <w:t>1</w:t>
    </w:r>
    <w:r>
      <w:rPr>
        <w:noProof/>
      </w:rPr>
      <w:fldChar w:fldCharType="end"/>
    </w:r>
  </w:p>
  <w:p w:rsidR="0031393D" w:rsidRDefault="003139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F45E9"/>
    <w:multiLevelType w:val="hybridMultilevel"/>
    <w:tmpl w:val="6AE2E9CC"/>
    <w:lvl w:ilvl="0" w:tplc="084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66CF"/>
    <w:multiLevelType w:val="hybridMultilevel"/>
    <w:tmpl w:val="16307A6C"/>
    <w:lvl w:ilvl="0" w:tplc="084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5720"/>
    <w:multiLevelType w:val="hybridMultilevel"/>
    <w:tmpl w:val="1696F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6C6"/>
    <w:rsid w:val="00045D15"/>
    <w:rsid w:val="000461A8"/>
    <w:rsid w:val="00091DD6"/>
    <w:rsid w:val="000E68EB"/>
    <w:rsid w:val="00155AB2"/>
    <w:rsid w:val="00170CB7"/>
    <w:rsid w:val="00176F1A"/>
    <w:rsid w:val="001E6504"/>
    <w:rsid w:val="001E71C0"/>
    <w:rsid w:val="00206867"/>
    <w:rsid w:val="002513B3"/>
    <w:rsid w:val="002961FD"/>
    <w:rsid w:val="0031393D"/>
    <w:rsid w:val="003225CB"/>
    <w:rsid w:val="00351808"/>
    <w:rsid w:val="0035400A"/>
    <w:rsid w:val="003576C6"/>
    <w:rsid w:val="00385222"/>
    <w:rsid w:val="003869C4"/>
    <w:rsid w:val="003E4C13"/>
    <w:rsid w:val="003F1D24"/>
    <w:rsid w:val="0040270D"/>
    <w:rsid w:val="0040507A"/>
    <w:rsid w:val="00417265"/>
    <w:rsid w:val="00440372"/>
    <w:rsid w:val="0046531B"/>
    <w:rsid w:val="004A66C4"/>
    <w:rsid w:val="004B15A8"/>
    <w:rsid w:val="004C440D"/>
    <w:rsid w:val="00527F3B"/>
    <w:rsid w:val="00556E23"/>
    <w:rsid w:val="00647D67"/>
    <w:rsid w:val="006678FF"/>
    <w:rsid w:val="00682205"/>
    <w:rsid w:val="006A1F65"/>
    <w:rsid w:val="006A6FAE"/>
    <w:rsid w:val="006D58FB"/>
    <w:rsid w:val="0070666F"/>
    <w:rsid w:val="00711BB4"/>
    <w:rsid w:val="0072098B"/>
    <w:rsid w:val="007A1E43"/>
    <w:rsid w:val="007B434E"/>
    <w:rsid w:val="007D70CA"/>
    <w:rsid w:val="007D7F1D"/>
    <w:rsid w:val="00822BB5"/>
    <w:rsid w:val="00860905"/>
    <w:rsid w:val="008828C5"/>
    <w:rsid w:val="008965E1"/>
    <w:rsid w:val="00903155"/>
    <w:rsid w:val="009175EB"/>
    <w:rsid w:val="009558FD"/>
    <w:rsid w:val="009748A6"/>
    <w:rsid w:val="00986CDC"/>
    <w:rsid w:val="009A56E1"/>
    <w:rsid w:val="009C156B"/>
    <w:rsid w:val="009C6E53"/>
    <w:rsid w:val="009F3C0E"/>
    <w:rsid w:val="00A26851"/>
    <w:rsid w:val="00AC2890"/>
    <w:rsid w:val="00AC54F0"/>
    <w:rsid w:val="00AF79C8"/>
    <w:rsid w:val="00B0053F"/>
    <w:rsid w:val="00B113C9"/>
    <w:rsid w:val="00B44309"/>
    <w:rsid w:val="00B64B8D"/>
    <w:rsid w:val="00B6681B"/>
    <w:rsid w:val="00B71550"/>
    <w:rsid w:val="00B84D5E"/>
    <w:rsid w:val="00B91C97"/>
    <w:rsid w:val="00BA4A66"/>
    <w:rsid w:val="00BA51B2"/>
    <w:rsid w:val="00BE0388"/>
    <w:rsid w:val="00C35888"/>
    <w:rsid w:val="00C74E02"/>
    <w:rsid w:val="00C87A25"/>
    <w:rsid w:val="00CA6DD5"/>
    <w:rsid w:val="00CB47E6"/>
    <w:rsid w:val="00CD3039"/>
    <w:rsid w:val="00CD33FB"/>
    <w:rsid w:val="00CE2641"/>
    <w:rsid w:val="00CF19F4"/>
    <w:rsid w:val="00D9426B"/>
    <w:rsid w:val="00DB3788"/>
    <w:rsid w:val="00DC30C3"/>
    <w:rsid w:val="00DF4246"/>
    <w:rsid w:val="00E24FAC"/>
    <w:rsid w:val="00E318A3"/>
    <w:rsid w:val="00E415C0"/>
    <w:rsid w:val="00E62470"/>
    <w:rsid w:val="00E64C5F"/>
    <w:rsid w:val="00F70AEE"/>
    <w:rsid w:val="00FF55A3"/>
    <w:rsid w:val="00FF6A6C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86DF066-2986-4337-9043-3D1710CC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6C6"/>
    <w:rPr>
      <w:rFonts w:ascii="Calibri" w:eastAsia="Calibri" w:hAnsi="Calibri" w:cs="Times New Roman"/>
    </w:rPr>
  </w:style>
  <w:style w:type="character" w:customStyle="1" w:styleId="rvts16">
    <w:name w:val="rvts16"/>
    <w:rsid w:val="003576C6"/>
    <w:rPr>
      <w:sz w:val="20"/>
      <w:szCs w:val="20"/>
    </w:rPr>
  </w:style>
  <w:style w:type="paragraph" w:styleId="a5">
    <w:name w:val="Plain Text"/>
    <w:basedOn w:val="a"/>
    <w:link w:val="a6"/>
    <w:uiPriority w:val="99"/>
    <w:rsid w:val="003576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3576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57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E415C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961F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B61B-D5EF-4D59-BF75-4F48C063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2020-03-30T09:19:00Z</cp:lastPrinted>
  <dcterms:created xsi:type="dcterms:W3CDTF">2020-03-30T06:46:00Z</dcterms:created>
  <dcterms:modified xsi:type="dcterms:W3CDTF">2020-04-28T09:53:00Z</dcterms:modified>
</cp:coreProperties>
</file>