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69" w:rsidRPr="00E25DA3" w:rsidRDefault="00DA3469" w:rsidP="001143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ГАЗ ЖИ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ҲОЗЛАРИ  ЧИЛАНГАРИ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14399" w:rsidRPr="004924C8" w:rsidRDefault="00114399" w:rsidP="0011439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4924C8">
        <w:rPr>
          <w:rFonts w:ascii="Times New Roman" w:hAnsi="Times New Roman"/>
          <w:sz w:val="20"/>
          <w:szCs w:val="20"/>
        </w:rPr>
        <w:t>(касбстандарти</w:t>
      </w:r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DA3469" w:rsidRDefault="00DA3469" w:rsidP="00114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924C8">
        <w:rPr>
          <w:rFonts w:ascii="Times New Roman" w:hAnsi="Times New Roman"/>
          <w:b/>
          <w:sz w:val="28"/>
          <w:szCs w:val="28"/>
        </w:rPr>
        <w:t>КАСБ СТАНДАРТИ</w:t>
      </w:r>
    </w:p>
    <w:p w:rsidR="00DA3469" w:rsidRDefault="00DA3469" w:rsidP="00DA3469">
      <w:pPr>
        <w:pStyle w:val="af2"/>
        <w:pBdr>
          <w:bottom w:val="none" w:sz="0" w:space="0" w:color="auto"/>
        </w:pBdr>
        <w:spacing w:after="240"/>
        <w:ind w:right="-2"/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W w:w="4896" w:type="pct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5"/>
        <w:gridCol w:w="1165"/>
        <w:gridCol w:w="3498"/>
      </w:tblGrid>
      <w:tr w:rsidR="003C40D5" w:rsidRPr="001E0A3C" w:rsidTr="001E0A3C">
        <w:trPr>
          <w:trHeight w:val="233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5" w:rsidRPr="001E0A3C" w:rsidRDefault="003C40D5" w:rsidP="003C4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1E0A3C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Ўзбекистон Республикаси Қурилиш вазирлиги</w:t>
            </w:r>
          </w:p>
          <w:p w:rsidR="003C40D5" w:rsidRPr="001E0A3C" w:rsidRDefault="003C40D5" w:rsidP="003C4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1E0A3C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100011, Тошкент шахри, Абай кўчаси, 6-уй, Тел.: 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71 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2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-1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-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.  E-mail: </w:t>
            </w:r>
            <w:hyperlink r:id="rId8" w:history="1">
              <w:r w:rsidRPr="001E0A3C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uz-Cyrl-UZ"/>
                </w:rPr>
                <w:t>info@</w:t>
              </w:r>
              <w:r w:rsidRPr="001E0A3C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mc</w:t>
              </w:r>
              <w:r w:rsidRPr="001E0A3C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uz-Cyrl-UZ"/>
                </w:rPr>
                <w:t>.uz</w:t>
              </w:r>
            </w:hyperlink>
            <w:r w:rsidRPr="001E0A3C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 www.m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c.uz</w:t>
            </w:r>
            <w:r w:rsidRPr="001E0A3C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0D5" w:rsidRPr="001E0A3C" w:rsidRDefault="003C40D5" w:rsidP="003C40D5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D5" w:rsidRPr="001E0A3C" w:rsidRDefault="003C40D5" w:rsidP="003C40D5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C40D5" w:rsidRPr="001E0A3C" w:rsidTr="001E0A3C">
        <w:trPr>
          <w:trHeight w:val="233"/>
        </w:trPr>
        <w:tc>
          <w:tcPr>
            <w:tcW w:w="3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0D5" w:rsidRPr="001E0A3C" w:rsidRDefault="003C40D5" w:rsidP="003C40D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0A3C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3C40D5" w:rsidRPr="001E0A3C" w:rsidRDefault="003C40D5" w:rsidP="003C40D5">
            <w:pPr>
              <w:jc w:val="right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0D5" w:rsidRPr="001E0A3C" w:rsidRDefault="003C40D5" w:rsidP="003C40D5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0A3C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DA3469" w:rsidRPr="001E0A3C" w:rsidRDefault="00DA3469" w:rsidP="00DA3469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0A3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0A3C">
        <w:rPr>
          <w:rFonts w:ascii="Times New Roman" w:hAnsi="Times New Roman"/>
          <w:b/>
          <w:sz w:val="24"/>
          <w:szCs w:val="24"/>
        </w:rPr>
        <w:t>-Б</w:t>
      </w:r>
      <w:r w:rsidRPr="001E0A3C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1E0A3C">
        <w:rPr>
          <w:rFonts w:ascii="Times New Roman" w:hAnsi="Times New Roman"/>
          <w:b/>
          <w:sz w:val="24"/>
          <w:szCs w:val="24"/>
        </w:rPr>
        <w:t>ЛИМ.</w:t>
      </w:r>
    </w:p>
    <w:p w:rsidR="00DA3469" w:rsidRPr="001E0A3C" w:rsidRDefault="00DA3469" w:rsidP="00DA3469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E0A3C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p w:rsidR="00DA3469" w:rsidRPr="001E0A3C" w:rsidRDefault="00DA3469" w:rsidP="00DA3469">
      <w:pPr>
        <w:pStyle w:val="14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7" w:type="pct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54"/>
        <w:gridCol w:w="1190"/>
        <w:gridCol w:w="1294"/>
        <w:gridCol w:w="709"/>
        <w:gridCol w:w="1345"/>
        <w:gridCol w:w="582"/>
        <w:gridCol w:w="1206"/>
        <w:gridCol w:w="3813"/>
        <w:gridCol w:w="1304"/>
        <w:gridCol w:w="2591"/>
        <w:gridCol w:w="95"/>
        <w:gridCol w:w="51"/>
        <w:gridCol w:w="791"/>
      </w:tblGrid>
      <w:tr w:rsidR="00DA3469" w:rsidRPr="001E0A3C" w:rsidTr="00B418B5">
        <w:trPr>
          <w:gridAfter w:val="1"/>
          <w:wAfter w:w="250" w:type="pct"/>
          <w:trHeight w:val="233"/>
        </w:trPr>
        <w:tc>
          <w:tcPr>
            <w:tcW w:w="34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69" w:rsidRPr="001E0A3C" w:rsidRDefault="00F24B4E" w:rsidP="003C4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1E0A3C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Биноларнинг ва квартал ичидаги газ қувурлари ва жиҳозларини монтаж қилиш ишларини бажариш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469" w:rsidRPr="001E0A3C" w:rsidRDefault="00DA3469" w:rsidP="00DA34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9" w:rsidRPr="001E0A3C" w:rsidRDefault="00DA3469" w:rsidP="00DA346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0A3C">
              <w:rPr>
                <w:rFonts w:ascii="Times New Roman" w:hAnsi="Times New Roman"/>
                <w:sz w:val="24"/>
                <w:szCs w:val="24"/>
                <w:lang w:val="en-US"/>
              </w:rPr>
              <w:t>F.</w:t>
            </w:r>
            <w:r w:rsidR="00F24B4E" w:rsidRPr="001E0A3C">
              <w:rPr>
                <w:rFonts w:ascii="Times New Roman" w:hAnsi="Times New Roman"/>
                <w:sz w:val="24"/>
                <w:szCs w:val="24"/>
                <w:lang w:val="uz-Cyrl-UZ"/>
              </w:rPr>
              <w:t>124</w:t>
            </w:r>
          </w:p>
        </w:tc>
      </w:tr>
      <w:tr w:rsidR="00DA3469" w:rsidRPr="001E0A3C" w:rsidTr="00B418B5">
        <w:trPr>
          <w:gridAfter w:val="1"/>
          <w:wAfter w:w="250" w:type="pct"/>
          <w:trHeight w:val="233"/>
        </w:trPr>
        <w:tc>
          <w:tcPr>
            <w:tcW w:w="347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69" w:rsidRPr="001E0A3C" w:rsidRDefault="00DA3469" w:rsidP="003C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0A3C">
              <w:rPr>
                <w:rFonts w:ascii="Times New Roman" w:hAnsi="Times New Roman"/>
                <w:sz w:val="24"/>
                <w:szCs w:val="24"/>
              </w:rPr>
              <w:t>(</w:t>
            </w:r>
            <w:r w:rsidRPr="001E0A3C">
              <w:rPr>
                <w:rFonts w:ascii="Times New Roman" w:hAnsi="Times New Roman"/>
                <w:sz w:val="24"/>
                <w:szCs w:val="24"/>
                <w:lang w:val="uz-Cyrl-UZ"/>
              </w:rPr>
              <w:t>касб фаолияти турининг номи</w:t>
            </w:r>
            <w:r w:rsidRPr="001E0A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A3469" w:rsidRPr="001E0A3C" w:rsidRDefault="00DA3469" w:rsidP="00DA3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69" w:rsidRPr="001E0A3C" w:rsidRDefault="00DA3469" w:rsidP="00DA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3C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DA3469" w:rsidRPr="001E0A3C" w:rsidTr="00B418B5">
        <w:trPr>
          <w:gridAfter w:val="1"/>
          <w:wAfter w:w="250" w:type="pct"/>
          <w:trHeight w:val="297"/>
        </w:trPr>
        <w:tc>
          <w:tcPr>
            <w:tcW w:w="4750" w:type="pct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A3469" w:rsidRPr="001E0A3C" w:rsidRDefault="00DA3469" w:rsidP="00DA3469">
            <w:pPr>
              <w:ind w:firstLine="780"/>
              <w:rPr>
                <w:rFonts w:ascii="Times New Roman" w:hAnsi="Times New Roman"/>
                <w:b/>
                <w:sz w:val="24"/>
                <w:szCs w:val="24"/>
              </w:rPr>
            </w:pPr>
            <w:r w:rsidRPr="001E0A3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</w:t>
            </w:r>
            <w:r w:rsidRPr="001E0A3C">
              <w:rPr>
                <w:rFonts w:ascii="Times New Roman" w:hAnsi="Times New Roman"/>
                <w:b/>
                <w:sz w:val="24"/>
                <w:szCs w:val="24"/>
              </w:rPr>
              <w:t>рофессионал</w:t>
            </w:r>
            <w:r w:rsidRPr="001E0A3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фаолият турининг асосий мақсади</w:t>
            </w:r>
            <w:r w:rsidRPr="001E0A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A3469" w:rsidRPr="001E0A3C" w:rsidTr="00B418B5">
        <w:trPr>
          <w:gridAfter w:val="1"/>
          <w:wAfter w:w="250" w:type="pct"/>
          <w:trHeight w:val="1771"/>
        </w:trPr>
        <w:tc>
          <w:tcPr>
            <w:tcW w:w="4750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4B4E" w:rsidRPr="001E0A3C" w:rsidRDefault="00F24B4E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</w:rPr>
              <w:t>-</w:t>
            </w:r>
            <w:r w:rsidRPr="001E0A3C">
              <w:rPr>
                <w:b w:val="0"/>
                <w:i/>
                <w:sz w:val="24"/>
                <w:szCs w:val="24"/>
                <w:lang w:val="uz-Cyrl-UZ"/>
              </w:rPr>
              <w:t xml:space="preserve">газ жиҳозларини ўрнатиш,техник қаров ўтказиш ва таъмирлшда  чилангарлик </w:t>
            </w:r>
          </w:p>
          <w:p w:rsidR="00F24B4E" w:rsidRPr="001E0A3C" w:rsidRDefault="00F24B4E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 xml:space="preserve"> ишлари сифатига қўйиладиган талабларни қўллаш;</w:t>
            </w:r>
          </w:p>
          <w:p w:rsidR="00F24B4E" w:rsidRPr="001E0A3C" w:rsidRDefault="00F24B4E" w:rsidP="003C40D5">
            <w:pPr>
              <w:pStyle w:val="40"/>
              <w:shd w:val="clear" w:color="auto" w:fill="auto"/>
              <w:spacing w:after="0" w:line="240" w:lineRule="auto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 xml:space="preserve">            -газ жиҳозларини ўрнатиш, таъмирлаш ва ишлатишда   чилангарлик ишлари      </w:t>
            </w:r>
          </w:p>
          <w:p w:rsidR="00F24B4E" w:rsidRPr="001E0A3C" w:rsidRDefault="00F24B4E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>турлари ва ишчиларнингразрядларини белгилаш;</w:t>
            </w:r>
          </w:p>
          <w:p w:rsidR="00F24B4E" w:rsidRPr="001E0A3C" w:rsidRDefault="00F24B4E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>-янгитурдагисамараличилангарлик ишлариниташкилэтиш;</w:t>
            </w:r>
          </w:p>
          <w:p w:rsidR="00F24B4E" w:rsidRPr="001E0A3C" w:rsidRDefault="00F24B4E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 xml:space="preserve">-газ жиҳозларини ўрнатиш,техник қаров ўтказиш ва таъмирлашда чилангарлик </w:t>
            </w:r>
          </w:p>
          <w:p w:rsidR="00F24B4E" w:rsidRPr="001E0A3C" w:rsidRDefault="00AD564D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>и</w:t>
            </w:r>
            <w:r w:rsidR="00F24B4E" w:rsidRPr="001E0A3C">
              <w:rPr>
                <w:b w:val="0"/>
                <w:i/>
                <w:sz w:val="24"/>
                <w:szCs w:val="24"/>
                <w:lang w:val="uz-Cyrl-UZ"/>
              </w:rPr>
              <w:t>шларибўйичаишчиларни аттестациядан ўтказиш;</w:t>
            </w:r>
          </w:p>
          <w:p w:rsidR="00F24B4E" w:rsidRPr="001E0A3C" w:rsidRDefault="00F24B4E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 xml:space="preserve">-газ жиҳозларини ўрнатиш,техник қаров ўтказиш ва таъмирлшда  чилангарлик </w:t>
            </w:r>
          </w:p>
          <w:p w:rsidR="00F24B4E" w:rsidRPr="001E0A3C" w:rsidRDefault="008B0A14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>и</w:t>
            </w:r>
            <w:r w:rsidR="00F24B4E" w:rsidRPr="001E0A3C">
              <w:rPr>
                <w:b w:val="0"/>
                <w:i/>
                <w:sz w:val="24"/>
                <w:szCs w:val="24"/>
                <w:lang w:val="uz-Cyrl-UZ"/>
              </w:rPr>
              <w:t xml:space="preserve">шларибўйичаўқитишнингбарчатурларинишакллантириш; </w:t>
            </w:r>
          </w:p>
          <w:p w:rsidR="00F24B4E" w:rsidRPr="001E0A3C" w:rsidRDefault="00F24B4E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>-модултизимидаўқитишдастурлариваўқувуслубиймажмуаларинияратиш;</w:t>
            </w:r>
          </w:p>
          <w:p w:rsidR="00F24B4E" w:rsidRPr="001E0A3C" w:rsidRDefault="00F24B4E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>- профессионал таълим муассасаларибитирувчиларинингкомпентенцияларини</w:t>
            </w:r>
          </w:p>
          <w:p w:rsidR="00F24B4E" w:rsidRPr="001E0A3C" w:rsidRDefault="008B0A14" w:rsidP="003C40D5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1E0A3C">
              <w:rPr>
                <w:b w:val="0"/>
                <w:i/>
                <w:sz w:val="24"/>
                <w:szCs w:val="24"/>
                <w:lang w:val="uz-Cyrl-UZ"/>
              </w:rPr>
              <w:t>б</w:t>
            </w:r>
            <w:r w:rsidR="00F24B4E" w:rsidRPr="001E0A3C">
              <w:rPr>
                <w:b w:val="0"/>
                <w:i/>
                <w:sz w:val="24"/>
                <w:szCs w:val="24"/>
                <w:lang w:val="uz-Cyrl-UZ"/>
              </w:rPr>
              <w:t>елгилашвабахолашмеханизмлариниишлабчиқиш;</w:t>
            </w:r>
          </w:p>
          <w:p w:rsidR="00F24B4E" w:rsidRPr="001E0A3C" w:rsidRDefault="00F24B4E" w:rsidP="003C40D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1E0A3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-корпоративстандартларҳамдақурилишкорхоналаридаразрядларберишучун тавсияномалар    </w:t>
            </w:r>
          </w:p>
          <w:p w:rsidR="00DA3469" w:rsidRPr="001E0A3C" w:rsidRDefault="00F24B4E" w:rsidP="003C40D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1E0A3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ишлаб чиқиш ва ҳ.к.</w:t>
            </w:r>
            <w:r w:rsidR="00DA3469" w:rsidRPr="001E0A3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.</w:t>
            </w:r>
          </w:p>
        </w:tc>
      </w:tr>
      <w:tr w:rsidR="00DA3469" w:rsidRPr="001E0A3C" w:rsidTr="00B418B5">
        <w:trPr>
          <w:gridAfter w:val="1"/>
          <w:wAfter w:w="250" w:type="pct"/>
          <w:trHeight w:val="504"/>
        </w:trPr>
        <w:tc>
          <w:tcPr>
            <w:tcW w:w="4750" w:type="pct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D2BAA" w:rsidRPr="001E0A3C" w:rsidRDefault="000D2BAA" w:rsidP="003C40D5">
            <w:pPr>
              <w:spacing w:after="0" w:line="240" w:lineRule="auto"/>
              <w:ind w:firstLine="78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tbl>
            <w:tblPr>
              <w:tblW w:w="4900" w:type="pct"/>
              <w:tblInd w:w="21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8"/>
              <w:gridCol w:w="4233"/>
              <w:gridCol w:w="3000"/>
              <w:gridCol w:w="4257"/>
            </w:tblGrid>
            <w:tr w:rsidR="000D2BAA" w:rsidRPr="001E0A3C" w:rsidTr="000D2BAA">
              <w:trPr>
                <w:trHeight w:val="336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D2BAA" w:rsidRPr="001E0A3C" w:rsidRDefault="000D2BAA">
                  <w:pPr>
                    <w:widowControl w:val="0"/>
                    <w:ind w:firstLine="780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</w:p>
                <w:p w:rsidR="000D2BAA" w:rsidRPr="001E0A3C" w:rsidRDefault="000D2BAA">
                  <w:pPr>
                    <w:widowControl w:val="0"/>
                    <w:ind w:firstLine="780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</w:p>
                <w:p w:rsidR="000D2BAA" w:rsidRPr="001E0A3C" w:rsidRDefault="000D2BAA">
                  <w:pPr>
                    <w:widowControl w:val="0"/>
                    <w:ind w:firstLine="78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z-Cyrl-UZ"/>
                    </w:rPr>
                  </w:pPr>
                  <w:r w:rsidRPr="001E0A3C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ММСТ бўйича машғулотлар гуруҳи:</w:t>
                  </w:r>
                </w:p>
              </w:tc>
            </w:tr>
            <w:tr w:rsidR="000D2BAA" w:rsidRPr="001E0A3C" w:rsidTr="000D2BAA">
              <w:trPr>
                <w:trHeight w:val="292"/>
              </w:trPr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AA" w:rsidRPr="001E0A3C" w:rsidRDefault="000D2BAA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z-Cyrl-UZ"/>
                    </w:rPr>
                  </w:pPr>
                  <w:r w:rsidRPr="001E0A3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lastRenderedPageBreak/>
                    <w:t>ММСТ бўйича коди</w:t>
                  </w:r>
                </w:p>
              </w:tc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AA" w:rsidRPr="001E0A3C" w:rsidRDefault="000D2BAA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z-Cyrl-UZ"/>
                    </w:rPr>
                  </w:pPr>
                  <w:r w:rsidRPr="001E0A3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Номи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AA" w:rsidRPr="001E0A3C" w:rsidRDefault="000D2BAA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z-Cyrl-UZ"/>
                    </w:rPr>
                  </w:pPr>
                  <w:r w:rsidRPr="001E0A3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ММСТ бўйича коди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AA" w:rsidRPr="001E0A3C" w:rsidRDefault="000D2BAA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z-Cyrl-UZ"/>
                    </w:rPr>
                  </w:pPr>
                  <w:r w:rsidRPr="001E0A3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Номи</w:t>
                  </w:r>
                </w:p>
              </w:tc>
            </w:tr>
            <w:tr w:rsidR="000D2BAA" w:rsidRPr="001E0A3C" w:rsidTr="000D2BAA">
              <w:trPr>
                <w:trHeight w:val="267"/>
              </w:trPr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AA" w:rsidRPr="001E0A3C" w:rsidRDefault="000D2BA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z-Cyrl-UZ"/>
                    </w:rPr>
                  </w:pPr>
                  <w:r w:rsidRPr="001E0A3C">
                    <w:rPr>
                      <w:rFonts w:ascii="Times New Roman" w:hAnsi="Times New Roman"/>
                      <w:i/>
                      <w:sz w:val="24"/>
                      <w:szCs w:val="24"/>
                      <w:lang w:val="uz-Cyrl-UZ"/>
                    </w:rPr>
                    <w:t>7233</w:t>
                  </w:r>
                </w:p>
              </w:tc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AA" w:rsidRPr="001E0A3C" w:rsidRDefault="000D2BA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z-Cyrl-UZ"/>
                    </w:rPr>
                  </w:pPr>
                  <w:r w:rsidRPr="001E0A3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Газ жиҳозлари чилангари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BAA" w:rsidRPr="001E0A3C" w:rsidRDefault="000D2BA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BAA" w:rsidRPr="001E0A3C" w:rsidRDefault="000D2BA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z-Cyrl-UZ"/>
                    </w:rPr>
                  </w:pPr>
                </w:p>
              </w:tc>
            </w:tr>
          </w:tbl>
          <w:p w:rsidR="000D2BAA" w:rsidRPr="001E0A3C" w:rsidRDefault="000D2BAA" w:rsidP="003C40D5">
            <w:pPr>
              <w:spacing w:after="0" w:line="240" w:lineRule="auto"/>
              <w:ind w:firstLine="78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DA3469" w:rsidRPr="001E0A3C" w:rsidRDefault="00DA3469" w:rsidP="003C40D5">
            <w:pPr>
              <w:spacing w:after="0" w:line="240" w:lineRule="auto"/>
              <w:ind w:firstLine="78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E0A3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тури:</w:t>
            </w:r>
          </w:p>
        </w:tc>
      </w:tr>
      <w:tr w:rsidR="00DA3469" w:rsidRPr="005C7FE8" w:rsidTr="00B418B5">
        <w:trPr>
          <w:gridAfter w:val="1"/>
          <w:wAfter w:w="250" w:type="pct"/>
          <w:trHeight w:val="280"/>
        </w:trPr>
        <w:tc>
          <w:tcPr>
            <w:tcW w:w="6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C40D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lastRenderedPageBreak/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C40D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DA3469" w:rsidRPr="005C7FE8" w:rsidTr="00B418B5">
        <w:trPr>
          <w:gridAfter w:val="1"/>
          <w:wAfter w:w="250" w:type="pct"/>
          <w:trHeight w:val="284"/>
        </w:trPr>
        <w:tc>
          <w:tcPr>
            <w:tcW w:w="6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C40D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1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20562E" w:rsidRDefault="00AC5105" w:rsidP="003C40D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Ихтисослаштирилган </w:t>
            </w:r>
            <w:r w:rsidR="00DA3469" w:rsidRPr="00754C7D">
              <w:rPr>
                <w:rFonts w:ascii="Times New Roman" w:hAnsi="Times New Roman"/>
                <w:lang w:val="uz-Cyrl-UZ"/>
              </w:rPr>
              <w:t>қурилиш ишлари</w:t>
            </w:r>
          </w:p>
        </w:tc>
      </w:tr>
      <w:tr w:rsidR="00DA3469" w:rsidRPr="005C7FE8" w:rsidTr="00B418B5">
        <w:trPr>
          <w:gridAfter w:val="1"/>
          <w:wAfter w:w="250" w:type="pct"/>
          <w:trHeight w:val="284"/>
        </w:trPr>
        <w:tc>
          <w:tcPr>
            <w:tcW w:w="6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6F73B0" w:rsidP="003C40D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43.9</w:t>
            </w:r>
          </w:p>
        </w:tc>
        <w:tc>
          <w:tcPr>
            <w:tcW w:w="41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20562E" w:rsidRDefault="006F73B0" w:rsidP="003C40D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Бошқа ихтисослаштирилган қурилиш ишлари</w:t>
            </w:r>
          </w:p>
        </w:tc>
      </w:tr>
      <w:tr w:rsidR="00DA3469" w:rsidRPr="005C7FE8" w:rsidTr="00B418B5">
        <w:trPr>
          <w:gridAfter w:val="1"/>
          <w:wAfter w:w="250" w:type="pct"/>
          <w:trHeight w:val="284"/>
        </w:trPr>
        <w:tc>
          <w:tcPr>
            <w:tcW w:w="6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C40D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</w:t>
            </w:r>
            <w:r w:rsidR="006F73B0">
              <w:rPr>
                <w:rFonts w:ascii="Times New Roman" w:hAnsi="Times New Roman"/>
                <w:szCs w:val="20"/>
                <w:lang w:val="uz-Cyrl-UZ"/>
              </w:rPr>
              <w:t>99</w:t>
            </w:r>
          </w:p>
        </w:tc>
        <w:tc>
          <w:tcPr>
            <w:tcW w:w="41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20562E" w:rsidRDefault="006F73B0" w:rsidP="003C40D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Бошқа тоифаларга киритилмаган бошқа ихтисослаштирилган қурилиш ишлари</w:t>
            </w:r>
          </w:p>
        </w:tc>
      </w:tr>
      <w:tr w:rsidR="006F73B0" w:rsidRPr="005C7FE8" w:rsidTr="00B418B5">
        <w:trPr>
          <w:gridAfter w:val="1"/>
          <w:wAfter w:w="250" w:type="pct"/>
          <w:trHeight w:val="284"/>
        </w:trPr>
        <w:tc>
          <w:tcPr>
            <w:tcW w:w="6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73B0" w:rsidRPr="005C7FE8" w:rsidRDefault="006F73B0" w:rsidP="003C40D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43.99.0</w:t>
            </w:r>
          </w:p>
        </w:tc>
        <w:tc>
          <w:tcPr>
            <w:tcW w:w="41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73B0" w:rsidRPr="0020562E" w:rsidRDefault="006F73B0" w:rsidP="003C40D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Бошқа тоифаларга киритилмаган бошқа ихтисослаштирилган қурилиш ишлари</w:t>
            </w:r>
          </w:p>
        </w:tc>
      </w:tr>
      <w:tr w:rsidR="006F73B0" w:rsidRPr="002A24B7" w:rsidTr="00B418B5">
        <w:trPr>
          <w:gridAfter w:val="1"/>
          <w:wAfter w:w="250" w:type="pct"/>
          <w:trHeight w:val="723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3B0" w:rsidRPr="000F1617" w:rsidRDefault="006F73B0" w:rsidP="003C40D5">
            <w:pPr>
              <w:pStyle w:val="14"/>
              <w:tabs>
                <w:tab w:val="left" w:pos="567"/>
              </w:tabs>
              <w:spacing w:after="0" w:line="240" w:lineRule="auto"/>
              <w:ind w:left="0"/>
              <w:rPr>
                <w:lang w:val="uz-Cyrl-UZ"/>
              </w:rPr>
            </w:pPr>
          </w:p>
          <w:p w:rsidR="006F73B0" w:rsidRDefault="006F73B0" w:rsidP="003C40D5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2A24B7"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</w:rPr>
              <w:t>-Б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Ў</w:t>
            </w:r>
            <w:r>
              <w:rPr>
                <w:rFonts w:ascii="Times New Roman" w:hAnsi="Times New Roman"/>
                <w:b/>
                <w:sz w:val="28"/>
              </w:rPr>
              <w:t>ЛИМ.</w:t>
            </w:r>
          </w:p>
          <w:p w:rsidR="006F73B0" w:rsidRDefault="006F73B0" w:rsidP="003C40D5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 xml:space="preserve">Касб </w:t>
            </w:r>
            <w:r w:rsidRPr="00FF42FC">
              <w:rPr>
                <w:rFonts w:ascii="Times New Roman" w:hAnsi="Times New Roman"/>
                <w:b/>
                <w:sz w:val="28"/>
              </w:rPr>
              <w:t>стандарт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ига киритилган меҳнат вазифаларининг таснифи</w:t>
            </w:r>
          </w:p>
          <w:p w:rsidR="006F73B0" w:rsidRDefault="006F73B0" w:rsidP="003C40D5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uz-Cyrl-UZ"/>
              </w:rPr>
            </w:pPr>
            <w:r w:rsidRPr="00683110">
              <w:rPr>
                <w:rFonts w:ascii="Times New Roman" w:hAnsi="Times New Roman"/>
                <w:b/>
                <w:sz w:val="24"/>
              </w:rPr>
              <w:t>(</w:t>
            </w:r>
            <w:r w:rsidRPr="00683110">
              <w:rPr>
                <w:rFonts w:ascii="Times New Roman" w:hAnsi="Times New Roman"/>
                <w:b/>
                <w:sz w:val="24"/>
                <w:lang w:val="uz-Cyrl-UZ"/>
              </w:rPr>
              <w:t>касбий фаолият турининг вазифалари харитаси</w:t>
            </w:r>
            <w:r w:rsidRPr="00683110">
              <w:rPr>
                <w:rFonts w:ascii="Times New Roman" w:hAnsi="Times New Roman"/>
                <w:b/>
                <w:sz w:val="24"/>
              </w:rPr>
              <w:t>)</w:t>
            </w:r>
          </w:p>
          <w:p w:rsidR="006F73B0" w:rsidRPr="00C64ACB" w:rsidRDefault="006F73B0" w:rsidP="003C40D5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</w:tc>
      </w:tr>
      <w:tr w:rsidR="006F73B0" w:rsidRPr="002A24B7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</w:trPr>
        <w:tc>
          <w:tcPr>
            <w:tcW w:w="18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683110" w:rsidRDefault="006F73B0" w:rsidP="003C4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 xml:space="preserve">Умумлаштирилган </w:t>
            </w:r>
            <w:r>
              <w:rPr>
                <w:rFonts w:ascii="Times New Roman" w:hAnsi="Times New Roman"/>
                <w:b/>
                <w:lang w:val="uz-Cyrl-UZ"/>
              </w:rPr>
              <w:t>меҳнат вазифалари</w:t>
            </w:r>
          </w:p>
        </w:tc>
        <w:tc>
          <w:tcPr>
            <w:tcW w:w="2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683110" w:rsidRDefault="006F73B0" w:rsidP="003C4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>Меҳнат вазифалари</w:t>
            </w:r>
          </w:p>
        </w:tc>
      </w:tr>
      <w:tr w:rsidR="006F73B0" w:rsidRPr="00F34107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1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C4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88">
              <w:rPr>
                <w:rFonts w:ascii="Times New Roman" w:hAnsi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0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C4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C4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C4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88">
              <w:rPr>
                <w:rFonts w:ascii="Times New Roman" w:hAnsi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C4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C4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6F73B0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285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2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F25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/01.2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</w:t>
            </w:r>
            <w:r w:rsidRPr="00BF25CD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шчиларни йўриқномадан ўтказиш ва вазифаларини белгилаш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697"/>
        </w:trPr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Default="006F73B0" w:rsidP="003C40D5">
            <w:pPr>
              <w:spacing w:after="0" w:line="240" w:lineRule="auto"/>
              <w:jc w:val="center"/>
            </w:pP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20562E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ўрнида ишчиларнинг ҳавфсиз ҳаракатланишини белгилаш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697"/>
        </w:trPr>
        <w:tc>
          <w:tcPr>
            <w:tcW w:w="2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F0698B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А/03.2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F0698B" w:rsidRDefault="006F73B0" w:rsidP="003C40D5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F0698B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этиш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285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2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F25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В/01.2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6F73B0" w:rsidRDefault="006F73B0" w:rsidP="003C40D5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1"/>
                <w:bCs/>
                <w:color w:val="auto"/>
                <w:sz w:val="20"/>
                <w:szCs w:val="20"/>
                <w:lang w:val="uz-Cyrl-UZ"/>
              </w:rPr>
            </w:pPr>
            <w:r w:rsidRPr="006F73B0">
              <w:rPr>
                <w:b w:val="0"/>
                <w:sz w:val="20"/>
                <w:szCs w:val="20"/>
                <w:lang w:val="uz-Cyrl-UZ"/>
              </w:rPr>
              <w:t xml:space="preserve">газ жиҳозларини ўрнатиш,техник қаров ўтказиш ва таъмирлшда  чилангарлик  </w:t>
            </w:r>
            <w:r w:rsidRPr="006F73B0">
              <w:rPr>
                <w:rStyle w:val="1"/>
                <w:rFonts w:eastAsia="Courier New"/>
                <w:sz w:val="20"/>
                <w:szCs w:val="20"/>
                <w:lang w:val="uz-Cyrl-UZ"/>
              </w:rPr>
              <w:t>ишларида ишлатиладиган материалларни қабул қилиш.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285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Default="006F73B0" w:rsidP="003C40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</w:t>
            </w:r>
            <w:r w:rsidRPr="00BF25CD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ш ўр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нида материалларни </w:t>
            </w:r>
            <w:r w:rsidRPr="00BF25CD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 ишлатиш.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285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2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F25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6F73B0" w:rsidRDefault="006F73B0" w:rsidP="003C40D5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6F73B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газ жиҳозларини ўрнатиш,техник қаров ўтказиш ва таъмирлшда  чилангарлик </w:t>
            </w:r>
            <w:r w:rsidRPr="006F73B0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ишларида ишла-тиладиган </w:t>
            </w:r>
            <w:r w:rsidRPr="006F73B0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lastRenderedPageBreak/>
              <w:t>асбоб-ускуналарни танлаш.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8D6173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2</w:t>
            </w:r>
          </w:p>
        </w:tc>
      </w:tr>
      <w:tr w:rsidR="006F73B0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285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Default="006F73B0" w:rsidP="003C40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C40D5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</w:t>
            </w:r>
            <w:r w:rsidRPr="00BF25CD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ш ўрнида танланган асбоб-ускуналарни самарали ишлатиш.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8D6173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9C5159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285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E17FA9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</w:p>
          <w:p w:rsidR="009C5159" w:rsidRPr="00E17FA9" w:rsidRDefault="009C5159" w:rsidP="003C40D5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17FA9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Газ жиҳозларини ўрнатиш,техник қаров ўтказиш ва таъмирлшда  чилангарлик </w:t>
            </w:r>
            <w:r w:rsidR="00431048" w:rsidRPr="008D6173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ишлари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C64ACB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754C7D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Д/01.</w:t>
            </w:r>
            <w:r w:rsidR="008D617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0B5CE1" w:rsidRDefault="009C5159" w:rsidP="003C4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B5CE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таъминоти тизими ишчи ва монтаж чизмаларини ўқиш</w:t>
            </w:r>
          </w:p>
          <w:p w:rsidR="009C5159" w:rsidRPr="00BF25CD" w:rsidRDefault="009C5159" w:rsidP="003C40D5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C64ACB" w:rsidRDefault="008D6173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9C5159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285"/>
        </w:trPr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754C7D" w:rsidRDefault="009C5159" w:rsidP="003C40D5">
            <w:pPr>
              <w:spacing w:after="0" w:line="240" w:lineRule="auto"/>
              <w:jc w:val="center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Д/02.</w:t>
            </w:r>
            <w:r w:rsidR="008D617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0B5CE1" w:rsidRDefault="009C5159" w:rsidP="003C40D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0B5CE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Дастгоҳлар ва ускуналарни созлаш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C64ACB" w:rsidRDefault="008D6173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9C5159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270"/>
        </w:trPr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754C7D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Д/03.</w:t>
            </w:r>
            <w:r w:rsidR="008D617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0B5CE1" w:rsidRDefault="009C5159" w:rsidP="003C40D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0B5CE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плитасини ўрнатиш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C64ACB" w:rsidRDefault="008D6173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9C5159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360"/>
        </w:trPr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C40D5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617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0B5CE1" w:rsidRDefault="009C5159" w:rsidP="003C4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B5CE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Газ сув иситкичларини </w:t>
            </w:r>
            <w:r w:rsidRPr="000B5CE1">
              <w:rPr>
                <w:rFonts w:ascii="Times New Roman" w:hAnsi="Times New Roman"/>
                <w:i/>
                <w:lang w:val="uz-Cyrl-UZ"/>
              </w:rPr>
              <w:t>ўрнатиш</w:t>
            </w: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Default="008D6173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9C5159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135"/>
        </w:trPr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C40D5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</w:t>
            </w:r>
            <w:r w:rsidR="008D617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617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0B5CE1" w:rsidRDefault="009C5159" w:rsidP="003C40D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0B5CE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Суюлтирилган газ жиҳозларини ўрнатиш</w:t>
            </w: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Default="008D6173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9C5159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120"/>
        </w:trPr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C40D5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="005A2B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06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617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9F7EF8" w:rsidRDefault="009C5159" w:rsidP="003C4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Маиший газ жиҳозларини таъмирлаш</w:t>
            </w:r>
          </w:p>
        </w:tc>
        <w:tc>
          <w:tcPr>
            <w:tcW w:w="86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Default="008D6173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9C5159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120"/>
        </w:trPr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C40D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9C5159" w:rsidRDefault="005A2BB8" w:rsidP="003C4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Д0/7</w:t>
            </w:r>
            <w:r w:rsidR="008D617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C4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Маиший газ жиҳозларига техник қаров ўтказиш</w:t>
            </w:r>
          </w:p>
        </w:tc>
        <w:tc>
          <w:tcPr>
            <w:tcW w:w="86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Default="005A2BB8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782708" w:rsidRPr="00BF25CD" w:rsidTr="00B418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pct"/>
          <w:trHeight w:val="2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0A1A42" w:rsidRDefault="00782708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2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E17FA9" w:rsidRDefault="002078DF" w:rsidP="003C40D5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17FA9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Г</w:t>
            </w:r>
            <w:r w:rsidR="00782708" w:rsidRPr="00E17FA9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аз жиҳозларини ўрнатиш,техник қаров ўтказиш ва таъмирлшда  чилангарлик ишлари сифатини назорат қилиш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C64ACB" w:rsidRDefault="00782708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Pr="00F0698B" w:rsidRDefault="00782708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0698B">
              <w:rPr>
                <w:rFonts w:ascii="Times New Roman" w:hAnsi="Times New Roman" w:cs="Times New Roman"/>
                <w:sz w:val="20"/>
                <w:szCs w:val="20"/>
              </w:rPr>
              <w:t>Е/01.3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Pr="00BF25CD" w:rsidRDefault="0078270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Ташқи кузатиш ва ишчи лойиҳа билан таққослаш.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Pr="00C64ACB" w:rsidRDefault="008D6173" w:rsidP="003C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782708" w:rsidRPr="00275989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736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17FA9" w:rsidRPr="007A2FA7" w:rsidRDefault="00782708" w:rsidP="003C40D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782708" w:rsidRDefault="00782708" w:rsidP="003C40D5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III-Б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Ў</w:t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ЛИМ.</w:t>
            </w:r>
          </w:p>
          <w:p w:rsidR="00782708" w:rsidRPr="00C64ACB" w:rsidRDefault="00782708" w:rsidP="003C40D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>Умумлаштирилган меҳнат вазифаларининг тавсифи</w:t>
            </w:r>
          </w:p>
        </w:tc>
      </w:tr>
      <w:tr w:rsidR="00782708" w:rsidRPr="002903AD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453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</w:t>
            </w:r>
            <w:r w:rsidRPr="002903AD">
              <w:rPr>
                <w:rFonts w:ascii="Times New Roman" w:hAnsi="Times New Roman"/>
                <w:b/>
                <w:lang w:val="uz-Cyrl-UZ"/>
              </w:rPr>
              <w:t>Умумлаштирилган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Default="00782708" w:rsidP="003C40D5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782"/>
              <w:gridCol w:w="2694"/>
              <w:gridCol w:w="1134"/>
              <w:gridCol w:w="3827"/>
              <w:gridCol w:w="850"/>
            </w:tblGrid>
            <w:tr w:rsidR="00782708" w:rsidRPr="002903AD" w:rsidTr="006F392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2903AD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782" w:type="dxa"/>
                  <w:vAlign w:val="center"/>
                </w:tcPr>
                <w:p w:rsidR="00782708" w:rsidRPr="0044432D" w:rsidRDefault="00782708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Cs w:val="20"/>
                      <w:lang w:val="uz-Cyrl-UZ"/>
                    </w:rPr>
                  </w:pPr>
                  <w:r w:rsidRPr="0044432D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Иш ўрнини ташкил қилиш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2903AD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2903AD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2903AD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2903AD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</w:p>
              </w:tc>
            </w:tr>
          </w:tbl>
          <w:p w:rsidR="00782708" w:rsidRPr="004660C5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C64AC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0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C64ACB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585FC6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</w:t>
            </w:r>
            <w:r w:rsidR="00782708">
              <w:rPr>
                <w:rFonts w:ascii="Times New Roman" w:hAnsi="Times New Roman"/>
                <w:lang w:val="uz-Cyrl-UZ"/>
              </w:rPr>
              <w:t xml:space="preserve">  2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585FC6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585FC6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</w:tr>
      <w:tr w:rsidR="00782708" w:rsidRPr="00130FB2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8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0A4653" w:rsidRP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A46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Pr="000A46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0A4653" w:rsidRP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A46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Pr="000A46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0A4653" w:rsidRP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A46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 w:rsidRPr="000A46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0A4653" w:rsidRP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A46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0A46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0A4653" w:rsidRP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 w:rsidRPr="000A4653"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5</w:t>
            </w:r>
            <w:r w:rsidRPr="000A4653"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782708" w:rsidRPr="000E4914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2A24B7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426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lastRenderedPageBreak/>
              <w:t>1.1.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5C7FE8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</w:tr>
      <w:tr w:rsidR="00782708" w:rsidRPr="00C64AC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0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4713"/>
              <w:gridCol w:w="2694"/>
              <w:gridCol w:w="1134"/>
              <w:gridCol w:w="3827"/>
              <w:gridCol w:w="850"/>
            </w:tblGrid>
            <w:tr w:rsidR="00782708" w:rsidRPr="00585FC6" w:rsidTr="006F3927"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053772" w:rsidRDefault="00053772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053772"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Ишчиларни йўриқномадан ўтказиш ва вазифаларини белгилаш.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/01.2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Малакадаражаси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782708" w:rsidRPr="00C64ACB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484E26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355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2708" w:rsidRPr="00484E26" w:rsidRDefault="00782708" w:rsidP="003C40D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Йўриқномадан ўтказиш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Вазифасини белгилаш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83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2A24B7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426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</w:p>
          <w:p w:rsidR="00782708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1.2.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5C7FE8" w:rsidRDefault="00782708" w:rsidP="003C40D5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z-Cyrl-UZ"/>
              </w:rPr>
            </w:pP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499"/>
              <w:gridCol w:w="2977"/>
              <w:gridCol w:w="1134"/>
              <w:gridCol w:w="3827"/>
              <w:gridCol w:w="850"/>
            </w:tblGrid>
            <w:tr w:rsidR="00782708" w:rsidRPr="00585FC6" w:rsidTr="000E266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4499" w:type="dxa"/>
                  <w:vAlign w:val="center"/>
                </w:tcPr>
                <w:p w:rsidR="00782708" w:rsidRPr="00C60447" w:rsidRDefault="00782708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C60447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Иш ўрнида ишчиларнинг ҳавфсиз ҳаракатланишини белгилаш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/02.2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Малакадаражаси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782708" w:rsidRPr="004660C5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C64AC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0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C64ACB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2A24B7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93"/>
        </w:trPr>
        <w:tc>
          <w:tcPr>
            <w:tcW w:w="10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  <w:i/>
                <w:lang w:val="uz-Cyrl-UZ"/>
              </w:rPr>
              <w:t>Қувурларни тайёрлаш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Деталлар ва жиҳозларни тайёрлаш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83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A51659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C64AC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0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5C7FE8" w:rsidRDefault="00782708" w:rsidP="003C40D5">
            <w:pPr>
              <w:spacing w:after="0" w:line="240" w:lineRule="auto"/>
              <w:rPr>
                <w:rFonts w:ascii="Times New Roman" w:hAnsi="Times New Roman"/>
                <w:sz w:val="12"/>
                <w:lang w:val="uz-Cyrl-UZ"/>
              </w:rPr>
            </w:pPr>
          </w:p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2"/>
                <w:lang w:val="uz-Cyrl-UZ"/>
              </w:rPr>
            </w:pPr>
          </w:p>
        </w:tc>
      </w:tr>
      <w:tr w:rsidR="00782708" w:rsidRPr="00F0698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426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2708" w:rsidRPr="005C7FE8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b/>
                <w:sz w:val="20"/>
                <w:lang w:val="uz-Cyrl-UZ"/>
              </w:rPr>
            </w:pPr>
          </w:p>
          <w:p w:rsidR="00782708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1.3.</w:t>
            </w:r>
            <w:r w:rsidRPr="00F0698B">
              <w:rPr>
                <w:rFonts w:ascii="Times New Roman" w:hAnsi="Times New Roman"/>
                <w:b/>
                <w:lang w:val="uz-Cyrl-UZ"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5C7FE8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b/>
                <w:sz w:val="20"/>
                <w:lang w:val="uz-Cyrl-UZ"/>
              </w:rPr>
            </w:pP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499"/>
              <w:gridCol w:w="2977"/>
              <w:gridCol w:w="1134"/>
              <w:gridCol w:w="3827"/>
              <w:gridCol w:w="850"/>
            </w:tblGrid>
            <w:tr w:rsidR="00782708" w:rsidRPr="00F0698B" w:rsidTr="000E266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F0698B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499" w:type="dxa"/>
                  <w:vAlign w:val="center"/>
                </w:tcPr>
                <w:p w:rsidR="00782708" w:rsidRPr="00F0698B" w:rsidRDefault="00782708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Иш ўрнини ташкил этиш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F0698B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F0698B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/03</w:t>
                  </w: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.2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F0698B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Малакадаражаси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F0698B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</w:p>
              </w:tc>
            </w:tr>
          </w:tbl>
          <w:p w:rsidR="00782708" w:rsidRPr="004660C5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F0698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0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C64ACB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F0698B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Қувурларни жойлаштириш</w:t>
            </w:r>
          </w:p>
        </w:tc>
      </w:tr>
      <w:tr w:rsidR="00782708" w:rsidRPr="00F0698B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Жиҳозлар ва ускуналарни жойлаштириш</w:t>
            </w:r>
          </w:p>
        </w:tc>
      </w:tr>
      <w:tr w:rsidR="00782708" w:rsidRPr="002A24B7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val="uz-Cyrl-UZ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C27F95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ҳнат мухофазаси талабларига риоя қилиш</w:t>
            </w:r>
          </w:p>
        </w:tc>
      </w:tr>
      <w:tr w:rsidR="00782708" w:rsidRPr="002A24B7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83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3763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C27F95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ехника хавфсизлиги талабларига риоя қилиш</w:t>
            </w:r>
          </w:p>
        </w:tc>
      </w:tr>
      <w:tr w:rsidR="00782708" w:rsidRPr="002A24B7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3763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C27F95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782708" w:rsidRPr="002A24B7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3763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C27F95" w:rsidRDefault="00782708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782708" w:rsidRPr="002A24B7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3763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2A24B7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453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2.</w:t>
            </w:r>
            <w:r>
              <w:rPr>
                <w:rFonts w:ascii="Times New Roman" w:hAnsi="Times New Roman"/>
                <w:b/>
              </w:rPr>
              <w:t>Умумлаштирилган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4660C5" w:rsidRDefault="00782708" w:rsidP="003C40D5">
            <w:pPr>
              <w:spacing w:after="0" w:line="240" w:lineRule="auto"/>
              <w:ind w:left="638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C64AC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0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499"/>
              <w:gridCol w:w="2977"/>
              <w:gridCol w:w="1134"/>
              <w:gridCol w:w="3827"/>
              <w:gridCol w:w="850"/>
            </w:tblGrid>
            <w:tr w:rsidR="00782708" w:rsidRPr="00585FC6" w:rsidTr="000E266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4499" w:type="dxa"/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F5DD5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Материалларни қабул қилиш ва ишлатиш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В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Малакадаражаси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782708" w:rsidRPr="00C64ACB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C64AC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05"/>
        </w:trPr>
        <w:tc>
          <w:tcPr>
            <w:tcW w:w="475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708" w:rsidRPr="00C64ACB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130FB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  </w:t>
            </w:r>
            <w:r w:rsidR="00782708">
              <w:rPr>
                <w:rFonts w:ascii="Times New Roman" w:hAnsi="Times New Roman"/>
                <w:lang w:val="uz-Cyrl-UZ"/>
              </w:rPr>
              <w:t>2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130FB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782708" w:rsidRPr="00130FB2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8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782708" w:rsidRPr="000E266D" w:rsidRDefault="00782708" w:rsidP="003C40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782708" w:rsidRPr="00DF2118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592"/>
        </w:trPr>
        <w:tc>
          <w:tcPr>
            <w:tcW w:w="4750" w:type="pct"/>
            <w:gridSpan w:val="13"/>
            <w:tcBorders>
              <w:top w:val="nil"/>
              <w:bottom w:val="nil"/>
            </w:tcBorders>
            <w:vAlign w:val="center"/>
          </w:tcPr>
          <w:p w:rsidR="00782708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7622F2" w:rsidRDefault="00782708" w:rsidP="003C40D5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20"/>
              </w:rPr>
            </w:pP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5491"/>
              <w:gridCol w:w="1985"/>
              <w:gridCol w:w="992"/>
              <w:gridCol w:w="3969"/>
              <w:gridCol w:w="850"/>
            </w:tblGrid>
            <w:tr w:rsidR="00782708" w:rsidRPr="008B1E3F" w:rsidTr="000E266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5491" w:type="dxa"/>
                  <w:vAlign w:val="center"/>
                </w:tcPr>
                <w:p w:rsidR="00782708" w:rsidRPr="008B1E3F" w:rsidRDefault="00053772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 xml:space="preserve">Газ таъминоти тизимлари жиҳозларини ўрнатиш,техник қаров ўтказиш ва таъмирлашда </w:t>
                  </w:r>
                  <w:r w:rsidR="00782708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 xml:space="preserve">ишлатиладиган </w:t>
                  </w:r>
                  <w:r w:rsidR="00782708" w:rsidRPr="008B1E3F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 xml:space="preserve"> материалларни қабул қилиш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782708" w:rsidRPr="00DF2118" w:rsidRDefault="00782708" w:rsidP="003C40D5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7622F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6"/>
        </w:trPr>
        <w:tc>
          <w:tcPr>
            <w:tcW w:w="10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</w:t>
            </w:r>
            <w:r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атериалларнинг сифатини назорат қилиш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жараёни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053772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053772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 жиҳозларини ўрнатиш,техник қаров ўтказиш ва таъмирлашда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ишларида </w:t>
            </w:r>
            <w:r w:rsidR="00782708"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ишлатиладиган материалларнинг сифатини назорат қилиш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тартиби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78270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Қувурларнинг </w:t>
            </w:r>
            <w:r w:rsidRPr="00393FC6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асосий хоссалари бўйича тушунча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053772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жиҳозларини асосий </w:t>
            </w:r>
            <w:r w:rsidR="00782708" w:rsidRPr="00393FC6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хоссалари бўйича тушунча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DF2118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35"/>
        </w:trPr>
        <w:tc>
          <w:tcPr>
            <w:tcW w:w="4750" w:type="pct"/>
            <w:gridSpan w:val="13"/>
            <w:tcBorders>
              <w:top w:val="nil"/>
              <w:bottom w:val="nil"/>
            </w:tcBorders>
            <w:vAlign w:val="center"/>
          </w:tcPr>
          <w:p w:rsidR="00782708" w:rsidRPr="007622F2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12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5349"/>
              <w:gridCol w:w="2127"/>
              <w:gridCol w:w="992"/>
              <w:gridCol w:w="3969"/>
              <w:gridCol w:w="850"/>
            </w:tblGrid>
            <w:tr w:rsidR="00782708" w:rsidRPr="008B1E3F" w:rsidTr="000E266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5349" w:type="dxa"/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1E3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Иш ўрнига матер</w:t>
                  </w:r>
                  <w:r w:rsidR="0005377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 xml:space="preserve">иалларни </w:t>
                  </w:r>
                  <w:r w:rsidRPr="008B1E3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 xml:space="preserve"> ишлатиш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B1E3F">
                    <w:rPr>
                      <w:rFonts w:ascii="Times New Roman" w:hAnsi="Times New Roman" w:cs="Times New Roman"/>
                    </w:rPr>
                    <w:t>/02.2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782708" w:rsidRPr="00DF2118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C64AC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0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C64ACB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52AC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Ма</w:t>
            </w:r>
            <w:r w:rsidR="00053772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териалларни кран 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 қабул қилиш</w:t>
            </w:r>
          </w:p>
        </w:tc>
      </w:tr>
      <w:tr w:rsidR="00782708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52AC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Материалларни ишлатиш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83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43104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 жиҳозларини ўрнатиш,техник қаров ўтказиш таъмирлаш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ишларида</w:t>
            </w:r>
            <w:r w:rsidR="00782708"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материалларни самарали ишлатиш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қоидалари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Материалларни</w:t>
            </w:r>
            <w:r w:rsidR="0043104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асосий хоссалари </w:t>
            </w:r>
            <w:r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усуллари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2A24B7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496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ind w:left="747"/>
              <w:rPr>
                <w:rFonts w:ascii="Times New Roman" w:hAnsi="Times New Roman"/>
                <w:b/>
                <w:sz w:val="12"/>
                <w:lang w:val="uz-Cyrl-UZ"/>
              </w:rPr>
            </w:pPr>
            <w:r>
              <w:rPr>
                <w:rFonts w:ascii="Times New Roman" w:hAnsi="Times New Roman"/>
                <w:b/>
              </w:rPr>
              <w:t>3.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5349"/>
              <w:gridCol w:w="2127"/>
              <w:gridCol w:w="992"/>
              <w:gridCol w:w="3969"/>
              <w:gridCol w:w="850"/>
            </w:tblGrid>
            <w:tr w:rsidR="00782708" w:rsidRPr="008B1E3F" w:rsidTr="000E266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5349" w:type="dxa"/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2439">
                    <w:rPr>
                      <w:rStyle w:val="1"/>
                      <w:rFonts w:eastAsia="Courier New"/>
                      <w:i/>
                      <w:sz w:val="24"/>
                      <w:lang w:val="uz-Cyrl-UZ"/>
                    </w:rPr>
                    <w:t>Асбоб-ускуналарни танлаш ва самарали ишлатиш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7A2FA7" w:rsidRDefault="007A2FA7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4660C5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C64ACB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05"/>
        </w:trPr>
        <w:tc>
          <w:tcPr>
            <w:tcW w:w="475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708" w:rsidRPr="00C64ACB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130FB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   </w:t>
            </w:r>
            <w:r w:rsidR="00E63DBA">
              <w:rPr>
                <w:rFonts w:ascii="Times New Roman" w:hAnsi="Times New Roman"/>
                <w:lang w:val="uz-Cyrl-UZ"/>
              </w:rPr>
              <w:t>2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130FB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782708" w:rsidRPr="00130FB2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8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782708" w:rsidRPr="000E4914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DF2118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592"/>
        </w:trPr>
        <w:tc>
          <w:tcPr>
            <w:tcW w:w="4750" w:type="pct"/>
            <w:gridSpan w:val="13"/>
            <w:tcBorders>
              <w:top w:val="nil"/>
              <w:bottom w:val="nil"/>
            </w:tcBorders>
            <w:vAlign w:val="center"/>
          </w:tcPr>
          <w:p w:rsidR="00782708" w:rsidRPr="007622F2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16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782"/>
              <w:gridCol w:w="2127"/>
              <w:gridCol w:w="1559"/>
              <w:gridCol w:w="3544"/>
              <w:gridCol w:w="1275"/>
            </w:tblGrid>
            <w:tr w:rsidR="00782708" w:rsidRPr="008B1E3F" w:rsidTr="008018FC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782" w:type="dxa"/>
                  <w:vAlign w:val="center"/>
                </w:tcPr>
                <w:p w:rsidR="00782708" w:rsidRPr="008B1E3F" w:rsidRDefault="00431048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 xml:space="preserve">Газ таъминоти тизимлари жиҳозларини ўрнатиш,техник қаров ўтказиш,таъмирлаш </w:t>
                  </w:r>
                  <w:r w:rsidR="0078270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ишларида</w:t>
                  </w:r>
                  <w:r w:rsidR="00782708" w:rsidRPr="008651A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 xml:space="preserve"> </w:t>
                  </w:r>
                  <w:r w:rsidR="00782708" w:rsidRPr="008651A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lastRenderedPageBreak/>
                    <w:t>ишлатиладиган асбоб-ускуналарни танлаш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lastRenderedPageBreak/>
                    <w:t>Код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7A2FA7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 w:rsidR="007A2FA7"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7A2FA7" w:rsidRDefault="007A2FA7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DF2118" w:rsidRDefault="00782708" w:rsidP="003C40D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7622F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6"/>
        </w:trPr>
        <w:tc>
          <w:tcPr>
            <w:tcW w:w="10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Асбоб-ускуналарни танлаш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жараёни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Техник-иқтисодий кўрсаткичлар асосида асбоб-ускуналарни танлаш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тизимларини ўрнатиш, техник қаров ўтказиш ва таъмирлаш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ишларида</w:t>
            </w:r>
            <w:r w:rsidR="00782708"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ишлатиладиган асбоб-ускуналарнинг турлари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тизимларини ўрнатиш,техник қаров ўтказиш ва таъмирлаш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ишларида</w:t>
            </w:r>
            <w:r w:rsidR="00782708"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DF2118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525"/>
        </w:trPr>
        <w:tc>
          <w:tcPr>
            <w:tcW w:w="4750" w:type="pct"/>
            <w:gridSpan w:val="13"/>
            <w:tcBorders>
              <w:top w:val="nil"/>
              <w:bottom w:val="nil"/>
            </w:tcBorders>
            <w:vAlign w:val="center"/>
          </w:tcPr>
          <w:p w:rsidR="00782708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782"/>
              <w:gridCol w:w="2127"/>
              <w:gridCol w:w="1559"/>
              <w:gridCol w:w="3544"/>
              <w:gridCol w:w="1275"/>
            </w:tblGrid>
            <w:tr w:rsidR="00782708" w:rsidRPr="008B1E3F" w:rsidTr="00EF1F0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782" w:type="dxa"/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658A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Иш ўрнида танланган асбоб-ускуналарни самарали ишлатиш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7A2FA7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 w:rsidR="007A2FA7"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7A2FA7" w:rsidRDefault="007A2FA7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DF2118" w:rsidRDefault="00782708" w:rsidP="003C40D5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7622F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6"/>
        </w:trPr>
        <w:tc>
          <w:tcPr>
            <w:tcW w:w="10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Асбоб-ускуналар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дан фойдаланиш жараён</w:t>
            </w: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43104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тизимларини ўрнатиш,техник қаров ўтказиш ва таъмирлаш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ишларида</w:t>
            </w:r>
            <w:r w:rsidR="00782708" w:rsidRPr="004766EA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ишлатиладиган асбоб-ускуналардан самарали фойдаланиш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Газ таъминоти тизимларини ўрнатиш,техник қаров ўтказиш ва таъмирлаш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ишларида</w:t>
            </w:r>
            <w:r w:rsidR="00782708"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шлатиладиган асбоб-ускуналарнинг турлари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тизимларини ўрнатиш,техник қаров ўтказиш ва таъмирлаш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ишларида</w:t>
            </w:r>
            <w:r w:rsidR="00782708"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5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2A24B7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564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ind w:left="747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4.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782"/>
              <w:gridCol w:w="2127"/>
              <w:gridCol w:w="1559"/>
              <w:gridCol w:w="3544"/>
              <w:gridCol w:w="1275"/>
            </w:tblGrid>
            <w:tr w:rsidR="00782708" w:rsidRPr="008B1E3F" w:rsidTr="00EF1F0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782" w:type="dxa"/>
                  <w:vAlign w:val="center"/>
                </w:tcPr>
                <w:p w:rsidR="00782708" w:rsidRPr="00DD1790" w:rsidRDefault="00431048" w:rsidP="003C4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 xml:space="preserve">Газ таъминоти тизимларини ўрнатиш,техник қаров ўтказиш ва таъмирлашда чилангарлик </w:t>
                  </w:r>
                  <w:r w:rsidR="00782708" w:rsidRPr="00DD1790">
                    <w:rPr>
                      <w:rFonts w:ascii="Times New Roman" w:hAnsi="Times New Roman"/>
                      <w:b/>
                      <w:i/>
                      <w:lang w:val="uz-Cyrl-UZ"/>
                    </w:rPr>
                    <w:t xml:space="preserve"> ишлари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7A2FA7" w:rsidRDefault="007A2FA7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4660C5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7622F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61"/>
        </w:trPr>
        <w:tc>
          <w:tcPr>
            <w:tcW w:w="475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2708" w:rsidRPr="007622F2" w:rsidRDefault="00782708" w:rsidP="003C4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z-Cyrl-UZ"/>
              </w:rPr>
            </w:pPr>
          </w:p>
        </w:tc>
      </w:tr>
      <w:tr w:rsidR="00782708" w:rsidRPr="00130FB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  </w:t>
            </w:r>
            <w:r w:rsidR="00E63DBA">
              <w:rPr>
                <w:rFonts w:ascii="Times New Roman" w:hAnsi="Times New Roman"/>
                <w:lang w:val="uz-Cyrl-UZ"/>
              </w:rPr>
              <w:t>2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130FB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Меҳ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782708" w:rsidRPr="00130FB2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250" w:type="pct"/>
          <w:trHeight w:val="185"/>
        </w:trPr>
        <w:tc>
          <w:tcPr>
            <w:tcW w:w="47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782708" w:rsidRPr="000E4914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DF2118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592"/>
        </w:trPr>
        <w:tc>
          <w:tcPr>
            <w:tcW w:w="4750" w:type="pct"/>
            <w:gridSpan w:val="13"/>
            <w:tcBorders>
              <w:top w:val="nil"/>
              <w:bottom w:val="nil"/>
            </w:tcBorders>
            <w:vAlign w:val="center"/>
          </w:tcPr>
          <w:p w:rsidR="00782708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782"/>
              <w:gridCol w:w="2127"/>
              <w:gridCol w:w="1559"/>
              <w:gridCol w:w="3544"/>
              <w:gridCol w:w="1275"/>
            </w:tblGrid>
            <w:tr w:rsidR="00782708" w:rsidRPr="008B1E3F" w:rsidTr="00EF1F0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782" w:type="dxa"/>
                  <w:vAlign w:val="center"/>
                </w:tcPr>
                <w:p w:rsidR="00782708" w:rsidRPr="00431048" w:rsidRDefault="00431048" w:rsidP="003C40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таъминоти тизими ишчи чизмаларини ўқиш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7A2FA7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 w:rsidR="007A2FA7"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7A2FA7" w:rsidRDefault="007A2FA7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DF2118" w:rsidRDefault="00782708" w:rsidP="003C40D5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27234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6"/>
        </w:trPr>
        <w:tc>
          <w:tcPr>
            <w:tcW w:w="10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Жиҳозлар ва қурилмаларни комплектини текшириш. Ишчи чизмаларга мослигини аниқлаш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Жиҳозлар ва қурилмаларни тузилиши</w:t>
            </w:r>
          </w:p>
        </w:tc>
      </w:tr>
      <w:tr w:rsidR="00782708" w:rsidRPr="00AB08A3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040205" w:rsidRDefault="0078270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Ишчи чизмалари ва ишчи лойиҳаларини ўқиш</w:t>
            </w:r>
          </w:p>
        </w:tc>
      </w:tr>
      <w:tr w:rsidR="00782708" w:rsidRPr="00AB08A3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жиҳозларини турлари</w:t>
            </w:r>
          </w:p>
        </w:tc>
      </w:tr>
      <w:tr w:rsidR="00782708" w:rsidRPr="00AB08A3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жиҳозларини тузилиши</w:t>
            </w:r>
          </w:p>
        </w:tc>
      </w:tr>
      <w:tr w:rsidR="00782708" w:rsidRPr="00AB08A3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782708" w:rsidRPr="00AB08A3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782708" w:rsidRPr="00DF2118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592"/>
        </w:trPr>
        <w:tc>
          <w:tcPr>
            <w:tcW w:w="4750" w:type="pct"/>
            <w:gridSpan w:val="13"/>
            <w:tcBorders>
              <w:top w:val="nil"/>
              <w:bottom w:val="nil"/>
            </w:tcBorders>
            <w:vAlign w:val="center"/>
          </w:tcPr>
          <w:p w:rsidR="00782708" w:rsidRPr="007622F2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AB08A3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2</w:t>
            </w:r>
            <w:r w:rsidRPr="00AB08A3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. </w:t>
            </w:r>
            <w:r w:rsidRPr="00AB08A3">
              <w:rPr>
                <w:rFonts w:ascii="Times New Roman" w:hAnsi="Times New Roman"/>
                <w:b/>
                <w:lang w:val="uz-Cyrl-UZ"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6200"/>
              <w:gridCol w:w="1275"/>
            </w:tblGrid>
            <w:tr w:rsidR="00782708" w:rsidRPr="008B1E3F" w:rsidTr="006F392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AB08A3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AB08A3">
                    <w:rPr>
                      <w:rFonts w:ascii="Times New Roman" w:hAnsi="Times New Roman" w:cs="Times New Roman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AB08A3" w:rsidRDefault="00422105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uz-Cyrl-UZ"/>
                    </w:rPr>
                  </w:pP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Дастгоҳлар ва ускуналарни созлаш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AB08A3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AB08A3">
                    <w:rPr>
                      <w:rFonts w:ascii="Times New Roman" w:hAnsi="Times New Roman" w:cs="Times New Roman"/>
                      <w:lang w:val="uz-Cyrl-UZ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7A2FA7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AB08A3">
                    <w:rPr>
                      <w:rFonts w:ascii="Times New Roman" w:hAnsi="Times New Roman" w:cs="Times New Roman"/>
                      <w:lang w:val="uz-Cyrl-UZ"/>
                    </w:rPr>
                    <w:t>Д/02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 w:rsidR="007A2FA7"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7A2FA7" w:rsidRDefault="007A2FA7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DF2118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27234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6"/>
        </w:trPr>
        <w:tc>
          <w:tcPr>
            <w:tcW w:w="10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422105" w:rsidP="003C40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Дастгоҳлар ва ускуналарни ишга тушириш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Default="00422105" w:rsidP="003C40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Дастгоҳлар ва ускуналарни салт ишлатиш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422105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Дастгоҳларни ишга тушириш ва ишлатиш</w:t>
            </w:r>
          </w:p>
        </w:tc>
      </w:tr>
      <w:tr w:rsidR="00782708" w:rsidRPr="0005377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040205" w:rsidRDefault="00422105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Ускуналарни ишга тушириш ва ишлатиш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22105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 жиҳозларини ўрнатиш ва таъмирлашда ишлатиладиган жиҳозлар ва ускуналар тўғрисида тушунчалар</w:t>
            </w:r>
          </w:p>
        </w:tc>
      </w:tr>
      <w:tr w:rsidR="00782708" w:rsidRPr="004766EA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78270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EF1F07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367"/>
        </w:trPr>
        <w:tc>
          <w:tcPr>
            <w:tcW w:w="4750" w:type="pct"/>
            <w:gridSpan w:val="13"/>
            <w:tcBorders>
              <w:top w:val="nil"/>
              <w:bottom w:val="nil"/>
            </w:tcBorders>
            <w:vAlign w:val="center"/>
          </w:tcPr>
          <w:p w:rsidR="005A2BB8" w:rsidRDefault="005A2BB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  <w:p w:rsidR="00782708" w:rsidRPr="005A2BB8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  <w:r w:rsidRPr="005A2BB8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.3.</w:t>
            </w:r>
            <w:r w:rsidRPr="005A2BB8">
              <w:rPr>
                <w:rFonts w:ascii="Times New Roman" w:hAnsi="Times New Roman"/>
                <w:b/>
                <w:lang w:val="uz-Cyrl-UZ"/>
              </w:rPr>
              <w:t xml:space="preserve">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2798"/>
              <w:gridCol w:w="1559"/>
              <w:gridCol w:w="3544"/>
              <w:gridCol w:w="1275"/>
            </w:tblGrid>
            <w:tr w:rsidR="00782708" w:rsidRPr="00EF1F07" w:rsidTr="00EF1F0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A2BB8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5A2BB8">
                    <w:rPr>
                      <w:rFonts w:ascii="Times New Roman" w:hAnsi="Times New Roman" w:cs="Times New Roman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5A2BB8" w:rsidRDefault="00422105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uz-Cyrl-UZ"/>
                    </w:rPr>
                    <w:t xml:space="preserve">Газ плитасини </w:t>
                  </w:r>
                  <w:r w:rsidR="00782708" w:rsidRPr="00DD1790">
                    <w:rPr>
                      <w:rFonts w:ascii="Times New Roman" w:hAnsi="Times New Roman"/>
                      <w:b/>
                      <w:i/>
                      <w:lang w:val="uz-Cyrl-UZ"/>
                    </w:rPr>
                    <w:t xml:space="preserve"> ўрнатиш</w:t>
                  </w:r>
                  <w:r w:rsidR="0078270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.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A2BB8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5A2BB8">
                    <w:rPr>
                      <w:rFonts w:ascii="Times New Roman" w:hAnsi="Times New Roman" w:cs="Times New Roman"/>
                      <w:lang w:val="uz-Cyrl-UZ"/>
                    </w:rPr>
                    <w:t>Код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D55F50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5A2BB8">
                    <w:rPr>
                      <w:rFonts w:ascii="Times New Roman" w:hAnsi="Times New Roman" w:cs="Times New Roman"/>
                      <w:lang w:val="uz-Cyrl-UZ"/>
                    </w:rPr>
                    <w:t>Д/03.</w:t>
                  </w:r>
                  <w:r w:rsidR="007A2FA7"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5A2BB8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  <w:lang w:val="uz-Cyrl-UZ"/>
                    </w:rPr>
                  </w:pPr>
                  <w:r w:rsidRPr="005A2BB8">
                    <w:rPr>
                      <w:rFonts w:ascii="Times New Roman" w:hAnsi="Times New Roman" w:cs="Times New Roman"/>
                      <w:lang w:val="uz-Cyrl-UZ"/>
                    </w:rPr>
                    <w:t>Малакадаражаси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D55F50" w:rsidRDefault="007A2FA7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5A2BB8" w:rsidRDefault="00782708" w:rsidP="003C40D5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</w:tc>
      </w:tr>
      <w:tr w:rsidR="00782708" w:rsidRPr="00EF1F07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6"/>
        </w:trPr>
        <w:tc>
          <w:tcPr>
            <w:tcW w:w="10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5A2BB8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5A2BB8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uz-Cyrl-UZ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F5347" w:rsidRDefault="00422105" w:rsidP="003C40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плитаси ўрнини белгилаш, монтаж жойига ўрнатиш</w:t>
            </w:r>
            <w:r w:rsidR="00782708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 xml:space="preserve">, 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210B01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Гз</w:t>
            </w:r>
            <w:r w:rsidR="004221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з плитасини ўрнини белгилаш,монтаж жойига ўрнатиш,газ таъминоти тизимига улаш ва синаш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22105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плитасини ўрнатиш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технологияси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Default="00422105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плитасини ўрнатишдаги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қурилиш меъёрий қоидалари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0B5CE1" w:rsidRDefault="000B5CE1" w:rsidP="003C40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EE6620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хўжалигида хавфсизлик қоидалари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DF2118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474"/>
        </w:trPr>
        <w:tc>
          <w:tcPr>
            <w:tcW w:w="4750" w:type="pct"/>
            <w:gridSpan w:val="13"/>
            <w:tcBorders>
              <w:top w:val="nil"/>
              <w:bottom w:val="nil"/>
            </w:tcBorders>
            <w:vAlign w:val="center"/>
          </w:tcPr>
          <w:p w:rsidR="00782708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.4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2798"/>
              <w:gridCol w:w="1559"/>
              <w:gridCol w:w="3544"/>
              <w:gridCol w:w="1275"/>
            </w:tblGrid>
            <w:tr w:rsidR="00782708" w:rsidRPr="008B1E3F" w:rsidTr="00EF1F0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DD1790" w:rsidRDefault="00210B01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Газ сув иситкичларини </w:t>
                  </w:r>
                  <w:r w:rsidRPr="00210B01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ўрнатиш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D55F50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 w:rsidR="007A2FA7"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D55F50" w:rsidRDefault="007A2FA7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DF2118" w:rsidRDefault="00782708" w:rsidP="003C40D5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272342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6"/>
        </w:trPr>
        <w:tc>
          <w:tcPr>
            <w:tcW w:w="10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00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EF0267" w:rsidRDefault="00210B01" w:rsidP="003C40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сув иситкични ўрнини белгилаш,монтаж жойига ўрнатиш газ ва сув тармоғига улаш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12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EF0267" w:rsidRDefault="00210B01" w:rsidP="003C40D5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сув исткични ишчи чизмалари асосида ўрнини белгилаш,ўрнатиш,газ таъминои ,иссиқ ва сув тамоғига улаш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EF0267" w:rsidRDefault="00210B01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сув иситкичлар турлари ва асосий кўрсаткичлари,ўрнатиш технологияси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17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5CE1" w:rsidRPr="00EE6620" w:rsidRDefault="000B5CE1" w:rsidP="003C40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EE6620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хўжалигида хавфсизлик қоидалари</w:t>
            </w:r>
          </w:p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1"/>
          <w:wAfter w:w="250" w:type="pct"/>
          <w:trHeight w:val="225"/>
        </w:trPr>
        <w:tc>
          <w:tcPr>
            <w:tcW w:w="10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9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2A24B7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F1617" w:rsidRPr="000F1617" w:rsidRDefault="000F1617" w:rsidP="003C40D5">
            <w:pPr>
              <w:spacing w:after="0" w:line="240" w:lineRule="auto"/>
              <w:rPr>
                <w:lang w:val="uz-Cyrl-UZ"/>
              </w:rPr>
            </w:pPr>
          </w:p>
          <w:tbl>
            <w:tblPr>
              <w:tblW w:w="14814" w:type="dxa"/>
              <w:tblInd w:w="1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8"/>
              <w:gridCol w:w="4287"/>
              <w:gridCol w:w="8109"/>
            </w:tblGrid>
            <w:tr w:rsidR="000B5CE1" w:rsidRPr="005A2BB8" w:rsidTr="00EF1F07">
              <w:trPr>
                <w:trHeight w:val="367"/>
              </w:trPr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B5CE1" w:rsidRPr="005A2BB8" w:rsidRDefault="000B5CE1" w:rsidP="003C40D5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</w:pPr>
                  <w:r w:rsidRPr="005A2BB8"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4</w:t>
                  </w:r>
                  <w:r w:rsidR="005A2BB8"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.5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</w:t>
                  </w:r>
                  <w:r w:rsidRPr="005A2BB8">
                    <w:rPr>
                      <w:rFonts w:ascii="Times New Roman" w:hAnsi="Times New Roman"/>
                      <w:b/>
                      <w:lang w:val="uz-Cyrl-UZ"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145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111"/>
                    <w:gridCol w:w="2587"/>
                    <w:gridCol w:w="1559"/>
                    <w:gridCol w:w="3544"/>
                    <w:gridCol w:w="1275"/>
                  </w:tblGrid>
                  <w:tr w:rsidR="000B5CE1" w:rsidRPr="005A2BB8" w:rsidTr="00EF1F0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5A2BB8" w:rsidRDefault="000B5CE1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Номланиши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0B5CE1" w:rsidRPr="005A2BB8" w:rsidRDefault="000B5CE1" w:rsidP="003C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lang w:val="uz-Cyrl-UZ"/>
                          </w:rPr>
                        </w:pPr>
                        <w:r w:rsidRPr="00B845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Суюлтирилган газ жиҳозларини ўрнати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ш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5A2BB8" w:rsidRDefault="000B5CE1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Код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0B5CE1" w:rsidRPr="00D55F50" w:rsidRDefault="000B5CE1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Д/0</w:t>
                        </w:r>
                        <w:r w:rsid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5</w:t>
                        </w:r>
                        <w:r w:rsidRP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.</w:t>
                        </w:r>
                        <w:r w:rsid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5CE1" w:rsidRPr="005A2BB8" w:rsidRDefault="000B5CE1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  <w:lang w:val="uz-Cyrl-UZ"/>
                          </w:rPr>
                        </w:pPr>
                        <w:r w:rsidRP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5CE1" w:rsidRPr="00D55F50" w:rsidRDefault="005A2BB8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2</w:t>
                        </w:r>
                      </w:p>
                    </w:tc>
                  </w:tr>
                </w:tbl>
                <w:p w:rsidR="000B5CE1" w:rsidRPr="005A2BB8" w:rsidRDefault="000B5CE1" w:rsidP="003C40D5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</w:pPr>
                </w:p>
              </w:tc>
            </w:tr>
            <w:tr w:rsidR="000B5CE1" w:rsidRPr="005A2BB8" w:rsidTr="00EF1F07">
              <w:trPr>
                <w:trHeight w:val="226"/>
              </w:trPr>
              <w:tc>
                <w:tcPr>
                  <w:tcW w:w="816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B5CE1" w:rsidRPr="005A2BB8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B5CE1" w:rsidRPr="005A2BB8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uz-Cyrl-UZ"/>
                    </w:rPr>
                  </w:pPr>
                </w:p>
              </w:tc>
            </w:tr>
            <w:tr w:rsidR="000B5CE1" w:rsidRPr="00BC5875" w:rsidTr="00EF1F07">
              <w:trPr>
                <w:trHeight w:val="200"/>
              </w:trPr>
              <w:tc>
                <w:tcPr>
                  <w:tcW w:w="816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A51659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51659">
                    <w:rPr>
                      <w:rFonts w:ascii="Times New Roman" w:hAnsi="Times New Roman"/>
                      <w:sz w:val="20"/>
                      <w:lang w:val="uz-Cyrl-UZ"/>
                    </w:rPr>
                    <w:t>Меҳнат фаолияти</w:t>
                  </w: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2F1C31" w:rsidRDefault="000B5CE1" w:rsidP="003C40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Суюлтирилган газ жиҳозлари ўрнини белгилаш, йиғиш ва лойиҳадаги жойга ўрнатиш</w:t>
                  </w:r>
                </w:p>
              </w:tc>
            </w:tr>
            <w:tr w:rsidR="000B5CE1" w:rsidRPr="00B50BE4" w:rsidTr="00EF1F07">
              <w:trPr>
                <w:trHeight w:val="212"/>
              </w:trPr>
              <w:tc>
                <w:tcPr>
                  <w:tcW w:w="81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Del="002A1D54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C40D5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Лойиҳадаги ўрнини белгилаш, қувурларни йиғиш ва жойига ўрнатиш, маҳкамлаш</w:t>
                  </w:r>
                </w:p>
              </w:tc>
            </w:tr>
            <w:tr w:rsidR="000B5CE1" w:rsidRPr="00393FC6" w:rsidTr="00EF1F07">
              <w:trPr>
                <w:trHeight w:val="225"/>
              </w:trPr>
              <w:tc>
                <w:tcPr>
                  <w:tcW w:w="816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393FC6" w:rsidRDefault="000B5CE1" w:rsidP="003C40D5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Суюлтирилган газ баллонлари  тўғрисида тушунчалар</w:t>
                  </w:r>
                </w:p>
              </w:tc>
            </w:tr>
            <w:tr w:rsidR="000B5CE1" w:rsidRPr="001E0A3C" w:rsidTr="00EF1F07">
              <w:trPr>
                <w:trHeight w:val="225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Default="000B5CE1" w:rsidP="003C40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Суюлтирилган газ плиталари ва бошқа жиҳозхларнинг ўзига хос жиҳатлари</w:t>
                  </w:r>
                </w:p>
              </w:tc>
            </w:tr>
            <w:tr w:rsidR="000B5CE1" w:rsidRPr="00272342" w:rsidTr="00EF1F07">
              <w:trPr>
                <w:trHeight w:val="170"/>
              </w:trPr>
              <w:tc>
                <w:tcPr>
                  <w:tcW w:w="816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EE6620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EE66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хўжалигида хавфсизлик қоидалари</w:t>
                  </w:r>
                </w:p>
              </w:tc>
            </w:tr>
            <w:tr w:rsidR="000B5CE1" w:rsidRPr="00272342" w:rsidTr="00EF1F07">
              <w:trPr>
                <w:trHeight w:val="225"/>
              </w:trPr>
              <w:tc>
                <w:tcPr>
                  <w:tcW w:w="816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C5875" w:rsidDel="002A1D54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EE6620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EE66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Суюлтирилган газ жиҳозларидан фойдаланиш қоидалари</w:t>
                  </w:r>
                </w:p>
              </w:tc>
            </w:tr>
            <w:tr w:rsidR="000B5CE1" w:rsidRPr="00272342" w:rsidTr="00EF1F07">
              <w:trPr>
                <w:trHeight w:val="225"/>
              </w:trPr>
              <w:tc>
                <w:tcPr>
                  <w:tcW w:w="816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C5875" w:rsidDel="002A1D54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272342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B5CE1" w:rsidRPr="00DF2118" w:rsidTr="00EF1F07">
              <w:trPr>
                <w:trHeight w:val="367"/>
              </w:trPr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B5CE1" w:rsidRDefault="000B5CE1" w:rsidP="003C40D5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 w:rsidR="005A2BB8"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.6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</w:t>
                  </w:r>
                  <w:r>
                    <w:rPr>
                      <w:rFonts w:ascii="Times New Roman" w:hAnsi="Times New Roman"/>
                      <w:b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145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111"/>
                    <w:gridCol w:w="2587"/>
                    <w:gridCol w:w="1559"/>
                    <w:gridCol w:w="3544"/>
                    <w:gridCol w:w="1275"/>
                  </w:tblGrid>
                  <w:tr w:rsidR="000B5CE1" w:rsidRPr="008B1E3F" w:rsidTr="00EF1F0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Номланиши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0B5CE1" w:rsidRPr="000B5CE1" w:rsidRDefault="000B5CE1" w:rsidP="003C40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</w:pPr>
                        <w:r w:rsidRPr="000B5CE1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аиший газ жиҳозларини таъмирлаш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0B5CE1" w:rsidRPr="00D55F50" w:rsidRDefault="000B5CE1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Д/</w:t>
                        </w:r>
                        <w:r w:rsid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06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5CE1" w:rsidRPr="008B1E3F" w:rsidRDefault="000B5CE1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5CE1" w:rsidRPr="00D55F50" w:rsidRDefault="005A2BB8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2</w:t>
                        </w:r>
                      </w:p>
                    </w:tc>
                  </w:tr>
                </w:tbl>
                <w:p w:rsidR="000B5CE1" w:rsidRPr="00DF2118" w:rsidRDefault="000B5CE1" w:rsidP="003C40D5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0B5CE1" w:rsidRPr="00272342" w:rsidTr="00EF1F07">
              <w:trPr>
                <w:trHeight w:val="226"/>
              </w:trPr>
              <w:tc>
                <w:tcPr>
                  <w:tcW w:w="816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B5CE1" w:rsidRPr="00272342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B5CE1" w:rsidRPr="00272342" w:rsidRDefault="000B5CE1" w:rsidP="003C40D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E546F5" w:rsidRPr="0009444E" w:rsidTr="00EF1F07">
              <w:trPr>
                <w:trHeight w:val="200"/>
              </w:trPr>
              <w:tc>
                <w:tcPr>
                  <w:tcW w:w="816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A51659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uz-Cyrl-UZ"/>
                    </w:rPr>
                  </w:pPr>
                  <w:r w:rsidRPr="00A51659">
                    <w:rPr>
                      <w:rFonts w:ascii="Times New Roman" w:hAnsi="Times New Roman"/>
                      <w:sz w:val="20"/>
                      <w:lang w:val="uz-Cyrl-UZ"/>
                    </w:rPr>
                    <w:t>Меҳнат фаолияти</w:t>
                  </w: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бузилган қисмини аниқлаш</w:t>
                  </w:r>
                </w:p>
              </w:tc>
            </w:tr>
            <w:tr w:rsidR="00E546F5" w:rsidRPr="0009444E" w:rsidTr="00EF1F07">
              <w:trPr>
                <w:trHeight w:val="200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A51659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EF0267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газ тармоғидан ажратиш</w:t>
                  </w:r>
                </w:p>
              </w:tc>
            </w:tr>
            <w:tr w:rsidR="00E546F5" w:rsidRPr="0009444E" w:rsidTr="00EF1F07">
              <w:trPr>
                <w:trHeight w:val="200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A51659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бузилган қисмларини алмаштириш ёки қайта созлаш</w:t>
                  </w:r>
                </w:p>
              </w:tc>
            </w:tr>
            <w:tr w:rsidR="00E546F5" w:rsidRPr="0009444E" w:rsidTr="00EF1F07">
              <w:trPr>
                <w:trHeight w:val="200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A51659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жиҳозларни қайта газ тармоғига улаш,текшириш</w:t>
                  </w:r>
                </w:p>
              </w:tc>
            </w:tr>
            <w:tr w:rsidR="00E546F5" w:rsidRPr="00B50BE4" w:rsidTr="00EF1F07">
              <w:trPr>
                <w:trHeight w:val="212"/>
              </w:trPr>
              <w:tc>
                <w:tcPr>
                  <w:tcW w:w="816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Del="002A1D54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="000F1617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EF0267" w:rsidRDefault="00E546F5" w:rsidP="003C40D5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Бинода газ концентрациясини аниқлаш.Газ жиҳозларининг носоз ёки бузилган жойини аниқлаш</w:t>
                  </w:r>
                </w:p>
              </w:tc>
            </w:tr>
            <w:tr w:rsidR="00E546F5" w:rsidRPr="001E0A3C" w:rsidTr="00EF1F07">
              <w:trPr>
                <w:trHeight w:val="212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EF0267" w:rsidRDefault="00E546F5" w:rsidP="003C40D5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жиҳозларни белгиланган тартибда тармоқдан ажратиш (Беркитиш жўмраклари ва задвижкаларини беркитиш)</w:t>
                  </w:r>
                </w:p>
              </w:tc>
            </w:tr>
            <w:tr w:rsidR="00E546F5" w:rsidRPr="001E0A3C" w:rsidTr="00EF1F07">
              <w:trPr>
                <w:trHeight w:val="212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E546F5" w:rsidP="003C40D5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жиҳозларини бузилган қисмларини тузатиш ёки янгиларни қўйиш</w:t>
                  </w:r>
                </w:p>
              </w:tc>
            </w:tr>
            <w:tr w:rsidR="00E546F5" w:rsidRPr="00E546F5" w:rsidTr="00EF1F07">
              <w:trPr>
                <w:trHeight w:val="212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0F1617" w:rsidP="003C40D5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жиҳозларини қайта тармоққа улаш</w:t>
                  </w:r>
                </w:p>
              </w:tc>
            </w:tr>
            <w:tr w:rsidR="00E546F5" w:rsidRPr="00393FC6" w:rsidTr="00EF1F07">
              <w:trPr>
                <w:trHeight w:val="225"/>
              </w:trPr>
              <w:tc>
                <w:tcPr>
                  <w:tcW w:w="816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EF0267" w:rsidRDefault="000F1617" w:rsidP="003C40D5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жиҳозлари,уларнинг қисмлари ва турлари</w:t>
                  </w:r>
                </w:p>
              </w:tc>
            </w:tr>
            <w:tr w:rsidR="00E546F5" w:rsidRPr="0009444E" w:rsidTr="00EF1F07">
              <w:trPr>
                <w:trHeight w:val="170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0F1617" w:rsidRDefault="000F1617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</w:t>
                  </w:r>
                  <w:r w:rsidR="002078D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и ўрнатиш,таъмирлаш технологияси</w:t>
                  </w:r>
                </w:p>
              </w:tc>
            </w:tr>
            <w:tr w:rsidR="00E546F5" w:rsidRPr="0009444E" w:rsidTr="00EF1F07">
              <w:trPr>
                <w:trHeight w:val="225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E546F5" w:rsidRPr="0009444E" w:rsidDel="002A1D54" w:rsidRDefault="00E546F5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  <w:lang w:val="uz-Cyrl-UZ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84" w:type="pct"/>
                  <w:gridSpan w:val="2"/>
                  <w:tcBorders>
                    <w:top w:val="single" w:sz="2" w:space="0" w:color="7F7F7F"/>
                    <w:left w:val="single" w:sz="4" w:space="0" w:color="auto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2078DF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2078D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хўжалигида хавфсизлик қоидалари</w:t>
                  </w:r>
                </w:p>
              </w:tc>
            </w:tr>
            <w:tr w:rsidR="002078DF" w:rsidRPr="000B5CE1" w:rsidTr="00EF1F07">
              <w:trPr>
                <w:gridAfter w:val="1"/>
                <w:wAfter w:w="2737" w:type="pct"/>
                <w:trHeight w:val="226"/>
              </w:trPr>
              <w:tc>
                <w:tcPr>
                  <w:tcW w:w="2263" w:type="pct"/>
                  <w:gridSpan w:val="2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2078DF" w:rsidRPr="000B5CE1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uz-Cyrl-UZ"/>
                    </w:rPr>
                  </w:pPr>
                </w:p>
              </w:tc>
            </w:tr>
          </w:tbl>
          <w:p w:rsidR="000B5CE1" w:rsidRDefault="000B5CE1" w:rsidP="003C40D5">
            <w:pPr>
              <w:spacing w:after="0" w:line="240" w:lineRule="auto"/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14814" w:type="dxa"/>
              <w:tblInd w:w="1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8"/>
              <w:gridCol w:w="12396"/>
            </w:tblGrid>
            <w:tr w:rsidR="002078DF" w:rsidRPr="002078DF" w:rsidTr="003C40D5">
              <w:trPr>
                <w:trHeight w:val="367"/>
              </w:trPr>
              <w:tc>
                <w:tcPr>
                  <w:tcW w:w="5000" w:type="pct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2078DF" w:rsidRPr="002078DF" w:rsidRDefault="002078DF" w:rsidP="003C40D5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</w:pPr>
                  <w:r w:rsidRPr="002078DF"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4</w:t>
                  </w:r>
                  <w:r w:rsidR="005A2BB8"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.7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</w:t>
                  </w:r>
                  <w:r w:rsidRPr="002078DF">
                    <w:rPr>
                      <w:rFonts w:ascii="Times New Roman" w:hAnsi="Times New Roman"/>
                      <w:b/>
                      <w:lang w:val="uz-Cyrl-UZ"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90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111"/>
                    <w:gridCol w:w="709"/>
                    <w:gridCol w:w="992"/>
                    <w:gridCol w:w="1276"/>
                    <w:gridCol w:w="425"/>
                  </w:tblGrid>
                  <w:tr w:rsidR="002078DF" w:rsidRPr="002078DF" w:rsidTr="007A2FA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2078DF" w:rsidRPr="002078DF" w:rsidRDefault="002078DF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Номланиши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2078DF" w:rsidRPr="000B5CE1" w:rsidRDefault="002078DF" w:rsidP="003C40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</w:pPr>
                        <w:r w:rsidRPr="000B5CE1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аиший газ жиҳозларига техник қаров ўтказиш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2078DF" w:rsidRPr="002078DF" w:rsidRDefault="002078DF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2078DF" w:rsidRPr="00D55F50" w:rsidRDefault="002078DF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Д/</w:t>
                        </w:r>
                        <w:r w:rsidR="005A2BB8">
                          <w:rPr>
                            <w:rFonts w:ascii="Times New Roman" w:hAnsi="Times New Roman" w:cs="Times New Roman"/>
                            <w:lang w:val="uz-Cyrl-UZ"/>
                          </w:rPr>
                          <w:t>07</w:t>
                        </w: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.</w:t>
                        </w:r>
                        <w:r w:rsidR="00E63DBA">
                          <w:rPr>
                            <w:rFonts w:ascii="Times New Roman" w:hAnsi="Times New Roman" w:cs="Times New Roman"/>
                            <w:lang w:val="uz-Cyrl-UZ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078DF" w:rsidRPr="002078DF" w:rsidRDefault="002078DF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  <w:lang w:val="uz-Cyrl-UZ"/>
                          </w:rPr>
                        </w:pP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8DF" w:rsidRPr="00D55F50" w:rsidRDefault="00E63DBA" w:rsidP="003C40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2</w:t>
                        </w:r>
                      </w:p>
                    </w:tc>
                  </w:tr>
                </w:tbl>
                <w:p w:rsidR="002078DF" w:rsidRPr="002078DF" w:rsidRDefault="002078DF" w:rsidP="003C40D5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</w:pPr>
                </w:p>
              </w:tc>
            </w:tr>
            <w:tr w:rsidR="002078DF" w:rsidRPr="002078DF" w:rsidTr="003C40D5">
              <w:trPr>
                <w:trHeight w:val="226"/>
              </w:trPr>
              <w:tc>
                <w:tcPr>
                  <w:tcW w:w="816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2078DF" w:rsidRPr="002078DF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84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2078DF" w:rsidRPr="002078DF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uz-Cyrl-UZ"/>
                    </w:rPr>
                  </w:pPr>
                </w:p>
              </w:tc>
            </w:tr>
            <w:tr w:rsidR="002078DF" w:rsidRPr="0009444E" w:rsidTr="003C40D5">
              <w:trPr>
                <w:trHeight w:val="200"/>
              </w:trPr>
              <w:tc>
                <w:tcPr>
                  <w:tcW w:w="816" w:type="pct"/>
                  <w:vMerge w:val="restart"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A51659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F0267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газ тармоғидан ажратиш</w:t>
                  </w:r>
                </w:p>
              </w:tc>
            </w:tr>
            <w:tr w:rsidR="002078DF" w:rsidRPr="0009444E" w:rsidTr="003C40D5">
              <w:trPr>
                <w:trHeight w:val="200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A51659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546F5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 жўмракларни тозалаш ,графит ёғи билан мойлаш.Ёндиргичларни созлаш.Тутун қувурлари ва дудбўронларни текшириш</w:t>
                  </w:r>
                </w:p>
              </w:tc>
            </w:tr>
            <w:tr w:rsidR="002078DF" w:rsidRPr="0009444E" w:rsidTr="003C40D5">
              <w:trPr>
                <w:trHeight w:val="200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A51659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жиҳозларни қайта газ тармоғига улаш,текшириш</w:t>
                  </w:r>
                </w:p>
              </w:tc>
            </w:tr>
            <w:tr w:rsidR="002078DF" w:rsidRPr="00B50BE4" w:rsidTr="003C40D5">
              <w:trPr>
                <w:trHeight w:val="212"/>
              </w:trPr>
              <w:tc>
                <w:tcPr>
                  <w:tcW w:w="816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Del="002A1D54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 кўникмалар</w:t>
                  </w: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F0267" w:rsidRDefault="002078DF" w:rsidP="003C40D5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Бинода газ концентрациясини аниқлаш.Газ жиҳозларининг носоз ёки бузилган жойини аниқлаш</w:t>
                  </w:r>
                </w:p>
              </w:tc>
            </w:tr>
            <w:tr w:rsidR="002078DF" w:rsidRPr="001E0A3C" w:rsidTr="003C40D5">
              <w:trPr>
                <w:trHeight w:val="212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F0267" w:rsidRDefault="002078DF" w:rsidP="003C40D5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жиҳозларни белгиланган тартибда тармоқдан ажратиш (Беркитиш жўмраклари ва задвижкаларини беркитиш)</w:t>
                  </w:r>
                </w:p>
              </w:tc>
            </w:tr>
            <w:tr w:rsidR="002078DF" w:rsidRPr="001E0A3C" w:rsidTr="003C40D5">
              <w:trPr>
                <w:trHeight w:val="212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Default="002078DF" w:rsidP="003C40D5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жиҳозларининг жўмраклари,ёндиргичлари ва бошқа қисмларига техник қаров ўтказиш</w:t>
                  </w:r>
                </w:p>
              </w:tc>
            </w:tr>
            <w:tr w:rsidR="002078DF" w:rsidRPr="00E546F5" w:rsidTr="003C40D5">
              <w:trPr>
                <w:trHeight w:val="212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Default="002078DF" w:rsidP="003C40D5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жиҳозларини қайта тармоққа улаш</w:t>
                  </w:r>
                </w:p>
              </w:tc>
            </w:tr>
            <w:tr w:rsidR="002078DF" w:rsidRPr="00393FC6" w:rsidTr="003C40D5">
              <w:trPr>
                <w:trHeight w:val="225"/>
              </w:trPr>
              <w:tc>
                <w:tcPr>
                  <w:tcW w:w="816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F0267" w:rsidRDefault="002078DF" w:rsidP="003C40D5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жиҳозлари,уларнинг қисмлари ва турлари</w:t>
                  </w:r>
                </w:p>
              </w:tc>
            </w:tr>
            <w:tr w:rsidR="002078DF" w:rsidRPr="0009444E" w:rsidTr="003C40D5">
              <w:trPr>
                <w:trHeight w:val="170"/>
              </w:trPr>
              <w:tc>
                <w:tcPr>
                  <w:tcW w:w="816" w:type="pct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0F1617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ўрнатиш,таъмирлаш технологияси ва техник қаров ўтказиш тартиби</w:t>
                  </w:r>
                </w:p>
              </w:tc>
            </w:tr>
            <w:tr w:rsidR="002078DF" w:rsidRPr="0009444E" w:rsidTr="003C40D5">
              <w:trPr>
                <w:trHeight w:val="225"/>
              </w:trPr>
              <w:tc>
                <w:tcPr>
                  <w:tcW w:w="816" w:type="pct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2078DF" w:rsidRPr="0009444E" w:rsidDel="002A1D54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  <w:lang w:val="uz-Cyrl-UZ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84" w:type="pct"/>
                  <w:tcBorders>
                    <w:top w:val="single" w:sz="2" w:space="0" w:color="7F7F7F"/>
                    <w:left w:val="single" w:sz="4" w:space="0" w:color="auto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09444E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</w:p>
              </w:tc>
            </w:tr>
          </w:tbl>
          <w:p w:rsidR="002078DF" w:rsidRDefault="002078DF" w:rsidP="003C40D5">
            <w:pPr>
              <w:spacing w:after="0" w:line="240" w:lineRule="auto"/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6705" w:type="dxa"/>
              <w:tblInd w:w="1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05"/>
            </w:tblGrid>
            <w:tr w:rsidR="002078DF" w:rsidRPr="000B5CE1" w:rsidTr="007A2FA7">
              <w:trPr>
                <w:trHeight w:val="226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2078DF" w:rsidRPr="000B5CE1" w:rsidRDefault="002078DF" w:rsidP="003C40D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uz-Cyrl-UZ"/>
                    </w:rPr>
                  </w:pPr>
                </w:p>
              </w:tc>
            </w:tr>
          </w:tbl>
          <w:p w:rsidR="002078DF" w:rsidRDefault="002078DF" w:rsidP="003C40D5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</w:p>
          <w:p w:rsidR="00782708" w:rsidRDefault="00782708" w:rsidP="003C40D5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5.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p w:rsidR="00782708" w:rsidRDefault="00782708" w:rsidP="003C40D5">
            <w:pPr>
              <w:spacing w:after="0" w:line="240" w:lineRule="auto"/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E17FA9" w:rsidRPr="008B1E3F" w:rsidTr="00DA3469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E17FA9" w:rsidRPr="008B1E3F" w:rsidRDefault="00E17FA9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E17FA9" w:rsidRPr="00E17FA9" w:rsidRDefault="00E17FA9" w:rsidP="003C40D5">
                  <w:pPr>
                    <w:spacing w:after="0" w:line="240" w:lineRule="auto"/>
                    <w:rPr>
                      <w:rStyle w:val="1"/>
                      <w:rFonts w:eastAsia="Courier New"/>
                      <w:b w:val="0"/>
                      <w:i/>
                      <w:sz w:val="20"/>
                      <w:szCs w:val="20"/>
                      <w:lang w:val="uz-Cyrl-UZ"/>
                    </w:rPr>
                  </w:pPr>
                  <w:r w:rsidRPr="00E17FA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z-Cyrl-UZ"/>
                    </w:rPr>
                    <w:t>Газ жиҳозларини ўрнатиш,техник қаров ўтказиш ва таъмирлшда  чилангарлик  ишлари сифатини назорат қилиш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E17FA9" w:rsidRPr="008B1E3F" w:rsidRDefault="00E17FA9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17FA9" w:rsidRPr="008B1E3F" w:rsidRDefault="00E17FA9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E17FA9" w:rsidRDefault="00E17FA9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</w:p>
                <w:p w:rsidR="00E17FA9" w:rsidRPr="008B1E3F" w:rsidRDefault="00E17FA9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FA9" w:rsidRPr="00D55F50" w:rsidRDefault="005A2BB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4660C5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ED26F1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296" w:type="pct"/>
          <w:trHeight w:val="46"/>
        </w:trPr>
        <w:tc>
          <w:tcPr>
            <w:tcW w:w="4704" w:type="pct"/>
            <w:gridSpan w:val="11"/>
            <w:tcBorders>
              <w:top w:val="nil"/>
              <w:bottom w:val="nil"/>
            </w:tcBorders>
            <w:vAlign w:val="center"/>
          </w:tcPr>
          <w:p w:rsidR="00782708" w:rsidRPr="00272342" w:rsidRDefault="00782708" w:rsidP="003C40D5">
            <w:pPr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782708" w:rsidRPr="00130FB2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  </w:t>
            </w:r>
            <w:r w:rsidR="000D67F3">
              <w:rPr>
                <w:rFonts w:ascii="Times New Roman" w:hAnsi="Times New Roman"/>
                <w:lang w:val="uz-Cyrl-UZ"/>
              </w:rPr>
              <w:t>2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130FB2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3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25"/>
        </w:trPr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C40D5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782708" w:rsidRPr="00130FB2" w:rsidTr="00B41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296" w:type="pct"/>
          <w:trHeight w:val="185"/>
        </w:trPr>
        <w:tc>
          <w:tcPr>
            <w:tcW w:w="470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0A4653" w:rsidRDefault="000A4653" w:rsidP="000A4653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782708" w:rsidRPr="000E4914" w:rsidRDefault="00782708" w:rsidP="003C40D5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DF2118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192"/>
        </w:trPr>
        <w:tc>
          <w:tcPr>
            <w:tcW w:w="4704" w:type="pct"/>
            <w:gridSpan w:val="11"/>
            <w:tcBorders>
              <w:top w:val="nil"/>
              <w:bottom w:val="nil"/>
            </w:tcBorders>
            <w:vAlign w:val="center"/>
          </w:tcPr>
          <w:p w:rsidR="00782708" w:rsidRPr="00A13A97" w:rsidRDefault="00782708" w:rsidP="003C40D5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82708" w:rsidRPr="00DF2118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493"/>
        </w:trPr>
        <w:tc>
          <w:tcPr>
            <w:tcW w:w="4704" w:type="pct"/>
            <w:gridSpan w:val="11"/>
            <w:tcBorders>
              <w:top w:val="nil"/>
              <w:bottom w:val="nil"/>
            </w:tcBorders>
            <w:vAlign w:val="center"/>
          </w:tcPr>
          <w:p w:rsidR="00782708" w:rsidRDefault="00782708" w:rsidP="003C40D5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6341"/>
            </w:tblGrid>
            <w:tr w:rsidR="00782708" w:rsidRPr="008B1E3F" w:rsidTr="00EF1F0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446727" w:rsidRDefault="00782708" w:rsidP="003C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446727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>Ташқи кузатиш ва ишчи лойиҳа билан таққослаш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D55F50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 w:rsidR="005A2BB8"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C40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D55F50" w:rsidRDefault="005A2BB8" w:rsidP="003C40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</w:p>
              </w:tc>
            </w:tr>
          </w:tbl>
          <w:p w:rsidR="00782708" w:rsidRPr="00DF2118" w:rsidRDefault="00782708" w:rsidP="003C40D5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26"/>
        </w:trPr>
        <w:tc>
          <w:tcPr>
            <w:tcW w:w="10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00"/>
        </w:trPr>
        <w:tc>
          <w:tcPr>
            <w:tcW w:w="10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5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446727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446727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Ишчи лойҳани таҳлил қилиш</w:t>
            </w:r>
          </w:p>
        </w:tc>
      </w:tr>
      <w:tr w:rsidR="00782708" w:rsidRPr="001E0A3C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00"/>
        </w:trPr>
        <w:tc>
          <w:tcPr>
            <w:tcW w:w="10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65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446727" w:rsidRDefault="00782708" w:rsidP="003C40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446727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12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C4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5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Ишчи чизмаларни ўқиш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225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5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E17FA9" w:rsidP="003C40D5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жиҳозларининг тузилиши,турлари ва ўрнатиш технолгияси</w:t>
            </w:r>
          </w:p>
        </w:tc>
      </w:tr>
      <w:tr w:rsidR="00782708" w:rsidRPr="00BC5875" w:rsidTr="00B418B5">
        <w:tblPrEx>
          <w:tblLook w:val="01E0" w:firstRow="1" w:lastRow="1" w:firstColumn="1" w:lastColumn="1" w:noHBand="0" w:noVBand="0"/>
        </w:tblPrEx>
        <w:trPr>
          <w:gridAfter w:val="3"/>
          <w:wAfter w:w="296" w:type="pct"/>
          <w:trHeight w:val="118"/>
        </w:trPr>
        <w:tc>
          <w:tcPr>
            <w:tcW w:w="10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C4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5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C4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B418B5" w:rsidTr="00B418B5">
        <w:trPr>
          <w:gridAfter w:val="2"/>
          <w:wAfter w:w="266" w:type="pct"/>
          <w:trHeight w:val="700"/>
        </w:trPr>
        <w:tc>
          <w:tcPr>
            <w:tcW w:w="4734" w:type="pct"/>
            <w:gridSpan w:val="1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89338F" w:rsidRPr="00B418B5" w:rsidRDefault="0089338F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418B5" w:rsidRDefault="00B418B5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418B5" w:rsidRDefault="00B418B5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418B5" w:rsidRPr="00B418B5" w:rsidRDefault="00B418B5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0A3C" w:rsidRPr="00B418B5" w:rsidRDefault="001E0A3C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9338F" w:rsidRPr="00B418B5" w:rsidRDefault="0089338F" w:rsidP="0089338F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4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418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-БЎЛИМ.</w:t>
            </w:r>
          </w:p>
          <w:p w:rsidR="0089338F" w:rsidRPr="00B418B5" w:rsidRDefault="0089338F" w:rsidP="0089338F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418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Касб стандартини ишлаб чиққан </w:t>
            </w:r>
          </w:p>
          <w:p w:rsidR="0089338F" w:rsidRPr="00B418B5" w:rsidRDefault="0089338F" w:rsidP="0089338F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418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ташкилотлар тўғрисида маълумотлар</w:t>
            </w:r>
          </w:p>
          <w:tbl>
            <w:tblPr>
              <w:tblW w:w="14809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57"/>
              <w:gridCol w:w="6543"/>
              <w:gridCol w:w="3770"/>
              <w:gridCol w:w="3939"/>
            </w:tblGrid>
            <w:tr w:rsidR="0089338F" w:rsidRPr="00B418B5" w:rsidTr="00B418B5">
              <w:trPr>
                <w:trHeight w:val="568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9338F" w:rsidRPr="00B418B5" w:rsidRDefault="0089338F">
                  <w:pPr>
                    <w:widowControl w:val="0"/>
                    <w:ind w:left="63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1.</w:t>
                  </w: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Масъул ишлаб чиқувчи ташкилот</w:t>
                  </w:r>
                </w:p>
              </w:tc>
            </w:tr>
            <w:tr w:rsidR="0089338F" w:rsidRPr="00B418B5" w:rsidTr="00B418B5">
              <w:trPr>
                <w:trHeight w:val="561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8F" w:rsidRPr="00B418B5" w:rsidRDefault="0089338F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z-Cyrl-UZ"/>
                    </w:rPr>
                  </w:pPr>
                  <w:r w:rsidRPr="00B418B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>Ўзбекистон Республикаси Қурилиш вазирлиги</w:t>
                  </w:r>
                </w:p>
              </w:tc>
            </w:tr>
            <w:tr w:rsidR="0089338F" w:rsidRPr="00B418B5" w:rsidTr="00B418B5">
              <w:trPr>
                <w:trHeight w:val="29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338F" w:rsidRPr="00B418B5" w:rsidRDefault="0089338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18B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B418B5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ташкилот номи</w:t>
                  </w:r>
                  <w:r w:rsidRPr="00B418B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89338F" w:rsidRPr="00B418B5" w:rsidTr="00B418B5">
              <w:trPr>
                <w:trHeight w:val="563"/>
              </w:trPr>
              <w:tc>
                <w:tcPr>
                  <w:tcW w:w="188" w:type="pct"/>
                  <w:vAlign w:val="bottom"/>
                </w:tcPr>
                <w:p w:rsidR="0089338F" w:rsidRPr="00B418B5" w:rsidRDefault="0089338F">
                  <w:pPr>
                    <w:widowControl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9338F" w:rsidRPr="00B418B5" w:rsidRDefault="0089338F">
                  <w:pPr>
                    <w:widowControl w:val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uz-Cyrl-UZ"/>
                    </w:rPr>
                  </w:pPr>
                  <w:r w:rsidRPr="00B418B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Э.Б.Искандаров, Қурилиш вазирининг ўринбосари </w:t>
                  </w:r>
                </w:p>
              </w:tc>
              <w:tc>
                <w:tcPr>
                  <w:tcW w:w="1273" w:type="pct"/>
                  <w:vAlign w:val="bottom"/>
                </w:tcPr>
                <w:p w:rsidR="0089338F" w:rsidRPr="00B418B5" w:rsidRDefault="0089338F">
                  <w:pPr>
                    <w:widowControl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9338F" w:rsidRPr="00B418B5" w:rsidRDefault="0089338F">
                  <w:pPr>
                    <w:widowControl w:val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9338F" w:rsidRPr="00B418B5" w:rsidTr="00B418B5">
              <w:trPr>
                <w:trHeight w:val="211"/>
              </w:trPr>
              <w:tc>
                <w:tcPr>
                  <w:tcW w:w="18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338F" w:rsidRPr="00B418B5" w:rsidRDefault="0089338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9338F" w:rsidRPr="00B418B5" w:rsidRDefault="0089338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</w:t>
                  </w: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раҳбарнинг ФИШ ва лавозими</w:t>
                  </w: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338F" w:rsidRPr="00B418B5" w:rsidRDefault="0089338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9338F" w:rsidRPr="00B418B5" w:rsidRDefault="0089338F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</w:t>
                  </w: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имзо</w:t>
                  </w: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82708" w:rsidRPr="00B418B5" w:rsidRDefault="00782708" w:rsidP="003C40D5">
            <w:pPr>
              <w:pStyle w:val="af4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B418B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418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782708" w:rsidRPr="00B418B5" w:rsidTr="00B418B5">
        <w:trPr>
          <w:gridAfter w:val="2"/>
          <w:wAfter w:w="266" w:type="pct"/>
          <w:trHeight w:val="407"/>
        </w:trPr>
        <w:tc>
          <w:tcPr>
            <w:tcW w:w="269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B418B5" w:rsidRDefault="00782708" w:rsidP="003C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8B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65" w:type="pct"/>
            <w:gridSpan w:val="10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82708" w:rsidRPr="00B418B5" w:rsidRDefault="00782708" w:rsidP="003C4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418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Урганч қурилиш коллежи</w:t>
            </w:r>
          </w:p>
        </w:tc>
      </w:tr>
      <w:tr w:rsidR="00782708" w:rsidRPr="00B418B5" w:rsidTr="00B418B5">
        <w:trPr>
          <w:gridAfter w:val="2"/>
          <w:wAfter w:w="266" w:type="pct"/>
          <w:trHeight w:val="407"/>
        </w:trPr>
        <w:tc>
          <w:tcPr>
            <w:tcW w:w="269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B418B5" w:rsidRDefault="00782708" w:rsidP="003C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418B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465" w:type="pct"/>
            <w:gridSpan w:val="10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82708" w:rsidRPr="00B418B5" w:rsidRDefault="00782708" w:rsidP="003C4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418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Тошкент қурилиш коллежи</w:t>
            </w:r>
          </w:p>
        </w:tc>
      </w:tr>
      <w:tr w:rsidR="00782708" w:rsidRPr="00B418B5" w:rsidTr="00B418B5">
        <w:trPr>
          <w:gridAfter w:val="2"/>
          <w:wAfter w:w="266" w:type="pct"/>
          <w:trHeight w:val="402"/>
        </w:trPr>
        <w:tc>
          <w:tcPr>
            <w:tcW w:w="269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B418B5" w:rsidRDefault="00782708" w:rsidP="003C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8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5" w:type="pct"/>
            <w:gridSpan w:val="10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82708" w:rsidRPr="00B418B5" w:rsidRDefault="00B418B5" w:rsidP="003C4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8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</w:t>
            </w:r>
            <w:r w:rsidR="00782708" w:rsidRPr="00B418B5">
              <w:rPr>
                <w:rFonts w:ascii="Times New Roman" w:hAnsi="Times New Roman"/>
                <w:b/>
                <w:sz w:val="24"/>
                <w:szCs w:val="24"/>
              </w:rPr>
              <w:t>12-трест</w:t>
            </w:r>
            <w:r w:rsidRPr="00B418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="00782708" w:rsidRPr="00B418B5">
              <w:rPr>
                <w:rFonts w:ascii="Times New Roman" w:hAnsi="Times New Roman"/>
                <w:b/>
                <w:sz w:val="24"/>
                <w:szCs w:val="24"/>
              </w:rPr>
              <w:t xml:space="preserve"> АЖ</w:t>
            </w:r>
          </w:p>
        </w:tc>
      </w:tr>
      <w:tr w:rsidR="00782708" w:rsidRPr="00B418B5" w:rsidTr="00B418B5">
        <w:trPr>
          <w:gridAfter w:val="2"/>
          <w:wAfter w:w="266" w:type="pct"/>
          <w:trHeight w:val="519"/>
        </w:trPr>
        <w:tc>
          <w:tcPr>
            <w:tcW w:w="269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B418B5" w:rsidRDefault="00782708" w:rsidP="003C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8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5" w:type="pct"/>
            <w:gridSpan w:val="10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B418B5" w:rsidRDefault="00B418B5" w:rsidP="00B41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8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“</w:t>
            </w:r>
            <w:r w:rsidR="00782708" w:rsidRPr="00B418B5">
              <w:rPr>
                <w:rFonts w:ascii="Times New Roman" w:hAnsi="Times New Roman"/>
                <w:b/>
                <w:sz w:val="24"/>
                <w:szCs w:val="24"/>
              </w:rPr>
              <w:t>Янги замонбино</w:t>
            </w:r>
            <w:r w:rsidRPr="00B418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="00782708" w:rsidRPr="00B418B5">
              <w:rPr>
                <w:rFonts w:ascii="Times New Roman" w:hAnsi="Times New Roman"/>
                <w:b/>
                <w:sz w:val="24"/>
                <w:szCs w:val="24"/>
              </w:rPr>
              <w:t xml:space="preserve"> корхонаси</w:t>
            </w:r>
          </w:p>
        </w:tc>
      </w:tr>
      <w:tr w:rsidR="00782708" w:rsidRPr="00B418B5" w:rsidTr="00B418B5">
        <w:trPr>
          <w:gridAfter w:val="2"/>
          <w:wAfter w:w="266" w:type="pct"/>
          <w:trHeight w:val="700"/>
        </w:trPr>
        <w:tc>
          <w:tcPr>
            <w:tcW w:w="4734" w:type="pct"/>
            <w:gridSpan w:val="1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tbl>
            <w:tblPr>
              <w:tblW w:w="1481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14810"/>
            </w:tblGrid>
            <w:tr w:rsidR="0089338F" w:rsidRPr="00B418B5" w:rsidTr="00B418B5">
              <w:trPr>
                <w:trHeight w:val="70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9338F" w:rsidRPr="00B418B5" w:rsidRDefault="0089338F">
                  <w:pPr>
                    <w:pStyle w:val="af4"/>
                    <w:spacing w:after="0" w:line="240" w:lineRule="auto"/>
                    <w:ind w:left="79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89338F" w:rsidRPr="00B418B5" w:rsidRDefault="0089338F">
                  <w:pPr>
                    <w:pStyle w:val="af4"/>
                    <w:spacing w:after="0" w:line="240" w:lineRule="auto"/>
                    <w:ind w:left="638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3.</w:t>
                  </w:r>
                  <w:r w:rsidRPr="00B418B5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Тармоқ Кенгаши қарори</w:t>
                  </w:r>
                </w:p>
                <w:p w:rsidR="0089338F" w:rsidRPr="00B418B5" w:rsidRDefault="0089338F">
                  <w:pPr>
                    <w:pStyle w:val="af4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338F" w:rsidRPr="00B418B5" w:rsidTr="00B418B5">
              <w:trPr>
                <w:trHeight w:val="169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9338F" w:rsidRPr="00B418B5" w:rsidRDefault="0089338F" w:rsidP="0089338F">
                  <w:pPr>
                    <w:pStyle w:val="af4"/>
                    <w:spacing w:after="0" w:line="240" w:lineRule="auto"/>
                    <w:ind w:left="0" w:firstLine="601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</w:pPr>
                  <w:r w:rsidRPr="00B418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z-Cyrl-UZ"/>
                    </w:rPr>
                    <w:t>Қурилиш вазирлиги ҳузуридаги “Тармоқ кенгаши”</w:t>
                  </w:r>
                  <w:r w:rsidRPr="00B418B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  мазкур “</w:t>
                  </w:r>
                  <w:r w:rsidRPr="00B418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z-Cyrl-UZ"/>
                    </w:rPr>
                    <w:t>Г</w:t>
                  </w:r>
                  <w:r w:rsidRPr="00B418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аз жи</w:t>
                  </w:r>
                  <w:r w:rsidRPr="00B418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z-Cyrl-UZ"/>
                    </w:rPr>
                    <w:t>ҳозлари  чилангари</w:t>
                  </w:r>
                  <w:r w:rsidRPr="00B418B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”</w:t>
                  </w:r>
                  <w:r w:rsidRPr="00B418B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  касб стандартини тасдиқлашга тавсия қилади.</w:t>
                  </w:r>
                </w:p>
              </w:tc>
            </w:tr>
          </w:tbl>
          <w:p w:rsidR="00782708" w:rsidRPr="00B418B5" w:rsidRDefault="00782708" w:rsidP="003C40D5">
            <w:pPr>
              <w:pStyle w:val="af4"/>
              <w:spacing w:after="0" w:line="240" w:lineRule="auto"/>
              <w:ind w:lef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469" w:rsidRPr="00B418B5" w:rsidRDefault="00DA3469" w:rsidP="00A55C20">
      <w:pPr>
        <w:spacing w:after="0" w:line="240" w:lineRule="auto"/>
        <w:rPr>
          <w:sz w:val="24"/>
          <w:szCs w:val="24"/>
        </w:rPr>
      </w:pPr>
    </w:p>
    <w:sectPr w:rsidR="00DA3469" w:rsidRPr="00B418B5" w:rsidSect="00114399">
      <w:footerReference w:type="first" r:id="rId9"/>
      <w:pgSz w:w="16834" w:h="11909" w:orient="landscape"/>
      <w:pgMar w:top="1134" w:right="1134" w:bottom="1134" w:left="42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FE" w:rsidRDefault="000A21FE" w:rsidP="009415CD">
      <w:pPr>
        <w:spacing w:after="0" w:line="240" w:lineRule="auto"/>
      </w:pPr>
      <w:r>
        <w:separator/>
      </w:r>
    </w:p>
  </w:endnote>
  <w:endnote w:type="continuationSeparator" w:id="0">
    <w:p w:rsidR="000A21FE" w:rsidRDefault="000A21FE" w:rsidP="0094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39" w:rsidRDefault="000A21FE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" filled="f" stroked="f">
          <v:textbox style="mso-fit-shape-to-text:t" inset="0,0,0,0">
            <w:txbxContent>
              <w:p w:rsidR="003D4F39" w:rsidRDefault="003D4F39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FE" w:rsidRDefault="000A21FE" w:rsidP="009415CD">
      <w:pPr>
        <w:spacing w:after="0" w:line="240" w:lineRule="auto"/>
      </w:pPr>
      <w:r>
        <w:separator/>
      </w:r>
    </w:p>
  </w:footnote>
  <w:footnote w:type="continuationSeparator" w:id="0">
    <w:p w:rsidR="000A21FE" w:rsidRDefault="000A21FE" w:rsidP="0094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469"/>
    <w:rsid w:val="00053772"/>
    <w:rsid w:val="000A21FE"/>
    <w:rsid w:val="000A4653"/>
    <w:rsid w:val="000B5CE1"/>
    <w:rsid w:val="000D2BAA"/>
    <w:rsid w:val="000D67F3"/>
    <w:rsid w:val="000E266D"/>
    <w:rsid w:val="000F0C74"/>
    <w:rsid w:val="000F1617"/>
    <w:rsid w:val="00114399"/>
    <w:rsid w:val="001947E3"/>
    <w:rsid w:val="001E0A3C"/>
    <w:rsid w:val="002071B0"/>
    <w:rsid w:val="002078DF"/>
    <w:rsid w:val="00210B01"/>
    <w:rsid w:val="00314ACE"/>
    <w:rsid w:val="00347F1A"/>
    <w:rsid w:val="003C40D5"/>
    <w:rsid w:val="003D4F39"/>
    <w:rsid w:val="003E5410"/>
    <w:rsid w:val="00422105"/>
    <w:rsid w:val="00431048"/>
    <w:rsid w:val="004E2E6A"/>
    <w:rsid w:val="004F6406"/>
    <w:rsid w:val="005A2BB8"/>
    <w:rsid w:val="006F3927"/>
    <w:rsid w:val="006F73B0"/>
    <w:rsid w:val="007673EB"/>
    <w:rsid w:val="00782708"/>
    <w:rsid w:val="007A2FA7"/>
    <w:rsid w:val="008018FC"/>
    <w:rsid w:val="00891DA9"/>
    <w:rsid w:val="0089338F"/>
    <w:rsid w:val="008B0A14"/>
    <w:rsid w:val="008D6173"/>
    <w:rsid w:val="009415CD"/>
    <w:rsid w:val="009C5159"/>
    <w:rsid w:val="00A30DC3"/>
    <w:rsid w:val="00A55C20"/>
    <w:rsid w:val="00AC5105"/>
    <w:rsid w:val="00AC7A02"/>
    <w:rsid w:val="00AD564D"/>
    <w:rsid w:val="00B25E71"/>
    <w:rsid w:val="00B418B5"/>
    <w:rsid w:val="00CC2A9A"/>
    <w:rsid w:val="00CD1558"/>
    <w:rsid w:val="00DA3469"/>
    <w:rsid w:val="00DB799D"/>
    <w:rsid w:val="00E17FA9"/>
    <w:rsid w:val="00E25DA3"/>
    <w:rsid w:val="00E546F5"/>
    <w:rsid w:val="00E63DBA"/>
    <w:rsid w:val="00EE6620"/>
    <w:rsid w:val="00EF1F07"/>
    <w:rsid w:val="00F24B4E"/>
    <w:rsid w:val="00F634BA"/>
    <w:rsid w:val="00F9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A39EDA-103C-4C7B-B239-102DE41E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69"/>
    <w:rPr>
      <w:color w:val="0066CC"/>
      <w:u w:val="single"/>
    </w:rPr>
  </w:style>
  <w:style w:type="character" w:customStyle="1" w:styleId="2">
    <w:name w:val="Основной текст (2)_"/>
    <w:link w:val="20"/>
    <w:rsid w:val="00DA34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46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145pt0pt">
    <w:name w:val="Основной текст (2) + 14;5 pt;Интервал 0 pt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DA3469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69"/>
    <w:pPr>
      <w:widowControl w:val="0"/>
      <w:shd w:val="clear" w:color="auto" w:fill="FFFFFF"/>
      <w:spacing w:after="0" w:line="437" w:lineRule="exact"/>
      <w:jc w:val="center"/>
    </w:pPr>
    <w:rPr>
      <w:rFonts w:ascii="Corbel" w:eastAsia="Corbel" w:hAnsi="Corbel" w:cs="Corbel"/>
      <w:i/>
      <w:iCs/>
      <w:sz w:val="19"/>
      <w:szCs w:val="19"/>
    </w:rPr>
  </w:style>
  <w:style w:type="character" w:customStyle="1" w:styleId="a4">
    <w:name w:val="Основной текст_"/>
    <w:link w:val="21"/>
    <w:rsid w:val="00DA34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4"/>
    <w:rsid w:val="00DA3469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">
    <w:name w:val="Основной текст1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link w:val="10"/>
    <w:rsid w:val="00DA346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5"/>
    <w:rsid w:val="00DA346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Колонтитул"/>
    <w:rsid w:val="00DA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DA3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DA3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DA346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DA346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1">
    <w:name w:val="Заголовок №1_"/>
    <w:link w:val="12"/>
    <w:rsid w:val="00DA3469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DA3469"/>
    <w:pPr>
      <w:widowControl w:val="0"/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spacing w:val="-10"/>
      <w:sz w:val="18"/>
      <w:szCs w:val="18"/>
    </w:rPr>
  </w:style>
  <w:style w:type="character" w:customStyle="1" w:styleId="185pt0pt">
    <w:name w:val="Заголовок №1 + 8;5 pt;Курсив;Интервал 0 pt"/>
    <w:rsid w:val="00DA346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Exact1">
    <w:name w:val="Основной текст Exact1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DA3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DA34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3469"/>
    <w:pPr>
      <w:widowControl w:val="0"/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8">
    <w:name w:val="Подпись к таблице_"/>
    <w:link w:val="a9"/>
    <w:rsid w:val="00DA34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A3469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8pt">
    <w:name w:val="Основной текст + 8 pt;Не полужирный;Курсив"/>
    <w:rsid w:val="00DA3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DA346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DA346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3469"/>
    <w:pPr>
      <w:widowControl w:val="0"/>
      <w:shd w:val="clear" w:color="auto" w:fill="FFFFFF"/>
      <w:spacing w:before="60" w:after="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 (6)_"/>
    <w:link w:val="60"/>
    <w:rsid w:val="00DA3469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3469"/>
    <w:pPr>
      <w:widowControl w:val="0"/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character" w:customStyle="1" w:styleId="22">
    <w:name w:val="Заголовок №2_"/>
    <w:link w:val="23"/>
    <w:rsid w:val="00DA34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DA3469"/>
    <w:pPr>
      <w:widowControl w:val="0"/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ArialNarrow7pt1pt">
    <w:name w:val="Основной текст (3) + Arial Narrow;7 pt;Не курсив;Интервал 1 pt"/>
    <w:rsid w:val="00DA346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aa">
    <w:name w:val="Текст Знак"/>
    <w:basedOn w:val="a0"/>
    <w:link w:val="ab"/>
    <w:semiHidden/>
    <w:rsid w:val="00DA3469"/>
    <w:rPr>
      <w:rFonts w:ascii="Courier New" w:eastAsia="Times New Roman" w:hAnsi="Courier New" w:cs="Times New Roman"/>
      <w:sz w:val="20"/>
      <w:szCs w:val="20"/>
    </w:rPr>
  </w:style>
  <w:style w:type="paragraph" w:styleId="ab">
    <w:name w:val="Plain Text"/>
    <w:basedOn w:val="a"/>
    <w:link w:val="aa"/>
    <w:semiHidden/>
    <w:rsid w:val="00DA34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A346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A3469"/>
    <w:rPr>
      <w:rFonts w:ascii="Courier New" w:eastAsia="Courier New" w:hAnsi="Courier New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A346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A3469"/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A346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A3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DA3469"/>
    <w:pPr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semiHidden/>
    <w:rsid w:val="00DA3469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DA3469"/>
    <w:rPr>
      <w:rFonts w:ascii="Courier New" w:eastAsia="Courier New" w:hAnsi="Courier New" w:cs="Times New Roman"/>
      <w:color w:val="000000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DA3469"/>
    <w:pPr>
      <w:widowControl w:val="0"/>
      <w:spacing w:after="120" w:line="48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DA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a0"/>
    <w:rsid w:val="00DA3469"/>
  </w:style>
  <w:style w:type="paragraph" w:styleId="13">
    <w:name w:val="toc 1"/>
    <w:basedOn w:val="a"/>
    <w:next w:val="a"/>
    <w:autoRedefine/>
    <w:uiPriority w:val="39"/>
    <w:unhideWhenUsed/>
    <w:rsid w:val="00DA3469"/>
    <w:pPr>
      <w:spacing w:after="160" w:line="259" w:lineRule="auto"/>
    </w:pPr>
    <w:rPr>
      <w:rFonts w:ascii="Calibri" w:eastAsia="Calibri" w:hAnsi="Calibri" w:cs="Times New Roman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DA3469"/>
    <w:pPr>
      <w:spacing w:after="160" w:line="259" w:lineRule="auto"/>
      <w:ind w:left="220"/>
    </w:pPr>
    <w:rPr>
      <w:rFonts w:ascii="Calibri" w:eastAsia="Calibri" w:hAnsi="Calibri" w:cs="Times New Roman"/>
      <w:lang w:val="en-GB" w:eastAsia="en-US"/>
    </w:rPr>
  </w:style>
  <w:style w:type="paragraph" w:customStyle="1" w:styleId="31">
    <w:name w:val="Основной текст3"/>
    <w:basedOn w:val="a"/>
    <w:rsid w:val="00DA346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f2">
    <w:name w:val="Title"/>
    <w:basedOn w:val="a"/>
    <w:next w:val="a"/>
    <w:link w:val="af3"/>
    <w:uiPriority w:val="99"/>
    <w:qFormat/>
    <w:rsid w:val="00DA346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rsid w:val="00DA3469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4">
    <w:name w:val="Абзац списка1"/>
    <w:basedOn w:val="a"/>
    <w:uiPriority w:val="99"/>
    <w:rsid w:val="00DA346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99"/>
    <w:qFormat/>
    <w:rsid w:val="00DA346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9">
    <w:name w:val="rvts9"/>
    <w:rsid w:val="00DA3469"/>
    <w:rPr>
      <w:b/>
      <w:bCs/>
      <w:sz w:val="40"/>
      <w:szCs w:val="40"/>
    </w:rPr>
  </w:style>
  <w:style w:type="paragraph" w:styleId="af5">
    <w:name w:val="Balloon Text"/>
    <w:basedOn w:val="a"/>
    <w:link w:val="af6"/>
    <w:uiPriority w:val="99"/>
    <w:semiHidden/>
    <w:unhideWhenUsed/>
    <w:rsid w:val="001E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1BB2-0C09-4CDE-BBE9-2EF6B8C0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XasanovaNilufar</cp:lastModifiedBy>
  <cp:revision>29</cp:revision>
  <cp:lastPrinted>2020-03-18T09:15:00Z</cp:lastPrinted>
  <dcterms:created xsi:type="dcterms:W3CDTF">2020-03-03T17:19:00Z</dcterms:created>
  <dcterms:modified xsi:type="dcterms:W3CDTF">2020-03-18T09:17:00Z</dcterms:modified>
</cp:coreProperties>
</file>