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D9" w:rsidRPr="0004104C" w:rsidRDefault="000D53D9" w:rsidP="000D53D9">
      <w:pPr>
        <w:pStyle w:val="1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DB6CAC" w:rsidRPr="00F55F09" w:rsidRDefault="00DB6CAC" w:rsidP="00DB6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CAC" w:rsidRPr="00F55F09" w:rsidRDefault="007A715F" w:rsidP="00DB6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F55F09">
        <w:rPr>
          <w:rFonts w:ascii="Times New Roman" w:hAnsi="Times New Roman"/>
          <w:b/>
          <w:sz w:val="24"/>
          <w:szCs w:val="24"/>
          <w:lang w:val="uz-Cyrl-UZ"/>
        </w:rPr>
        <w:t>Ўрмон хўжалиги мелиоратори</w:t>
      </w:r>
    </w:p>
    <w:p w:rsidR="00DB6CAC" w:rsidRPr="00F55F09" w:rsidRDefault="00DB6CAC" w:rsidP="00DB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F0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D53D9" w:rsidRPr="00555589" w:rsidRDefault="00DB6CAC" w:rsidP="000D5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5F0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5EDC1" wp14:editId="468ED224">
                <wp:simplePos x="0" y="0"/>
                <wp:positionH relativeFrom="column">
                  <wp:posOffset>62865</wp:posOffset>
                </wp:positionH>
                <wp:positionV relativeFrom="paragraph">
                  <wp:posOffset>201930</wp:posOffset>
                </wp:positionV>
                <wp:extent cx="4400550" cy="4572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0F0165" id="Прямоугольник 4" o:spid="_x0000_s1026" style="position:absolute;margin-left:4.95pt;margin-top:15.9pt;width:346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" fillcolor="white [3201]" strokecolor="black [3200]" strokeweight=".5pt">
                <v:path arrowok="t"/>
              </v:rect>
            </w:pict>
          </mc:Fallback>
        </mc:AlternateContent>
      </w:r>
      <w:proofErr w:type="spellStart"/>
      <w:r w:rsidR="000D53D9"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="000D53D9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3D9"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0D53D9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3D9"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4E5641" w:rsidRPr="004E5641" w:rsidTr="004E5641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4E5641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641" w:rsidRPr="004E5641" w:rsidTr="004E5641">
        <w:trPr>
          <w:trHeight w:val="801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6CAC" w:rsidRPr="004E5641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E564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DB6CAC" w:rsidRPr="004E5641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5641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F55F09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F55F09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F55F09">
        <w:rPr>
          <w:rFonts w:ascii="Times New Roman" w:hAnsi="Times New Roman"/>
          <w:sz w:val="24"/>
          <w:szCs w:val="24"/>
        </w:rPr>
        <w:t>тадси</w:t>
      </w:r>
      <w:proofErr w:type="spellEnd"/>
      <w:r w:rsidRPr="00F55F09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F55F0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DB6CAC" w:rsidRPr="00F55F09" w:rsidRDefault="00DB6CAC" w:rsidP="00DB6CA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9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"/>
        <w:gridCol w:w="1608"/>
        <w:gridCol w:w="4199"/>
        <w:gridCol w:w="1305"/>
        <w:gridCol w:w="436"/>
        <w:gridCol w:w="1450"/>
        <w:gridCol w:w="264"/>
      </w:tblGrid>
      <w:tr w:rsidR="004E5641" w:rsidRPr="00F55F09" w:rsidTr="004E5641">
        <w:trPr>
          <w:gridBefore w:val="1"/>
          <w:wBefore w:w="152" w:type="pct"/>
          <w:trHeight w:val="437"/>
        </w:trPr>
        <w:tc>
          <w:tcPr>
            <w:tcW w:w="3040" w:type="pct"/>
            <w:gridSpan w:val="2"/>
            <w:tcBorders>
              <w:top w:val="nil"/>
              <w:left w:val="nil"/>
              <w:right w:val="nil"/>
            </w:tcBorders>
          </w:tcPr>
          <w:p w:rsidR="00DB6CAC" w:rsidRPr="00F55F09" w:rsidRDefault="007A715F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ҳудудида эрозияга қарши мелиоратив тадбирларни олиб бориш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C" w:rsidRPr="00F55F09" w:rsidRDefault="007A715F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</w:rPr>
              <w:t>А02.009</w:t>
            </w:r>
          </w:p>
        </w:tc>
      </w:tr>
      <w:tr w:rsidR="004E5641" w:rsidRPr="00F55F09" w:rsidTr="004E5641">
        <w:trPr>
          <w:gridBefore w:val="1"/>
          <w:wBefore w:w="152" w:type="pct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CAC" w:rsidRPr="00F55F09" w:rsidRDefault="000D53D9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4E5641" w:rsidRPr="00F55F09" w:rsidTr="004E5641">
        <w:trPr>
          <w:gridAfter w:val="1"/>
          <w:wAfter w:w="138" w:type="pct"/>
          <w:trHeight w:val="1012"/>
        </w:trPr>
        <w:tc>
          <w:tcPr>
            <w:tcW w:w="486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55F09" w:rsidRPr="00F55F09" w:rsidTr="00150B89">
        <w:trPr>
          <w:gridAfter w:val="1"/>
          <w:wAfter w:w="138" w:type="pct"/>
          <w:trHeight w:val="568"/>
        </w:trPr>
        <w:tc>
          <w:tcPr>
            <w:tcW w:w="4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F23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Ўрмонлар</w:t>
            </w:r>
            <w:r w:rsidR="00F232E5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кўпайтириш, ўрмон мелиоратив 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амалга ошириш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proofErr w:type="spellStart"/>
      <w:r w:rsidRPr="00F55F09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F55F09">
        <w:rPr>
          <w:rFonts w:ascii="Times New Roman" w:hAnsi="Times New Roman"/>
          <w:b/>
          <w:sz w:val="24"/>
          <w:szCs w:val="24"/>
          <w:lang w:val="uz-Cyrl-UZ"/>
        </w:rPr>
        <w:t>:</w:t>
      </w: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93" w:type="pct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3536"/>
        <w:gridCol w:w="1308"/>
        <w:gridCol w:w="3501"/>
      </w:tblGrid>
      <w:tr w:rsidR="004E5641" w:rsidRPr="00F55F09" w:rsidTr="00272359">
        <w:trPr>
          <w:trHeight w:val="399"/>
        </w:trPr>
        <w:tc>
          <w:tcPr>
            <w:tcW w:w="452" w:type="pct"/>
          </w:tcPr>
          <w:p w:rsidR="00DB6CAC" w:rsidRPr="00F55F09" w:rsidRDefault="00013C5D" w:rsidP="007A715F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>
              <w:rPr>
                <w:iCs/>
                <w:lang w:val="uz-Cyrl-UZ"/>
              </w:rPr>
              <w:t>2213</w:t>
            </w:r>
          </w:p>
        </w:tc>
        <w:tc>
          <w:tcPr>
            <w:tcW w:w="1927" w:type="pct"/>
          </w:tcPr>
          <w:p w:rsidR="00DB6CAC" w:rsidRPr="00150B89" w:rsidRDefault="00150B89" w:rsidP="00013C5D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 w:rsidRPr="00150B89">
              <w:rPr>
                <w:lang w:val="uz-Cyrl-UZ"/>
              </w:rPr>
              <w:t>Ўрмон</w:t>
            </w:r>
            <w:r w:rsidRPr="00150B89">
              <w:t xml:space="preserve"> </w:t>
            </w:r>
            <w:proofErr w:type="spellStart"/>
            <w:r w:rsidRPr="00150B89">
              <w:t>хўжалиги</w:t>
            </w:r>
            <w:proofErr w:type="spellEnd"/>
            <w:r w:rsidRPr="00150B89">
              <w:t xml:space="preserve"> </w:t>
            </w:r>
            <w:r w:rsidR="00013C5D">
              <w:rPr>
                <w:lang w:val="uz-Cyrl-UZ"/>
              </w:rPr>
              <w:t>мелиоратори</w:t>
            </w:r>
          </w:p>
        </w:tc>
        <w:tc>
          <w:tcPr>
            <w:tcW w:w="713" w:type="pct"/>
          </w:tcPr>
          <w:p w:rsidR="00DB6CAC" w:rsidRPr="00F55F09" w:rsidRDefault="00DB6CAC" w:rsidP="007A715F">
            <w:pPr>
              <w:pStyle w:val="ab"/>
              <w:spacing w:before="0" w:beforeAutospacing="0" w:after="0" w:afterAutospacing="0"/>
              <w:jc w:val="center"/>
              <w:rPr>
                <w:iCs/>
                <w:lang w:val="uz-Cyrl-UZ"/>
              </w:rPr>
            </w:pPr>
          </w:p>
        </w:tc>
        <w:tc>
          <w:tcPr>
            <w:tcW w:w="1908" w:type="pct"/>
          </w:tcPr>
          <w:p w:rsidR="00DB6CAC" w:rsidRPr="00F55F09" w:rsidRDefault="00DB6CAC" w:rsidP="007A715F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814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1150"/>
        <w:gridCol w:w="1546"/>
        <w:gridCol w:w="1563"/>
        <w:gridCol w:w="2867"/>
        <w:gridCol w:w="1133"/>
        <w:gridCol w:w="881"/>
      </w:tblGrid>
      <w:tr w:rsidR="00F55F09" w:rsidRPr="00F55F09" w:rsidTr="00150B89">
        <w:trPr>
          <w:gridAfter w:val="1"/>
          <w:wAfter w:w="478" w:type="pct"/>
          <w:trHeight w:val="399"/>
        </w:trPr>
        <w:tc>
          <w:tcPr>
            <w:tcW w:w="15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(ММСТ бўйича коди)</w:t>
            </w:r>
          </w:p>
        </w:tc>
        <w:tc>
          <w:tcPr>
            <w:tcW w:w="8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6CAC" w:rsidRPr="00F55F09" w:rsidRDefault="00DB6CAC" w:rsidP="007A715F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55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(ММСТ бўйича коди)</w:t>
            </w:r>
          </w:p>
        </w:tc>
        <w:tc>
          <w:tcPr>
            <w:tcW w:w="6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6CAC" w:rsidRPr="00F55F09" w:rsidRDefault="00DB6CAC" w:rsidP="007A715F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F55F09" w:rsidRPr="00F55F09" w:rsidTr="00150B89">
        <w:trPr>
          <w:gridBefore w:val="1"/>
          <w:wBefore w:w="40" w:type="pct"/>
          <w:trHeight w:val="771"/>
        </w:trPr>
        <w:tc>
          <w:tcPr>
            <w:tcW w:w="49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CAC" w:rsidRPr="00F55F09" w:rsidRDefault="00DB6CAC" w:rsidP="007A715F">
            <w:pPr>
              <w:pStyle w:val="1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DB6CAC" w:rsidRPr="00F55F09" w:rsidRDefault="00DB6CAC" w:rsidP="007A715F">
            <w:pPr>
              <w:pStyle w:val="1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  <w:p w:rsidR="00DB6CAC" w:rsidRPr="00F55F09" w:rsidRDefault="00DB6CAC" w:rsidP="007A715F">
            <w:pPr>
              <w:pStyle w:val="1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F55F09" w:rsidRPr="00F55F09" w:rsidTr="00150B89">
        <w:trPr>
          <w:gridBefore w:val="1"/>
          <w:wBefore w:w="40" w:type="pct"/>
          <w:trHeight w:val="399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0</w:t>
            </w:r>
            <w:r w:rsidRPr="00F55F0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Ўрмончилик ва ёғоч тайёрлаш</w:t>
            </w:r>
          </w:p>
        </w:tc>
      </w:tr>
      <w:tr w:rsidR="00F55F09" w:rsidRPr="005E10CC" w:rsidTr="00150B89">
        <w:trPr>
          <w:gridBefore w:val="1"/>
          <w:wBefore w:w="40" w:type="pct"/>
          <w:trHeight w:val="399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02.1</w:t>
            </w:r>
          </w:p>
        </w:tc>
        <w:tc>
          <w:tcPr>
            <w:tcW w:w="4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Ўрмончилик ва дарахтзорларни барпо қилиш соҳасидаги бошқа фаолиятлар</w:t>
            </w:r>
          </w:p>
        </w:tc>
      </w:tr>
      <w:tr w:rsidR="00F55F09" w:rsidRPr="00F55F09" w:rsidTr="00150B89">
        <w:trPr>
          <w:gridBefore w:val="1"/>
          <w:wBefore w:w="40" w:type="pct"/>
          <w:trHeight w:val="399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02.10</w:t>
            </w:r>
          </w:p>
        </w:tc>
        <w:tc>
          <w:tcPr>
            <w:tcW w:w="4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C" w:rsidRPr="00F55F09" w:rsidRDefault="00DB6CAC" w:rsidP="00150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Ўрмончилик ва бошқа ўрмон хўжалиги фаолияти</w:t>
            </w:r>
          </w:p>
        </w:tc>
      </w:tr>
      <w:tr w:rsidR="00F55F09" w:rsidRPr="00F55F09" w:rsidTr="00150B89">
        <w:trPr>
          <w:gridBefore w:val="1"/>
          <w:wBefore w:w="40" w:type="pct"/>
          <w:trHeight w:val="399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02.2</w:t>
            </w:r>
          </w:p>
        </w:tc>
        <w:tc>
          <w:tcPr>
            <w:tcW w:w="4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C" w:rsidRPr="00F55F09" w:rsidRDefault="00DB6CAC" w:rsidP="00150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Ёғоч тайёрлаш</w:t>
            </w:r>
          </w:p>
        </w:tc>
      </w:tr>
      <w:tr w:rsidR="00F55F09" w:rsidRPr="00F55F09" w:rsidTr="00150B89">
        <w:trPr>
          <w:gridBefore w:val="1"/>
          <w:wBefore w:w="40" w:type="pct"/>
          <w:trHeight w:val="399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02.20</w:t>
            </w:r>
          </w:p>
        </w:tc>
        <w:tc>
          <w:tcPr>
            <w:tcW w:w="4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C" w:rsidRPr="00F55F09" w:rsidRDefault="00DB6CAC" w:rsidP="00150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Ёғоч тайёрлаш</w:t>
            </w:r>
          </w:p>
        </w:tc>
      </w:tr>
      <w:tr w:rsidR="00F55F09" w:rsidRPr="00F55F09" w:rsidTr="00150B89">
        <w:trPr>
          <w:gridBefore w:val="1"/>
          <w:wBefore w:w="40" w:type="pct"/>
          <w:trHeight w:val="399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02.20.0</w:t>
            </w:r>
          </w:p>
        </w:tc>
        <w:tc>
          <w:tcPr>
            <w:tcW w:w="4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C" w:rsidRPr="00F55F09" w:rsidRDefault="00DB6CAC" w:rsidP="00150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Ёғоч тайёрлаш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F55F09">
        <w:rPr>
          <w:rFonts w:ascii="Times New Roman" w:hAnsi="Times New Roman"/>
          <w:sz w:val="24"/>
          <w:szCs w:val="24"/>
        </w:rPr>
        <w:t>)</w:t>
      </w:r>
      <w:r w:rsidRPr="00F55F09">
        <w:rPr>
          <w:rFonts w:ascii="Times New Roman" w:hAnsi="Times New Roman"/>
          <w:sz w:val="24"/>
          <w:szCs w:val="24"/>
        </w:rPr>
        <w:tab/>
      </w:r>
      <w:r w:rsidRPr="00F55F09">
        <w:rPr>
          <w:rFonts w:ascii="Times New Roman" w:hAnsi="Times New Roman"/>
          <w:sz w:val="24"/>
          <w:szCs w:val="24"/>
        </w:rPr>
        <w:tab/>
        <w:t>(</w:t>
      </w:r>
      <w:r w:rsidRPr="00F55F09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F55F09">
        <w:rPr>
          <w:rFonts w:ascii="Times New Roman" w:hAnsi="Times New Roman"/>
          <w:sz w:val="24"/>
          <w:szCs w:val="24"/>
        </w:rPr>
        <w:t>)</w:t>
      </w:r>
    </w:p>
    <w:p w:rsidR="00DB6CAC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150B89" w:rsidRPr="00F55F09" w:rsidRDefault="00150B89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E10CC" w:rsidRPr="0004104C" w:rsidRDefault="005E10CC" w:rsidP="005E10C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5E10CC" w:rsidRPr="0004104C" w:rsidRDefault="005E10CC" w:rsidP="005E10C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5E10CC" w:rsidRPr="0004104C" w:rsidRDefault="005E10CC" w:rsidP="005E10C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DB6CAC" w:rsidRPr="005E10CC" w:rsidRDefault="00DB6CAC" w:rsidP="00DB6CA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2"/>
        <w:gridCol w:w="1305"/>
        <w:gridCol w:w="10"/>
        <w:gridCol w:w="2544"/>
        <w:gridCol w:w="1309"/>
        <w:gridCol w:w="1803"/>
      </w:tblGrid>
      <w:tr w:rsidR="00DB6CAC" w:rsidRPr="00F55F09" w:rsidTr="007A715F">
        <w:trPr>
          <w:trHeight w:val="1020"/>
          <w:jc w:val="center"/>
        </w:trPr>
        <w:tc>
          <w:tcPr>
            <w:tcW w:w="20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Умумлаштирилган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F0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DB6CAC" w:rsidRPr="00F55F09" w:rsidTr="007A715F">
        <w:trPr>
          <w:trHeight w:val="1020"/>
          <w:jc w:val="center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</w:tr>
      <w:tr w:rsidR="00DB6CAC" w:rsidRPr="00F55F09" w:rsidTr="007A715F">
        <w:trPr>
          <w:trHeight w:val="1020"/>
          <w:jc w:val="center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F232E5" w:rsidP="004E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худудида </w:t>
            </w:r>
            <w:r w:rsidR="004E5641">
              <w:rPr>
                <w:rFonts w:ascii="Times New Roman" w:hAnsi="Times New Roman"/>
                <w:sz w:val="24"/>
                <w:szCs w:val="24"/>
                <w:lang w:val="uz-Cyrl-UZ"/>
              </w:rPr>
              <w:t>мелиоратив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дарахтзорлар барпо этиш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CAC" w:rsidRPr="00F55F09" w:rsidRDefault="00F232E5" w:rsidP="007A715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 майдонларида иҳота дарахтзорлар барпо этиш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А/01.4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E5641" w:rsidRPr="004E5641" w:rsidTr="007A715F">
        <w:trPr>
          <w:trHeight w:val="1020"/>
          <w:jc w:val="center"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641" w:rsidRPr="00F55F09" w:rsidRDefault="004E5641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641" w:rsidRPr="00F55F09" w:rsidRDefault="004E5641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641" w:rsidRPr="00F55F09" w:rsidRDefault="004E5641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641" w:rsidRPr="00F55F09" w:rsidRDefault="004E5641" w:rsidP="004E564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Тоғли ҳудудларда эрозияга қарши дарахтзорлар барпо этиш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641" w:rsidRPr="00F55F09" w:rsidRDefault="004E5641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А/02.4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641" w:rsidRPr="00F55F09" w:rsidRDefault="004E5641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DB6CAC" w:rsidRPr="00F55F09" w:rsidTr="007A715F">
        <w:trPr>
          <w:trHeight w:val="1020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4E5641" w:rsidP="007A715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Чўл худудларида мелиоратив дарахтзорлар барпо этиш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4E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А/0</w:t>
            </w:r>
            <w:r w:rsidR="004E564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.4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DB6CAC" w:rsidRPr="00F55F09" w:rsidTr="007A715F">
        <w:trPr>
          <w:trHeight w:val="1020"/>
          <w:jc w:val="center"/>
        </w:trPr>
        <w:tc>
          <w:tcPr>
            <w:tcW w:w="4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F232E5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Йўллар атрофида ҳимоя дарахтзорлари барпо этиш</w:t>
            </w:r>
          </w:p>
        </w:tc>
        <w:tc>
          <w:tcPr>
            <w:tcW w:w="67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CAC" w:rsidRPr="00F55F09" w:rsidRDefault="00F232E5" w:rsidP="00F232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Автомобил йўллари атрофида ҳимоя дарахтзорлари барпо этиш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В/01.4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DB6CAC" w:rsidRPr="00F55F09" w:rsidTr="007A715F">
        <w:trPr>
          <w:trHeight w:val="1020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631CD5" w:rsidP="007A715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Темир йўллари атрофида ҳимоя дарахтзорлари барпо этиш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В/02.4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DB6CAC" w:rsidRPr="00F55F09" w:rsidTr="007A715F">
        <w:trPr>
          <w:trHeight w:val="1020"/>
          <w:jc w:val="center"/>
        </w:trPr>
        <w:tc>
          <w:tcPr>
            <w:tcW w:w="4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631C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</w:t>
            </w:r>
            <w:r w:rsidR="00631CD5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мелиоратив дарахтзорларни парваришлаш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67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1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631C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</w:t>
            </w:r>
            <w:r w:rsidR="00631CD5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мелиоратив дарахтзорларни кесиб парваришлаш</w:t>
            </w:r>
          </w:p>
        </w:tc>
        <w:tc>
          <w:tcPr>
            <w:tcW w:w="6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С/01.4</w:t>
            </w:r>
          </w:p>
        </w:tc>
        <w:tc>
          <w:tcPr>
            <w:tcW w:w="9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DB6CAC" w:rsidRPr="00F55F09" w:rsidTr="007A715F">
        <w:trPr>
          <w:trHeight w:val="1020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1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6CAC" w:rsidRPr="00F55F09" w:rsidRDefault="00DB6CAC" w:rsidP="002E1F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</w:t>
            </w:r>
            <w:r w:rsidR="002E1F60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мелиоратив дарахтзорларни агротехник парваришлаш</w:t>
            </w:r>
          </w:p>
        </w:tc>
        <w:tc>
          <w:tcPr>
            <w:tcW w:w="6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С/02.4</w:t>
            </w:r>
          </w:p>
        </w:tc>
        <w:tc>
          <w:tcPr>
            <w:tcW w:w="9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DB6CAC" w:rsidRPr="00F55F09" w:rsidTr="007A715F">
        <w:trPr>
          <w:trHeight w:val="1020"/>
          <w:jc w:val="center"/>
        </w:trPr>
        <w:tc>
          <w:tcPr>
            <w:tcW w:w="4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150B89" w:rsidRDefault="00150B89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2E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</w:t>
            </w:r>
            <w:r w:rsidR="002E1F60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мелиоратив дарахтзорларни муҳофаза қилиш</w:t>
            </w:r>
          </w:p>
        </w:tc>
        <w:tc>
          <w:tcPr>
            <w:tcW w:w="67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1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6CAC" w:rsidRPr="00F55F09" w:rsidRDefault="00DB6CAC" w:rsidP="003E6C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</w:t>
            </w:r>
            <w:r w:rsidR="002E1F60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мелиоратив дарахтзорлар</w:t>
            </w:r>
            <w:r w:rsidR="003E6C57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ини муҳофаза қилиш бўйича маслаҳат бериш</w:t>
            </w:r>
          </w:p>
        </w:tc>
        <w:tc>
          <w:tcPr>
            <w:tcW w:w="6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150B89" w:rsidP="00150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DB6CAC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9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DB6CAC" w:rsidRPr="00F55F09" w:rsidTr="007A715F">
        <w:trPr>
          <w:trHeight w:val="1020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1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3E6C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</w:t>
            </w:r>
            <w:r w:rsidR="003E6C57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мелиоратив дарахтзорларни муҳофазақилиш бўйича тарғибот юритиш</w:t>
            </w:r>
          </w:p>
        </w:tc>
        <w:tc>
          <w:tcPr>
            <w:tcW w:w="6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150B89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DB6CAC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9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6CAC" w:rsidRPr="00F55F09" w:rsidRDefault="00DB6CAC" w:rsidP="00DB6C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F55F09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DB6CAC" w:rsidRPr="00F55F09" w:rsidRDefault="00DB6CAC" w:rsidP="00DB6C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F55F09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DB6CAC" w:rsidRPr="00F55F09" w:rsidRDefault="00DB6CAC" w:rsidP="00DB6C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543"/>
      </w:tblGrid>
      <w:tr w:rsidR="004E5641" w:rsidRPr="00F55F09" w:rsidTr="004E5641">
        <w:trPr>
          <w:trHeight w:val="329"/>
        </w:trPr>
        <w:tc>
          <w:tcPr>
            <w:tcW w:w="8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3E6C57" w:rsidP="004E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худудида </w:t>
            </w:r>
            <w:r w:rsidR="004E5641">
              <w:rPr>
                <w:rFonts w:ascii="Times New Roman" w:hAnsi="Times New Roman"/>
                <w:sz w:val="24"/>
                <w:szCs w:val="24"/>
                <w:lang w:val="uz-Cyrl-UZ"/>
              </w:rPr>
              <w:t>мелиоратив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дарахтзорлар барпо этиш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4E5641" w:rsidRPr="00F55F09" w:rsidTr="004E5641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F55F09" w:rsidRPr="00F55F09" w:rsidTr="007A715F">
        <w:trPr>
          <w:trHeight w:val="737"/>
        </w:trPr>
        <w:tc>
          <w:tcPr>
            <w:tcW w:w="4813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DB6CAC" w:rsidRPr="00F55F09" w:rsidRDefault="00DB6CAC" w:rsidP="003E6C5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 w:rsidR="003E6C57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мелиоратори</w:t>
            </w:r>
          </w:p>
        </w:tc>
      </w:tr>
      <w:tr w:rsidR="00DB6CAC" w:rsidRPr="00F55F09" w:rsidTr="007A715F">
        <w:trPr>
          <w:trHeight w:val="737"/>
        </w:trPr>
        <w:tc>
          <w:tcPr>
            <w:tcW w:w="4813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B6CAC" w:rsidRPr="00F55F09" w:rsidTr="007A715F">
        <w:trPr>
          <w:trHeight w:val="737"/>
        </w:trPr>
        <w:tc>
          <w:tcPr>
            <w:tcW w:w="4813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B6CAC" w:rsidRPr="00F55F09" w:rsidTr="007A715F">
        <w:trPr>
          <w:trHeight w:val="737"/>
        </w:trPr>
        <w:tc>
          <w:tcPr>
            <w:tcW w:w="4813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t xml:space="preserve">3.1.1. 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400"/>
      </w:tblGrid>
      <w:tr w:rsidR="00F55F09" w:rsidRPr="005E10CC" w:rsidTr="004E5641">
        <w:trPr>
          <w:trHeight w:val="359"/>
        </w:trPr>
        <w:tc>
          <w:tcPr>
            <w:tcW w:w="113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3E6C57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 майдонларида иҳота дарахтзорлар барпо этиш</w:t>
            </w:r>
          </w:p>
        </w:tc>
      </w:tr>
    </w:tbl>
    <w:p w:rsidR="00DB6CAC" w:rsidRPr="00F55F09" w:rsidRDefault="00DB6CAC" w:rsidP="00DB6CAC">
      <w:pPr>
        <w:pStyle w:val="1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B6CAC" w:rsidRPr="00F55F09" w:rsidTr="007A715F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</w:rPr>
              <w:t>А/01.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B6CAC" w:rsidRPr="00F55F09" w:rsidRDefault="00DB6CAC" w:rsidP="00DB6CAC">
      <w:pPr>
        <w:pStyle w:val="1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F55F09" w:rsidRPr="00F55F09" w:rsidTr="004E5641">
        <w:trPr>
          <w:trHeight w:val="510"/>
        </w:trPr>
        <w:tc>
          <w:tcPr>
            <w:tcW w:w="976" w:type="pct"/>
            <w:vMerge w:val="restart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F53873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Дарахт ва бута турларини танлаш</w:t>
            </w:r>
          </w:p>
        </w:tc>
      </w:tr>
      <w:tr w:rsidR="00F55F09" w:rsidRPr="00F55F09" w:rsidTr="004E5641">
        <w:trPr>
          <w:trHeight w:val="510"/>
        </w:trPr>
        <w:tc>
          <w:tcPr>
            <w:tcW w:w="976" w:type="pct"/>
            <w:vMerge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DB6CAC" w:rsidRPr="00F55F09" w:rsidRDefault="00F53873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Тупроқни экишга тайёрлаш</w:t>
            </w:r>
          </w:p>
        </w:tc>
      </w:tr>
      <w:tr w:rsidR="00F55F09" w:rsidRPr="00F55F09" w:rsidTr="004E5641">
        <w:trPr>
          <w:trHeight w:val="510"/>
        </w:trPr>
        <w:tc>
          <w:tcPr>
            <w:tcW w:w="976" w:type="pct"/>
            <w:vMerge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DB6CAC" w:rsidRPr="00F55F09" w:rsidRDefault="00F53873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Иҳота дарахтзорларини жойлаштириш</w:t>
            </w:r>
          </w:p>
        </w:tc>
      </w:tr>
      <w:tr w:rsidR="00F55F09" w:rsidRPr="00F55F09" w:rsidTr="004E5641">
        <w:trPr>
          <w:trHeight w:val="510"/>
        </w:trPr>
        <w:tc>
          <w:tcPr>
            <w:tcW w:w="976" w:type="pct"/>
            <w:vMerge w:val="restart"/>
            <w:vAlign w:val="center"/>
          </w:tcPr>
          <w:p w:rsidR="00DB6CAC" w:rsidRPr="00F55F09" w:rsidDel="002A1D54" w:rsidRDefault="00DB6CAC" w:rsidP="007A71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F53873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Дарахт ва бута турларини аниқлай олиши</w:t>
            </w:r>
          </w:p>
        </w:tc>
      </w:tr>
      <w:tr w:rsidR="00F55F09" w:rsidRPr="00F55F09" w:rsidTr="004E5641">
        <w:trPr>
          <w:trHeight w:val="510"/>
        </w:trPr>
        <w:tc>
          <w:tcPr>
            <w:tcW w:w="976" w:type="pct"/>
            <w:vMerge/>
            <w:vAlign w:val="center"/>
          </w:tcPr>
          <w:p w:rsidR="00DB6CAC" w:rsidRPr="00F55F09" w:rsidDel="002A1D54" w:rsidRDefault="00DB6CAC" w:rsidP="007A71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DB6CAC" w:rsidRPr="00F55F09" w:rsidRDefault="00DB6CAC" w:rsidP="00F5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</w:t>
            </w:r>
            <w:r w:rsidR="00F53873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иҳоталарини барпо этиш ва парваришлаш</w:t>
            </w:r>
          </w:p>
        </w:tc>
      </w:tr>
      <w:tr w:rsidR="00F55F09" w:rsidRPr="00F55F09" w:rsidTr="004E5641">
        <w:trPr>
          <w:trHeight w:val="510"/>
        </w:trPr>
        <w:tc>
          <w:tcPr>
            <w:tcW w:w="976" w:type="pct"/>
            <w:vMerge w:val="restart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F53873" w:rsidP="007A71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Ўрмон дарахт ва бута турларини билиши</w:t>
            </w:r>
          </w:p>
        </w:tc>
      </w:tr>
      <w:tr w:rsidR="00F55F09" w:rsidRPr="00F55F09" w:rsidTr="004E5641">
        <w:trPr>
          <w:trHeight w:val="510"/>
        </w:trPr>
        <w:tc>
          <w:tcPr>
            <w:tcW w:w="976" w:type="pct"/>
            <w:vMerge/>
            <w:vAlign w:val="center"/>
          </w:tcPr>
          <w:p w:rsidR="00DB6CAC" w:rsidRPr="00F55F09" w:rsidDel="002A1D54" w:rsidRDefault="00DB6CAC" w:rsidP="007A7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DB6CAC" w:rsidRPr="00F55F09" w:rsidRDefault="00F53873" w:rsidP="007A71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Тупроқ турларини ва уларни экишга тайёрлаш усулларини билиши</w:t>
            </w:r>
          </w:p>
        </w:tc>
      </w:tr>
      <w:tr w:rsidR="00F55F09" w:rsidRPr="00F55F09" w:rsidTr="004E5641">
        <w:trPr>
          <w:trHeight w:val="510"/>
        </w:trPr>
        <w:tc>
          <w:tcPr>
            <w:tcW w:w="976" w:type="pct"/>
            <w:vMerge/>
            <w:vAlign w:val="center"/>
          </w:tcPr>
          <w:p w:rsidR="00DB6CAC" w:rsidRPr="00F55F09" w:rsidDel="002A1D54" w:rsidRDefault="00DB6CAC" w:rsidP="007A7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DB6CAC" w:rsidRPr="00F55F09" w:rsidRDefault="00F53873" w:rsidP="00F538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Иҳота дарахтзорларининг тузулишини билиши</w:t>
            </w:r>
          </w:p>
        </w:tc>
      </w:tr>
      <w:tr w:rsidR="00F55F09" w:rsidRPr="00F55F09" w:rsidTr="004E5641">
        <w:trPr>
          <w:trHeight w:val="510"/>
        </w:trPr>
        <w:tc>
          <w:tcPr>
            <w:tcW w:w="976" w:type="pct"/>
            <w:vAlign w:val="center"/>
          </w:tcPr>
          <w:p w:rsidR="00DB6CAC" w:rsidRPr="00F55F09" w:rsidDel="002A1D54" w:rsidRDefault="00DB6CAC" w:rsidP="007A71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55F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F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6CAC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5641" w:rsidRPr="00F55F09" w:rsidRDefault="004E5641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6CAC" w:rsidRPr="005E10CC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50B89" w:rsidRPr="005E10CC" w:rsidRDefault="00150B89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t>3.1.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55F09">
        <w:rPr>
          <w:rFonts w:ascii="Times New Roman" w:hAnsi="Times New Roman"/>
          <w:b/>
          <w:sz w:val="24"/>
          <w:szCs w:val="24"/>
        </w:rPr>
        <w:t xml:space="preserve">. 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EF5C2D" w:rsidRPr="005E10CC" w:rsidTr="00EF5C2D">
        <w:trPr>
          <w:trHeight w:val="191"/>
        </w:trPr>
        <w:tc>
          <w:tcPr>
            <w:tcW w:w="8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3E6C57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Тоғли ҳудудларда эрозияга қарши дарахтзорлар барпо этиш</w:t>
            </w:r>
          </w:p>
        </w:tc>
      </w:tr>
    </w:tbl>
    <w:p w:rsidR="00DB6CAC" w:rsidRPr="00F55F09" w:rsidRDefault="00DB6CAC" w:rsidP="00DB6CAC">
      <w:pPr>
        <w:pStyle w:val="1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sz w:val="24"/>
          <w:szCs w:val="24"/>
          <w:lang w:val="uz-Cyrl-UZ"/>
        </w:rPr>
        <w:lastRenderedPageBreak/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B6CAC" w:rsidRPr="00F55F09" w:rsidTr="007A715F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</w:rPr>
              <w:t>А/0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F55F09">
              <w:rPr>
                <w:rFonts w:ascii="Times New Roman" w:hAnsi="Times New Roman"/>
                <w:sz w:val="24"/>
                <w:szCs w:val="24"/>
              </w:rPr>
              <w:t>.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B6CAC" w:rsidRPr="00F55F09" w:rsidRDefault="00DB6CAC" w:rsidP="00DB6CAC">
      <w:pPr>
        <w:pStyle w:val="1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F55F09" w:rsidRPr="005E10CC" w:rsidTr="004E5641">
        <w:trPr>
          <w:trHeight w:val="454"/>
        </w:trPr>
        <w:tc>
          <w:tcPr>
            <w:tcW w:w="976" w:type="pct"/>
            <w:vMerge w:val="restart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F53873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Тоғли ҳудудларда эрозияга қарши дарахтзорлар барпо этиш</w:t>
            </w:r>
          </w:p>
        </w:tc>
      </w:tr>
      <w:tr w:rsidR="00F55F09" w:rsidRPr="005E10CC" w:rsidTr="004E5641">
        <w:trPr>
          <w:trHeight w:val="454"/>
        </w:trPr>
        <w:tc>
          <w:tcPr>
            <w:tcW w:w="976" w:type="pct"/>
            <w:vMerge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DB6CAC" w:rsidRPr="00F55F09" w:rsidRDefault="00F53873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Тоғли ҳудудларда эрозияга қарши дарахтзорларни парваришлаш</w:t>
            </w:r>
          </w:p>
        </w:tc>
      </w:tr>
      <w:tr w:rsidR="00F55F09" w:rsidRPr="00F55F09" w:rsidTr="004E5641">
        <w:trPr>
          <w:trHeight w:val="454"/>
        </w:trPr>
        <w:tc>
          <w:tcPr>
            <w:tcW w:w="976" w:type="pct"/>
            <w:vMerge w:val="restart"/>
            <w:vAlign w:val="center"/>
          </w:tcPr>
          <w:p w:rsidR="00F53873" w:rsidRPr="00F55F09" w:rsidDel="002A1D54" w:rsidRDefault="00F53873" w:rsidP="00F5387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F53873" w:rsidRPr="00F55F09" w:rsidRDefault="00F53873" w:rsidP="00F5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Дарахт ва бута турларини аниқлай олиши</w:t>
            </w:r>
          </w:p>
        </w:tc>
      </w:tr>
      <w:tr w:rsidR="00F55F09" w:rsidRPr="00F55F09" w:rsidTr="004E5641">
        <w:trPr>
          <w:trHeight w:val="454"/>
        </w:trPr>
        <w:tc>
          <w:tcPr>
            <w:tcW w:w="976" w:type="pct"/>
            <w:vMerge/>
            <w:vAlign w:val="center"/>
          </w:tcPr>
          <w:p w:rsidR="00F53873" w:rsidRPr="00F55F09" w:rsidDel="002A1D54" w:rsidRDefault="00F53873" w:rsidP="00F5387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F53873" w:rsidRPr="00F55F09" w:rsidRDefault="00F53873" w:rsidP="00F5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Эрозияга қарши дарахтзорларни барпо этиш ва парваришлаш</w:t>
            </w:r>
          </w:p>
        </w:tc>
      </w:tr>
      <w:tr w:rsidR="00F55F09" w:rsidRPr="00F55F09" w:rsidTr="004E5641">
        <w:trPr>
          <w:trHeight w:val="454"/>
        </w:trPr>
        <w:tc>
          <w:tcPr>
            <w:tcW w:w="976" w:type="pct"/>
            <w:vMerge w:val="restart"/>
            <w:vAlign w:val="center"/>
          </w:tcPr>
          <w:p w:rsidR="00F53873" w:rsidRPr="00F55F09" w:rsidRDefault="00F53873" w:rsidP="00F5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F53873" w:rsidRPr="00F55F09" w:rsidRDefault="00F53873" w:rsidP="00F538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Ўрмон дарахт ва бута турларини билиши</w:t>
            </w:r>
          </w:p>
        </w:tc>
      </w:tr>
      <w:tr w:rsidR="00F55F09" w:rsidRPr="00F55F09" w:rsidTr="004E5641">
        <w:trPr>
          <w:trHeight w:val="454"/>
        </w:trPr>
        <w:tc>
          <w:tcPr>
            <w:tcW w:w="976" w:type="pct"/>
            <w:vMerge/>
            <w:vAlign w:val="center"/>
          </w:tcPr>
          <w:p w:rsidR="00F53873" w:rsidRPr="00F55F09" w:rsidDel="002A1D54" w:rsidRDefault="00F53873" w:rsidP="00F53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F53873" w:rsidRPr="00F55F09" w:rsidRDefault="00F53873" w:rsidP="00F538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Тупроқ турларини ва уларни экишга тайёрлаш усулларини билиши</w:t>
            </w:r>
          </w:p>
        </w:tc>
      </w:tr>
      <w:tr w:rsidR="00F55F09" w:rsidRPr="00F55F09" w:rsidTr="004E5641">
        <w:trPr>
          <w:trHeight w:val="454"/>
        </w:trPr>
        <w:tc>
          <w:tcPr>
            <w:tcW w:w="976" w:type="pct"/>
            <w:vAlign w:val="center"/>
          </w:tcPr>
          <w:p w:rsidR="00DB6CAC" w:rsidRPr="00F55F09" w:rsidDel="002A1D54" w:rsidRDefault="00DB6CAC" w:rsidP="007A71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55F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F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5641" w:rsidRPr="00F55F09" w:rsidRDefault="004E5641" w:rsidP="004E5641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F55F09">
        <w:rPr>
          <w:rFonts w:ascii="Times New Roman" w:hAnsi="Times New Roman"/>
          <w:b/>
          <w:sz w:val="24"/>
          <w:szCs w:val="24"/>
        </w:rPr>
        <w:t xml:space="preserve">. 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4E5641" w:rsidRPr="00F55F09" w:rsidRDefault="004E5641" w:rsidP="004E5641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4E5641" w:rsidRPr="00F55F09" w:rsidTr="004E5641">
        <w:trPr>
          <w:trHeight w:val="191"/>
        </w:trPr>
        <w:tc>
          <w:tcPr>
            <w:tcW w:w="8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5641" w:rsidRPr="00F55F09" w:rsidRDefault="004E5641" w:rsidP="009405F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4E5641" w:rsidRPr="00F55F09" w:rsidRDefault="004E5641" w:rsidP="00940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41" w:rsidRPr="00F55F09" w:rsidRDefault="004E5641" w:rsidP="004E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Чўл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ҳудудларда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мелиоратив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дарахтзорлар барпо этиш</w:t>
            </w:r>
          </w:p>
        </w:tc>
      </w:tr>
    </w:tbl>
    <w:p w:rsidR="004E5641" w:rsidRPr="00F55F09" w:rsidRDefault="004E5641" w:rsidP="004E5641">
      <w:pPr>
        <w:pStyle w:val="1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E5641" w:rsidRPr="00F55F09" w:rsidTr="009405FE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4E5641" w:rsidRPr="00F55F09" w:rsidRDefault="004E5641" w:rsidP="0094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41" w:rsidRPr="00F55F09" w:rsidRDefault="004E5641" w:rsidP="003B2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</w:rPr>
              <w:t>А/0</w:t>
            </w:r>
            <w:r w:rsidR="003B2267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F55F09">
              <w:rPr>
                <w:rFonts w:ascii="Times New Roman" w:hAnsi="Times New Roman"/>
                <w:sz w:val="24"/>
                <w:szCs w:val="24"/>
              </w:rPr>
              <w:t>.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41" w:rsidRPr="00F55F09" w:rsidRDefault="004E5641" w:rsidP="00940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41" w:rsidRPr="00F55F09" w:rsidRDefault="004E5641" w:rsidP="00940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4E5641" w:rsidRPr="00F55F09" w:rsidRDefault="004E5641" w:rsidP="004E5641">
      <w:pPr>
        <w:pStyle w:val="1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E5641" w:rsidRPr="00F55F09" w:rsidTr="009405FE">
        <w:trPr>
          <w:trHeight w:val="454"/>
        </w:trPr>
        <w:tc>
          <w:tcPr>
            <w:tcW w:w="976" w:type="pct"/>
            <w:vMerge w:val="restart"/>
            <w:vAlign w:val="center"/>
          </w:tcPr>
          <w:p w:rsidR="004E5641" w:rsidRPr="00F55F09" w:rsidRDefault="004E5641" w:rsidP="0094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4E5641" w:rsidRPr="00F55F09" w:rsidRDefault="003B2267" w:rsidP="003B2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Чўл худудларида мелиоратив </w:t>
            </w:r>
            <w:r w:rsidR="004E5641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дарахтзорлар барпо этиш</w:t>
            </w:r>
          </w:p>
        </w:tc>
      </w:tr>
      <w:tr w:rsidR="004E5641" w:rsidRPr="00F55F09" w:rsidTr="009405FE">
        <w:trPr>
          <w:trHeight w:val="454"/>
        </w:trPr>
        <w:tc>
          <w:tcPr>
            <w:tcW w:w="976" w:type="pct"/>
            <w:vMerge/>
            <w:vAlign w:val="center"/>
          </w:tcPr>
          <w:p w:rsidR="004E5641" w:rsidRPr="00F55F09" w:rsidRDefault="004E5641" w:rsidP="0094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4E5641" w:rsidRPr="00F55F09" w:rsidRDefault="003B2267" w:rsidP="0094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Чўл худудларида мелиоратив </w:t>
            </w:r>
            <w:r w:rsidR="004E5641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дарахтзорларни парваришлаш</w:t>
            </w:r>
          </w:p>
        </w:tc>
      </w:tr>
      <w:tr w:rsidR="004E5641" w:rsidRPr="00F55F09" w:rsidTr="009405FE">
        <w:trPr>
          <w:trHeight w:val="454"/>
        </w:trPr>
        <w:tc>
          <w:tcPr>
            <w:tcW w:w="976" w:type="pct"/>
            <w:vMerge w:val="restart"/>
            <w:vAlign w:val="center"/>
          </w:tcPr>
          <w:p w:rsidR="004E5641" w:rsidRPr="00F55F09" w:rsidDel="002A1D54" w:rsidRDefault="004E5641" w:rsidP="009405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4E5641" w:rsidRPr="00F55F09" w:rsidRDefault="004E5641" w:rsidP="0094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Дарахт ва бута турларини аниқлай олиши</w:t>
            </w:r>
          </w:p>
        </w:tc>
      </w:tr>
      <w:tr w:rsidR="004E5641" w:rsidRPr="00F55F09" w:rsidTr="009405FE">
        <w:trPr>
          <w:trHeight w:val="454"/>
        </w:trPr>
        <w:tc>
          <w:tcPr>
            <w:tcW w:w="976" w:type="pct"/>
            <w:vMerge/>
            <w:vAlign w:val="center"/>
          </w:tcPr>
          <w:p w:rsidR="004E5641" w:rsidRPr="00F55F09" w:rsidDel="002A1D54" w:rsidRDefault="004E5641" w:rsidP="009405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4E5641" w:rsidRPr="00F55F09" w:rsidRDefault="003B2267" w:rsidP="00940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Чўл худудларида мелиоратив </w:t>
            </w:r>
            <w:r w:rsidR="004E5641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дарахтзорларни барпо этиш ва парваришлаш</w:t>
            </w:r>
          </w:p>
        </w:tc>
      </w:tr>
      <w:tr w:rsidR="004E5641" w:rsidRPr="00F55F09" w:rsidTr="009405FE">
        <w:trPr>
          <w:trHeight w:val="454"/>
        </w:trPr>
        <w:tc>
          <w:tcPr>
            <w:tcW w:w="976" w:type="pct"/>
            <w:vMerge w:val="restart"/>
            <w:vAlign w:val="center"/>
          </w:tcPr>
          <w:p w:rsidR="004E5641" w:rsidRPr="00F55F09" w:rsidRDefault="004E5641" w:rsidP="0094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4E5641" w:rsidRPr="00F55F09" w:rsidRDefault="004E5641" w:rsidP="009405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Ўрмон дарахт ва бута турларини </w:t>
            </w:r>
            <w:r w:rsidR="003B22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аниқлашни </w:t>
            </w:r>
            <w:r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билиши</w:t>
            </w:r>
          </w:p>
        </w:tc>
      </w:tr>
      <w:tr w:rsidR="004E5641" w:rsidRPr="00F55F09" w:rsidTr="009405FE">
        <w:trPr>
          <w:trHeight w:val="454"/>
        </w:trPr>
        <w:tc>
          <w:tcPr>
            <w:tcW w:w="976" w:type="pct"/>
            <w:vMerge/>
            <w:vAlign w:val="center"/>
          </w:tcPr>
          <w:p w:rsidR="004E5641" w:rsidRPr="00F55F09" w:rsidDel="002A1D54" w:rsidRDefault="004E5641" w:rsidP="00940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4E5641" w:rsidRPr="00F55F09" w:rsidRDefault="004E5641" w:rsidP="009405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Тупроқ турларини ва уларни экишга тайёрлаш усулларини билиши</w:t>
            </w:r>
          </w:p>
        </w:tc>
      </w:tr>
      <w:tr w:rsidR="004E5641" w:rsidRPr="00F55F09" w:rsidTr="009405FE">
        <w:trPr>
          <w:trHeight w:val="454"/>
        </w:trPr>
        <w:tc>
          <w:tcPr>
            <w:tcW w:w="976" w:type="pct"/>
            <w:vAlign w:val="center"/>
          </w:tcPr>
          <w:p w:rsidR="004E5641" w:rsidRPr="00F55F09" w:rsidDel="002A1D54" w:rsidRDefault="004E5641" w:rsidP="009405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55F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F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4E5641" w:rsidRPr="00F55F09" w:rsidRDefault="004E5641" w:rsidP="0094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B6CAC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5641" w:rsidRPr="004E5641" w:rsidRDefault="004E5641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DB6CAC" w:rsidRPr="00F55F09" w:rsidRDefault="00DB6CAC" w:rsidP="00DB6C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3.2.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543"/>
      </w:tblGrid>
      <w:tr w:rsidR="004E5641" w:rsidRPr="00F55F09" w:rsidTr="004E5641">
        <w:trPr>
          <w:trHeight w:val="329"/>
        </w:trPr>
        <w:tc>
          <w:tcPr>
            <w:tcW w:w="8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3E6C57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Йўллар атрофида ҳимоя дарахтзорлари барпо этиш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4E5641" w:rsidRPr="00F55F09" w:rsidTr="004E5641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F55F09" w:rsidRPr="00F55F09" w:rsidTr="007A715F">
        <w:tc>
          <w:tcPr>
            <w:tcW w:w="4813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DB6CAC" w:rsidRPr="00F55F09" w:rsidRDefault="00DB6CAC" w:rsidP="00F538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 w:rsidR="00F53873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мелиоратори</w:t>
            </w:r>
          </w:p>
        </w:tc>
      </w:tr>
      <w:tr w:rsidR="00DB6CAC" w:rsidRPr="00F55F09" w:rsidTr="007A715F">
        <w:tc>
          <w:tcPr>
            <w:tcW w:w="4813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B6CAC" w:rsidRPr="00F55F09" w:rsidTr="007A715F">
        <w:tc>
          <w:tcPr>
            <w:tcW w:w="4813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B6CAC" w:rsidRPr="00F55F09" w:rsidTr="007A715F">
        <w:tc>
          <w:tcPr>
            <w:tcW w:w="4813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махсус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Меҳнатни муҳофаза қилиш бўйича йўл-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йўриқ бериш (инструктаж ўтказиш)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t>3.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55F09">
        <w:rPr>
          <w:rFonts w:ascii="Times New Roman" w:hAnsi="Times New Roman"/>
          <w:b/>
          <w:sz w:val="24"/>
          <w:szCs w:val="24"/>
        </w:rPr>
        <w:t xml:space="preserve">.1. 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400"/>
      </w:tblGrid>
      <w:tr w:rsidR="004E5641" w:rsidRPr="00F55F09" w:rsidTr="004E5641">
        <w:trPr>
          <w:trHeight w:val="359"/>
        </w:trPr>
        <w:tc>
          <w:tcPr>
            <w:tcW w:w="113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3E6C57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Автомобил йўллари атрофида ҳимоя дарахтзорлари барпо этиш</w:t>
            </w:r>
          </w:p>
        </w:tc>
      </w:tr>
    </w:tbl>
    <w:p w:rsidR="00DB6CAC" w:rsidRPr="00F55F09" w:rsidRDefault="00DB6CAC" w:rsidP="00DB6CAC">
      <w:pPr>
        <w:pStyle w:val="1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B6CAC" w:rsidRPr="00F55F09" w:rsidTr="007A715F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F55F09">
              <w:rPr>
                <w:rFonts w:ascii="Times New Roman" w:hAnsi="Times New Roman"/>
                <w:sz w:val="24"/>
                <w:szCs w:val="24"/>
              </w:rPr>
              <w:t>/01.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B6CAC" w:rsidRPr="00F55F09" w:rsidRDefault="00DB6CAC" w:rsidP="00DB6CAC">
      <w:pPr>
        <w:pStyle w:val="1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F55F09" w:rsidRPr="00F55F09" w:rsidTr="00EF5C2D">
        <w:trPr>
          <w:trHeight w:val="454"/>
        </w:trPr>
        <w:tc>
          <w:tcPr>
            <w:tcW w:w="976" w:type="pct"/>
            <w:vMerge w:val="restart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F53873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Автомобил йўллари атрофида ҳимоя дарахтзорлари барпо этиш</w:t>
            </w:r>
          </w:p>
        </w:tc>
      </w:tr>
      <w:tr w:rsidR="00F55F09" w:rsidRPr="00F55F09" w:rsidTr="00EF5C2D">
        <w:trPr>
          <w:trHeight w:val="454"/>
        </w:trPr>
        <w:tc>
          <w:tcPr>
            <w:tcW w:w="976" w:type="pct"/>
            <w:vMerge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DB6CAC" w:rsidRPr="00F55F09" w:rsidRDefault="00B27B4A" w:rsidP="007A71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Автомобил йўллари атрофида ҳимоя дарахтзорларини парваришлаш</w:t>
            </w:r>
          </w:p>
        </w:tc>
      </w:tr>
      <w:tr w:rsidR="00F55F09" w:rsidRPr="00F55F09" w:rsidTr="00EF5C2D">
        <w:trPr>
          <w:trHeight w:val="454"/>
        </w:trPr>
        <w:tc>
          <w:tcPr>
            <w:tcW w:w="976" w:type="pct"/>
            <w:vMerge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DB6CAC" w:rsidRPr="00F55F09" w:rsidRDefault="00B27B4A" w:rsidP="00B27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Автомобил йўллари атрофида ҳимоя дарахтзорлари </w:t>
            </w:r>
            <w:r w:rsidR="00DB6CAC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ҳолатини баҳолаш</w:t>
            </w:r>
          </w:p>
        </w:tc>
      </w:tr>
      <w:tr w:rsidR="00F55F09" w:rsidRPr="00F55F09" w:rsidTr="00EF5C2D">
        <w:trPr>
          <w:trHeight w:val="454"/>
        </w:trPr>
        <w:tc>
          <w:tcPr>
            <w:tcW w:w="976" w:type="pct"/>
            <w:vMerge w:val="restart"/>
            <w:vAlign w:val="center"/>
          </w:tcPr>
          <w:p w:rsidR="00B27B4A" w:rsidRPr="00F55F09" w:rsidDel="002A1D54" w:rsidRDefault="00B27B4A" w:rsidP="00B27B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B27B4A" w:rsidRPr="00F55F09" w:rsidRDefault="00B27B4A" w:rsidP="00B2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Дарахт ва бута турларини аниқлай олиши</w:t>
            </w:r>
          </w:p>
        </w:tc>
      </w:tr>
      <w:tr w:rsidR="00F55F09" w:rsidRPr="00F55F09" w:rsidTr="00EF5C2D">
        <w:trPr>
          <w:trHeight w:val="454"/>
        </w:trPr>
        <w:tc>
          <w:tcPr>
            <w:tcW w:w="976" w:type="pct"/>
            <w:vMerge/>
            <w:vAlign w:val="center"/>
          </w:tcPr>
          <w:p w:rsidR="00B27B4A" w:rsidRPr="00F55F09" w:rsidDel="002A1D54" w:rsidRDefault="00B27B4A" w:rsidP="00B27B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B27B4A" w:rsidRPr="00F55F09" w:rsidRDefault="00B27B4A" w:rsidP="00B27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Автомобил йўллари атрофида дарахтзорларни барпо этиш ва парваришлаш</w:t>
            </w:r>
          </w:p>
        </w:tc>
      </w:tr>
      <w:tr w:rsidR="00F55F09" w:rsidRPr="00F55F09" w:rsidTr="00EF5C2D">
        <w:trPr>
          <w:trHeight w:val="454"/>
        </w:trPr>
        <w:tc>
          <w:tcPr>
            <w:tcW w:w="976" w:type="pct"/>
            <w:vMerge w:val="restart"/>
            <w:vAlign w:val="center"/>
          </w:tcPr>
          <w:p w:rsidR="00B27B4A" w:rsidRPr="00F55F09" w:rsidRDefault="00B27B4A" w:rsidP="00B2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B27B4A" w:rsidRPr="00F55F09" w:rsidRDefault="00B27B4A" w:rsidP="00B27B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Ўрмон дарахт ва бута турларини билиши</w:t>
            </w:r>
          </w:p>
        </w:tc>
      </w:tr>
      <w:tr w:rsidR="00F55F09" w:rsidRPr="00F55F09" w:rsidTr="00EF5C2D">
        <w:trPr>
          <w:trHeight w:val="454"/>
        </w:trPr>
        <w:tc>
          <w:tcPr>
            <w:tcW w:w="976" w:type="pct"/>
            <w:vMerge/>
            <w:vAlign w:val="center"/>
          </w:tcPr>
          <w:p w:rsidR="00B27B4A" w:rsidRPr="00F55F09" w:rsidDel="002A1D54" w:rsidRDefault="00B27B4A" w:rsidP="00B27B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B27B4A" w:rsidRPr="00F55F09" w:rsidRDefault="00B27B4A" w:rsidP="00B27B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Тупроқ турларини ва уларни экишга тайёрлаш усулларини билиши</w:t>
            </w:r>
          </w:p>
        </w:tc>
      </w:tr>
      <w:tr w:rsidR="00F55F09" w:rsidRPr="00F55F09" w:rsidTr="00EF5C2D">
        <w:trPr>
          <w:trHeight w:val="454"/>
        </w:trPr>
        <w:tc>
          <w:tcPr>
            <w:tcW w:w="976" w:type="pct"/>
            <w:vAlign w:val="center"/>
          </w:tcPr>
          <w:p w:rsidR="00DB6CAC" w:rsidRPr="00F55F09" w:rsidDel="002A1D54" w:rsidRDefault="00DB6CAC" w:rsidP="007A71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55F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F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t>3.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55F09">
        <w:rPr>
          <w:rFonts w:ascii="Times New Roman" w:hAnsi="Times New Roman"/>
          <w:b/>
          <w:sz w:val="24"/>
          <w:szCs w:val="24"/>
        </w:rPr>
        <w:t>.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55F09">
        <w:rPr>
          <w:rFonts w:ascii="Times New Roman" w:hAnsi="Times New Roman"/>
          <w:b/>
          <w:sz w:val="24"/>
          <w:szCs w:val="24"/>
        </w:rPr>
        <w:t xml:space="preserve">. 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4E5641" w:rsidRPr="00F55F09" w:rsidTr="004E5641">
        <w:trPr>
          <w:trHeight w:val="191"/>
        </w:trPr>
        <w:tc>
          <w:tcPr>
            <w:tcW w:w="8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A31B2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Темир йўллари атрофида ҳимоя дарахтзорлари барпо этиш</w:t>
            </w:r>
          </w:p>
        </w:tc>
      </w:tr>
    </w:tbl>
    <w:p w:rsidR="00DB6CAC" w:rsidRPr="00F55F09" w:rsidRDefault="00DB6CAC" w:rsidP="00DB6CAC">
      <w:pPr>
        <w:pStyle w:val="1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B6CAC" w:rsidRPr="00F55F09" w:rsidTr="007A715F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F55F09">
              <w:rPr>
                <w:rFonts w:ascii="Times New Roman" w:hAnsi="Times New Roman"/>
                <w:sz w:val="24"/>
                <w:szCs w:val="24"/>
              </w:rPr>
              <w:t>/0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F55F09">
              <w:rPr>
                <w:rFonts w:ascii="Times New Roman" w:hAnsi="Times New Roman"/>
                <w:sz w:val="24"/>
                <w:szCs w:val="24"/>
              </w:rPr>
              <w:t>.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B6CAC" w:rsidRPr="00F55F09" w:rsidRDefault="00DB6CAC" w:rsidP="00DB6CAC">
      <w:pPr>
        <w:pStyle w:val="1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F55F09" w:rsidRPr="00F55F09" w:rsidTr="004E5641">
        <w:trPr>
          <w:trHeight w:val="454"/>
        </w:trPr>
        <w:tc>
          <w:tcPr>
            <w:tcW w:w="976" w:type="pct"/>
            <w:vMerge w:val="restart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B27B4A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Темир йўллари атрофида ҳимоя дарахтзорлари барпо этиш</w:t>
            </w:r>
          </w:p>
        </w:tc>
      </w:tr>
      <w:tr w:rsidR="00F55F09" w:rsidRPr="005E10CC" w:rsidTr="004E5641">
        <w:trPr>
          <w:trHeight w:val="454"/>
        </w:trPr>
        <w:tc>
          <w:tcPr>
            <w:tcW w:w="976" w:type="pct"/>
            <w:vMerge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DB6CAC" w:rsidRPr="00F55F09" w:rsidRDefault="00B27B4A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Темир йўллари атрофида ҳимоя дарахтзорларини парваришлаш ва ҳолатини баҳолаш</w:t>
            </w:r>
          </w:p>
        </w:tc>
      </w:tr>
      <w:tr w:rsidR="00F55F09" w:rsidRPr="00F55F09" w:rsidTr="004E5641">
        <w:trPr>
          <w:trHeight w:val="454"/>
        </w:trPr>
        <w:tc>
          <w:tcPr>
            <w:tcW w:w="976" w:type="pct"/>
            <w:vMerge w:val="restart"/>
            <w:vAlign w:val="center"/>
          </w:tcPr>
          <w:p w:rsidR="00B27B4A" w:rsidRPr="00F55F09" w:rsidDel="002A1D54" w:rsidRDefault="00B27B4A" w:rsidP="00B27B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B27B4A" w:rsidRPr="00F55F09" w:rsidRDefault="00B27B4A" w:rsidP="00B2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Дарахт ва бута турларини аниқлай олиши</w:t>
            </w:r>
          </w:p>
        </w:tc>
      </w:tr>
      <w:tr w:rsidR="00F55F09" w:rsidRPr="00F55F09" w:rsidTr="004E5641">
        <w:trPr>
          <w:trHeight w:val="454"/>
        </w:trPr>
        <w:tc>
          <w:tcPr>
            <w:tcW w:w="976" w:type="pct"/>
            <w:vMerge/>
            <w:vAlign w:val="center"/>
          </w:tcPr>
          <w:p w:rsidR="00B27B4A" w:rsidRPr="00F55F09" w:rsidDel="002A1D54" w:rsidRDefault="00B27B4A" w:rsidP="00B27B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B27B4A" w:rsidRPr="00F55F09" w:rsidRDefault="00B27B4A" w:rsidP="00B27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Темир йўллари атрофида дарахтзорларни барпо этиш ва парваришлаш</w:t>
            </w:r>
          </w:p>
        </w:tc>
      </w:tr>
      <w:tr w:rsidR="00F55F09" w:rsidRPr="00F55F09" w:rsidTr="004E5641">
        <w:trPr>
          <w:trHeight w:val="454"/>
        </w:trPr>
        <w:tc>
          <w:tcPr>
            <w:tcW w:w="976" w:type="pct"/>
            <w:vMerge w:val="restart"/>
            <w:vAlign w:val="center"/>
          </w:tcPr>
          <w:p w:rsidR="00B27B4A" w:rsidRPr="00F55F09" w:rsidRDefault="00B27B4A" w:rsidP="00B2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B27B4A" w:rsidRPr="00F55F09" w:rsidRDefault="00B27B4A" w:rsidP="00B27B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Ўрмон дарахт ва бута турларини билиши</w:t>
            </w:r>
          </w:p>
        </w:tc>
      </w:tr>
      <w:tr w:rsidR="00F55F09" w:rsidRPr="00F55F09" w:rsidTr="004E5641">
        <w:trPr>
          <w:trHeight w:val="454"/>
        </w:trPr>
        <w:tc>
          <w:tcPr>
            <w:tcW w:w="976" w:type="pct"/>
            <w:vMerge/>
            <w:vAlign w:val="center"/>
          </w:tcPr>
          <w:p w:rsidR="00B27B4A" w:rsidRPr="00F55F09" w:rsidDel="002A1D54" w:rsidRDefault="00B27B4A" w:rsidP="00B27B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B27B4A" w:rsidRPr="00F55F09" w:rsidRDefault="00B27B4A" w:rsidP="00B27B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Тупроқ турларини ва уларни экишга тайёрлаш усулларини билиши</w:t>
            </w:r>
          </w:p>
        </w:tc>
      </w:tr>
      <w:tr w:rsidR="00F55F09" w:rsidRPr="00F55F09" w:rsidTr="004E5641">
        <w:trPr>
          <w:trHeight w:val="454"/>
        </w:trPr>
        <w:tc>
          <w:tcPr>
            <w:tcW w:w="976" w:type="pct"/>
            <w:vAlign w:val="center"/>
          </w:tcPr>
          <w:p w:rsidR="00DB6CAC" w:rsidRPr="00F55F09" w:rsidDel="002A1D54" w:rsidRDefault="00DB6CAC" w:rsidP="007A71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55F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F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6CAC" w:rsidRPr="00F55F09" w:rsidRDefault="00DB6CAC" w:rsidP="00DB6C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3.3.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543"/>
      </w:tblGrid>
      <w:tr w:rsidR="003B2267" w:rsidRPr="00F55F09" w:rsidTr="003B2267">
        <w:trPr>
          <w:trHeight w:val="329"/>
        </w:trPr>
        <w:tc>
          <w:tcPr>
            <w:tcW w:w="8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A31B2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парваришлаш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3B2267" w:rsidRPr="00F55F09" w:rsidTr="003B2267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F55F09" w:rsidRPr="00F55F09" w:rsidTr="007A715F">
        <w:tc>
          <w:tcPr>
            <w:tcW w:w="4813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DB6CAC" w:rsidRPr="00F55F09" w:rsidRDefault="00DB6CAC" w:rsidP="00B27B4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 w:rsidR="00B27B4A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мелиоратори</w:t>
            </w:r>
          </w:p>
        </w:tc>
      </w:tr>
      <w:tr w:rsidR="00DB6CAC" w:rsidRPr="00F55F09" w:rsidTr="007A715F">
        <w:tc>
          <w:tcPr>
            <w:tcW w:w="4813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B6CAC" w:rsidRPr="00F55F09" w:rsidTr="007A715F">
        <w:tc>
          <w:tcPr>
            <w:tcW w:w="4813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B6CAC" w:rsidRPr="00F55F09" w:rsidTr="007A715F">
        <w:tc>
          <w:tcPr>
            <w:tcW w:w="4813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t>3.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F55F09">
        <w:rPr>
          <w:rFonts w:ascii="Times New Roman" w:hAnsi="Times New Roman"/>
          <w:b/>
          <w:sz w:val="24"/>
          <w:szCs w:val="24"/>
        </w:rPr>
        <w:t xml:space="preserve">.1. 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400"/>
      </w:tblGrid>
      <w:tr w:rsidR="003B2267" w:rsidRPr="00F55F09" w:rsidTr="003B2267">
        <w:trPr>
          <w:trHeight w:val="359"/>
        </w:trPr>
        <w:tc>
          <w:tcPr>
            <w:tcW w:w="113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A31B2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кесиб парваришлаш</w:t>
            </w:r>
          </w:p>
        </w:tc>
      </w:tr>
    </w:tbl>
    <w:p w:rsidR="00DB6CAC" w:rsidRPr="00F55F09" w:rsidRDefault="00DB6CAC" w:rsidP="00DB6CAC">
      <w:pPr>
        <w:pStyle w:val="1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B6CAC" w:rsidRPr="00F55F09" w:rsidTr="007A715F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F55F09">
              <w:rPr>
                <w:rFonts w:ascii="Times New Roman" w:hAnsi="Times New Roman"/>
                <w:sz w:val="24"/>
                <w:szCs w:val="24"/>
              </w:rPr>
              <w:t>/01.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B6CAC" w:rsidRPr="00F55F09" w:rsidRDefault="00DB6CAC" w:rsidP="00DB6CAC">
      <w:pPr>
        <w:pStyle w:val="1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F55F09" w:rsidRPr="00F55F09" w:rsidTr="003B2267">
        <w:trPr>
          <w:trHeight w:val="510"/>
        </w:trPr>
        <w:tc>
          <w:tcPr>
            <w:tcW w:w="976" w:type="pct"/>
            <w:vMerge w:val="restart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B27B4A" w:rsidP="007A71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кесиб парваришлаш</w:t>
            </w:r>
          </w:p>
        </w:tc>
      </w:tr>
      <w:tr w:rsidR="00F55F09" w:rsidRPr="00F55F09" w:rsidTr="003B2267">
        <w:trPr>
          <w:trHeight w:val="510"/>
        </w:trPr>
        <w:tc>
          <w:tcPr>
            <w:tcW w:w="976" w:type="pct"/>
            <w:vMerge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DB6CAC" w:rsidRPr="00F55F09" w:rsidRDefault="00F7511E" w:rsidP="00F7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ҳолатини баҳолаш</w:t>
            </w:r>
          </w:p>
        </w:tc>
      </w:tr>
      <w:tr w:rsidR="00F55F09" w:rsidRPr="005E10CC" w:rsidTr="003B2267">
        <w:trPr>
          <w:trHeight w:val="510"/>
        </w:trPr>
        <w:tc>
          <w:tcPr>
            <w:tcW w:w="976" w:type="pct"/>
            <w:vMerge w:val="restart"/>
            <w:vAlign w:val="center"/>
          </w:tcPr>
          <w:p w:rsidR="00DB6CAC" w:rsidRPr="00F55F09" w:rsidDel="002A1D54" w:rsidRDefault="00DB6CAC" w:rsidP="007A71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F7511E" w:rsidP="007A71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кесиб парваришлаш усулларини қўллай олиши</w:t>
            </w:r>
          </w:p>
        </w:tc>
      </w:tr>
      <w:tr w:rsidR="00F55F09" w:rsidRPr="005E10CC" w:rsidTr="003B2267">
        <w:trPr>
          <w:trHeight w:val="510"/>
        </w:trPr>
        <w:tc>
          <w:tcPr>
            <w:tcW w:w="976" w:type="pct"/>
            <w:vMerge/>
            <w:vAlign w:val="center"/>
          </w:tcPr>
          <w:p w:rsidR="00DB6CAC" w:rsidRPr="00F55F09" w:rsidDel="002A1D54" w:rsidRDefault="00DB6CAC" w:rsidP="007A71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DB6CAC" w:rsidRPr="00F55F09" w:rsidRDefault="00F7511E" w:rsidP="007A7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ҳолатини баҳолаш усулларини қўллай олиши</w:t>
            </w:r>
          </w:p>
        </w:tc>
      </w:tr>
      <w:tr w:rsidR="00F55F09" w:rsidRPr="00F55F09" w:rsidTr="003B2267">
        <w:trPr>
          <w:trHeight w:val="510"/>
        </w:trPr>
        <w:tc>
          <w:tcPr>
            <w:tcW w:w="976" w:type="pct"/>
            <w:vMerge w:val="restart"/>
            <w:vAlign w:val="center"/>
          </w:tcPr>
          <w:p w:rsidR="00F7511E" w:rsidRPr="00F55F09" w:rsidRDefault="00F7511E" w:rsidP="00F7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F7511E" w:rsidRPr="00F55F09" w:rsidRDefault="00F7511E" w:rsidP="00F7511E">
            <w:pPr>
              <w:spacing w:after="0"/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кесиб парваришлаш усулларини билиши</w:t>
            </w:r>
          </w:p>
        </w:tc>
      </w:tr>
      <w:tr w:rsidR="00F55F09" w:rsidRPr="00F55F09" w:rsidTr="003B2267">
        <w:trPr>
          <w:trHeight w:val="510"/>
        </w:trPr>
        <w:tc>
          <w:tcPr>
            <w:tcW w:w="976" w:type="pct"/>
            <w:vMerge/>
            <w:vAlign w:val="center"/>
          </w:tcPr>
          <w:p w:rsidR="00F7511E" w:rsidRPr="00F55F09" w:rsidDel="002A1D54" w:rsidRDefault="00F7511E" w:rsidP="00F751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F7511E" w:rsidRPr="00F55F09" w:rsidRDefault="00F7511E" w:rsidP="00F7511E">
            <w:pPr>
              <w:spacing w:after="0"/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ҳолатини баҳолаш усулларини билиши</w:t>
            </w:r>
          </w:p>
        </w:tc>
      </w:tr>
      <w:tr w:rsidR="00F55F09" w:rsidRPr="00F55F09" w:rsidTr="003B2267">
        <w:trPr>
          <w:trHeight w:val="510"/>
        </w:trPr>
        <w:tc>
          <w:tcPr>
            <w:tcW w:w="976" w:type="pct"/>
            <w:vAlign w:val="center"/>
          </w:tcPr>
          <w:p w:rsidR="00DB6CAC" w:rsidRPr="00F55F09" w:rsidDel="002A1D54" w:rsidRDefault="00DB6CAC" w:rsidP="007A71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55F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F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t>3.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F55F09">
        <w:rPr>
          <w:rFonts w:ascii="Times New Roman" w:hAnsi="Times New Roman"/>
          <w:b/>
          <w:sz w:val="24"/>
          <w:szCs w:val="24"/>
        </w:rPr>
        <w:t>.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55F09">
        <w:rPr>
          <w:rFonts w:ascii="Times New Roman" w:hAnsi="Times New Roman"/>
          <w:b/>
          <w:sz w:val="24"/>
          <w:szCs w:val="24"/>
        </w:rPr>
        <w:t xml:space="preserve">. 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3B2267" w:rsidRPr="00F55F09" w:rsidTr="003B2267">
        <w:trPr>
          <w:trHeight w:val="191"/>
        </w:trPr>
        <w:tc>
          <w:tcPr>
            <w:tcW w:w="8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A31B2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агротехник парваришлаш</w:t>
            </w:r>
          </w:p>
        </w:tc>
      </w:tr>
    </w:tbl>
    <w:p w:rsidR="00DB6CAC" w:rsidRPr="00F55F09" w:rsidRDefault="00DB6CAC" w:rsidP="00DB6CAC">
      <w:pPr>
        <w:pStyle w:val="1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B6CAC" w:rsidRPr="00F55F09" w:rsidTr="007A715F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F55F09">
              <w:rPr>
                <w:rFonts w:ascii="Times New Roman" w:hAnsi="Times New Roman"/>
                <w:sz w:val="24"/>
                <w:szCs w:val="24"/>
              </w:rPr>
              <w:t>/0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F55F09">
              <w:rPr>
                <w:rFonts w:ascii="Times New Roman" w:hAnsi="Times New Roman"/>
                <w:sz w:val="24"/>
                <w:szCs w:val="24"/>
              </w:rPr>
              <w:t>.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B6CAC" w:rsidRPr="00F55F09" w:rsidRDefault="00DB6CAC" w:rsidP="00DB6CAC">
      <w:pPr>
        <w:pStyle w:val="1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F55F09" w:rsidRPr="00F55F09" w:rsidTr="003B2267">
        <w:trPr>
          <w:trHeight w:val="454"/>
        </w:trPr>
        <w:tc>
          <w:tcPr>
            <w:tcW w:w="976" w:type="pct"/>
            <w:vMerge w:val="restart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576A02" w:rsidP="00576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агротехник парваришлаш</w:t>
            </w:r>
          </w:p>
        </w:tc>
      </w:tr>
      <w:tr w:rsidR="003B2267" w:rsidRPr="00F55F09" w:rsidTr="003B2267">
        <w:trPr>
          <w:trHeight w:val="454"/>
        </w:trPr>
        <w:tc>
          <w:tcPr>
            <w:tcW w:w="976" w:type="pct"/>
            <w:vMerge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DB6CAC" w:rsidRPr="00F55F09" w:rsidRDefault="00576A02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агротехник парваришлаш ишларини баҳолаш</w:t>
            </w:r>
          </w:p>
        </w:tc>
      </w:tr>
      <w:tr w:rsidR="003B2267" w:rsidRPr="00F55F09" w:rsidTr="003B2267">
        <w:trPr>
          <w:trHeight w:val="454"/>
        </w:trPr>
        <w:tc>
          <w:tcPr>
            <w:tcW w:w="976" w:type="pct"/>
            <w:vMerge w:val="restart"/>
            <w:vAlign w:val="center"/>
          </w:tcPr>
          <w:p w:rsidR="00DB6CAC" w:rsidRPr="00F55F09" w:rsidDel="002A1D54" w:rsidRDefault="00DB6CAC" w:rsidP="007A71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576A02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мелиоратив дарахтзорларни агротехник парваришлаш усулларини </w:t>
            </w:r>
            <w:r w:rsidR="00DB6CAC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қўллаш</w:t>
            </w:r>
          </w:p>
        </w:tc>
      </w:tr>
      <w:tr w:rsidR="00F55F09" w:rsidRPr="00F55F09" w:rsidTr="003B2267">
        <w:trPr>
          <w:trHeight w:val="454"/>
        </w:trPr>
        <w:tc>
          <w:tcPr>
            <w:tcW w:w="976" w:type="pct"/>
            <w:vMerge/>
            <w:vAlign w:val="center"/>
          </w:tcPr>
          <w:p w:rsidR="00DB6CAC" w:rsidRPr="00F55F09" w:rsidDel="002A1D54" w:rsidRDefault="00DB6CAC" w:rsidP="007A71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DB6CAC" w:rsidRPr="00F55F09" w:rsidRDefault="00576A02" w:rsidP="00576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агротехник парваришлаш ишларини баҳолаш усулларини қўллаш</w:t>
            </w:r>
          </w:p>
        </w:tc>
      </w:tr>
      <w:tr w:rsidR="003B2267" w:rsidRPr="00F55F09" w:rsidTr="003B2267">
        <w:trPr>
          <w:trHeight w:val="454"/>
        </w:trPr>
        <w:tc>
          <w:tcPr>
            <w:tcW w:w="976" w:type="pct"/>
            <w:vMerge w:val="restart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576A02" w:rsidP="007A71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мелиоратив дарахтзорларни агротехник парваришлаш ишларини </w:t>
            </w:r>
            <w:r w:rsidR="00DB6CAC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3B2267" w:rsidRPr="00F55F09" w:rsidTr="003B2267">
        <w:trPr>
          <w:trHeight w:val="454"/>
        </w:trPr>
        <w:tc>
          <w:tcPr>
            <w:tcW w:w="976" w:type="pct"/>
            <w:vMerge/>
            <w:vAlign w:val="center"/>
          </w:tcPr>
          <w:p w:rsidR="00DB6CAC" w:rsidRPr="00F55F09" w:rsidDel="002A1D54" w:rsidRDefault="00DB6CAC" w:rsidP="007A7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DB6CAC" w:rsidRPr="00F55F09" w:rsidRDefault="00576A02" w:rsidP="007A71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мелиоратив дарахтзорларни агротехник парваришлаш ишларини баҳолаш </w:t>
            </w:r>
            <w:r w:rsidR="00DB6CAC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тартибини билиш</w:t>
            </w:r>
          </w:p>
        </w:tc>
      </w:tr>
      <w:tr w:rsidR="003B2267" w:rsidRPr="00F55F09" w:rsidTr="003B2267">
        <w:trPr>
          <w:trHeight w:val="454"/>
        </w:trPr>
        <w:tc>
          <w:tcPr>
            <w:tcW w:w="976" w:type="pct"/>
            <w:vAlign w:val="center"/>
          </w:tcPr>
          <w:p w:rsidR="00DB6CAC" w:rsidRPr="00F55F09" w:rsidDel="002A1D54" w:rsidRDefault="00DB6CAC" w:rsidP="007A71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55F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F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6CAC" w:rsidRPr="00F55F09" w:rsidRDefault="00DB6CAC" w:rsidP="00DB6C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3.4.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543"/>
      </w:tblGrid>
      <w:tr w:rsidR="003B2267" w:rsidRPr="00F55F09" w:rsidTr="003B2267">
        <w:trPr>
          <w:trHeight w:val="329"/>
        </w:trPr>
        <w:tc>
          <w:tcPr>
            <w:tcW w:w="8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A31B2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муҳофаза қилиш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3B2267" w:rsidRPr="00F55F09" w:rsidTr="003B2267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CAC" w:rsidRPr="00150B89" w:rsidRDefault="00150B89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F55F09" w:rsidRPr="00F55F09" w:rsidTr="007A715F">
        <w:tc>
          <w:tcPr>
            <w:tcW w:w="4813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DB6CAC" w:rsidRPr="00F55F09" w:rsidRDefault="00DB6CAC" w:rsidP="00576A0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 w:rsidR="00576A02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мелиоратори</w:t>
            </w:r>
          </w:p>
        </w:tc>
      </w:tr>
      <w:tr w:rsidR="00DB6CAC" w:rsidRPr="00F55F09" w:rsidTr="007A715F">
        <w:tc>
          <w:tcPr>
            <w:tcW w:w="4813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B6CAC" w:rsidRPr="00F55F09" w:rsidTr="007A715F">
        <w:tc>
          <w:tcPr>
            <w:tcW w:w="4813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B6CAC" w:rsidRPr="00F55F09" w:rsidTr="007A715F">
        <w:tc>
          <w:tcPr>
            <w:tcW w:w="4813" w:type="dxa"/>
            <w:shd w:val="clear" w:color="auto" w:fill="auto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t>3.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F55F09">
        <w:rPr>
          <w:rFonts w:ascii="Times New Roman" w:hAnsi="Times New Roman"/>
          <w:b/>
          <w:sz w:val="24"/>
          <w:szCs w:val="24"/>
        </w:rPr>
        <w:t xml:space="preserve">.1. 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400"/>
      </w:tblGrid>
      <w:tr w:rsidR="00F55F09" w:rsidRPr="005E10CC" w:rsidTr="003B2267">
        <w:trPr>
          <w:trHeight w:val="359"/>
        </w:trPr>
        <w:tc>
          <w:tcPr>
            <w:tcW w:w="113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A31B2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дарахтзорларини муҳофаза қилиш бўйича маслаҳат бериш</w:t>
            </w:r>
          </w:p>
        </w:tc>
      </w:tr>
    </w:tbl>
    <w:p w:rsidR="00DB6CAC" w:rsidRPr="00F55F09" w:rsidRDefault="00DB6CAC" w:rsidP="00DB6CAC">
      <w:pPr>
        <w:pStyle w:val="1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B6CAC" w:rsidRPr="00F55F09" w:rsidTr="007A715F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150B89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DB6CAC" w:rsidRPr="00F55F09">
              <w:rPr>
                <w:rFonts w:ascii="Times New Roman" w:hAnsi="Times New Roman"/>
                <w:sz w:val="24"/>
                <w:szCs w:val="24"/>
              </w:rPr>
              <w:t>/01.</w:t>
            </w:r>
            <w:r w:rsidR="00DB6CAC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B6CAC" w:rsidRPr="00F55F09" w:rsidRDefault="00DB6CAC" w:rsidP="00DB6CAC">
      <w:pPr>
        <w:pStyle w:val="1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F55F09" w:rsidRPr="00F55F09" w:rsidTr="003B2267">
        <w:trPr>
          <w:trHeight w:val="454"/>
        </w:trPr>
        <w:tc>
          <w:tcPr>
            <w:tcW w:w="976" w:type="pct"/>
            <w:vMerge w:val="restart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576A02" w:rsidP="007A71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муҳофаза қилиш</w:t>
            </w:r>
          </w:p>
        </w:tc>
      </w:tr>
      <w:tr w:rsidR="00F55F09" w:rsidRPr="005E10CC" w:rsidTr="003B2267">
        <w:trPr>
          <w:trHeight w:val="454"/>
        </w:trPr>
        <w:tc>
          <w:tcPr>
            <w:tcW w:w="976" w:type="pct"/>
            <w:vMerge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DB6CAC" w:rsidRPr="00F55F09" w:rsidRDefault="00576A02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муҳофаза қилиш бўйича маслаҳат бериш</w:t>
            </w:r>
          </w:p>
        </w:tc>
      </w:tr>
      <w:tr w:rsidR="00F55F09" w:rsidRPr="005E10CC" w:rsidTr="003B2267">
        <w:trPr>
          <w:trHeight w:val="454"/>
        </w:trPr>
        <w:tc>
          <w:tcPr>
            <w:tcW w:w="976" w:type="pct"/>
            <w:vMerge w:val="restart"/>
            <w:vAlign w:val="center"/>
          </w:tcPr>
          <w:p w:rsidR="00DB6CAC" w:rsidRPr="00F55F09" w:rsidDel="002A1D54" w:rsidRDefault="00DB6CAC" w:rsidP="007A71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576A02" w:rsidP="007A71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муҳофаза қилиш тартибини қўллаш</w:t>
            </w:r>
          </w:p>
        </w:tc>
      </w:tr>
      <w:tr w:rsidR="00F55F09" w:rsidRPr="005E10CC" w:rsidTr="003B2267">
        <w:trPr>
          <w:trHeight w:val="454"/>
        </w:trPr>
        <w:tc>
          <w:tcPr>
            <w:tcW w:w="976" w:type="pct"/>
            <w:vMerge/>
            <w:vAlign w:val="center"/>
          </w:tcPr>
          <w:p w:rsidR="00DB6CAC" w:rsidRPr="00F55F09" w:rsidDel="002A1D54" w:rsidRDefault="00DB6CAC" w:rsidP="007A71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DB6CAC" w:rsidRPr="00F55F09" w:rsidRDefault="00576A02" w:rsidP="007A7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муҳофаза қилиш бўйича тарғибот ишларини олиб бориш</w:t>
            </w:r>
          </w:p>
        </w:tc>
      </w:tr>
      <w:tr w:rsidR="00F55F09" w:rsidRPr="00F55F09" w:rsidTr="003B2267">
        <w:trPr>
          <w:trHeight w:val="454"/>
        </w:trPr>
        <w:tc>
          <w:tcPr>
            <w:tcW w:w="976" w:type="pct"/>
            <w:vMerge w:val="restart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576A02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мелиоратив дарахтзорларни муҳофаза қилиш </w:t>
            </w:r>
            <w:r w:rsidR="00DB6CAC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доир норматив ҳужжатлар</w:t>
            </w:r>
          </w:p>
        </w:tc>
      </w:tr>
      <w:tr w:rsidR="00F55F09" w:rsidRPr="005E10CC" w:rsidTr="003B2267">
        <w:trPr>
          <w:trHeight w:val="454"/>
        </w:trPr>
        <w:tc>
          <w:tcPr>
            <w:tcW w:w="976" w:type="pct"/>
            <w:vMerge/>
            <w:vAlign w:val="center"/>
          </w:tcPr>
          <w:p w:rsidR="00DB6CAC" w:rsidRPr="00F55F09" w:rsidDel="002A1D54" w:rsidRDefault="00DB6CAC" w:rsidP="007A7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DB6CAC" w:rsidRPr="00F55F09" w:rsidRDefault="00576A02" w:rsidP="00576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мелиоратив дарахтзорларни муҳофаза қилиш бўйича ҳисоботларни </w:t>
            </w:r>
            <w:r w:rsidR="00DB6CAC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расимйлаштириш</w:t>
            </w:r>
          </w:p>
        </w:tc>
      </w:tr>
      <w:tr w:rsidR="00F55F09" w:rsidRPr="00F55F09" w:rsidTr="003B2267">
        <w:trPr>
          <w:trHeight w:val="454"/>
        </w:trPr>
        <w:tc>
          <w:tcPr>
            <w:tcW w:w="976" w:type="pct"/>
            <w:vAlign w:val="center"/>
          </w:tcPr>
          <w:p w:rsidR="00DB6CAC" w:rsidRPr="00F55F09" w:rsidDel="002A1D54" w:rsidRDefault="00DB6CAC" w:rsidP="007A71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55F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F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t>3.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F55F09">
        <w:rPr>
          <w:rFonts w:ascii="Times New Roman" w:hAnsi="Times New Roman"/>
          <w:b/>
          <w:sz w:val="24"/>
          <w:szCs w:val="24"/>
        </w:rPr>
        <w:t>.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55F09">
        <w:rPr>
          <w:rFonts w:ascii="Times New Roman" w:hAnsi="Times New Roman"/>
          <w:b/>
          <w:sz w:val="24"/>
          <w:szCs w:val="24"/>
        </w:rPr>
        <w:t xml:space="preserve">. 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3B2267" w:rsidRPr="005E10CC" w:rsidTr="003B2267">
        <w:trPr>
          <w:trHeight w:val="191"/>
        </w:trPr>
        <w:tc>
          <w:tcPr>
            <w:tcW w:w="8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A31B2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муҳофаза</w:t>
            </w:r>
            <w:r w:rsidR="00576A02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қилиш бўйича тарғибот юритиш</w:t>
            </w:r>
          </w:p>
        </w:tc>
      </w:tr>
    </w:tbl>
    <w:p w:rsidR="00DB6CAC" w:rsidRPr="00F55F09" w:rsidRDefault="00DB6CAC" w:rsidP="00DB6CAC">
      <w:pPr>
        <w:pStyle w:val="1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B6CAC" w:rsidRPr="00F55F09" w:rsidTr="007A715F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150B89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DB6CAC" w:rsidRPr="00F55F09">
              <w:rPr>
                <w:rFonts w:ascii="Times New Roman" w:hAnsi="Times New Roman"/>
                <w:sz w:val="24"/>
                <w:szCs w:val="24"/>
              </w:rPr>
              <w:t>/0</w:t>
            </w:r>
            <w:r w:rsidR="00DB6CAC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DB6CAC" w:rsidRPr="00F55F09">
              <w:rPr>
                <w:rFonts w:ascii="Times New Roman" w:hAnsi="Times New Roman"/>
                <w:sz w:val="24"/>
                <w:szCs w:val="24"/>
              </w:rPr>
              <w:t>.</w:t>
            </w:r>
            <w:r w:rsidR="00DB6CAC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C" w:rsidRPr="00F55F09" w:rsidRDefault="00DB6CAC" w:rsidP="007A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B6CAC" w:rsidRPr="00F55F09" w:rsidRDefault="00DB6CAC" w:rsidP="00DB6CAC">
      <w:pPr>
        <w:pStyle w:val="1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F55F09" w:rsidRPr="005E10CC" w:rsidTr="003B2267">
        <w:trPr>
          <w:trHeight w:val="454"/>
        </w:trPr>
        <w:tc>
          <w:tcPr>
            <w:tcW w:w="976" w:type="pct"/>
            <w:vMerge w:val="restart"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DB6CAC" w:rsidRPr="00F55F09" w:rsidRDefault="00576A02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муҳофаза қилиш бўйича тарғибот юритиш</w:t>
            </w:r>
          </w:p>
        </w:tc>
      </w:tr>
      <w:tr w:rsidR="00F55F09" w:rsidRPr="005E10CC" w:rsidTr="003B2267">
        <w:trPr>
          <w:trHeight w:val="454"/>
        </w:trPr>
        <w:tc>
          <w:tcPr>
            <w:tcW w:w="976" w:type="pct"/>
            <w:vMerge/>
            <w:vAlign w:val="center"/>
          </w:tcPr>
          <w:p w:rsidR="00DB6CAC" w:rsidRPr="00F55F09" w:rsidRDefault="00DB6CAC" w:rsidP="007A7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DB6CAC" w:rsidRPr="00F55F09" w:rsidRDefault="00F55F09" w:rsidP="00F5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муҳофаза қилиш бўйича тарғибот материалларини жойлаштириш</w:t>
            </w:r>
          </w:p>
        </w:tc>
      </w:tr>
      <w:tr w:rsidR="00F55F09" w:rsidRPr="005E10CC" w:rsidTr="003B2267">
        <w:trPr>
          <w:trHeight w:val="454"/>
        </w:trPr>
        <w:tc>
          <w:tcPr>
            <w:tcW w:w="976" w:type="pct"/>
            <w:vMerge w:val="restart"/>
            <w:vAlign w:val="center"/>
          </w:tcPr>
          <w:p w:rsidR="00F55F09" w:rsidRPr="00F55F09" w:rsidDel="002A1D54" w:rsidRDefault="00F55F09" w:rsidP="00F55F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F55F09" w:rsidRPr="00F55F09" w:rsidRDefault="00F55F09" w:rsidP="00F5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муҳофаза қилиш бўйича тарғибот юритиш усуллари ва тартиби</w:t>
            </w:r>
          </w:p>
        </w:tc>
      </w:tr>
      <w:tr w:rsidR="00F55F09" w:rsidRPr="005E10CC" w:rsidTr="003B2267">
        <w:trPr>
          <w:trHeight w:val="454"/>
        </w:trPr>
        <w:tc>
          <w:tcPr>
            <w:tcW w:w="976" w:type="pct"/>
            <w:vMerge/>
            <w:vAlign w:val="center"/>
          </w:tcPr>
          <w:p w:rsidR="00F55F09" w:rsidRPr="00F55F09" w:rsidDel="002A1D54" w:rsidRDefault="00F55F09" w:rsidP="00F55F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F55F09" w:rsidRPr="00F55F09" w:rsidRDefault="00F55F09" w:rsidP="00F5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мелиоратив дарахтзорларни муҳофаза қилиш бўйича тарғибот материалларини турлари ва мақсадли жойлаштириш </w:t>
            </w:r>
          </w:p>
        </w:tc>
      </w:tr>
      <w:tr w:rsidR="00F55F09" w:rsidRPr="005E10CC" w:rsidTr="003B2267">
        <w:trPr>
          <w:trHeight w:val="454"/>
        </w:trPr>
        <w:tc>
          <w:tcPr>
            <w:tcW w:w="976" w:type="pct"/>
            <w:vMerge w:val="restart"/>
            <w:vAlign w:val="center"/>
          </w:tcPr>
          <w:p w:rsidR="00F55F09" w:rsidRPr="00F55F09" w:rsidRDefault="00F55F09" w:rsidP="00F5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F55F09" w:rsidRPr="00F55F09" w:rsidRDefault="00F55F09" w:rsidP="00F5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муҳофаза қилиш бўйича тарғибот юритиш тартиб қоидаларини билиши</w:t>
            </w:r>
          </w:p>
        </w:tc>
      </w:tr>
      <w:tr w:rsidR="00F55F09" w:rsidRPr="005E10CC" w:rsidTr="003B2267">
        <w:trPr>
          <w:trHeight w:val="454"/>
        </w:trPr>
        <w:tc>
          <w:tcPr>
            <w:tcW w:w="976" w:type="pct"/>
            <w:vMerge/>
            <w:vAlign w:val="center"/>
          </w:tcPr>
          <w:p w:rsidR="00F55F09" w:rsidRPr="00F55F09" w:rsidDel="002A1D54" w:rsidRDefault="00F55F09" w:rsidP="00F5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F55F09" w:rsidRPr="00F55F09" w:rsidRDefault="00F55F09" w:rsidP="00F5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 мелиоратив дарахтзорларни муҳофаза қилиш бўйича тарғибот материалларини жойлаштириш тартиби ва қоидаларини билиши</w:t>
            </w:r>
          </w:p>
        </w:tc>
      </w:tr>
      <w:tr w:rsidR="00F55F09" w:rsidRPr="00F55F09" w:rsidTr="003B2267">
        <w:trPr>
          <w:trHeight w:val="454"/>
        </w:trPr>
        <w:tc>
          <w:tcPr>
            <w:tcW w:w="976" w:type="pct"/>
            <w:vAlign w:val="center"/>
          </w:tcPr>
          <w:p w:rsidR="00F55F09" w:rsidRPr="00F55F09" w:rsidDel="002A1D54" w:rsidRDefault="00F55F09" w:rsidP="00F55F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55F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F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F55F09" w:rsidRPr="00F55F09" w:rsidRDefault="00F55F09" w:rsidP="00F5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65296" w:rsidRPr="0004104C" w:rsidRDefault="00565296" w:rsidP="0056529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565296" w:rsidRPr="0004104C" w:rsidRDefault="00565296" w:rsidP="0056529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DB6CAC" w:rsidRPr="00F55F09" w:rsidRDefault="00DB6CAC" w:rsidP="00DB6C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</w:p>
    <w:p w:rsidR="00DB6CAC" w:rsidRPr="00F55F09" w:rsidRDefault="00DB6CAC" w:rsidP="00DB6CA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DB6CAC" w:rsidRPr="00F55F09" w:rsidRDefault="00DB6CAC" w:rsidP="00DB6CAC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6CAC" w:rsidRPr="00F55F09" w:rsidTr="007A715F">
        <w:tc>
          <w:tcPr>
            <w:tcW w:w="9570" w:type="dxa"/>
            <w:shd w:val="clear" w:color="auto" w:fill="auto"/>
          </w:tcPr>
          <w:p w:rsidR="00DB6CAC" w:rsidRPr="00F55F09" w:rsidRDefault="00DB6CAC" w:rsidP="007A715F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F55F09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CAC" w:rsidRPr="00F55F09" w:rsidRDefault="00DB6CAC" w:rsidP="00DB6CAC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DB6CAC" w:rsidRPr="00F55F09" w:rsidRDefault="00DB6CAC" w:rsidP="00DB6C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DB6CAC" w:rsidRPr="00F55F09" w:rsidRDefault="00DB6CAC" w:rsidP="00DB6CAC">
      <w:pPr>
        <w:pStyle w:val="ac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DB6CAC" w:rsidRPr="00F55F09" w:rsidTr="007A71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Тошкент давлат аграр университети</w:t>
            </w:r>
          </w:p>
        </w:tc>
      </w:tr>
      <w:tr w:rsidR="00DB6CAC" w:rsidRPr="00F55F09" w:rsidTr="007A71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C" w:rsidRPr="00F55F09" w:rsidRDefault="00DB6CAC" w:rsidP="007A715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Ўрмон хўжалиги ва ландшафт дизайн факультети</w:t>
            </w:r>
          </w:p>
        </w:tc>
      </w:tr>
      <w:tr w:rsidR="00DB6CAC" w:rsidRPr="00F55F09" w:rsidTr="007A71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Ўрмончилик кафедраси мудири </w:t>
            </w:r>
          </w:p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Юлдашов Я.Х.  _______________________ </w:t>
            </w:r>
          </w:p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DB6CAC" w:rsidRPr="00F55F09" w:rsidTr="007A71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DB6CAC" w:rsidRPr="00F55F09" w:rsidTr="007A71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C" w:rsidRPr="00F55F09" w:rsidRDefault="00DB6CAC" w:rsidP="007A71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</w:tbl>
    <w:p w:rsidR="00DB6CAC" w:rsidRPr="00F55F09" w:rsidRDefault="00DB6CAC" w:rsidP="00DB6CAC">
      <w:pPr>
        <w:pStyle w:val="ac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B6CAC" w:rsidRPr="00F55F09" w:rsidRDefault="00DB6CAC" w:rsidP="00DB6C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F55F09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DB6CAC" w:rsidRPr="00F55F09" w:rsidRDefault="00DB6CAC" w:rsidP="00DB6CAC">
      <w:pPr>
        <w:pStyle w:val="1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DB6CAC" w:rsidRPr="00F55F09" w:rsidRDefault="00DB6CAC" w:rsidP="00DB6C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F55F09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F55F09" w:rsidRPr="00F55F09">
        <w:rPr>
          <w:rFonts w:ascii="Times New Roman" w:hAnsi="Times New Roman"/>
          <w:sz w:val="24"/>
          <w:szCs w:val="24"/>
          <w:lang w:val="uz-Cyrl-UZ"/>
        </w:rPr>
        <w:t>Ўрмон хўжалиги мелиоратори</w:t>
      </w:r>
      <w:r w:rsidRPr="00F55F09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sectPr w:rsidR="00DB6CAC" w:rsidRPr="00F55F09" w:rsidSect="007A715F">
      <w:headerReference w:type="even" r:id="rId7"/>
      <w:headerReference w:type="default" r:id="rId8"/>
      <w:footerReference w:type="even" r:id="rId9"/>
      <w:headerReference w:type="first" r:id="rId10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7B" w:rsidRDefault="0058647B" w:rsidP="00DB6CAC">
      <w:pPr>
        <w:spacing w:after="0" w:line="240" w:lineRule="auto"/>
      </w:pPr>
      <w:r>
        <w:separator/>
      </w:r>
    </w:p>
  </w:endnote>
  <w:endnote w:type="continuationSeparator" w:id="0">
    <w:p w:rsidR="0058647B" w:rsidRDefault="0058647B" w:rsidP="00DB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5F" w:rsidRDefault="007A715F" w:rsidP="007A71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715F" w:rsidRDefault="007A71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7B" w:rsidRDefault="0058647B" w:rsidP="00DB6CAC">
      <w:pPr>
        <w:spacing w:after="0" w:line="240" w:lineRule="auto"/>
      </w:pPr>
      <w:r>
        <w:separator/>
      </w:r>
    </w:p>
  </w:footnote>
  <w:footnote w:type="continuationSeparator" w:id="0">
    <w:p w:rsidR="0058647B" w:rsidRDefault="0058647B" w:rsidP="00DB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5F" w:rsidRDefault="007A715F" w:rsidP="007A715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A715F" w:rsidRDefault="007A71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5F" w:rsidRPr="00017B99" w:rsidRDefault="007A715F" w:rsidP="007A715F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7A715F" w:rsidRPr="00017B99" w:rsidRDefault="007A715F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AC"/>
    <w:rsid w:val="00013C5D"/>
    <w:rsid w:val="000D53D9"/>
    <w:rsid w:val="00150B89"/>
    <w:rsid w:val="00162766"/>
    <w:rsid w:val="00272359"/>
    <w:rsid w:val="002E1F60"/>
    <w:rsid w:val="003B2267"/>
    <w:rsid w:val="003E6C57"/>
    <w:rsid w:val="004E5641"/>
    <w:rsid w:val="00565296"/>
    <w:rsid w:val="00576A02"/>
    <w:rsid w:val="0058647B"/>
    <w:rsid w:val="005E10CC"/>
    <w:rsid w:val="00631CD5"/>
    <w:rsid w:val="007A715F"/>
    <w:rsid w:val="00B27B4A"/>
    <w:rsid w:val="00B975ED"/>
    <w:rsid w:val="00CA7F6F"/>
    <w:rsid w:val="00D34DB4"/>
    <w:rsid w:val="00DA31B2"/>
    <w:rsid w:val="00DB6CAC"/>
    <w:rsid w:val="00EF5C2D"/>
    <w:rsid w:val="00F232E5"/>
    <w:rsid w:val="00F53873"/>
    <w:rsid w:val="00F55F09"/>
    <w:rsid w:val="00F7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B6CA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DB6CA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1">
    <w:name w:val="Абзац списка1"/>
    <w:basedOn w:val="a"/>
    <w:uiPriority w:val="99"/>
    <w:rsid w:val="00DB6CAC"/>
    <w:pPr>
      <w:ind w:left="720"/>
      <w:contextualSpacing/>
    </w:pPr>
  </w:style>
  <w:style w:type="paragraph" w:styleId="a5">
    <w:name w:val="footer"/>
    <w:basedOn w:val="a"/>
    <w:link w:val="a6"/>
    <w:uiPriority w:val="99"/>
    <w:rsid w:val="00DB6CA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B6CAC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DB6CAC"/>
    <w:rPr>
      <w:rFonts w:cs="Times New Roman"/>
    </w:rPr>
  </w:style>
  <w:style w:type="paragraph" w:styleId="a8">
    <w:name w:val="header"/>
    <w:basedOn w:val="a"/>
    <w:link w:val="a9"/>
    <w:uiPriority w:val="99"/>
    <w:rsid w:val="00DB6CA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B6CAC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DB6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DB6C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DB6C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0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B6CA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DB6CA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1">
    <w:name w:val="Абзац списка1"/>
    <w:basedOn w:val="a"/>
    <w:uiPriority w:val="99"/>
    <w:rsid w:val="00DB6CAC"/>
    <w:pPr>
      <w:ind w:left="720"/>
      <w:contextualSpacing/>
    </w:pPr>
  </w:style>
  <w:style w:type="paragraph" w:styleId="a5">
    <w:name w:val="footer"/>
    <w:basedOn w:val="a"/>
    <w:link w:val="a6"/>
    <w:uiPriority w:val="99"/>
    <w:rsid w:val="00DB6CA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B6CAC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DB6CAC"/>
    <w:rPr>
      <w:rFonts w:cs="Times New Roman"/>
    </w:rPr>
  </w:style>
  <w:style w:type="paragraph" w:styleId="a8">
    <w:name w:val="header"/>
    <w:basedOn w:val="a"/>
    <w:link w:val="a9"/>
    <w:uiPriority w:val="99"/>
    <w:rsid w:val="00DB6CA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B6CAC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DB6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DB6C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DB6C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0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</dc:creator>
  <cp:lastModifiedBy>Пользователь</cp:lastModifiedBy>
  <cp:revision>16</cp:revision>
  <dcterms:created xsi:type="dcterms:W3CDTF">2020-03-31T11:43:00Z</dcterms:created>
  <dcterms:modified xsi:type="dcterms:W3CDTF">2020-04-09T04:50:00Z</dcterms:modified>
</cp:coreProperties>
</file>