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05" w:rsidRPr="0056156C" w:rsidRDefault="001D494F" w:rsidP="005615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156C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ведущего специалиста</w:t>
      </w:r>
    </w:p>
    <w:p w:rsidR="002062A6" w:rsidRPr="0056156C" w:rsidRDefault="001D494F" w:rsidP="0056156C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промышленной безопасности в газовом хозяйстве</w:t>
      </w:r>
    </w:p>
    <w:p w:rsidR="0013464D" w:rsidRPr="0056156C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56C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56156C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56156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5E0CB7" w:rsidRPr="00326810" w:rsidTr="0056156C">
        <w:trPr>
          <w:trHeight w:val="681"/>
        </w:trPr>
        <w:tc>
          <w:tcPr>
            <w:tcW w:w="12469" w:type="dxa"/>
          </w:tcPr>
          <w:p w:rsidR="008A34D2" w:rsidRDefault="008A34D2" w:rsidP="008A34D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8A34D2" w:rsidRPr="000E5B22" w:rsidRDefault="008A34D2" w:rsidP="008A34D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8A34D2" w:rsidRDefault="008A34D2" w:rsidP="008A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8A34D2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15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FF9E3" wp14:editId="5C5265F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5A686" id="Прямоугольник 1" o:spid="_x0000_s1026" style="position:absolute;margin-left:39.55pt;margin-top:.15pt;width:90.75pt;height:21.75pt;z-index:251656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8A3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4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D5E" w:rsidRPr="008A34D2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EAB" w:rsidRPr="0056156C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D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90D5E" w:rsidRPr="0056156C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AC5CBE" w:rsidRPr="0056156C">
        <w:rPr>
          <w:rFonts w:ascii="Times New Roman" w:hAnsi="Times New Roman" w:cs="Times New Roman"/>
          <w:sz w:val="24"/>
          <w:szCs w:val="24"/>
        </w:rPr>
        <w:t xml:space="preserve"> </w:t>
      </w:r>
      <w:r w:rsidRPr="005615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64D" w:rsidRPr="0056156C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56C">
        <w:rPr>
          <w:rFonts w:ascii="Times New Roman" w:hAnsi="Times New Roman" w:cs="Times New Roman"/>
          <w:sz w:val="24"/>
          <w:szCs w:val="24"/>
        </w:rPr>
        <w:t xml:space="preserve">      </w:t>
      </w:r>
      <w:r w:rsidR="0056156C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6156C">
        <w:rPr>
          <w:rFonts w:ascii="Times New Roman" w:hAnsi="Times New Roman" w:cs="Times New Roman"/>
          <w:sz w:val="24"/>
          <w:szCs w:val="24"/>
        </w:rPr>
        <w:t xml:space="preserve">  </w:t>
      </w:r>
      <w:r w:rsidR="00090D5E" w:rsidRPr="0056156C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56156C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56156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90D5E" w:rsidRPr="0056156C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56156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56156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CE48A" wp14:editId="73785B4B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001D5A" w:rsidRDefault="00001D5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 100</w:t>
                            </w: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CE48A" id="Прямоугольник 2" o:spid="_x0000_s1026" style="position:absolute;left:0;text-align:left;margin-left:39.55pt;margin-top:25.65pt;width:90.75pt;height:21.75pt;z-index: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E7582A" w:rsidRPr="00001D5A" w:rsidRDefault="00001D5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 100</w:t>
                      </w: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156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615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156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5E0CB7" w:rsidRPr="0056156C" w:rsidTr="00AC5CBE">
        <w:tc>
          <w:tcPr>
            <w:tcW w:w="12469" w:type="dxa"/>
          </w:tcPr>
          <w:p w:rsidR="00270256" w:rsidRPr="0056156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871595" w:rsidRDefault="00AA0E21" w:rsidP="0056156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Возложенные функции по </w:t>
            </w:r>
            <w:r w:rsidR="00001D5A" w:rsidRPr="008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контроля в сфере обеспечения промышленной безопасности на опасных производственных объектах в системе газового хозяйства Республики Узбекистан</w:t>
            </w:r>
            <w:r w:rsidR="00001D5A" w:rsidRPr="00871595">
              <w:rPr>
                <w:sz w:val="24"/>
                <w:szCs w:val="24"/>
              </w:rPr>
              <w:t xml:space="preserve"> </w:t>
            </w:r>
            <w:r w:rsidR="00001D5A" w:rsidRPr="008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непосредственно </w:t>
            </w:r>
            <w:r w:rsidRPr="008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45309" w:rsidRPr="008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001D5A" w:rsidRPr="008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специалистом</w:t>
            </w:r>
            <w:r w:rsidR="0056156C" w:rsidRPr="0087159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001D5A" w:rsidRPr="008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 безопасности в газовом хозяйстве</w:t>
            </w:r>
          </w:p>
        </w:tc>
      </w:tr>
    </w:tbl>
    <w:p w:rsidR="00090D5E" w:rsidRPr="0056156C" w:rsidRDefault="0056156C" w:rsidP="0056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</w:t>
      </w:r>
      <w:r w:rsidR="00090D5E" w:rsidRPr="0056156C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980E8C" w:rsidRPr="0056156C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="00090D5E" w:rsidRPr="00561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C5CBE" w:rsidRPr="005615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C5CBE" w:rsidRPr="0056156C">
        <w:rPr>
          <w:rFonts w:ascii="Times New Roman" w:hAnsi="Times New Roman" w:cs="Times New Roman"/>
          <w:sz w:val="24"/>
          <w:szCs w:val="24"/>
        </w:rPr>
        <w:tab/>
      </w:r>
      <w:r w:rsidR="00680EAB" w:rsidRPr="0056156C">
        <w:rPr>
          <w:rFonts w:ascii="Times New Roman" w:hAnsi="Times New Roman" w:cs="Times New Roman"/>
          <w:sz w:val="24"/>
          <w:szCs w:val="24"/>
        </w:rPr>
        <w:t xml:space="preserve">      </w:t>
      </w:r>
      <w:r w:rsidR="00AC5CBE" w:rsidRPr="0056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             </w:t>
      </w:r>
      <w:r w:rsidR="00090D5E" w:rsidRPr="0056156C">
        <w:rPr>
          <w:rFonts w:ascii="Times New Roman" w:hAnsi="Times New Roman" w:cs="Times New Roman"/>
          <w:sz w:val="24"/>
          <w:szCs w:val="24"/>
        </w:rPr>
        <w:t>Код по дескриптору</w:t>
      </w:r>
    </w:p>
    <w:p w:rsidR="00AC5CBE" w:rsidRPr="0056156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56156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6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56156C" w:rsidTr="00A45309">
        <w:trPr>
          <w:trHeight w:val="445"/>
        </w:trPr>
        <w:tc>
          <w:tcPr>
            <w:tcW w:w="14596" w:type="dxa"/>
          </w:tcPr>
          <w:p w:rsidR="009F5462" w:rsidRPr="0056156C" w:rsidRDefault="009F5462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обеспечения промышленной безопасности на опасных производственных объектах в системе газового хозяйства Республики Узбекистан; </w:t>
            </w:r>
          </w:p>
          <w:p w:rsidR="009F5462" w:rsidRPr="0056156C" w:rsidRDefault="009F5462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  <w:p w:rsidR="00090D5E" w:rsidRPr="0056156C" w:rsidRDefault="009F5462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C">
              <w:rPr>
                <w:rFonts w:ascii="Times New Roman" w:hAnsi="Times New Roman" w:cs="Times New Roman"/>
                <w:sz w:val="24"/>
                <w:szCs w:val="24"/>
              </w:rPr>
              <w:t>Участие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</w:tr>
    </w:tbl>
    <w:p w:rsidR="00AC5CBE" w:rsidRPr="0056156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6156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6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26810" w:rsidRPr="0056156C" w:rsidTr="0010646C">
        <w:trPr>
          <w:trHeight w:val="288"/>
        </w:trPr>
        <w:tc>
          <w:tcPr>
            <w:tcW w:w="1271" w:type="dxa"/>
          </w:tcPr>
          <w:p w:rsidR="00326810" w:rsidRPr="0056156C" w:rsidRDefault="00326810" w:rsidP="000B7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325" w:type="dxa"/>
          </w:tcPr>
          <w:p w:rsidR="00326810" w:rsidRPr="0056156C" w:rsidRDefault="00326810" w:rsidP="0032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сферы применения знаний</w:t>
            </w:r>
          </w:p>
        </w:tc>
      </w:tr>
    </w:tbl>
    <w:p w:rsidR="00090D5E" w:rsidRPr="0056156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6C">
        <w:rPr>
          <w:rFonts w:ascii="Times New Roman" w:hAnsi="Times New Roman" w:cs="Times New Roman"/>
          <w:sz w:val="24"/>
          <w:szCs w:val="24"/>
        </w:rPr>
        <w:t xml:space="preserve">  </w:t>
      </w:r>
      <w:r w:rsidR="00680EAB" w:rsidRPr="0056156C">
        <w:rPr>
          <w:rFonts w:ascii="Times New Roman" w:hAnsi="Times New Roman" w:cs="Times New Roman"/>
          <w:sz w:val="24"/>
          <w:szCs w:val="24"/>
        </w:rPr>
        <w:t xml:space="preserve"> </w:t>
      </w:r>
      <w:r w:rsidRPr="0056156C">
        <w:rPr>
          <w:rFonts w:ascii="Times New Roman" w:hAnsi="Times New Roman" w:cs="Times New Roman"/>
          <w:sz w:val="24"/>
          <w:szCs w:val="24"/>
        </w:rPr>
        <w:t xml:space="preserve"> (код НСКЗ)                       </w:t>
      </w:r>
      <w:r w:rsidR="00680EAB" w:rsidRPr="005615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156C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  <w:r w:rsidRPr="0056156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80EAB" w:rsidRPr="005615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156C">
        <w:rPr>
          <w:rFonts w:ascii="Times New Roman" w:hAnsi="Times New Roman" w:cs="Times New Roman"/>
          <w:sz w:val="24"/>
          <w:szCs w:val="24"/>
        </w:rPr>
        <w:t xml:space="preserve"> (код НСКЗ)                       </w:t>
      </w:r>
      <w:r w:rsidR="00680EAB" w:rsidRPr="005615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156C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</w:p>
    <w:p w:rsidR="001515C6" w:rsidRPr="0056156C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3F" w:rsidRPr="0056156C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4D2" w:rsidRDefault="008A34D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D5E" w:rsidRPr="0056156C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8A34D2" w:rsidRPr="002E53AF" w:rsidTr="00BA711A">
        <w:tc>
          <w:tcPr>
            <w:tcW w:w="1637" w:type="dxa"/>
            <w:shd w:val="clear" w:color="auto" w:fill="auto"/>
          </w:tcPr>
          <w:p w:rsidR="008A34D2" w:rsidRPr="002E53AF" w:rsidRDefault="008A34D2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8A34D2" w:rsidRPr="002E53AF" w:rsidRDefault="008A34D2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8A34D2" w:rsidRPr="002E53AF" w:rsidTr="00BA711A">
        <w:tc>
          <w:tcPr>
            <w:tcW w:w="1637" w:type="dxa"/>
            <w:shd w:val="clear" w:color="auto" w:fill="auto"/>
          </w:tcPr>
          <w:p w:rsidR="008A34D2" w:rsidRPr="002E53AF" w:rsidRDefault="008A34D2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8A34D2" w:rsidRPr="002E53AF" w:rsidRDefault="008A34D2" w:rsidP="00BA711A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8A34D2" w:rsidRPr="002E53AF" w:rsidTr="00BA711A">
        <w:tc>
          <w:tcPr>
            <w:tcW w:w="1637" w:type="dxa"/>
            <w:shd w:val="clear" w:color="auto" w:fill="auto"/>
          </w:tcPr>
          <w:p w:rsidR="008A34D2" w:rsidRPr="002E53AF" w:rsidRDefault="008A34D2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8A34D2" w:rsidRPr="002E53AF" w:rsidRDefault="008A34D2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8A34D2" w:rsidRPr="002E53AF" w:rsidTr="00BA711A">
        <w:tc>
          <w:tcPr>
            <w:tcW w:w="1637" w:type="dxa"/>
            <w:shd w:val="clear" w:color="auto" w:fill="auto"/>
          </w:tcPr>
          <w:p w:rsidR="008A34D2" w:rsidRPr="002E53AF" w:rsidRDefault="008A34D2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8A34D2" w:rsidRPr="002E53AF" w:rsidRDefault="008A34D2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56156C" w:rsidRDefault="00090D5E" w:rsidP="005615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1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(код ОКЭД)                                                 </w:t>
      </w:r>
      <w:r w:rsidR="00680EAB" w:rsidRPr="00561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</w:t>
      </w:r>
      <w:r w:rsidRPr="00561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1515C6" w:rsidRPr="0056156C" w:rsidRDefault="001515C6" w:rsidP="005615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90D5E" w:rsidRPr="0056156C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56156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2A586C"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трудовых функций, входящих в профессиональный стандарт </w:t>
      </w:r>
      <w:r w:rsidR="0056156C"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586C"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2A586C" w:rsidRPr="0056156C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5E0CB7" w:rsidRPr="0056156C" w:rsidTr="005A7632">
        <w:tc>
          <w:tcPr>
            <w:tcW w:w="6976" w:type="dxa"/>
            <w:gridSpan w:val="4"/>
          </w:tcPr>
          <w:p w:rsidR="002A586C" w:rsidRPr="0056156C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56156C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E0CB7" w:rsidRPr="0056156C" w:rsidTr="00D57745">
        <w:trPr>
          <w:trHeight w:val="1170"/>
        </w:trPr>
        <w:tc>
          <w:tcPr>
            <w:tcW w:w="1001" w:type="dxa"/>
            <w:vAlign w:val="center"/>
          </w:tcPr>
          <w:p w:rsidR="002A586C" w:rsidRPr="0056156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2A586C" w:rsidRPr="0056156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56156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</w:t>
            </w:r>
            <w:r w:rsidR="00680EAB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56156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56156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56156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5E0CB7" w:rsidRPr="0056156C" w:rsidTr="00A5612F">
        <w:tc>
          <w:tcPr>
            <w:tcW w:w="1001" w:type="dxa"/>
            <w:vMerge w:val="restart"/>
            <w:vAlign w:val="center"/>
          </w:tcPr>
          <w:p w:rsidR="0079112B" w:rsidRPr="00871595" w:rsidRDefault="0079112B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9112B" w:rsidRPr="00871595" w:rsidRDefault="0079112B" w:rsidP="00A45309">
            <w:pPr>
              <w:ind w:firstLine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="00A45309" w:rsidRPr="00871595">
              <w:rPr>
                <w:rFonts w:ascii="Times New Roman" w:hAnsi="Times New Roman" w:cs="Times New Roman"/>
                <w:sz w:val="20"/>
                <w:szCs w:val="20"/>
              </w:rPr>
              <w:t xml:space="preserve">Ведущего </w:t>
            </w: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</w:t>
            </w: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является</w:t>
            </w: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контроля в сфере обеспечения промышленной безопасности на опасных производственных объектах в системе газового хозяйства Республики Узбекистан</w:t>
            </w:r>
          </w:p>
        </w:tc>
        <w:tc>
          <w:tcPr>
            <w:tcW w:w="1442" w:type="dxa"/>
            <w:vMerge w:val="restart"/>
            <w:vAlign w:val="center"/>
          </w:tcPr>
          <w:p w:rsidR="0079112B" w:rsidRPr="00871595" w:rsidRDefault="0079112B" w:rsidP="00A615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79112B" w:rsidRPr="00871595" w:rsidRDefault="0079112B" w:rsidP="009464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1001" w:type="dxa"/>
            <w:vAlign w:val="center"/>
          </w:tcPr>
          <w:p w:rsidR="0079112B" w:rsidRPr="00871595" w:rsidRDefault="0079112B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79112B" w:rsidRPr="00871595" w:rsidRDefault="0079112B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6156C" w:rsidRPr="0056156C" w:rsidTr="008D4B24">
        <w:trPr>
          <w:trHeight w:val="1104"/>
        </w:trPr>
        <w:tc>
          <w:tcPr>
            <w:tcW w:w="1001" w:type="dxa"/>
            <w:vMerge/>
          </w:tcPr>
          <w:p w:rsidR="0056156C" w:rsidRPr="00871595" w:rsidRDefault="0056156C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</w:tcPr>
          <w:p w:rsidR="0056156C" w:rsidRPr="00871595" w:rsidRDefault="0056156C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6156C" w:rsidRPr="00871595" w:rsidRDefault="0056156C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56156C" w:rsidRPr="00871595" w:rsidRDefault="0056156C" w:rsidP="00BF3C80">
            <w:pPr>
              <w:ind w:firstLine="4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Участие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56156C" w:rsidRPr="00871595" w:rsidRDefault="0056156C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56156C" w:rsidRPr="00871595" w:rsidRDefault="0056156C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56156C" w:rsidRDefault="0056156C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335" w:rsidRPr="0056156C" w:rsidRDefault="00147335" w:rsidP="0056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III.Характеристика обобщенных трудовых функций</w:t>
      </w:r>
    </w:p>
    <w:p w:rsidR="00147335" w:rsidRPr="0056156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56156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5E0CB7" w:rsidRPr="0056156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56156C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56156C" w:rsidRDefault="00CD588E" w:rsidP="007911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Исключительной сферой деятельности </w:t>
            </w:r>
            <w:r w:rsidR="002312F1" w:rsidRPr="0056156C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</w:t>
            </w:r>
            <w:r w:rsidRPr="005615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является </w:t>
            </w:r>
            <w:r w:rsidR="0079112B" w:rsidRPr="005615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6156C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6156C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6156C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6156C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56156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0CB7" w:rsidRPr="0056156C" w:rsidTr="007D2C9C">
        <w:trPr>
          <w:trHeight w:val="7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FB0E81" w:rsidRPr="0056156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E81" w:rsidRPr="0056156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CB7" w:rsidRPr="0056156C" w:rsidTr="008A34D2"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E81" w:rsidRPr="0056156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1" w:rsidRPr="0056156C" w:rsidRDefault="008A34D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инспектор промышленной безопасности в газовом хозяйстве</w:t>
            </w:r>
          </w:p>
        </w:tc>
      </w:tr>
    </w:tbl>
    <w:p w:rsidR="00132233" w:rsidRPr="0056156C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0CB7" w:rsidRPr="0056156C" w:rsidTr="00E23CD7">
        <w:tc>
          <w:tcPr>
            <w:tcW w:w="2689" w:type="dxa"/>
            <w:vAlign w:val="center"/>
          </w:tcPr>
          <w:p w:rsidR="002B57C4" w:rsidRPr="0056156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56156C" w:rsidRDefault="00DB1A6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5E0CB7" w:rsidRPr="0056156C" w:rsidTr="00132233">
        <w:tc>
          <w:tcPr>
            <w:tcW w:w="2689" w:type="dxa"/>
            <w:vAlign w:val="center"/>
          </w:tcPr>
          <w:p w:rsidR="002B57C4" w:rsidRPr="0056156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56156C" w:rsidRDefault="00A66CF5" w:rsidP="00A66CF5">
            <w:pPr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138CE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наличие высшего образования </w:t>
            </w:r>
            <w:r w:rsidR="00CD588E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138CE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588E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обладание опытом работы </w:t>
            </w:r>
            <w:r w:rsidR="00E138CE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5A0329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</w:t>
            </w:r>
            <w:r w:rsidR="00E138CE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на производственном объекте, соответствующему сфере (области) производственного контроля на инженерно-технических должностях</w:t>
            </w:r>
            <w:r w:rsidR="000E05C9"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E0CB7" w:rsidRPr="0056156C" w:rsidTr="00132233">
        <w:tc>
          <w:tcPr>
            <w:tcW w:w="2689" w:type="dxa"/>
            <w:vAlign w:val="center"/>
          </w:tcPr>
          <w:p w:rsidR="002B57C4" w:rsidRPr="0056156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56156C" w:rsidRDefault="00E138CE" w:rsidP="00A66CF5">
            <w:pPr>
              <w:ind w:firstLine="4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56156C" w:rsidRDefault="00E138CE" w:rsidP="00A66CF5">
            <w:pPr>
              <w:ind w:firstLine="4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56156C" w:rsidRDefault="00E138CE" w:rsidP="00A66CF5">
            <w:pPr>
              <w:ind w:firstLine="4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5E0CB7" w:rsidRPr="0056156C" w:rsidTr="00132233">
        <w:tc>
          <w:tcPr>
            <w:tcW w:w="2689" w:type="dxa"/>
            <w:vAlign w:val="center"/>
          </w:tcPr>
          <w:p w:rsidR="002B57C4" w:rsidRPr="0056156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7"/>
            </w:tblGrid>
            <w:tr w:rsidR="005E0CB7" w:rsidRPr="0056156C" w:rsidTr="005B0138">
              <w:tc>
                <w:tcPr>
                  <w:tcW w:w="0" w:type="auto"/>
                  <w:hideMark/>
                </w:tcPr>
                <w:p w:rsidR="00DD53A1" w:rsidRPr="0056156C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Специалисты в области техники, не входящие в другие группы</w:t>
                  </w:r>
                  <w:r w:rsidR="00F1463B"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E0CB7" w:rsidRPr="0056156C" w:rsidTr="00EC2FD5">
              <w:tc>
                <w:tcPr>
                  <w:tcW w:w="0" w:type="auto"/>
                </w:tcPr>
                <w:p w:rsidR="00874AFD" w:rsidRPr="0056156C" w:rsidRDefault="00874AFD" w:rsidP="00EC2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Газовые хозяйство </w:t>
                  </w:r>
                </w:p>
              </w:tc>
            </w:tr>
            <w:tr w:rsidR="005E0CB7" w:rsidRPr="0056156C" w:rsidTr="005B0138">
              <w:tc>
                <w:tcPr>
                  <w:tcW w:w="0" w:type="auto"/>
                  <w:hideMark/>
                </w:tcPr>
                <w:p w:rsidR="00874AFD" w:rsidRPr="0056156C" w:rsidRDefault="00DD53A1" w:rsidP="004A1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Инженер по промышленной безопасности</w:t>
                  </w:r>
                  <w:r w:rsidR="001348AC"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(по отраслям):</w:t>
                  </w:r>
                </w:p>
              </w:tc>
            </w:tr>
            <w:tr w:rsidR="005E0CB7" w:rsidRPr="0056156C" w:rsidTr="005B0138">
              <w:tc>
                <w:tcPr>
                  <w:tcW w:w="0" w:type="auto"/>
                  <w:hideMark/>
                </w:tcPr>
                <w:p w:rsidR="00DD53A1" w:rsidRPr="0056156C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</w:tr>
            <w:tr w:rsidR="005E0CB7" w:rsidRPr="0056156C" w:rsidTr="005B0138">
              <w:tc>
                <w:tcPr>
                  <w:tcW w:w="0" w:type="auto"/>
                  <w:hideMark/>
                </w:tcPr>
                <w:p w:rsidR="00DD53A1" w:rsidRPr="0056156C" w:rsidRDefault="00DD53A1" w:rsidP="0013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Электроснабжение </w:t>
                  </w:r>
                </w:p>
              </w:tc>
            </w:tr>
            <w:tr w:rsidR="005E0CB7" w:rsidRPr="0056156C" w:rsidTr="00376C4B">
              <w:tc>
                <w:tcPr>
                  <w:tcW w:w="0" w:type="auto"/>
                  <w:hideMark/>
                </w:tcPr>
                <w:p w:rsidR="00874AFD" w:rsidRPr="0056156C" w:rsidRDefault="00874AFD" w:rsidP="00376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5E0CB7" w:rsidRPr="0056156C" w:rsidTr="006A51F8">
              <w:trPr>
                <w:trHeight w:val="65"/>
              </w:trPr>
              <w:tc>
                <w:tcPr>
                  <w:tcW w:w="0" w:type="auto"/>
                </w:tcPr>
                <w:p w:rsidR="00874AFD" w:rsidRPr="0056156C" w:rsidRDefault="00CD588E" w:rsidP="000B4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15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DD53A1" w:rsidRPr="0056156C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57C4" w:rsidRPr="0056156C" w:rsidRDefault="002B57C4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25" w:rsidRPr="0056156C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233" w:rsidRPr="009F56B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Трудовая функция</w:t>
      </w:r>
    </w:p>
    <w:p w:rsidR="00132233" w:rsidRPr="0056156C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5E0CB7" w:rsidRPr="0056156C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56156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56156C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Документационное обеспечение системы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56156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56156C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56156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56156C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56156C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2048"/>
      </w:tblGrid>
      <w:tr w:rsidR="005E0CB7" w:rsidRPr="00871595" w:rsidTr="00216B69">
        <w:tc>
          <w:tcPr>
            <w:tcW w:w="2907" w:type="dxa"/>
            <w:vMerge w:val="restart"/>
            <w:vAlign w:val="center"/>
          </w:tcPr>
          <w:p w:rsidR="00681C3A" w:rsidRPr="00871595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871595" w:rsidRDefault="00677DA5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Осуществляет государственный надзор и контроль за соблюдением юридическими и физическими лицами требований законодательства и нормативных технических документов в области промышленной безопасности в том числе, нормативных  документов технического регулирования соблюдение которых обеспечивает промышленную безопасность на опасных производственных объектах в системе газового хозяйства Республики Узбекистан; </w:t>
            </w:r>
          </w:p>
        </w:tc>
      </w:tr>
      <w:tr w:rsidR="005E0CB7" w:rsidRPr="00871595" w:rsidTr="00216B69">
        <w:tc>
          <w:tcPr>
            <w:tcW w:w="2907" w:type="dxa"/>
            <w:vMerge/>
            <w:vAlign w:val="center"/>
          </w:tcPr>
          <w:p w:rsidR="0047136A" w:rsidRPr="00871595" w:rsidRDefault="0047136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6A" w:rsidRPr="00871595" w:rsidRDefault="0047136A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Участвует в составе рабочих и государственных комиссий по приемке в эксплуатацию поднадзорных объектов, осуществляет контроль за соблюдением правил приемки в эксплуатацию этих объектов;</w:t>
            </w:r>
          </w:p>
        </w:tc>
      </w:tr>
      <w:tr w:rsidR="005E0CB7" w:rsidRPr="00871595" w:rsidTr="00216B69">
        <w:tc>
          <w:tcPr>
            <w:tcW w:w="2907" w:type="dxa"/>
            <w:vMerge/>
            <w:shd w:val="clear" w:color="auto" w:fill="auto"/>
            <w:vAlign w:val="center"/>
          </w:tcPr>
          <w:p w:rsidR="00681C3A" w:rsidRPr="00871595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871595" w:rsidRDefault="0047136A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 предложения к выдаче и аннулированию в установленном порядке разрешения на отдельные виды работ, входящие в компетенцию Инспекции;</w:t>
            </w:r>
          </w:p>
        </w:tc>
      </w:tr>
      <w:tr w:rsidR="005E0CB7" w:rsidRPr="00871595" w:rsidTr="00216B69">
        <w:tc>
          <w:tcPr>
            <w:tcW w:w="2907" w:type="dxa"/>
            <w:vMerge/>
            <w:shd w:val="clear" w:color="auto" w:fill="auto"/>
            <w:vAlign w:val="center"/>
          </w:tcPr>
          <w:p w:rsidR="00681C3A" w:rsidRPr="00871595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871595" w:rsidRDefault="0047136A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Участвует в разработке проектов нормативно – правовых актов и  нормативных технических документов в области промышленной безопасности в том числе, нормативных  документов технического регулирование соблюдение которых обеспечивает промышленную безопасность и по другим вопросам, входящим в компетенцию Инспекции;</w:t>
            </w:r>
          </w:p>
        </w:tc>
      </w:tr>
      <w:tr w:rsidR="005E0CB7" w:rsidRPr="00871595" w:rsidTr="00216B69">
        <w:tc>
          <w:tcPr>
            <w:tcW w:w="2907" w:type="dxa"/>
            <w:vMerge/>
            <w:shd w:val="clear" w:color="auto" w:fill="auto"/>
            <w:vAlign w:val="center"/>
          </w:tcPr>
          <w:p w:rsidR="00DD53A1" w:rsidRPr="00871595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71595" w:rsidRDefault="0047136A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677DA5"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беспечивает проведение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травматизма;</w:t>
            </w:r>
          </w:p>
        </w:tc>
      </w:tr>
      <w:tr w:rsidR="005E0CB7" w:rsidRPr="00871595" w:rsidTr="00216B69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DD53A1" w:rsidRPr="00871595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71595" w:rsidRDefault="0047136A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77DA5"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 в установленном порядке расследование обстоятельств и причин аварий, случаев производственного травматизма, на подконтрольных объектах  Инспекции</w:t>
            </w:r>
          </w:p>
        </w:tc>
      </w:tr>
      <w:tr w:rsidR="005E0CB7" w:rsidRPr="00871595" w:rsidTr="00216B69">
        <w:tc>
          <w:tcPr>
            <w:tcW w:w="2907" w:type="dxa"/>
            <w:vMerge w:val="restart"/>
            <w:vAlign w:val="center"/>
          </w:tcPr>
          <w:p w:rsidR="00DD53A1" w:rsidRPr="00871595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71595" w:rsidRDefault="00DD53A1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</w:t>
            </w:r>
            <w:r w:rsidR="00874AFD"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 комитета</w:t>
            </w: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5E0CB7" w:rsidRPr="00871595" w:rsidTr="00216B69">
        <w:tc>
          <w:tcPr>
            <w:tcW w:w="2907" w:type="dxa"/>
            <w:vMerge/>
            <w:vAlign w:val="center"/>
          </w:tcPr>
          <w:p w:rsidR="00DD53A1" w:rsidRPr="00871595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71595" w:rsidRDefault="00DD53A1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5E0CB7" w:rsidRPr="00871595" w:rsidTr="00216B69">
        <w:tc>
          <w:tcPr>
            <w:tcW w:w="2907" w:type="dxa"/>
            <w:vMerge/>
            <w:vAlign w:val="center"/>
          </w:tcPr>
          <w:p w:rsidR="00DD53A1" w:rsidRPr="00871595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71595" w:rsidRDefault="00874AFD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DD53A1"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аконы и нормативные правовые акты </w:t>
            </w: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  Узбекистан</w:t>
            </w:r>
            <w:r w:rsidR="00DD53A1"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промышленной безопасности, технического регулирования</w:t>
            </w:r>
          </w:p>
        </w:tc>
      </w:tr>
      <w:tr w:rsidR="005E0CB7" w:rsidRPr="00871595" w:rsidTr="00216B69">
        <w:tc>
          <w:tcPr>
            <w:tcW w:w="2907" w:type="dxa"/>
            <w:vMerge/>
            <w:vAlign w:val="center"/>
          </w:tcPr>
          <w:p w:rsidR="00DD53A1" w:rsidRPr="00871595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71595" w:rsidRDefault="0047136A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5E0CB7" w:rsidRPr="00871595" w:rsidTr="00216B69">
        <w:tc>
          <w:tcPr>
            <w:tcW w:w="2907" w:type="dxa"/>
            <w:vMerge/>
            <w:vAlign w:val="center"/>
          </w:tcPr>
          <w:p w:rsidR="00DD53A1" w:rsidRPr="00871595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71595" w:rsidRDefault="0047136A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5E0CB7" w:rsidRPr="00871595" w:rsidTr="00216B69">
        <w:tc>
          <w:tcPr>
            <w:tcW w:w="2907" w:type="dxa"/>
            <w:vAlign w:val="center"/>
          </w:tcPr>
          <w:p w:rsidR="00460844" w:rsidRPr="00871595" w:rsidRDefault="00460844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60844" w:rsidRPr="00871595" w:rsidRDefault="00460844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EA7196" w:rsidRPr="00871595" w:rsidRDefault="00EA7196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460844" w:rsidRPr="00871595" w:rsidRDefault="00460844" w:rsidP="009F56B4">
            <w:pPr>
              <w:ind w:firstLine="4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</w:tc>
      </w:tr>
      <w:tr w:rsidR="005E0CB7" w:rsidRPr="00871595" w:rsidTr="00216B69">
        <w:tc>
          <w:tcPr>
            <w:tcW w:w="2907" w:type="dxa"/>
            <w:vAlign w:val="center"/>
          </w:tcPr>
          <w:p w:rsidR="00460844" w:rsidRPr="00871595" w:rsidRDefault="00460844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44" w:rsidRPr="00871595" w:rsidRDefault="00460844" w:rsidP="009F56B4">
            <w:pPr>
              <w:ind w:firstLine="4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4331EE" w:rsidRPr="0056156C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E11" w:rsidRPr="009F56B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79112B"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Трудовая функция</w:t>
      </w:r>
    </w:p>
    <w:p w:rsidR="00293E11" w:rsidRPr="0056156C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5E0CB7" w:rsidRPr="0056156C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56156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56156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56156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56156C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56156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56156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56156C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5E0CB7" w:rsidRPr="00871595" w:rsidTr="0079112B">
        <w:tc>
          <w:tcPr>
            <w:tcW w:w="2907" w:type="dxa"/>
            <w:vMerge w:val="restart"/>
            <w:vAlign w:val="center"/>
          </w:tcPr>
          <w:p w:rsidR="006F2335" w:rsidRPr="00871595" w:rsidRDefault="006F2335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5B0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5E0CB7" w:rsidRPr="00871595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5E0CB7" w:rsidRPr="00871595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5E0CB7" w:rsidRPr="00871595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5E0CB7" w:rsidRPr="00871595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5E0CB7" w:rsidRPr="00871595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5E0CB7" w:rsidRPr="00871595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5E0CB7" w:rsidRPr="00871595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5E0CB7" w:rsidRPr="00871595" w:rsidTr="0079112B">
        <w:trPr>
          <w:trHeight w:val="388"/>
        </w:trPr>
        <w:tc>
          <w:tcPr>
            <w:tcW w:w="29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5E0CB7" w:rsidRPr="00871595" w:rsidTr="0079112B">
        <w:trPr>
          <w:trHeight w:val="388"/>
        </w:trPr>
        <w:tc>
          <w:tcPr>
            <w:tcW w:w="29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5E0CB7" w:rsidRPr="00871595" w:rsidTr="0079112B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5E0CB7" w:rsidRPr="00871595" w:rsidTr="0079112B">
        <w:trPr>
          <w:trHeight w:val="388"/>
        </w:trPr>
        <w:tc>
          <w:tcPr>
            <w:tcW w:w="2907" w:type="dxa"/>
            <w:shd w:val="clear" w:color="auto" w:fill="auto"/>
            <w:vAlign w:val="center"/>
          </w:tcPr>
          <w:p w:rsidR="001556BD" w:rsidRPr="00871595" w:rsidRDefault="001556B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BD" w:rsidRPr="00871595" w:rsidRDefault="001556BD" w:rsidP="0015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Участие при установлении порядка подготовки и аттестации (проверки знаний) работников опасных производственных объектов.</w:t>
            </w:r>
          </w:p>
        </w:tc>
      </w:tr>
      <w:tr w:rsidR="005E0CB7" w:rsidRPr="00871595" w:rsidTr="0079112B">
        <w:tc>
          <w:tcPr>
            <w:tcW w:w="2907" w:type="dxa"/>
            <w:vMerge w:val="restart"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E0CB7" w:rsidRPr="00871595" w:rsidTr="0079112B">
        <w:tc>
          <w:tcPr>
            <w:tcW w:w="2907" w:type="dxa"/>
            <w:vMerge/>
            <w:vAlign w:val="center"/>
          </w:tcPr>
          <w:p w:rsidR="006F2335" w:rsidRPr="00871595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871595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5E0CB7" w:rsidRPr="00871595" w:rsidTr="0079112B">
        <w:tc>
          <w:tcPr>
            <w:tcW w:w="2907" w:type="dxa"/>
            <w:vAlign w:val="center"/>
          </w:tcPr>
          <w:p w:rsidR="006F4B16" w:rsidRPr="00871595" w:rsidRDefault="006F4B16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B16" w:rsidRPr="00871595" w:rsidRDefault="006F4B16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6F4B16" w:rsidRPr="00871595" w:rsidRDefault="006F4B16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</w:tc>
      </w:tr>
      <w:tr w:rsidR="005E0CB7" w:rsidRPr="00871595" w:rsidTr="0079112B">
        <w:tc>
          <w:tcPr>
            <w:tcW w:w="2907" w:type="dxa"/>
            <w:vAlign w:val="center"/>
          </w:tcPr>
          <w:p w:rsidR="006F4B16" w:rsidRPr="00871595" w:rsidRDefault="006F4B16" w:rsidP="00473D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B16" w:rsidRPr="00871595" w:rsidRDefault="006F4B16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95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8A34D2" w:rsidRDefault="008A34D2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4D2" w:rsidRDefault="008A34D2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4D2" w:rsidRDefault="008A34D2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4D2" w:rsidRDefault="008A34D2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4D2" w:rsidRDefault="008A34D2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10" w:rsidRDefault="00326810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10" w:rsidRDefault="00326810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10" w:rsidRDefault="00326810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10" w:rsidRDefault="00326810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10" w:rsidRDefault="00326810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C5BD9" w:rsidRPr="009F56B4" w:rsidRDefault="007C5BD9" w:rsidP="009F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организациях-разработчиках</w:t>
      </w:r>
      <w:r w:rsid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9F56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E0CB7" w:rsidRPr="0056156C" w:rsidTr="00E23CD7">
        <w:tc>
          <w:tcPr>
            <w:tcW w:w="14874" w:type="dxa"/>
          </w:tcPr>
          <w:p w:rsidR="007C5BD9" w:rsidRPr="0056156C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="009F5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Узбекистан.</w:t>
            </w:r>
          </w:p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CB7" w:rsidRPr="0056156C" w:rsidTr="00E23CD7">
        <w:tc>
          <w:tcPr>
            <w:tcW w:w="14874" w:type="dxa"/>
          </w:tcPr>
          <w:p w:rsidR="007C5BD9" w:rsidRPr="008A34D2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34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8A34D2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Гулямов Бахти</w:t>
            </w:r>
            <w:r w:rsidR="001D494F" w:rsidRPr="008A3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8A3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Вахабович</w:t>
            </w:r>
          </w:p>
          <w:p w:rsidR="007C5BD9" w:rsidRPr="008A34D2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5BD9" w:rsidRPr="0056156C" w:rsidTr="00E23CD7">
        <w:tc>
          <w:tcPr>
            <w:tcW w:w="14874" w:type="dxa"/>
          </w:tcPr>
          <w:p w:rsidR="007C5BD9" w:rsidRPr="008A34D2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34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8A34D2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9F56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E0CB7" w:rsidRPr="0056156C" w:rsidTr="00E23CD7">
        <w:tc>
          <w:tcPr>
            <w:tcW w:w="704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56156C" w:rsidRDefault="008A34D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56156C" w:rsidTr="00E23CD7">
        <w:tc>
          <w:tcPr>
            <w:tcW w:w="704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9F56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E0CB7" w:rsidRPr="0056156C" w:rsidTr="00E23CD7">
        <w:tc>
          <w:tcPr>
            <w:tcW w:w="704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5E0CB7" w:rsidRPr="0056156C" w:rsidTr="00E23CD7">
        <w:tc>
          <w:tcPr>
            <w:tcW w:w="704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BD9" w:rsidRPr="0056156C" w:rsidTr="00E23CD7">
        <w:tc>
          <w:tcPr>
            <w:tcW w:w="704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56156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56156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56156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2C" w:rsidRDefault="00394B2C" w:rsidP="00E84F1D">
      <w:pPr>
        <w:spacing w:after="0" w:line="240" w:lineRule="auto"/>
      </w:pPr>
      <w:r>
        <w:separator/>
      </w:r>
    </w:p>
  </w:endnote>
  <w:endnote w:type="continuationSeparator" w:id="0">
    <w:p w:rsidR="00394B2C" w:rsidRDefault="00394B2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2C" w:rsidRDefault="00394B2C" w:rsidP="00E84F1D">
      <w:pPr>
        <w:spacing w:after="0" w:line="240" w:lineRule="auto"/>
      </w:pPr>
      <w:r>
        <w:separator/>
      </w:r>
    </w:p>
  </w:footnote>
  <w:footnote w:type="continuationSeparator" w:id="0">
    <w:p w:rsidR="00394B2C" w:rsidRDefault="00394B2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810">
          <w:rPr>
            <w:noProof/>
          </w:rPr>
          <w:t>5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1D5A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B709E"/>
    <w:rsid w:val="000C690D"/>
    <w:rsid w:val="000D4A99"/>
    <w:rsid w:val="000E05C9"/>
    <w:rsid w:val="000E0847"/>
    <w:rsid w:val="000E153C"/>
    <w:rsid w:val="000E7C93"/>
    <w:rsid w:val="000F22C4"/>
    <w:rsid w:val="000F5A80"/>
    <w:rsid w:val="000F6E1B"/>
    <w:rsid w:val="00107F9B"/>
    <w:rsid w:val="00121F28"/>
    <w:rsid w:val="001233E6"/>
    <w:rsid w:val="00124308"/>
    <w:rsid w:val="00125D9A"/>
    <w:rsid w:val="00132233"/>
    <w:rsid w:val="00132BC4"/>
    <w:rsid w:val="0013464D"/>
    <w:rsid w:val="001348AC"/>
    <w:rsid w:val="00136A5E"/>
    <w:rsid w:val="00142C0B"/>
    <w:rsid w:val="00144E28"/>
    <w:rsid w:val="00147335"/>
    <w:rsid w:val="0015016C"/>
    <w:rsid w:val="00150EA2"/>
    <w:rsid w:val="001515C6"/>
    <w:rsid w:val="00153384"/>
    <w:rsid w:val="001556BD"/>
    <w:rsid w:val="001600D8"/>
    <w:rsid w:val="00161FCE"/>
    <w:rsid w:val="00165A4E"/>
    <w:rsid w:val="00170171"/>
    <w:rsid w:val="00186728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494F"/>
    <w:rsid w:val="001D7A74"/>
    <w:rsid w:val="001E2061"/>
    <w:rsid w:val="001E2B85"/>
    <w:rsid w:val="001F3421"/>
    <w:rsid w:val="001F5449"/>
    <w:rsid w:val="001F74AC"/>
    <w:rsid w:val="0020383A"/>
    <w:rsid w:val="002062A6"/>
    <w:rsid w:val="00210752"/>
    <w:rsid w:val="002139BF"/>
    <w:rsid w:val="00216B69"/>
    <w:rsid w:val="00222487"/>
    <w:rsid w:val="002246F3"/>
    <w:rsid w:val="00225A3F"/>
    <w:rsid w:val="00226189"/>
    <w:rsid w:val="002312F1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1DAA"/>
    <w:rsid w:val="002A586C"/>
    <w:rsid w:val="002A735F"/>
    <w:rsid w:val="002A74A5"/>
    <w:rsid w:val="002B57C4"/>
    <w:rsid w:val="002B5AD3"/>
    <w:rsid w:val="002B6206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26810"/>
    <w:rsid w:val="003319BB"/>
    <w:rsid w:val="00333F2B"/>
    <w:rsid w:val="003366FF"/>
    <w:rsid w:val="0033725B"/>
    <w:rsid w:val="0033787A"/>
    <w:rsid w:val="00345D10"/>
    <w:rsid w:val="00347F7F"/>
    <w:rsid w:val="00352F58"/>
    <w:rsid w:val="00353D95"/>
    <w:rsid w:val="0036194A"/>
    <w:rsid w:val="00363C82"/>
    <w:rsid w:val="0038015F"/>
    <w:rsid w:val="003859FE"/>
    <w:rsid w:val="00386C41"/>
    <w:rsid w:val="00394B2C"/>
    <w:rsid w:val="003A3A2D"/>
    <w:rsid w:val="003B1169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0844"/>
    <w:rsid w:val="0046215F"/>
    <w:rsid w:val="0047136A"/>
    <w:rsid w:val="00473DBC"/>
    <w:rsid w:val="004743C4"/>
    <w:rsid w:val="00483125"/>
    <w:rsid w:val="00483978"/>
    <w:rsid w:val="00487DB4"/>
    <w:rsid w:val="00492354"/>
    <w:rsid w:val="00496502"/>
    <w:rsid w:val="004A1157"/>
    <w:rsid w:val="004A57D2"/>
    <w:rsid w:val="004B4C50"/>
    <w:rsid w:val="004B5D5C"/>
    <w:rsid w:val="004C01EC"/>
    <w:rsid w:val="004C4D48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3E87"/>
    <w:rsid w:val="00525F29"/>
    <w:rsid w:val="005269C2"/>
    <w:rsid w:val="005317A4"/>
    <w:rsid w:val="00531A0B"/>
    <w:rsid w:val="005325C0"/>
    <w:rsid w:val="005349C7"/>
    <w:rsid w:val="00534A93"/>
    <w:rsid w:val="00545267"/>
    <w:rsid w:val="005519D5"/>
    <w:rsid w:val="0055387D"/>
    <w:rsid w:val="005538A2"/>
    <w:rsid w:val="00555FE5"/>
    <w:rsid w:val="00560242"/>
    <w:rsid w:val="0056156C"/>
    <w:rsid w:val="00564281"/>
    <w:rsid w:val="00566AEA"/>
    <w:rsid w:val="0057380E"/>
    <w:rsid w:val="00574D07"/>
    <w:rsid w:val="00574DA9"/>
    <w:rsid w:val="00580402"/>
    <w:rsid w:val="00581071"/>
    <w:rsid w:val="00581C5C"/>
    <w:rsid w:val="0058202A"/>
    <w:rsid w:val="00585241"/>
    <w:rsid w:val="005974E9"/>
    <w:rsid w:val="00597BFF"/>
    <w:rsid w:val="005A0329"/>
    <w:rsid w:val="005A11A5"/>
    <w:rsid w:val="005A7632"/>
    <w:rsid w:val="005B0F31"/>
    <w:rsid w:val="005B1326"/>
    <w:rsid w:val="005B6DEA"/>
    <w:rsid w:val="005C300B"/>
    <w:rsid w:val="005D32B6"/>
    <w:rsid w:val="005E0CB7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4E2"/>
    <w:rsid w:val="00645F54"/>
    <w:rsid w:val="00656953"/>
    <w:rsid w:val="00660B72"/>
    <w:rsid w:val="006705D5"/>
    <w:rsid w:val="0067097B"/>
    <w:rsid w:val="00673C11"/>
    <w:rsid w:val="00675E20"/>
    <w:rsid w:val="00677DA5"/>
    <w:rsid w:val="006806CC"/>
    <w:rsid w:val="00680EAB"/>
    <w:rsid w:val="00681C3A"/>
    <w:rsid w:val="00695625"/>
    <w:rsid w:val="006A51F8"/>
    <w:rsid w:val="006B0956"/>
    <w:rsid w:val="006B0DFB"/>
    <w:rsid w:val="006B2AA7"/>
    <w:rsid w:val="006C7715"/>
    <w:rsid w:val="006D61AD"/>
    <w:rsid w:val="006E50A2"/>
    <w:rsid w:val="006E7DDB"/>
    <w:rsid w:val="006F2335"/>
    <w:rsid w:val="006F4B16"/>
    <w:rsid w:val="006F5952"/>
    <w:rsid w:val="006F5995"/>
    <w:rsid w:val="006F62B4"/>
    <w:rsid w:val="006F71DF"/>
    <w:rsid w:val="00702CDA"/>
    <w:rsid w:val="00704BC4"/>
    <w:rsid w:val="007058DF"/>
    <w:rsid w:val="007110A1"/>
    <w:rsid w:val="007124E5"/>
    <w:rsid w:val="00714AF7"/>
    <w:rsid w:val="0072070C"/>
    <w:rsid w:val="00726130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112B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42CF"/>
    <w:rsid w:val="00814F75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442F"/>
    <w:rsid w:val="008561C1"/>
    <w:rsid w:val="00860E04"/>
    <w:rsid w:val="00863163"/>
    <w:rsid w:val="00871595"/>
    <w:rsid w:val="00874802"/>
    <w:rsid w:val="00874A93"/>
    <w:rsid w:val="00874AFD"/>
    <w:rsid w:val="00880D63"/>
    <w:rsid w:val="0088537E"/>
    <w:rsid w:val="008932C1"/>
    <w:rsid w:val="00896AD1"/>
    <w:rsid w:val="008A3056"/>
    <w:rsid w:val="008A34D2"/>
    <w:rsid w:val="008A5825"/>
    <w:rsid w:val="008A5FC4"/>
    <w:rsid w:val="008B0FA7"/>
    <w:rsid w:val="008B2824"/>
    <w:rsid w:val="008C48F9"/>
    <w:rsid w:val="008D4E02"/>
    <w:rsid w:val="008D4FA6"/>
    <w:rsid w:val="008D6028"/>
    <w:rsid w:val="008E15B4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6253F"/>
    <w:rsid w:val="00973F7F"/>
    <w:rsid w:val="00980E8C"/>
    <w:rsid w:val="00990C27"/>
    <w:rsid w:val="009A3B5C"/>
    <w:rsid w:val="009A4F95"/>
    <w:rsid w:val="009B6C6E"/>
    <w:rsid w:val="009C34C8"/>
    <w:rsid w:val="009C3BCB"/>
    <w:rsid w:val="009C62FA"/>
    <w:rsid w:val="009D3D96"/>
    <w:rsid w:val="009E36D2"/>
    <w:rsid w:val="009E7661"/>
    <w:rsid w:val="009F419A"/>
    <w:rsid w:val="009F4CF6"/>
    <w:rsid w:val="009F5462"/>
    <w:rsid w:val="009F56B4"/>
    <w:rsid w:val="00A00B7A"/>
    <w:rsid w:val="00A010EC"/>
    <w:rsid w:val="00A053E1"/>
    <w:rsid w:val="00A070BD"/>
    <w:rsid w:val="00A20741"/>
    <w:rsid w:val="00A4034E"/>
    <w:rsid w:val="00A43313"/>
    <w:rsid w:val="00A45309"/>
    <w:rsid w:val="00A47388"/>
    <w:rsid w:val="00A5083F"/>
    <w:rsid w:val="00A51507"/>
    <w:rsid w:val="00A518AD"/>
    <w:rsid w:val="00A53784"/>
    <w:rsid w:val="00A53EF1"/>
    <w:rsid w:val="00A615A1"/>
    <w:rsid w:val="00A615AA"/>
    <w:rsid w:val="00A61FFF"/>
    <w:rsid w:val="00A6454C"/>
    <w:rsid w:val="00A66CF5"/>
    <w:rsid w:val="00A73013"/>
    <w:rsid w:val="00A763E4"/>
    <w:rsid w:val="00A902A5"/>
    <w:rsid w:val="00A96076"/>
    <w:rsid w:val="00AA0E21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06723"/>
    <w:rsid w:val="00C1084F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588E"/>
    <w:rsid w:val="00CE3A7C"/>
    <w:rsid w:val="00CF0472"/>
    <w:rsid w:val="00CF433B"/>
    <w:rsid w:val="00CF473E"/>
    <w:rsid w:val="00D1067E"/>
    <w:rsid w:val="00D22008"/>
    <w:rsid w:val="00D30720"/>
    <w:rsid w:val="00D308F0"/>
    <w:rsid w:val="00D32CA0"/>
    <w:rsid w:val="00D34ACA"/>
    <w:rsid w:val="00D40A99"/>
    <w:rsid w:val="00D418C7"/>
    <w:rsid w:val="00D47B3F"/>
    <w:rsid w:val="00D52813"/>
    <w:rsid w:val="00D52CEC"/>
    <w:rsid w:val="00D55F42"/>
    <w:rsid w:val="00D57745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B1A6E"/>
    <w:rsid w:val="00DC17C5"/>
    <w:rsid w:val="00DC3EC3"/>
    <w:rsid w:val="00DC5066"/>
    <w:rsid w:val="00DC6541"/>
    <w:rsid w:val="00DC79B0"/>
    <w:rsid w:val="00DD53A1"/>
    <w:rsid w:val="00DD759F"/>
    <w:rsid w:val="00DE0CAF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A7196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63B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9E8"/>
    <w:rsid w:val="00FC3B47"/>
    <w:rsid w:val="00FC4196"/>
    <w:rsid w:val="00FD1BBE"/>
    <w:rsid w:val="00FE0067"/>
    <w:rsid w:val="00FE0856"/>
    <w:rsid w:val="00FE1198"/>
    <w:rsid w:val="00FE7959"/>
    <w:rsid w:val="00FF0F9E"/>
    <w:rsid w:val="00FF385A"/>
    <w:rsid w:val="00FF4762"/>
    <w:rsid w:val="00FF6784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13822"/>
  <w15:docId w15:val="{23954D38-339C-40DF-A3D1-C57BBDC1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56156C"/>
    <w:pPr>
      <w:spacing w:after="0" w:line="240" w:lineRule="auto"/>
    </w:pPr>
  </w:style>
  <w:style w:type="paragraph" w:customStyle="1" w:styleId="rvps1">
    <w:name w:val="rvps1"/>
    <w:basedOn w:val="a"/>
    <w:uiPriority w:val="99"/>
    <w:rsid w:val="008A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8A34D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8A34D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8070-A2D5-42B0-B6CC-21062F2C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608</cp:revision>
  <cp:lastPrinted>2019-12-05T07:02:00Z</cp:lastPrinted>
  <dcterms:created xsi:type="dcterms:W3CDTF">2019-12-02T07:52:00Z</dcterms:created>
  <dcterms:modified xsi:type="dcterms:W3CDTF">2020-05-10T04:29:00Z</dcterms:modified>
</cp:coreProperties>
</file>