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8C65E0" w:rsidRDefault="00725105" w:rsidP="00725105">
      <w:pPr>
        <w:pStyle w:val="af0"/>
        <w:jc w:val="center"/>
        <w:rPr>
          <w:b/>
          <w:sz w:val="28"/>
          <w:szCs w:val="28"/>
        </w:rPr>
      </w:pPr>
      <w:r w:rsidRPr="008C65E0">
        <w:rPr>
          <w:b/>
          <w:sz w:val="28"/>
          <w:szCs w:val="28"/>
        </w:rPr>
        <w:t>Профессиональный стандарт</w:t>
      </w:r>
    </w:p>
    <w:p w:rsidR="000725F7" w:rsidRPr="008C65E0" w:rsidRDefault="00725105" w:rsidP="00725105">
      <w:pPr>
        <w:pStyle w:val="af0"/>
        <w:jc w:val="center"/>
        <w:rPr>
          <w:b/>
          <w:sz w:val="28"/>
          <w:szCs w:val="28"/>
        </w:rPr>
      </w:pPr>
      <w:r w:rsidRPr="008C65E0">
        <w:rPr>
          <w:b/>
          <w:bCs/>
          <w:sz w:val="28"/>
          <w:szCs w:val="28"/>
        </w:rPr>
        <w:t>г</w:t>
      </w:r>
      <w:r w:rsidR="006870D2" w:rsidRPr="008C65E0">
        <w:rPr>
          <w:b/>
          <w:bCs/>
          <w:sz w:val="28"/>
          <w:szCs w:val="28"/>
        </w:rPr>
        <w:t>лавн</w:t>
      </w:r>
      <w:r w:rsidR="000725F7" w:rsidRPr="008C65E0">
        <w:rPr>
          <w:b/>
          <w:bCs/>
          <w:sz w:val="28"/>
          <w:szCs w:val="28"/>
        </w:rPr>
        <w:t xml:space="preserve">ого </w:t>
      </w:r>
      <w:r w:rsidR="006870D2" w:rsidRPr="008C65E0">
        <w:rPr>
          <w:b/>
          <w:bCs/>
          <w:sz w:val="28"/>
          <w:szCs w:val="28"/>
        </w:rPr>
        <w:t>специалист</w:t>
      </w:r>
      <w:r w:rsidR="000725F7" w:rsidRPr="008C65E0">
        <w:rPr>
          <w:b/>
          <w:bCs/>
          <w:sz w:val="28"/>
          <w:szCs w:val="28"/>
        </w:rPr>
        <w:t>а</w:t>
      </w:r>
      <w:r w:rsidR="000725F7" w:rsidRPr="008C65E0">
        <w:rPr>
          <w:b/>
          <w:sz w:val="28"/>
          <w:szCs w:val="28"/>
        </w:rPr>
        <w:t xml:space="preserve"> инспекции промышленной безопасности в нефтегазовой отрасли</w:t>
      </w:r>
    </w:p>
    <w:p w:rsidR="006870D2" w:rsidRPr="008C65E0" w:rsidRDefault="006870D2" w:rsidP="00687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C65E0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060C5E" w:rsidRDefault="0013464D" w:rsidP="0048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64D" w:rsidRPr="00060C5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80F76" w:rsidTr="00680EAB">
        <w:trPr>
          <w:trHeight w:val="978"/>
        </w:trPr>
        <w:tc>
          <w:tcPr>
            <w:tcW w:w="12469" w:type="dxa"/>
          </w:tcPr>
          <w:p w:rsidR="00FA2168" w:rsidRDefault="00FA2168" w:rsidP="00680E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4E86" w:rsidRDefault="00074E86" w:rsidP="00074E8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074E86" w:rsidRPr="000E5B22" w:rsidRDefault="00074E86" w:rsidP="00074E8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074E86" w:rsidRDefault="00074E86" w:rsidP="00074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074E86" w:rsidRDefault="00480F76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773.1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074E8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060C5E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060C5E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5E0" w:rsidRPr="00060C5E" w:rsidRDefault="008C65E0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60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0C5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060C5E" w:rsidTr="00AC5CBE">
        <w:tc>
          <w:tcPr>
            <w:tcW w:w="12469" w:type="dxa"/>
          </w:tcPr>
          <w:p w:rsidR="00270256" w:rsidRPr="00060C5E" w:rsidRDefault="00480F7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margin-left:652.9pt;margin-top:4.5pt;width:90.75pt;height:2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      <v:textbox>
                    <w:txbxContent>
                      <w:p w:rsidR="007F3C46" w:rsidRDefault="007F3C46" w:rsidP="0027025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C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В02.0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7F3C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7F3C46" w:rsidRPr="001515C6" w:rsidRDefault="007F3C46" w:rsidP="0027025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F3C46" w:rsidRPr="003134EC" w:rsidRDefault="007F3C46" w:rsidP="0027025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36C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24.084</w:t>
                        </w:r>
                      </w:p>
                      <w:p w:rsidR="007F3C46" w:rsidRDefault="007F3C46" w:rsidP="002A586C">
                        <w:pPr>
                          <w:jc w:val="center"/>
                        </w:pPr>
                        <w:r>
                          <w:t>С04.015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270256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76" w:rsidRPr="00060C5E" w:rsidRDefault="00480F7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060C5E" w:rsidRDefault="00E23CD7" w:rsidP="00BE3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</w:p>
        </w:tc>
      </w:tr>
    </w:tbl>
    <w:p w:rsidR="00090D5E" w:rsidRPr="00060C5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060C5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Pr="00060C5E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060C5E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060C5E" w:rsidTr="00AC5CBE">
        <w:trPr>
          <w:trHeight w:val="801"/>
        </w:trPr>
        <w:tc>
          <w:tcPr>
            <w:tcW w:w="14596" w:type="dxa"/>
          </w:tcPr>
          <w:p w:rsidR="00090D5E" w:rsidRPr="00060C5E" w:rsidRDefault="000725F7" w:rsidP="00E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A41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существление </w:t>
            </w:r>
            <w:r w:rsidRPr="00E43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надзора и</w:t>
            </w:r>
            <w:r w:rsidRPr="00BA41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контроля в сфере обеспечения промышленной безопасности на опасных производственных объектах в нефтегазовой отрасли, использования и охраны недр углеводородного сырья, безопасности ведения горных работ при пользовании недрами углеводородного сырья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AC5CBE" w:rsidRPr="00060C5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6870D2" w:rsidRPr="00060C5E" w:rsidTr="006600D4">
        <w:trPr>
          <w:trHeight w:val="288"/>
        </w:trPr>
        <w:tc>
          <w:tcPr>
            <w:tcW w:w="1271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D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D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области техники, не входящие в другие группы.</w:t>
            </w:r>
          </w:p>
        </w:tc>
      </w:tr>
      <w:tr w:rsidR="006870D2" w:rsidRPr="00060C5E" w:rsidTr="00680EAB">
        <w:trPr>
          <w:trHeight w:val="293"/>
        </w:trPr>
        <w:tc>
          <w:tcPr>
            <w:tcW w:w="1271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D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6870D2" w:rsidRPr="006870D2" w:rsidRDefault="006870D2" w:rsidP="0066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D2" w:rsidRPr="00060C5E" w:rsidTr="00680EAB">
        <w:trPr>
          <w:trHeight w:val="293"/>
        </w:trPr>
        <w:tc>
          <w:tcPr>
            <w:tcW w:w="1271" w:type="dxa"/>
          </w:tcPr>
          <w:p w:rsidR="006870D2" w:rsidRPr="00A61FFF" w:rsidRDefault="006870D2" w:rsidP="00AB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870D2" w:rsidRPr="00A61FFF" w:rsidRDefault="006870D2" w:rsidP="00AB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70D2" w:rsidRPr="00A61FFF" w:rsidRDefault="006870D2" w:rsidP="00AB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6870D2" w:rsidRPr="00A61FFF" w:rsidRDefault="006870D2" w:rsidP="00AB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0C5E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060C5E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5E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074E86" w:rsidRPr="002E53AF" w:rsidTr="00BA711A">
        <w:tc>
          <w:tcPr>
            <w:tcW w:w="1637" w:type="dxa"/>
            <w:shd w:val="clear" w:color="auto" w:fill="auto"/>
          </w:tcPr>
          <w:p w:rsidR="00074E86" w:rsidRPr="002E53AF" w:rsidRDefault="00074E86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074E86" w:rsidRPr="002E53AF" w:rsidRDefault="00074E86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074E86" w:rsidRPr="002E53AF" w:rsidTr="00BA711A">
        <w:tc>
          <w:tcPr>
            <w:tcW w:w="1637" w:type="dxa"/>
            <w:shd w:val="clear" w:color="auto" w:fill="auto"/>
          </w:tcPr>
          <w:p w:rsidR="00074E86" w:rsidRPr="002E53AF" w:rsidRDefault="00074E86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074E86" w:rsidRPr="002E53AF" w:rsidRDefault="00074E86" w:rsidP="00BA711A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074E86" w:rsidRPr="002E53AF" w:rsidTr="00BA711A">
        <w:tc>
          <w:tcPr>
            <w:tcW w:w="1637" w:type="dxa"/>
            <w:shd w:val="clear" w:color="auto" w:fill="auto"/>
          </w:tcPr>
          <w:p w:rsidR="00074E86" w:rsidRPr="002E53AF" w:rsidRDefault="00074E86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lastRenderedPageBreak/>
              <w:t>84.11</w:t>
            </w:r>
          </w:p>
        </w:tc>
        <w:tc>
          <w:tcPr>
            <w:tcW w:w="13072" w:type="dxa"/>
            <w:shd w:val="clear" w:color="auto" w:fill="auto"/>
          </w:tcPr>
          <w:p w:rsidR="00074E86" w:rsidRPr="002E53AF" w:rsidRDefault="00074E86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074E86" w:rsidRPr="002E53AF" w:rsidTr="00BA711A">
        <w:tc>
          <w:tcPr>
            <w:tcW w:w="1637" w:type="dxa"/>
            <w:shd w:val="clear" w:color="auto" w:fill="auto"/>
          </w:tcPr>
          <w:p w:rsidR="00074E86" w:rsidRPr="002E53AF" w:rsidRDefault="00074E86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074E86" w:rsidRPr="002E53AF" w:rsidRDefault="00074E86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>(код ОКЭД)     (наименование вида экономической деятельности)</w:t>
      </w:r>
    </w:p>
    <w:p w:rsidR="001515C6" w:rsidRPr="00060C5E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060C5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C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0C5E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060C5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60C5E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3"/>
        <w:gridCol w:w="4523"/>
        <w:gridCol w:w="1417"/>
        <w:gridCol w:w="25"/>
        <w:gridCol w:w="10"/>
        <w:gridCol w:w="5180"/>
        <w:gridCol w:w="30"/>
        <w:gridCol w:w="992"/>
        <w:gridCol w:w="9"/>
        <w:gridCol w:w="1692"/>
      </w:tblGrid>
      <w:tr w:rsidR="002A586C" w:rsidRPr="00060C5E" w:rsidTr="005A7632">
        <w:tc>
          <w:tcPr>
            <w:tcW w:w="6976" w:type="dxa"/>
            <w:gridSpan w:val="6"/>
          </w:tcPr>
          <w:p w:rsidR="002A586C" w:rsidRPr="0080663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5"/>
          </w:tcPr>
          <w:p w:rsidR="002A586C" w:rsidRPr="0080663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60C5E" w:rsidTr="005A7632">
        <w:trPr>
          <w:trHeight w:val="1170"/>
        </w:trPr>
        <w:tc>
          <w:tcPr>
            <w:tcW w:w="1001" w:type="dxa"/>
            <w:gridSpan w:val="2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80663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gridSpan w:val="2"/>
            <w:vAlign w:val="center"/>
          </w:tcPr>
          <w:p w:rsidR="002A586C" w:rsidRPr="0080663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806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3"/>
            <w:vAlign w:val="center"/>
          </w:tcPr>
          <w:p w:rsidR="002A586C" w:rsidRPr="0080663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gridSpan w:val="2"/>
            <w:vAlign w:val="center"/>
          </w:tcPr>
          <w:p w:rsidR="002A586C" w:rsidRPr="0080663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80663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3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80663C" w:rsidRPr="00060C5E" w:rsidTr="005A7632">
        <w:tc>
          <w:tcPr>
            <w:tcW w:w="1001" w:type="dxa"/>
            <w:gridSpan w:val="2"/>
            <w:vMerge w:val="restart"/>
            <w:vAlign w:val="center"/>
          </w:tcPr>
          <w:p w:rsidR="0080663C" w:rsidRPr="00FA2168" w:rsidRDefault="0080663C" w:rsidP="0047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3" w:type="dxa"/>
            <w:vMerge w:val="restart"/>
            <w:vAlign w:val="center"/>
          </w:tcPr>
          <w:p w:rsidR="0080663C" w:rsidRPr="00FA2168" w:rsidRDefault="0080663C" w:rsidP="00410117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координации работы по проведению единой государственной политики и осуществления контроля в сфере обеспечения промышленной безопасности в нефтегазовой отрасли на опасных производственных объектах;</w:t>
            </w:r>
          </w:p>
          <w:p w:rsidR="0080663C" w:rsidRPr="00FA2168" w:rsidRDefault="0080663C" w:rsidP="005530ED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5A7632">
        <w:tc>
          <w:tcPr>
            <w:tcW w:w="1001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0663C" w:rsidRPr="00FA2168" w:rsidRDefault="0080663C" w:rsidP="00410117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предложения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5A7632">
        <w:tc>
          <w:tcPr>
            <w:tcW w:w="1001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0663C" w:rsidRPr="00FA2168" w:rsidRDefault="0080663C" w:rsidP="00410117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 за соблюдением законодательства при ведении геологоразведочных работ на нефть и газ;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5A7632">
        <w:tc>
          <w:tcPr>
            <w:tcW w:w="1001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0663C" w:rsidRPr="00FA2168" w:rsidRDefault="0080663C" w:rsidP="00410117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работе Межведомственной экспертной группы для рассмотрения вопросов выдачи или отказе в выдаче лицензии, прекращения действия либо аннулирования лицензии предприятиям нефтегазовой промышленности на осуществления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взрывания; 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А/04.6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5A7632">
        <w:tc>
          <w:tcPr>
            <w:tcW w:w="1001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0663C" w:rsidRPr="00FA2168" w:rsidRDefault="0080663C" w:rsidP="00410117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контроль (мониторинг) за соблюдением лицензиатами нефтегазовой промышленности, лицензионных требований и условий, предъявляемых для осуществления деятельности по разработке, 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производству, транспортировке, хранению и реализации взрывчатых веществ, материалов и изделий с их применением, а также средств взрывания;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А/05.6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6600D4">
        <w:tc>
          <w:tcPr>
            <w:tcW w:w="1001" w:type="dxa"/>
            <w:gridSpan w:val="2"/>
            <w:vMerge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организации развития системы экспертизы промышленной безопасности опасных производственных объектов;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 w:rsidR="00707253"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6600D4">
        <w:tc>
          <w:tcPr>
            <w:tcW w:w="1001" w:type="dxa"/>
            <w:gridSpan w:val="2"/>
            <w:vMerge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проведение сертификацию технических устройств, применяемых на опасных производственных объектах;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 w:rsidR="00707253"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6600D4">
        <w:tc>
          <w:tcPr>
            <w:tcW w:w="1001" w:type="dxa"/>
            <w:gridSpan w:val="2"/>
            <w:vMerge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своих полномочий осуществляет контроль за ведением государственного кадастра зон повышенной техногенной опасности на подконтрольных объектах Инспекции;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 w:rsidR="00707253"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6600D4">
        <w:tc>
          <w:tcPr>
            <w:tcW w:w="1001" w:type="dxa"/>
            <w:gridSpan w:val="2"/>
            <w:vMerge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проведение широкую разъяснительную работу о необходимости соблюдения требований промышленной безопасности в целях предупреждения аварийности и производственного травматизма;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r w:rsidR="00707253"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6600D4">
        <w:tc>
          <w:tcPr>
            <w:tcW w:w="1001" w:type="dxa"/>
            <w:gridSpan w:val="2"/>
            <w:vMerge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сбор и организует анализ сведений об организации производственного контроля за соблюдением требований промышленной безопасности на опасных производственных объектах;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707253"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RPr="00060C5E" w:rsidTr="006600D4">
        <w:tc>
          <w:tcPr>
            <w:tcW w:w="1001" w:type="dxa"/>
            <w:gridSpan w:val="2"/>
            <w:vMerge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</w:tcPr>
          <w:p w:rsidR="0080663C" w:rsidRPr="00FA2168" w:rsidRDefault="0080663C" w:rsidP="00161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663C" w:rsidRPr="00FA2168" w:rsidRDefault="0080663C" w:rsidP="006600D4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(проводит) в установленном порядке расследование обстоятельств и причин аварий, случаев производственного травматизма, на подконтрольных объектах Инспекции.</w:t>
            </w:r>
          </w:p>
        </w:tc>
        <w:tc>
          <w:tcPr>
            <w:tcW w:w="1001" w:type="dxa"/>
            <w:gridSpan w:val="2"/>
            <w:vAlign w:val="center"/>
          </w:tcPr>
          <w:p w:rsidR="0080663C" w:rsidRPr="00FA2168" w:rsidRDefault="0080663C" w:rsidP="00671D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707253"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663C" w:rsidTr="006F320E">
        <w:trPr>
          <w:trHeight w:val="2386"/>
        </w:trPr>
        <w:tc>
          <w:tcPr>
            <w:tcW w:w="988" w:type="dxa"/>
            <w:vMerge w:val="restart"/>
            <w:vAlign w:val="center"/>
          </w:tcPr>
          <w:p w:rsidR="0080663C" w:rsidRPr="00FA2168" w:rsidRDefault="0080663C" w:rsidP="0047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0663C" w:rsidRPr="00FA2168" w:rsidRDefault="0080663C" w:rsidP="00D37139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осуществления государственного надзора и контроля за соблюдением юридическими и физическими лицами требований законодательства и 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безопасность:</w:t>
            </w:r>
          </w:p>
        </w:tc>
        <w:tc>
          <w:tcPr>
            <w:tcW w:w="1417" w:type="dxa"/>
            <w:vMerge w:val="restart"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80663C" w:rsidRPr="00FA2168" w:rsidRDefault="0080663C" w:rsidP="006600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осуществление государственного надзора и контроля за соблюдением юридическими и физическими лицами требований законодательства и 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rPr>
          <w:trHeight w:val="487"/>
        </w:trPr>
        <w:tc>
          <w:tcPr>
            <w:tcW w:w="988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D37139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80663C" w:rsidRPr="00FA2168" w:rsidRDefault="0080663C" w:rsidP="006600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составе государственных комиссий по приемке в эксплуатацию поднадзорных предприятий и объектов, осуществляет контроль за соблюдением правил 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приемки в эксплуатацию этих объектов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В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rPr>
          <w:trHeight w:val="487"/>
        </w:trPr>
        <w:tc>
          <w:tcPr>
            <w:tcW w:w="988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D37139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80663C" w:rsidRPr="00FA2168" w:rsidRDefault="0080663C" w:rsidP="006600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контроль готовности организаций к эксплуатации технических устройств применяемых на опасных производственных объектах, а также разработки и проведения мероприятий по предупреждению аварий и производственного травматизма на подконтрольных объектах Инспекции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rPr>
          <w:trHeight w:val="487"/>
        </w:trPr>
        <w:tc>
          <w:tcPr>
            <w:tcW w:w="988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D37139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80663C" w:rsidRPr="00FA2168" w:rsidRDefault="0080663C" w:rsidP="006600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мониторинг правильности разработки и представления деклараций промышленной безопасности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rPr>
          <w:trHeight w:val="487"/>
        </w:trPr>
        <w:tc>
          <w:tcPr>
            <w:tcW w:w="988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D37139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161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80663C" w:rsidRPr="00FA2168" w:rsidRDefault="0080663C" w:rsidP="006600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контроль проведения декларирования промышленной безопасности действующих и строящихся опасных производственных объектов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7D2C9C">
        <w:tc>
          <w:tcPr>
            <w:tcW w:w="988" w:type="dxa"/>
            <w:vMerge w:val="restart"/>
            <w:vAlign w:val="center"/>
          </w:tcPr>
          <w:p w:rsidR="0080663C" w:rsidRPr="00FA2168" w:rsidRDefault="0080663C" w:rsidP="0047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разработки стратегических планов и программ по дальнейшему развитию топливно-энергетического комплекса и базовых отраслей промышленности в части обеспечения промышленной безопасности:</w:t>
            </w:r>
          </w:p>
        </w:tc>
        <w:tc>
          <w:tcPr>
            <w:tcW w:w="1417" w:type="dxa"/>
            <w:vMerge w:val="restart"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80663C" w:rsidRPr="00FA2168" w:rsidRDefault="0080663C" w:rsidP="001C4524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проведение работы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промышленности в части обеспечения промышленной безопасности;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7D2C9C">
        <w:tc>
          <w:tcPr>
            <w:tcW w:w="988" w:type="dxa"/>
            <w:vMerge/>
            <w:vAlign w:val="center"/>
          </w:tcPr>
          <w:p w:rsidR="0080663C" w:rsidRPr="00FA2168" w:rsidRDefault="0080663C" w:rsidP="007D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80663C" w:rsidRPr="00FA2168" w:rsidRDefault="0080663C" w:rsidP="006F320E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проведение работы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промышленности в части обеспечения промышленной безопасности;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7D2C9C">
        <w:tc>
          <w:tcPr>
            <w:tcW w:w="988" w:type="dxa"/>
            <w:vMerge w:val="restart"/>
            <w:vAlign w:val="center"/>
          </w:tcPr>
          <w:p w:rsidR="0080663C" w:rsidRPr="00FA2168" w:rsidRDefault="0080663C" w:rsidP="0047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0663C" w:rsidRPr="00FA2168" w:rsidRDefault="0080663C" w:rsidP="00660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лицензирования в области обеспечения промышленной безопасности:</w:t>
            </w:r>
          </w:p>
        </w:tc>
        <w:tc>
          <w:tcPr>
            <w:tcW w:w="1417" w:type="dxa"/>
            <w:vMerge w:val="restart"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80663C" w:rsidRPr="00FA2168" w:rsidRDefault="0080663C" w:rsidP="006F320E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предложения по выдаче и аннулированию в установленном порядке разрешений на отдельные виды работ, входящие в компетенцию Инспекции;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7D2C9C">
        <w:tc>
          <w:tcPr>
            <w:tcW w:w="988" w:type="dxa"/>
            <w:vMerge/>
            <w:vAlign w:val="center"/>
          </w:tcPr>
          <w:p w:rsidR="0080663C" w:rsidRPr="00FA2168" w:rsidRDefault="0080663C" w:rsidP="007D2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80663C" w:rsidRPr="00FA2168" w:rsidRDefault="0080663C" w:rsidP="006F320E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предложения по выдаче и аннулированию в установленном порядке заключений о пригодности емкости (контейнера) для перевозки опасных грузов, входящие в компетенцию Инспекции;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7D2C9C">
        <w:tc>
          <w:tcPr>
            <w:tcW w:w="988" w:type="dxa"/>
            <w:vMerge/>
            <w:vAlign w:val="center"/>
          </w:tcPr>
          <w:p w:rsidR="0080663C" w:rsidRPr="00FA2168" w:rsidRDefault="0080663C" w:rsidP="007D2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80663C" w:rsidRPr="00FA2168" w:rsidRDefault="0080663C" w:rsidP="006F320E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рассматривает и готовит предложения к утверждению экспертного заключения </w:t>
            </w: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возможности применения иностранных технологий и оборудования в части промышленной безопасности на подконтрольных объектах Инспекции;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c>
          <w:tcPr>
            <w:tcW w:w="988" w:type="dxa"/>
            <w:vMerge w:val="restart"/>
            <w:vAlign w:val="center"/>
          </w:tcPr>
          <w:p w:rsidR="0080663C" w:rsidRPr="00FA2168" w:rsidRDefault="0080663C" w:rsidP="004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совершенствования системы экспертизы и аккредитации промышленной безопасности:</w:t>
            </w:r>
          </w:p>
        </w:tc>
        <w:tc>
          <w:tcPr>
            <w:tcW w:w="1417" w:type="dxa"/>
            <w:vMerge w:val="restart"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</w:tcPr>
          <w:p w:rsidR="0080663C" w:rsidRPr="00FA2168" w:rsidRDefault="0080663C" w:rsidP="006600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(участвовать) в осуществление в установленном порядке аккредитацию экспертных организаций в области промышленной безопасности и координацию их деятельности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c>
          <w:tcPr>
            <w:tcW w:w="988" w:type="dxa"/>
            <w:vMerge/>
            <w:vAlign w:val="center"/>
          </w:tcPr>
          <w:p w:rsidR="0080663C" w:rsidRPr="00FA2168" w:rsidRDefault="0080663C" w:rsidP="007D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</w:tcPr>
          <w:p w:rsidR="0080663C" w:rsidRPr="00FA2168" w:rsidRDefault="0080663C" w:rsidP="006600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мониторинг за проведением экспертизы промышленной безопасности в сфере топливно - энергетического комплекса и базовых отраслей экономики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c>
          <w:tcPr>
            <w:tcW w:w="988" w:type="dxa"/>
            <w:vMerge w:val="restart"/>
            <w:vAlign w:val="center"/>
          </w:tcPr>
          <w:p w:rsidR="0080663C" w:rsidRPr="00FA2168" w:rsidRDefault="0080663C" w:rsidP="004744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 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0663C" w:rsidRPr="00FA2168" w:rsidRDefault="0080663C" w:rsidP="00D622AF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разработки и принятия нормативно-правовых актов и 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безопасность:</w:t>
            </w:r>
          </w:p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</w:tcPr>
          <w:p w:rsidR="0080663C" w:rsidRPr="00FA2168" w:rsidRDefault="0080663C" w:rsidP="00671D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разработку проектов нормативно – правовых актов и 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 и по другим вопросам, входящим в компетенцию Инспекции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6600D4">
        <w:tc>
          <w:tcPr>
            <w:tcW w:w="988" w:type="dxa"/>
            <w:vMerge/>
            <w:vAlign w:val="center"/>
          </w:tcPr>
          <w:p w:rsidR="0080663C" w:rsidRPr="00FA2168" w:rsidRDefault="0080663C" w:rsidP="007D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D622AF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</w:tcPr>
          <w:p w:rsidR="0080663C" w:rsidRPr="00FA2168" w:rsidRDefault="0080663C" w:rsidP="00671DD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рассмотрение в установленном порядке проектов нормативных документов, содержащих требования по безопасному ведению работ в сфере промышленной безопасности входящим в компетенцию Инспекции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1A643B">
        <w:trPr>
          <w:trHeight w:val="928"/>
        </w:trPr>
        <w:tc>
          <w:tcPr>
            <w:tcW w:w="988" w:type="dxa"/>
            <w:vMerge w:val="restart"/>
            <w:vAlign w:val="center"/>
          </w:tcPr>
          <w:p w:rsidR="0080663C" w:rsidRPr="00FA2168" w:rsidRDefault="0080663C" w:rsidP="007D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0663C" w:rsidRPr="00FA2168" w:rsidRDefault="0080663C" w:rsidP="001A643B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повышения квалификации специалистов, осуществляющих деятельность в сфере промышленной безопасности:</w:t>
            </w:r>
          </w:p>
        </w:tc>
        <w:tc>
          <w:tcPr>
            <w:tcW w:w="1417" w:type="dxa"/>
            <w:vMerge w:val="restart"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80663C" w:rsidRPr="00FA2168" w:rsidRDefault="0080663C" w:rsidP="001A643B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системное повышение квалификации работников в сфере промышленной безопасности;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  <w:tr w:rsidR="0080663C" w:rsidTr="001A643B">
        <w:trPr>
          <w:trHeight w:val="1126"/>
        </w:trPr>
        <w:tc>
          <w:tcPr>
            <w:tcW w:w="988" w:type="dxa"/>
            <w:vMerge/>
            <w:vAlign w:val="center"/>
          </w:tcPr>
          <w:p w:rsidR="0080663C" w:rsidRPr="00FA2168" w:rsidRDefault="0080663C" w:rsidP="007D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663C" w:rsidRPr="00FA2168" w:rsidRDefault="0080663C" w:rsidP="001A643B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0663C" w:rsidRPr="00FA2168" w:rsidRDefault="0080663C" w:rsidP="0060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80663C" w:rsidRPr="00FA2168" w:rsidRDefault="0080663C" w:rsidP="006D757E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при установлении порядка подготовки и аттестации (проверки знаний) работников опасных производственных объектов.</w:t>
            </w:r>
          </w:p>
        </w:tc>
        <w:tc>
          <w:tcPr>
            <w:tcW w:w="1022" w:type="dxa"/>
            <w:gridSpan w:val="2"/>
            <w:vAlign w:val="center"/>
          </w:tcPr>
          <w:p w:rsidR="0080663C" w:rsidRPr="00FA2168" w:rsidRDefault="0080663C" w:rsidP="00806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0663C" w:rsidRPr="00FA2168" w:rsidRDefault="0080663C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216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</w:tbl>
    <w:p w:rsidR="00F44C39" w:rsidRPr="00837085" w:rsidRDefault="00F44C39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Pr="00060C5E" w:rsidRDefault="00147335" w:rsidP="001A64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0C5E">
        <w:rPr>
          <w:rFonts w:ascii="Times New Roman" w:hAnsi="Times New Roman"/>
          <w:b/>
          <w:sz w:val="28"/>
          <w:lang w:val="en-US"/>
        </w:rPr>
        <w:t>III</w:t>
      </w:r>
      <w:r w:rsidRPr="00060C5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060C5E" w:rsidRDefault="00147335" w:rsidP="001A643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7335" w:rsidRPr="00060C5E" w:rsidRDefault="00147335" w:rsidP="001A6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C5E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60C5E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7058DF" w:rsidRDefault="00D243D6" w:rsidP="00D243D6">
            <w:pPr>
              <w:shd w:val="clear" w:color="auto" w:fill="FFFFFF"/>
              <w:tabs>
                <w:tab w:val="left" w:pos="993"/>
              </w:tabs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проведению единой государственной политики и осуществления контроля в сфере обеспечения промышленной безопасности в нефтегазовой отрасли на опасных производственных объектах;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60C5E" w:rsidRDefault="00ED5C26" w:rsidP="00ED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84138" w:rsidRDefault="0038413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</w:tr>
    </w:tbl>
    <w:p w:rsidR="00147335" w:rsidRPr="00060C5E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43D6" w:rsidRPr="00D243D6" w:rsidTr="006600D4">
        <w:tc>
          <w:tcPr>
            <w:tcW w:w="2689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</w:rPr>
            </w:pPr>
            <w:r w:rsidRPr="00D243D6">
              <w:rPr>
                <w:rFonts w:ascii="Times New Roman" w:hAnsi="Times New Roman" w:cs="Times New Roman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  <w:highlight w:val="yellow"/>
              </w:rPr>
            </w:pPr>
            <w:r w:rsidRPr="00D243D6">
              <w:rPr>
                <w:rFonts w:ascii="Times New Roman" w:hAnsi="Times New Roman" w:cs="Times New Roman"/>
              </w:rPr>
              <w:t>Главный специалист – государственный инспектор</w:t>
            </w:r>
          </w:p>
        </w:tc>
      </w:tr>
    </w:tbl>
    <w:p w:rsidR="00D243D6" w:rsidRPr="00D243D6" w:rsidRDefault="00D243D6" w:rsidP="00D243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43D6" w:rsidRPr="00D243D6" w:rsidTr="006600D4">
        <w:tc>
          <w:tcPr>
            <w:tcW w:w="2689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</w:rPr>
            </w:pPr>
            <w:r w:rsidRPr="00D243D6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  <w:highlight w:val="yellow"/>
              </w:rPr>
            </w:pPr>
            <w:r w:rsidRPr="00D243D6">
              <w:rPr>
                <w:rFonts w:ascii="Times New Roman" w:hAnsi="Times New Roman" w:cs="Times New Roman"/>
              </w:rPr>
              <w:t>Высшее профессиональное образование (бакалавриат или его эквивалент)</w:t>
            </w:r>
          </w:p>
        </w:tc>
      </w:tr>
      <w:tr w:rsidR="00D243D6" w:rsidRPr="00D243D6" w:rsidTr="006600D4">
        <w:tc>
          <w:tcPr>
            <w:tcW w:w="2689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</w:rPr>
            </w:pPr>
            <w:r w:rsidRPr="00D243D6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  <w:highlight w:val="yellow"/>
                <w:shd w:val="clear" w:color="auto" w:fill="F8F7F8"/>
              </w:rPr>
            </w:pPr>
            <w:r w:rsidRPr="00D243D6">
              <w:rPr>
                <w:rFonts w:ascii="Times New Roman" w:hAnsi="Times New Roman" w:cs="Times New Roman"/>
                <w:shd w:val="clear" w:color="auto" w:fill="F8F7F8"/>
              </w:rPr>
              <w:t xml:space="preserve">Не менее трех лет работы в </w:t>
            </w:r>
            <w:r w:rsidR="006600D4">
              <w:rPr>
                <w:rFonts w:ascii="Times New Roman" w:hAnsi="Times New Roman" w:cs="Times New Roman"/>
                <w:shd w:val="clear" w:color="auto" w:fill="F8F7F8"/>
                <w:lang w:val="uz-Cyrl-UZ"/>
              </w:rPr>
              <w:t>нефтегазовой</w:t>
            </w:r>
            <w:r w:rsidRPr="00D243D6">
              <w:rPr>
                <w:rFonts w:ascii="Times New Roman" w:hAnsi="Times New Roman" w:cs="Times New Roman"/>
                <w:shd w:val="clear" w:color="auto" w:fill="F8F7F8"/>
              </w:rPr>
              <w:t xml:space="preserve"> отрасли </w:t>
            </w:r>
          </w:p>
        </w:tc>
      </w:tr>
      <w:tr w:rsidR="00D243D6" w:rsidRPr="00D243D6" w:rsidTr="006600D4">
        <w:tc>
          <w:tcPr>
            <w:tcW w:w="2689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</w:rPr>
            </w:pPr>
            <w:r w:rsidRPr="00D243D6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D243D6" w:rsidRPr="00D243D6" w:rsidRDefault="00D243D6" w:rsidP="006600D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D6">
              <w:rPr>
                <w:rFonts w:ascii="Times New Roman" w:eastAsia="Times New Roman" w:hAnsi="Times New Roman" w:cs="Times New Roman"/>
                <w:lang w:eastAsia="ru-RU"/>
              </w:rPr>
              <w:t xml:space="preserve">К работе допускаются лица, достигшие 18 лет </w:t>
            </w:r>
          </w:p>
          <w:p w:rsidR="00D243D6" w:rsidRPr="00D243D6" w:rsidRDefault="00D243D6" w:rsidP="006600D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D6">
              <w:rPr>
                <w:rFonts w:ascii="Times New Roman" w:eastAsia="Times New Roman" w:hAnsi="Times New Roman" w:cs="Times New Roman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D243D6" w:rsidRPr="00D243D6" w:rsidTr="006600D4">
        <w:tc>
          <w:tcPr>
            <w:tcW w:w="2689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</w:rPr>
            </w:pPr>
            <w:r w:rsidRPr="00D243D6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243D6" w:rsidRPr="00D243D6" w:rsidRDefault="00D243D6" w:rsidP="006600D4">
            <w:pPr>
              <w:rPr>
                <w:rFonts w:ascii="Times New Roman" w:hAnsi="Times New Roman" w:cs="Times New Roman"/>
              </w:rPr>
            </w:pPr>
            <w:r w:rsidRPr="00D243D6">
              <w:rPr>
                <w:rFonts w:ascii="Times New Roman" w:hAnsi="Times New Roman" w:cs="Times New Roman"/>
              </w:rPr>
              <w:t>-</w:t>
            </w:r>
          </w:p>
        </w:tc>
      </w:tr>
    </w:tbl>
    <w:p w:rsidR="007A4611" w:rsidRPr="00060C5E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D6" w:rsidRPr="00E72EE6" w:rsidRDefault="00D243D6" w:rsidP="00D24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EE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D243D6" w:rsidRPr="00E43CEC" w:rsidRDefault="00D243D6" w:rsidP="00D2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43D6" w:rsidRPr="00E43CEC" w:rsidTr="006600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3D6" w:rsidRPr="00E43CEC" w:rsidRDefault="00D243D6" w:rsidP="006600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3D6" w:rsidRPr="00FE4E81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D243D6" w:rsidRPr="00E43CEC" w:rsidRDefault="00D243D6" w:rsidP="00D2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E43CEC" w:rsidRDefault="00D243D6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E43CEC" w:rsidRDefault="00D243D6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E43CEC" w:rsidRDefault="00D243D6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46024F" w:rsidRDefault="00D243D6" w:rsidP="006600D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E43CEC" w:rsidRDefault="00D243D6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E43CEC" w:rsidRDefault="00D243D6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результатов 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E43CEC" w:rsidRDefault="00D243D6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 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ремонтных предприятиях соответствие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промышленной безопасности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Default="00D243D6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Приостановка 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ещение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технических устройств и оборудования вышедших из ремонтных предприятий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Default="00D243D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D243D6" w:rsidRDefault="00D243D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D243D6" w:rsidRDefault="00D243D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 w:rsidR="00F240B4"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 </w:t>
            </w:r>
            <w:r w:rsidR="00F240B4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AA2DAE" w:rsidRPr="00E167F6" w:rsidRDefault="00AA2DAE" w:rsidP="00AA2D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AA2DAE" w:rsidRPr="00E167F6" w:rsidRDefault="00AA2DAE" w:rsidP="00AA2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AA2DAE" w:rsidRPr="00E167F6" w:rsidRDefault="00AA2DAE" w:rsidP="00AA2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AA2DAE" w:rsidRDefault="00AA2DAE" w:rsidP="00AA2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F240B4" w:rsidRPr="00F240B4" w:rsidRDefault="00F240B4" w:rsidP="00F24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E167F6" w:rsidRPr="00E167F6" w:rsidRDefault="00E167F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AA2DAE" w:rsidRPr="00E167F6" w:rsidRDefault="00AA2DAE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AA2DAE" w:rsidRPr="00E167F6" w:rsidRDefault="00E167F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E167F6" w:rsidRPr="00E167F6" w:rsidRDefault="00E167F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E167F6" w:rsidRPr="00E167F6" w:rsidRDefault="00E167F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E167F6" w:rsidRPr="00E167F6" w:rsidRDefault="00E167F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E167F6" w:rsidRPr="00E167F6" w:rsidRDefault="00E167F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E167F6" w:rsidRPr="00E167F6" w:rsidRDefault="00E167F6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D243D6" w:rsidRPr="00E43CEC" w:rsidRDefault="00E167F6" w:rsidP="00E167F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D243D6" w:rsidRPr="00E43CEC" w:rsidTr="006600D4">
        <w:tc>
          <w:tcPr>
            <w:tcW w:w="2689" w:type="dxa"/>
            <w:vAlign w:val="center"/>
          </w:tcPr>
          <w:p w:rsidR="00D243D6" w:rsidRPr="00E43CEC" w:rsidRDefault="00D243D6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3D6" w:rsidRPr="00E43CEC" w:rsidRDefault="00D243D6" w:rsidP="006600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117" w:rsidRPr="007C5BD9" w:rsidRDefault="002C79D9" w:rsidP="00D2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42DD2" w:rsidRDefault="00E42DD2" w:rsidP="00E42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E42DD2" w:rsidRDefault="00E42DD2" w:rsidP="00E42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42DD2" w:rsidRPr="00E43CEC" w:rsidTr="006600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42DD2" w:rsidRPr="00E43CEC" w:rsidRDefault="00E42DD2" w:rsidP="00E4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Pr="00E43CEC" w:rsidRDefault="00E42DD2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Default="00E42DD2" w:rsidP="00E42DD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проблемных вопросов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Default="00E42DD2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Default="00E42DD2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по  совершенствованию системы обеспечения промышленной безопасности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отрасли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Default="00E42DD2" w:rsidP="00E42DD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межведомственных комиссиях и рабочих группах по  совершенствованию системы обеспечения промышленной безопасности в </w:t>
            </w:r>
            <w:r w:rsidR="0089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и в случае устранения аварийных ситуаций на опасных производственных объектах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Pr="0046024F" w:rsidRDefault="00E42DD2" w:rsidP="006600D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Pr="0046024F" w:rsidRDefault="00E42DD2" w:rsidP="006600D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Pr="00E43CEC" w:rsidRDefault="00E42DD2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Default="00E42DD2" w:rsidP="00E42DD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Pr="00E43CEC" w:rsidRDefault="00E42DD2" w:rsidP="006600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E42DD2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E42DD2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E42DD2" w:rsidRPr="00E167F6" w:rsidRDefault="00E42DD2" w:rsidP="00E42D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E42DD2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E42DD2" w:rsidRPr="00F240B4" w:rsidRDefault="00E42DD2" w:rsidP="00E42D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E42DD2" w:rsidRPr="00E167F6" w:rsidRDefault="00E42DD2" w:rsidP="00E42D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E42DD2" w:rsidRPr="00E43CEC" w:rsidRDefault="00E42DD2" w:rsidP="00E42DD2">
            <w:pPr>
              <w:pStyle w:val="af0"/>
              <w:jc w:val="both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E42DD2" w:rsidRPr="00E43CEC" w:rsidTr="006600D4">
        <w:tc>
          <w:tcPr>
            <w:tcW w:w="2689" w:type="dxa"/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D2" w:rsidRPr="00E43CEC" w:rsidRDefault="00E42DD2" w:rsidP="006600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67E" w:rsidRPr="00060C5E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D2" w:rsidRDefault="00E42DD2" w:rsidP="00E42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42DD2" w:rsidRDefault="00E42DD2" w:rsidP="00E42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42DD2" w:rsidRPr="00E43CEC" w:rsidTr="006600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DD2" w:rsidRPr="00E43CEC" w:rsidRDefault="00671DD4" w:rsidP="00671D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контроль за соблюдением законодательства при ведении геологоразведочных работ на нефть и газ;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DD2" w:rsidRPr="00E43CEC" w:rsidRDefault="00E42DD2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42DD2" w:rsidRPr="00E43CEC" w:rsidRDefault="00E42DD2" w:rsidP="00E4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Pr="00E43CEC" w:rsidRDefault="00671DD4" w:rsidP="00671D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671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за соблюдением законодательства при ведении геологоразведочных работ на нефть и газ;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Pr="00E43CEC" w:rsidRDefault="00671DD4" w:rsidP="00264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</w:t>
            </w:r>
            <w:r w:rsidR="0026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отраслей, безопасности ведения </w:t>
            </w:r>
            <w:r w:rsidR="00264FEA" w:rsidRPr="00671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геологоразведочных работ н</w:t>
            </w:r>
            <w:r w:rsidR="0026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нефть и газ 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671D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</w:t>
            </w:r>
            <w:r w:rsidR="00264FEA" w:rsidRPr="00671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геологоразведочных работ на нефть и газ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671D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в средствах массовой информации на предмет пропаганды требований промышленной безопасности и безопасности ведения </w:t>
            </w:r>
            <w:r w:rsidR="00264FEA" w:rsidRPr="00671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геологоразведочных работ на нефть и газ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671D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264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97, 98 и 260 Кодекса Республики Узбекистан «Об административной ответственности».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Pr="007568CB" w:rsidRDefault="00671DD4" w:rsidP="00671DD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8CB">
              <w:rPr>
                <w:sz w:val="20"/>
                <w:szCs w:val="20"/>
              </w:rPr>
              <w:t xml:space="preserve">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</w:t>
            </w:r>
            <w:r w:rsidR="00264FEA" w:rsidRPr="00671DD4">
              <w:rPr>
                <w:sz w:val="20"/>
                <w:szCs w:val="20"/>
              </w:rPr>
              <w:t xml:space="preserve"> геологоразведочных работ на нефть и газ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671D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671D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 </w:t>
            </w:r>
            <w:r w:rsidRPr="0085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промышленной безопасности, безопасности ведения </w:t>
            </w:r>
            <w:r w:rsidR="00264FEA" w:rsidRPr="00671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геологоразведочных работ на нефть и газ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671D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Pr="00E43CEC" w:rsidRDefault="00671DD4" w:rsidP="00671D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71DD4" w:rsidRPr="00E43CEC" w:rsidTr="006600D4">
        <w:tc>
          <w:tcPr>
            <w:tcW w:w="2689" w:type="dxa"/>
            <w:vAlign w:val="center"/>
          </w:tcPr>
          <w:p w:rsidR="00671DD4" w:rsidRPr="00E43CEC" w:rsidRDefault="00671DD4" w:rsidP="0067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DD4" w:rsidRDefault="00671DD4" w:rsidP="00264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и </w:t>
            </w:r>
            <w:r w:rsidR="0026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</w:tc>
      </w:tr>
      <w:tr w:rsidR="006600D4" w:rsidRPr="00E43CEC" w:rsidTr="006600D4">
        <w:tc>
          <w:tcPr>
            <w:tcW w:w="2689" w:type="dxa"/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D4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6600D4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6600D4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6600D4" w:rsidRPr="00E167F6" w:rsidRDefault="006600D4" w:rsidP="006600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6600D4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6600D4" w:rsidRPr="00F240B4" w:rsidRDefault="006600D4" w:rsidP="006600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6600D4" w:rsidRPr="00E167F6" w:rsidRDefault="006600D4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6600D4" w:rsidRPr="00E43CEC" w:rsidRDefault="006600D4" w:rsidP="006600D4">
            <w:pPr>
              <w:pStyle w:val="af0"/>
              <w:jc w:val="both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6600D4" w:rsidRPr="00E43CEC" w:rsidTr="006600D4">
        <w:tc>
          <w:tcPr>
            <w:tcW w:w="2689" w:type="dxa"/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D4" w:rsidRPr="00E43CEC" w:rsidRDefault="006600D4" w:rsidP="006600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2FB" w:rsidRDefault="005932FB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0D4" w:rsidRDefault="006600D4" w:rsidP="00660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600D4" w:rsidRDefault="006600D4" w:rsidP="00660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600D4" w:rsidRPr="00E43CEC" w:rsidTr="006600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0D4" w:rsidRPr="00264FEA" w:rsidRDefault="00264FEA" w:rsidP="00660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4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работе Межведомственной экспертной группы для рассмотрения вопросов выдачи или отказе в выдаче лицензии, прекращения действия либо аннулирования лицензии предприятиям нефтегазовой промышленности на осуществления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А/04.6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600D4" w:rsidRPr="00E43CEC" w:rsidRDefault="006600D4" w:rsidP="0066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4FEA" w:rsidRPr="00E43CEC" w:rsidTr="006600D4">
        <w:tc>
          <w:tcPr>
            <w:tcW w:w="2689" w:type="dxa"/>
            <w:vAlign w:val="center"/>
          </w:tcPr>
          <w:p w:rsidR="00264FEA" w:rsidRPr="00E43CEC" w:rsidRDefault="00264FEA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A" w:rsidRPr="00E43CEC" w:rsidRDefault="00264FE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4FEA">
              <w:rPr>
                <w:sz w:val="20"/>
                <w:szCs w:val="20"/>
              </w:rPr>
              <w:t>частвовать в работе Межведомственной экспертной группы для рассмотрения вопросов выдачи или отказе в выдаче лицензии, прекращения действия либо аннулирования лицензии предприятиям нефтегазовой промышленности на осуществления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</w:p>
        </w:tc>
      </w:tr>
      <w:tr w:rsidR="00264FEA" w:rsidRPr="00E43CEC" w:rsidTr="006600D4">
        <w:tc>
          <w:tcPr>
            <w:tcW w:w="2689" w:type="dxa"/>
            <w:vAlign w:val="center"/>
          </w:tcPr>
          <w:p w:rsidR="00264FEA" w:rsidRPr="00E43CEC" w:rsidRDefault="00264FEA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A" w:rsidRPr="00E43CEC" w:rsidRDefault="00264FEA" w:rsidP="00264FE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Рассматривать заявления и документы на выдачу </w:t>
            </w:r>
            <w:r w:rsidRPr="00264FEA">
              <w:rPr>
                <w:sz w:val="20"/>
                <w:szCs w:val="20"/>
              </w:rPr>
              <w:t>или отказе в выдаче лицензии, прекращения действия либо аннулирования лицензии предприятиям нефтегазовой промышленности на осуществления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</w:p>
        </w:tc>
      </w:tr>
      <w:tr w:rsidR="00264FEA" w:rsidRPr="00E43CEC" w:rsidTr="006600D4">
        <w:tc>
          <w:tcPr>
            <w:tcW w:w="2689" w:type="dxa"/>
            <w:vAlign w:val="center"/>
          </w:tcPr>
          <w:p w:rsidR="00264FEA" w:rsidRPr="00E43CEC" w:rsidRDefault="00264FEA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A" w:rsidRDefault="00264FEA" w:rsidP="00264FE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выдаче лицензий на </w:t>
            </w:r>
            <w:r w:rsidRPr="00264FEA">
              <w:rPr>
                <w:sz w:val="20"/>
                <w:szCs w:val="20"/>
              </w:rPr>
              <w:t>осуществлени</w:t>
            </w:r>
            <w:r>
              <w:rPr>
                <w:sz w:val="20"/>
                <w:szCs w:val="20"/>
              </w:rPr>
              <w:t>е</w:t>
            </w:r>
            <w:r w:rsidRPr="00264FEA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</w:p>
        </w:tc>
      </w:tr>
      <w:tr w:rsidR="00264FEA" w:rsidRPr="00E43CEC" w:rsidTr="006600D4">
        <w:tc>
          <w:tcPr>
            <w:tcW w:w="2689" w:type="dxa"/>
            <w:vAlign w:val="center"/>
          </w:tcPr>
          <w:p w:rsidR="00264FEA" w:rsidRPr="00E43CEC" w:rsidRDefault="00264FEA" w:rsidP="0066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A" w:rsidRDefault="00264FEA" w:rsidP="00DC129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</w:t>
            </w:r>
            <w:r w:rsidR="00DC1292">
              <w:rPr>
                <w:sz w:val="20"/>
                <w:szCs w:val="20"/>
              </w:rPr>
              <w:t xml:space="preserve">б отказе </w:t>
            </w:r>
            <w:r w:rsidR="00DC1292" w:rsidRPr="00264FEA">
              <w:rPr>
                <w:sz w:val="20"/>
                <w:szCs w:val="20"/>
              </w:rPr>
              <w:t>лицензии, прекращения действия либо аннулирования лицензии предприятиям нефтегазовой промышленности на осуществления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FEA" w:rsidRPr="00E43CEC" w:rsidTr="006600D4">
        <w:tc>
          <w:tcPr>
            <w:tcW w:w="2689" w:type="dxa"/>
            <w:vAlign w:val="center"/>
          </w:tcPr>
          <w:p w:rsidR="00264FEA" w:rsidRPr="00E43CEC" w:rsidRDefault="00264FEA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A" w:rsidRDefault="00264FE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264FEA" w:rsidRPr="00E43CEC" w:rsidTr="006600D4">
        <w:tc>
          <w:tcPr>
            <w:tcW w:w="2689" w:type="dxa"/>
            <w:vAlign w:val="center"/>
          </w:tcPr>
          <w:p w:rsidR="00264FEA" w:rsidRPr="00E43CEC" w:rsidRDefault="00264FEA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A" w:rsidRDefault="00264FE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264FEA" w:rsidRPr="00E43CEC" w:rsidTr="006600D4">
        <w:tc>
          <w:tcPr>
            <w:tcW w:w="2689" w:type="dxa"/>
            <w:vAlign w:val="center"/>
          </w:tcPr>
          <w:p w:rsidR="00264FEA" w:rsidRPr="00E43CEC" w:rsidRDefault="00264FEA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A" w:rsidRDefault="00264FE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6600D4" w:rsidRPr="00E43CEC" w:rsidTr="006600D4">
        <w:tc>
          <w:tcPr>
            <w:tcW w:w="2689" w:type="dxa"/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D4" w:rsidRPr="00E43CEC" w:rsidRDefault="006600D4" w:rsidP="006600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0D4" w:rsidRDefault="006600D4" w:rsidP="00660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0D4" w:rsidRDefault="006600D4" w:rsidP="00660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600D4" w:rsidRDefault="006600D4" w:rsidP="00660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600D4" w:rsidRPr="00E43CEC" w:rsidTr="006600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0D4" w:rsidRPr="00E43CEC" w:rsidRDefault="00DC1292" w:rsidP="00DC12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1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контроль (мониторинг) за соблюдением лицензиатами нефтегазовой промышленности, лицензионных требований и условий, предъявляемых для осуществления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600D4" w:rsidRPr="00E43CEC" w:rsidRDefault="006600D4" w:rsidP="0066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Pr="00042E7F" w:rsidRDefault="00DC1292" w:rsidP="00DC1292">
            <w:pPr>
              <w:pStyle w:val="af0"/>
              <w:rPr>
                <w:sz w:val="20"/>
                <w:szCs w:val="20"/>
              </w:rPr>
            </w:pPr>
            <w:r w:rsidRPr="00042E7F">
              <w:rPr>
                <w:sz w:val="20"/>
                <w:szCs w:val="20"/>
              </w:rPr>
              <w:t xml:space="preserve">Осуществление контроля </w:t>
            </w:r>
            <w:r w:rsidRPr="00DC1292">
              <w:rPr>
                <w:sz w:val="20"/>
                <w:szCs w:val="20"/>
              </w:rPr>
              <w:t>(мониторинг) за соблюдением лицензиатами нефтегазовой промышленности, лицензионных требований и условий, предъявляемых для осуществления деятельности по разработке, производству, транспортировке, хранению и реализации взрывчатых веществ, материалов и изделий с их применением</w:t>
            </w:r>
            <w:r>
              <w:rPr>
                <w:sz w:val="20"/>
                <w:szCs w:val="20"/>
              </w:rPr>
              <w:t>,</w:t>
            </w:r>
            <w:r w:rsidRPr="00DC1292">
              <w:rPr>
                <w:sz w:val="20"/>
                <w:szCs w:val="20"/>
              </w:rPr>
              <w:t xml:space="preserve"> а также средств взрывания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Pr="00042E7F" w:rsidRDefault="00DC1292" w:rsidP="00DC129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приостановке, прекращении действия или аннулировании в установленном порядке лицензий на осуществление </w:t>
            </w:r>
            <w:r w:rsidRPr="00DC1292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Default="00DC1292" w:rsidP="00DC129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проверок для изучения соблюдения лицензиатами лицензионных требований и условий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Default="00DC1292" w:rsidP="00DC129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Default="00DC1292" w:rsidP="00DC129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в нефтегазовой отрасли и не соблюдений лицензионных требований и условий 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Pr="008B4F63" w:rsidRDefault="00DC1292" w:rsidP="00DC1292">
            <w:pPr>
              <w:pStyle w:val="af0"/>
              <w:rPr>
                <w:sz w:val="20"/>
                <w:szCs w:val="20"/>
              </w:rPr>
            </w:pPr>
            <w:r w:rsidRPr="008B4F63">
              <w:rPr>
                <w:sz w:val="20"/>
                <w:szCs w:val="20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</w:t>
            </w:r>
            <w:r>
              <w:rPr>
                <w:sz w:val="20"/>
                <w:szCs w:val="20"/>
              </w:rPr>
              <w:t xml:space="preserve"> 97</w:t>
            </w:r>
            <w:r w:rsidRPr="008B4F63">
              <w:rPr>
                <w:sz w:val="20"/>
                <w:szCs w:val="20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Default="00DC1292" w:rsidP="00DC129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Default="00DC1292" w:rsidP="00DC129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Default="00DC1292" w:rsidP="00DC129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Pr="0046024F" w:rsidRDefault="00DC1292" w:rsidP="00DC129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DC1292" w:rsidRPr="00E43CEC" w:rsidTr="006600D4">
        <w:tc>
          <w:tcPr>
            <w:tcW w:w="2689" w:type="dxa"/>
            <w:vAlign w:val="center"/>
          </w:tcPr>
          <w:p w:rsidR="00DC1292" w:rsidRPr="00E43CEC" w:rsidRDefault="00DC1292" w:rsidP="00DC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292" w:rsidRPr="0046024F" w:rsidRDefault="00DC1292" w:rsidP="00DC129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600D4" w:rsidRPr="00E43CEC" w:rsidTr="006600D4">
        <w:tc>
          <w:tcPr>
            <w:tcW w:w="2689" w:type="dxa"/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891C1E" w:rsidRPr="00E167F6" w:rsidRDefault="00891C1E" w:rsidP="00891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891C1E" w:rsidRPr="00F240B4" w:rsidRDefault="00891C1E" w:rsidP="00891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6600D4" w:rsidRPr="00451928" w:rsidRDefault="00891C1E" w:rsidP="00891C1E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6600D4" w:rsidRPr="00E43CEC" w:rsidTr="006600D4">
        <w:tc>
          <w:tcPr>
            <w:tcW w:w="2689" w:type="dxa"/>
            <w:vAlign w:val="center"/>
          </w:tcPr>
          <w:p w:rsidR="006600D4" w:rsidRPr="00E43CEC" w:rsidRDefault="006600D4" w:rsidP="0066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0D4" w:rsidRPr="00E43CEC" w:rsidRDefault="006600D4" w:rsidP="006600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0D4" w:rsidRDefault="006600D4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</w:p>
    <w:p w:rsidR="006600D4" w:rsidRDefault="006600D4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</w:p>
    <w:p w:rsidR="00707253" w:rsidRDefault="00707253" w:rsidP="0070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07253" w:rsidRDefault="00707253" w:rsidP="0070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7253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7253" w:rsidRPr="00E43CEC" w:rsidRDefault="00707253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53" w:rsidRPr="0080663C" w:rsidRDefault="00707253" w:rsidP="00707253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организации развития системы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7253" w:rsidRPr="00E43CEC" w:rsidRDefault="00707253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253" w:rsidRPr="00E43CEC" w:rsidRDefault="00707253" w:rsidP="0070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7253" w:rsidRPr="00E43CEC" w:rsidRDefault="00707253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253" w:rsidRPr="00E43CEC" w:rsidRDefault="00707253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07253" w:rsidRPr="00E43CEC" w:rsidRDefault="00707253" w:rsidP="00707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Pr="00E43CEC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Pr="00E43CEC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проверке знаний (аттестации) экспертов </w:t>
            </w:r>
            <w:r w:rsidR="0089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разработанной экспертизы промышленной безопасности  опасного производственного объекта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опасного производственного объекта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над обязательным страхованием опасного производственного объекта </w:t>
            </w:r>
            <w:r w:rsidR="0089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Pr="00E43CEC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Pr="0046024F" w:rsidRDefault="006B4477" w:rsidP="006B447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Pr="0046024F" w:rsidRDefault="006B4477" w:rsidP="006B447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B4477" w:rsidRPr="00E43CEC" w:rsidTr="00CD222A">
        <w:tc>
          <w:tcPr>
            <w:tcW w:w="2689" w:type="dxa"/>
            <w:vAlign w:val="center"/>
          </w:tcPr>
          <w:p w:rsidR="006B4477" w:rsidRPr="00E43CEC" w:rsidRDefault="006B4477" w:rsidP="006B4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77" w:rsidRPr="00E43CEC" w:rsidRDefault="006B4477" w:rsidP="006B44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707253" w:rsidRPr="00E43CEC" w:rsidTr="00CD222A">
        <w:tc>
          <w:tcPr>
            <w:tcW w:w="2689" w:type="dxa"/>
            <w:vAlign w:val="center"/>
          </w:tcPr>
          <w:p w:rsidR="00707253" w:rsidRPr="00E43CEC" w:rsidRDefault="00707253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891C1E" w:rsidRPr="00E167F6" w:rsidRDefault="00891C1E" w:rsidP="00891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891C1E" w:rsidRPr="00F240B4" w:rsidRDefault="00891C1E" w:rsidP="00891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707253" w:rsidRPr="00451928" w:rsidRDefault="00891C1E" w:rsidP="00891C1E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707253" w:rsidRPr="00E43CEC" w:rsidTr="00CD222A">
        <w:tc>
          <w:tcPr>
            <w:tcW w:w="2689" w:type="dxa"/>
            <w:vAlign w:val="center"/>
          </w:tcPr>
          <w:p w:rsidR="00707253" w:rsidRPr="00E43CEC" w:rsidRDefault="00707253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53" w:rsidRPr="00E43CEC" w:rsidRDefault="00707253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0D4" w:rsidRDefault="006600D4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</w:pPr>
    </w:p>
    <w:p w:rsidR="00891C1E" w:rsidRDefault="00891C1E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1C1E" w:rsidRDefault="00891C1E" w:rsidP="0089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91C1E" w:rsidRDefault="00891C1E" w:rsidP="0089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1C1E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C1E" w:rsidRPr="00E43CEC" w:rsidRDefault="00891C1E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C1E" w:rsidRPr="0080663C" w:rsidRDefault="00891C1E" w:rsidP="00CD222A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организации развития системы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C1E" w:rsidRPr="00E43CEC" w:rsidRDefault="00891C1E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C1E" w:rsidRPr="00E43CEC" w:rsidRDefault="00891C1E" w:rsidP="0089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91C1E" w:rsidRPr="00E43CEC" w:rsidRDefault="00891C1E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C1E" w:rsidRPr="00E43CEC" w:rsidRDefault="00891C1E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91C1E" w:rsidRPr="00E43CEC" w:rsidRDefault="00891C1E" w:rsidP="0089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Pr="00E43CEC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Pr="00E43CEC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проверке знаний (аттестации) экспертов нефтегазовой отрасли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разработанной экспертизы промышленной безопасности  опасного производственного объекта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опасного производственного объекта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нефтегазовой отрасли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Pr="00E43CEC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Pr="0046024F" w:rsidRDefault="00891C1E" w:rsidP="00891C1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Pr="0046024F" w:rsidRDefault="00891C1E" w:rsidP="00891C1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89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Pr="00E43CEC" w:rsidRDefault="00891C1E" w:rsidP="00891C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891C1E" w:rsidRPr="00E167F6" w:rsidRDefault="00891C1E" w:rsidP="00891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891C1E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891C1E" w:rsidRPr="00F240B4" w:rsidRDefault="00891C1E" w:rsidP="00891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891C1E" w:rsidRPr="00E167F6" w:rsidRDefault="00891C1E" w:rsidP="00891C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891C1E" w:rsidRPr="00451928" w:rsidRDefault="00891C1E" w:rsidP="00891C1E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891C1E" w:rsidRPr="00E43CEC" w:rsidTr="00CD222A">
        <w:tc>
          <w:tcPr>
            <w:tcW w:w="2689" w:type="dxa"/>
            <w:vAlign w:val="center"/>
          </w:tcPr>
          <w:p w:rsidR="00891C1E" w:rsidRPr="00E43CEC" w:rsidRDefault="00891C1E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C1E" w:rsidRPr="00E43CEC" w:rsidRDefault="00891C1E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C1E" w:rsidRDefault="00891C1E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4105" w:rsidRDefault="00124105" w:rsidP="0012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3.1.8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124105" w:rsidRDefault="00124105" w:rsidP="0012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4105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4105" w:rsidRPr="00E43CEC" w:rsidRDefault="00124105" w:rsidP="00124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24105" w:rsidRPr="00E43CEC" w:rsidRDefault="00124105" w:rsidP="0012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46024F" w:rsidRDefault="00124105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46024F" w:rsidRDefault="00124105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Default="00124105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124105" w:rsidRPr="00A123AA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C1E" w:rsidRDefault="00891C1E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4105" w:rsidRDefault="00124105" w:rsidP="0012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124105" w:rsidRDefault="00124105" w:rsidP="0012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4105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4105" w:rsidRPr="00E43CEC" w:rsidRDefault="00124105" w:rsidP="00124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24105" w:rsidRPr="00E43CEC" w:rsidRDefault="00124105" w:rsidP="0012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Default="00124105" w:rsidP="001241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нефтегазовых работ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Default="00124105" w:rsidP="001241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 нефтегазовых работ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планов мероприятий по повышению промышленной безопасности на опасных производственных объектах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46024F" w:rsidRDefault="00124105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46024F" w:rsidRDefault="00124105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Default="00124105" w:rsidP="001241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 нефтегазовой  отрасли 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124105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124105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124105" w:rsidRPr="00E167F6" w:rsidRDefault="00124105" w:rsidP="00124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124105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124105" w:rsidRPr="00F240B4" w:rsidRDefault="00124105" w:rsidP="00124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124105" w:rsidRPr="00E167F6" w:rsidRDefault="00124105" w:rsidP="001241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124105" w:rsidRPr="00451928" w:rsidRDefault="00124105" w:rsidP="00124105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124105" w:rsidRPr="00E43CEC" w:rsidTr="00CD222A">
        <w:tc>
          <w:tcPr>
            <w:tcW w:w="2689" w:type="dxa"/>
            <w:vAlign w:val="center"/>
          </w:tcPr>
          <w:p w:rsidR="00124105" w:rsidRPr="00E43CEC" w:rsidRDefault="00124105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105" w:rsidRPr="00E43CEC" w:rsidRDefault="00124105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105" w:rsidRDefault="00124105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0F29" w:rsidRDefault="00320F29" w:rsidP="00320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20F29" w:rsidRDefault="00320F29" w:rsidP="00320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0F29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0F29" w:rsidRPr="0080663C" w:rsidRDefault="00CD222A" w:rsidP="00CD222A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сбор и организует анализ сведений об организации производственного контроля за соблюдением требований промышленной безопасности на опасных производственных объектах;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CD22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20F29" w:rsidRPr="00E43CEC" w:rsidRDefault="00320F29" w:rsidP="0032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существляет сбор и организует анализ сведений об организации производственного контроля за соблюдением требований промышленной безопасности на опасных производственных объектах;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Pr="00E43CEC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проверке знаний (аттестации) экспертов нефтегазовой отрасли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разработанной экспертизы промышленной безопасности  опасного производственного объекта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опасного производственного объекта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нефтегазовой отрасли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Pr="00E43CEC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Pr="0046024F" w:rsidRDefault="00320F29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Pr="0046024F" w:rsidRDefault="00320F29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Pr="00E43CEC" w:rsidRDefault="00320F29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0F29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320F29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320F29" w:rsidRPr="00E167F6" w:rsidRDefault="00320F29" w:rsidP="00CD2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320F29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320F29" w:rsidRPr="00F240B4" w:rsidRDefault="00320F29" w:rsidP="00CD2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320F29" w:rsidRPr="00E167F6" w:rsidRDefault="00320F29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320F29" w:rsidRPr="00451928" w:rsidRDefault="00320F29" w:rsidP="00CD222A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320F29" w:rsidRPr="00E43CEC" w:rsidTr="00CD222A">
        <w:tc>
          <w:tcPr>
            <w:tcW w:w="2689" w:type="dxa"/>
            <w:vAlign w:val="center"/>
          </w:tcPr>
          <w:p w:rsidR="00320F29" w:rsidRPr="00E43CEC" w:rsidRDefault="00320F29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29" w:rsidRPr="00E43CEC" w:rsidRDefault="00320F29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F29" w:rsidRDefault="00320F29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222A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D222A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22A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22A" w:rsidRPr="0080663C" w:rsidRDefault="00CD222A" w:rsidP="00CD222A">
            <w:pPr>
              <w:shd w:val="clear" w:color="auto" w:fill="FFFFFF"/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(проводит) в установленном порядке расследование обстоятельств и причин аварий, случаев производственного травматизма, на подконтрольных объектах Инспекции.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А/11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 на подконтрольных объектах Инспекции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возникновение аварии и несчастного случая на подконтрольных объектах Инспекции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по результатам расследований обязательные для выполнения руководителями опасных производственных объектов решения по вопросам, отнесенным к компетенции Инспекции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46024F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D222A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CD222A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CD222A" w:rsidRPr="00E167F6" w:rsidRDefault="00CD222A" w:rsidP="00CD2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CD222A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CD222A" w:rsidRPr="00F240B4" w:rsidRDefault="00CD222A" w:rsidP="00CD22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CD222A" w:rsidRPr="00E167F6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CD222A" w:rsidRPr="00451928" w:rsidRDefault="00CD222A" w:rsidP="00CD222A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22A" w:rsidRDefault="00CD222A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22A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Pr="00CD222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надзора и контроля за соблюдением юридическими и физическими лицами требований законодательства и 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D222A" w:rsidRPr="00F12962" w:rsidRDefault="00CD222A" w:rsidP="00CD22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D222A" w:rsidRPr="00A11D60" w:rsidRDefault="00CD222A" w:rsidP="00CD22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D222A" w:rsidRPr="006D5382" w:rsidRDefault="00CD222A" w:rsidP="00CD22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</w:t>
            </w:r>
            <w:r w:rsidR="002F0F56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нефтегазовой</w:t>
            </w: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 отрасли 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222A" w:rsidRDefault="00CD222A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D222A" w:rsidRPr="00B20C82" w:rsidRDefault="00CD222A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B9768F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222A" w:rsidRPr="00B9768F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222A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22A" w:rsidRPr="00E72EE6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22A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Pr="00CD222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надзора и контроля за соблюдением юридическими и физическими лицами требований законодательства и 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установленном порядке проверок за состоянием соблюдения требований промышленной безопасности на опасных производственных объектах нефтегазовой отрасти, а также во всех отраслях промышленности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 отраслях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в средствах массовой информации на предмет пропаганды требований промышленной безопасности и безопасности ведения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нефтегазовых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97, 98 и 260 Кодекса Республики Узбекистан «Об административной ответственности».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7568CB" w:rsidRDefault="00CD222A" w:rsidP="002F0F5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8CB">
              <w:rPr>
                <w:sz w:val="20"/>
                <w:szCs w:val="20"/>
              </w:rPr>
              <w:t>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</w:t>
            </w:r>
            <w:r w:rsidR="002F0F56">
              <w:rPr>
                <w:sz w:val="20"/>
                <w:szCs w:val="20"/>
              </w:rPr>
              <w:t xml:space="preserve"> в нефтегазовой отрасли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 </w:t>
            </w:r>
            <w:r w:rsidRPr="0085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 безопасности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</w:t>
            </w:r>
            <w:r w:rsidRPr="0085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0F56" w:rsidRP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нефтегазовой отрасли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и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нефтегазовой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46024F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46024F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знания требований законодательства в области промышленной безопасности и безопасного ведения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нефтегазовых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2F0F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при пользовании недрами), 97, 98 и 260 Кодекса Республики Узбекистан «Об административной ответственности».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2F0F56" w:rsidRPr="00E167F6" w:rsidRDefault="002F0F56" w:rsidP="002F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2F0F56" w:rsidRPr="00F240B4" w:rsidRDefault="002F0F56" w:rsidP="002F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CD222A" w:rsidRPr="00AD708C" w:rsidRDefault="002F0F56" w:rsidP="002F0F56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22A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22A" w:rsidRPr="00E72EE6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22A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2F0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F0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соответствия фактического строительства проектной документации  требованиям законодательства в области промышленной безопасности и безопасности ведения горных работ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по устранению нарушений не соответствующих  требованиям законодательства в области промышленной безопасности и безопасности ведения горных работ обязательные к исполнению субъектами предпринимательства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46024F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2F0F56" w:rsidRPr="00E167F6" w:rsidRDefault="002F0F56" w:rsidP="002F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2F0F5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2F0F56" w:rsidRPr="00F240B4" w:rsidRDefault="002F0F56" w:rsidP="002F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2F0F56" w:rsidRPr="00E167F6" w:rsidRDefault="002F0F56" w:rsidP="002F0F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CD222A" w:rsidRPr="00215FF4" w:rsidRDefault="002F0F56" w:rsidP="002F0F56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22A" w:rsidRPr="00E72EE6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>3.2.</w:t>
      </w:r>
      <w:r w:rsidR="002F0F56">
        <w:rPr>
          <w:rFonts w:ascii="Times New Roman" w:hAnsi="Times New Roman" w:cs="Times New Roman"/>
          <w:b/>
          <w:sz w:val="24"/>
          <w:szCs w:val="24"/>
        </w:rPr>
        <w:t>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22A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2F0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F0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46024F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необходимой проектной и разрешительной документации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необходимой техники и оборудования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  <w:r>
              <w:rPr>
                <w:sz w:val="20"/>
                <w:szCs w:val="20"/>
              </w:rPr>
              <w:t>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инженерно-технических и иных работников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  <w:r>
              <w:rPr>
                <w:sz w:val="20"/>
                <w:szCs w:val="20"/>
              </w:rPr>
              <w:t xml:space="preserve">, а также соответствия их профессионального образования и знаний для осуществления деятельности в </w:t>
            </w:r>
            <w:r w:rsidR="002F0F56">
              <w:rPr>
                <w:sz w:val="20"/>
                <w:szCs w:val="20"/>
              </w:rPr>
              <w:t>нефтегазовой</w:t>
            </w:r>
            <w:r>
              <w:rPr>
                <w:sz w:val="20"/>
                <w:szCs w:val="20"/>
              </w:rPr>
              <w:t xml:space="preserve"> отрасли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D222A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и </w:t>
            </w:r>
            <w:r w:rsidR="002F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5248B8" w:rsidRPr="00E167F6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5248B8" w:rsidRPr="00F240B4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CD222A" w:rsidRPr="00446B12" w:rsidRDefault="005248B8" w:rsidP="005248B8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22A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2A" w:rsidRPr="00E72EE6" w:rsidRDefault="00CD222A" w:rsidP="00CD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5248B8"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22A" w:rsidRPr="00E43CEC" w:rsidTr="00CD22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544A03" w:rsidRDefault="00CD222A" w:rsidP="00CD22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5248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524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D222A" w:rsidRPr="00E43CEC" w:rsidRDefault="00CD222A" w:rsidP="00CD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46024F" w:rsidRDefault="00CD222A" w:rsidP="00CD222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5248B8" w:rsidRPr="00E167F6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5248B8" w:rsidRPr="00F240B4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CD222A" w:rsidRPr="007E3D07" w:rsidRDefault="005248B8" w:rsidP="005248B8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CD222A" w:rsidRPr="00E43CEC" w:rsidTr="00CD222A">
        <w:tc>
          <w:tcPr>
            <w:tcW w:w="2689" w:type="dxa"/>
            <w:vAlign w:val="center"/>
          </w:tcPr>
          <w:p w:rsidR="00CD222A" w:rsidRPr="00E43CEC" w:rsidRDefault="00CD222A" w:rsidP="00CD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2A" w:rsidRPr="00E43CEC" w:rsidRDefault="00CD222A" w:rsidP="00CD22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22A" w:rsidRDefault="00CD222A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48B8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Default="005248B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  <w:p w:rsidR="005248B8" w:rsidRPr="00E43CEC" w:rsidRDefault="005248B8" w:rsidP="002502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248B8" w:rsidRPr="00F12962" w:rsidRDefault="005248B8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248B8" w:rsidRPr="00A11D60" w:rsidRDefault="005248B8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248B8" w:rsidRPr="006D5382" w:rsidRDefault="005248B8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</w:t>
            </w:r>
            <w:r w:rsidR="0025024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нефтегазовой</w:t>
            </w: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 отрасли 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5248B8" w:rsidRDefault="005248B8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248B8" w:rsidRPr="00B20C82" w:rsidRDefault="005248B8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B9768F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248B8" w:rsidRPr="00B9768F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48B8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B8" w:rsidRPr="00E72EE6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48B8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544A03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 w:rsidRPr="00544A03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18018A" w:rsidRDefault="005248B8" w:rsidP="00250248">
            <w:pPr>
              <w:pStyle w:val="af0"/>
              <w:rPr>
                <w:sz w:val="20"/>
                <w:szCs w:val="20"/>
              </w:rPr>
            </w:pPr>
            <w:r w:rsidRPr="0018018A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18018A" w:rsidRDefault="005248B8" w:rsidP="00250248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46024F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46024F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Default="005248B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248B8" w:rsidRDefault="005248B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и </w:t>
            </w:r>
            <w:r w:rsidR="0025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5248B8" w:rsidRPr="00E167F6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5248B8" w:rsidRPr="00F240B4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5248B8" w:rsidRPr="00F20394" w:rsidRDefault="005248B8" w:rsidP="005248B8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8B8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B8" w:rsidRPr="00E72EE6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48B8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544A03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С/02.6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18018A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46024F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46024F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3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5248B8" w:rsidRPr="00E167F6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5248B8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5248B8" w:rsidRPr="00F240B4" w:rsidRDefault="005248B8" w:rsidP="0052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5248B8" w:rsidRPr="00E167F6" w:rsidRDefault="005248B8" w:rsidP="00524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5248B8" w:rsidRPr="00F20394" w:rsidRDefault="005248B8" w:rsidP="005248B8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8B8" w:rsidRDefault="005248B8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48B8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AD3BE3" w:rsidRDefault="005248B8" w:rsidP="005248B8">
            <w:pPr>
              <w:pStyle w:val="af0"/>
              <w:jc w:val="both"/>
              <w:rPr>
                <w:sz w:val="20"/>
                <w:szCs w:val="20"/>
              </w:rPr>
            </w:pPr>
            <w:r w:rsidRPr="00AD3BE3">
              <w:rPr>
                <w:sz w:val="20"/>
                <w:szCs w:val="20"/>
              </w:rPr>
              <w:t xml:space="preserve">Лицензирование </w:t>
            </w:r>
            <w:r w:rsidRPr="005248B8">
              <w:rPr>
                <w:sz w:val="20"/>
                <w:szCs w:val="20"/>
              </w:rPr>
              <w:t>в области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544A03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248B8" w:rsidRPr="00F12962" w:rsidRDefault="005248B8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248B8" w:rsidRPr="00A11D60" w:rsidRDefault="005248B8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248B8" w:rsidRPr="006D5382" w:rsidRDefault="005248B8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</w:t>
            </w:r>
            <w:r w:rsidR="0025024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нефтегазовой</w:t>
            </w: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 отрасли 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5248B8" w:rsidRDefault="005248B8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248B8" w:rsidRPr="00B20C82" w:rsidRDefault="005248B8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B9768F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248B8" w:rsidRPr="00B9768F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48B8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781" w:rsidRPr="00E72EE6" w:rsidRDefault="00484781" w:rsidP="0048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484781" w:rsidRPr="00E43CEC" w:rsidRDefault="00484781" w:rsidP="0048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84781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781" w:rsidRPr="00544A03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 w:rsidRPr="00484781">
              <w:rPr>
                <w:sz w:val="20"/>
                <w:szCs w:val="20"/>
              </w:rPr>
              <w:t>по выдаче и аннулированию в установленном порядке разрешений на отдельные виды работ, входящие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781" w:rsidRPr="004F31B9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781" w:rsidRPr="004F31B9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484781" w:rsidRPr="00E43CEC" w:rsidRDefault="00484781" w:rsidP="0048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 w:rsidRPr="00484781">
              <w:rPr>
                <w:sz w:val="20"/>
                <w:szCs w:val="20"/>
              </w:rPr>
              <w:t>по выдаче и аннулированию в установленном порядке разрешений на отдельные виды работ, входящие в компетенцию Инспекции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Рассматривать заявления и документы на выдачу </w:t>
            </w:r>
            <w:r w:rsidRPr="00484781">
              <w:rPr>
                <w:sz w:val="20"/>
                <w:szCs w:val="20"/>
              </w:rPr>
              <w:t>разрешений на отдельные виды работ, входящие в компетенцию Инспекции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выдаче </w:t>
            </w:r>
            <w:r w:rsidRPr="00484781">
              <w:rPr>
                <w:sz w:val="20"/>
                <w:szCs w:val="20"/>
              </w:rPr>
              <w:t>разрешений на отдельные виды работ, входящие в компетенцию Инспекции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46024F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46024F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CE0D82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документов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нефтегазовых работ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нефтегазовой отрасли 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182E62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484781" w:rsidRPr="00E43CEC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1" w:name="32327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1"/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781" w:rsidRDefault="00484781" w:rsidP="0048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781" w:rsidRPr="00E72EE6" w:rsidRDefault="00484781" w:rsidP="0048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84781" w:rsidRPr="00E43CEC" w:rsidRDefault="00484781" w:rsidP="0048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84781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781" w:rsidRPr="00544A03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 w:rsidRPr="00484781">
              <w:rPr>
                <w:sz w:val="20"/>
                <w:szCs w:val="20"/>
              </w:rPr>
              <w:t>по выдаче и аннулированию в установленном порядке заключений о пригодности емкости (контейнера) для перевозки опасных грузов, входящие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781" w:rsidRPr="004F31B9" w:rsidRDefault="00484781" w:rsidP="00484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781" w:rsidRPr="004F31B9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484781" w:rsidRPr="00E43CEC" w:rsidRDefault="00484781" w:rsidP="0048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 w:rsidRPr="00484781">
              <w:rPr>
                <w:sz w:val="20"/>
                <w:szCs w:val="20"/>
              </w:rPr>
              <w:t>по выдаче и аннулированию в установленном порядке заключений о пригодности емкости (контейнера) для перевозки опасных грузов, входящие в компетенцию Инспекции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Рассматривать заявления и документы на выдачу </w:t>
            </w:r>
            <w:r w:rsidRPr="00484781">
              <w:rPr>
                <w:sz w:val="20"/>
                <w:szCs w:val="20"/>
              </w:rPr>
              <w:t>заключени</w:t>
            </w:r>
            <w:r>
              <w:rPr>
                <w:sz w:val="20"/>
                <w:szCs w:val="20"/>
              </w:rPr>
              <w:t>е</w:t>
            </w:r>
            <w:r w:rsidRPr="00484781">
              <w:rPr>
                <w:sz w:val="20"/>
                <w:szCs w:val="20"/>
              </w:rPr>
              <w:t xml:space="preserve"> о пригодности емкости (контейнера) для перевозки опасных грузов, входящие в компетенцию Инспекции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выдаче </w:t>
            </w:r>
            <w:r w:rsidRPr="00484781">
              <w:rPr>
                <w:sz w:val="20"/>
                <w:szCs w:val="20"/>
              </w:rPr>
              <w:t>заключени</w:t>
            </w:r>
            <w:r>
              <w:rPr>
                <w:sz w:val="20"/>
                <w:szCs w:val="20"/>
              </w:rPr>
              <w:t>е</w:t>
            </w:r>
            <w:r w:rsidRPr="00484781">
              <w:rPr>
                <w:sz w:val="20"/>
                <w:szCs w:val="20"/>
              </w:rPr>
              <w:t xml:space="preserve"> о пригодности емкости (контейнера) для перевозки опасных грузов, входящие в компетенцию Инспекции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46024F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46024F" w:rsidRDefault="00484781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CE0D82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документов разрешительного характера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нефтегазовых работ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нефтегазовой отрасли 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182E62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484781" w:rsidRDefault="00484781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484781" w:rsidRPr="00E43CEC" w:rsidRDefault="00484781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</w:tc>
      </w:tr>
      <w:tr w:rsidR="00484781" w:rsidRPr="00E43CEC" w:rsidTr="00250248">
        <w:tc>
          <w:tcPr>
            <w:tcW w:w="2689" w:type="dxa"/>
            <w:vAlign w:val="center"/>
          </w:tcPr>
          <w:p w:rsidR="00484781" w:rsidRPr="00E43CEC" w:rsidRDefault="00484781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781" w:rsidRPr="00E43CEC" w:rsidRDefault="00484781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4781" w:rsidRDefault="00484781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B8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B8" w:rsidRPr="00E72EE6" w:rsidRDefault="005248B8" w:rsidP="00524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248B8" w:rsidRPr="00E43CEC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48B8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544A03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337104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48B8" w:rsidRPr="00337104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5248B8" w:rsidRPr="00337104" w:rsidRDefault="005248B8" w:rsidP="00524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F32BD3" w:rsidRDefault="005248B8" w:rsidP="00250248">
            <w:pPr>
              <w:pStyle w:val="af0"/>
              <w:rPr>
                <w:sz w:val="20"/>
                <w:szCs w:val="20"/>
              </w:rPr>
            </w:pPr>
            <w:r w:rsidRPr="00F32BD3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46024F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46024F" w:rsidRDefault="005248B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Default="005248B8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25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A1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C55A1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FC55A1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FC55A1" w:rsidRPr="00E167F6" w:rsidRDefault="00FC55A1" w:rsidP="00FC5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FC55A1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FC55A1" w:rsidRPr="00F240B4" w:rsidRDefault="00FC55A1" w:rsidP="00FC5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FC55A1" w:rsidRPr="00E167F6" w:rsidRDefault="00FC55A1" w:rsidP="00FC55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5248B8" w:rsidRPr="00786F03" w:rsidRDefault="00FC55A1" w:rsidP="00FC55A1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5248B8" w:rsidRPr="00E43CEC" w:rsidTr="00250248">
        <w:tc>
          <w:tcPr>
            <w:tcW w:w="2689" w:type="dxa"/>
            <w:vAlign w:val="center"/>
          </w:tcPr>
          <w:p w:rsidR="005248B8" w:rsidRPr="00E43CEC" w:rsidRDefault="005248B8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B8" w:rsidRPr="00E43CEC" w:rsidRDefault="005248B8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8B8" w:rsidRDefault="005248B8" w:rsidP="00722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4F4B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324F4B" w:rsidRDefault="00324F4B" w:rsidP="00324F4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процессе разработки и принятия в установленном порядке нормативно-правовых актов и </w:t>
            </w:r>
            <w:r w:rsidRPr="00324F4B">
              <w:rPr>
                <w:sz w:val="20"/>
                <w:szCs w:val="20"/>
              </w:rPr>
              <w:t>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AD3BE3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2200EF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24F4B" w:rsidRPr="00F12962" w:rsidRDefault="00324F4B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24F4B" w:rsidRPr="00A11D60" w:rsidRDefault="00324F4B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24F4B" w:rsidRPr="006D5382" w:rsidRDefault="00324F4B" w:rsidP="00324F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нефтегазовой</w:t>
            </w: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 отрасли 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324F4B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24F4B" w:rsidRPr="00B20C82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B9768F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24F4B" w:rsidRPr="00B9768F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4F4B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F4B" w:rsidRPr="00E72EE6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4F4B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544A03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</w:t>
            </w:r>
            <w:r w:rsidRPr="00E54E5A">
              <w:rPr>
                <w:sz w:val="20"/>
                <w:szCs w:val="20"/>
              </w:rPr>
              <w:t xml:space="preserve">нормативно-правовых актов и </w:t>
            </w:r>
            <w:r w:rsidRPr="00324F4B">
              <w:rPr>
                <w:sz w:val="20"/>
                <w:szCs w:val="20"/>
              </w:rPr>
              <w:t>нормативных технических документов в области промышленной безопасности в том числе, нормативных  документов технического регулирование соблюдение которых обеспечивает промышленную безопасность</w:t>
            </w:r>
            <w:r w:rsidRPr="00B522AD">
              <w:rPr>
                <w:sz w:val="20"/>
                <w:szCs w:val="20"/>
              </w:rPr>
              <w:t xml:space="preserve"> и по другим вопросам,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324F4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</w:t>
            </w:r>
            <w:r>
              <w:rPr>
                <w:sz w:val="20"/>
                <w:szCs w:val="20"/>
              </w:rPr>
              <w:t>в нефтегазовой отрасли</w:t>
            </w:r>
            <w:r w:rsidRPr="00B522AD">
              <w:rPr>
                <w:sz w:val="20"/>
                <w:szCs w:val="20"/>
              </w:rPr>
              <w:t xml:space="preserve"> во всех отраслях промышленности и по другим вопросам, входящим в компетенцию Инспекции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</w:t>
            </w:r>
            <w:r w:rsidR="00250248">
              <w:rPr>
                <w:sz w:val="20"/>
                <w:szCs w:val="20"/>
              </w:rPr>
              <w:t>нефтегазовой</w:t>
            </w:r>
            <w:r>
              <w:rPr>
                <w:sz w:val="20"/>
                <w:szCs w:val="20"/>
              </w:rPr>
              <w:t xml:space="preserve"> отрасли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324F4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нефтегазовых работ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нефтегазовой отрасли 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324F4B" w:rsidRPr="00E167F6" w:rsidRDefault="00324F4B" w:rsidP="00324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324F4B" w:rsidRPr="00F240B4" w:rsidRDefault="00324F4B" w:rsidP="00324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324F4B" w:rsidRPr="0071554F" w:rsidRDefault="00324F4B" w:rsidP="00324F4B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F4B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24F4B" w:rsidRPr="00E72EE6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4F4B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0248" w:rsidRPr="00544A03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B522AD">
              <w:rPr>
                <w:sz w:val="20"/>
                <w:szCs w:val="20"/>
              </w:rPr>
              <w:t xml:space="preserve"> рассмотрени</w:t>
            </w:r>
            <w:r>
              <w:rPr>
                <w:sz w:val="20"/>
                <w:szCs w:val="20"/>
              </w:rPr>
              <w:t>я</w:t>
            </w:r>
            <w:r w:rsidRPr="00B522AD">
              <w:rPr>
                <w:sz w:val="20"/>
                <w:szCs w:val="20"/>
              </w:rPr>
              <w:t xml:space="preserve"> в установленном порядке проектов нормативных документов, содержащих требования </w:t>
            </w:r>
            <w:r w:rsidR="00250248" w:rsidRPr="00250248">
              <w:rPr>
                <w:sz w:val="20"/>
                <w:szCs w:val="20"/>
              </w:rPr>
              <w:t>по безопасному ведению работ в сфере промышленной безопасности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Е/02.6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1635E5" w:rsidRDefault="0025024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B522AD">
              <w:rPr>
                <w:sz w:val="20"/>
                <w:szCs w:val="20"/>
              </w:rPr>
              <w:t xml:space="preserve"> рассмотрени</w:t>
            </w:r>
            <w:r>
              <w:rPr>
                <w:sz w:val="20"/>
                <w:szCs w:val="20"/>
              </w:rPr>
              <w:t>я</w:t>
            </w:r>
            <w:r w:rsidRPr="00B522AD">
              <w:rPr>
                <w:sz w:val="20"/>
                <w:szCs w:val="20"/>
              </w:rPr>
              <w:t xml:space="preserve"> в установленном порядке проектов нормативных документов, содержащих требования </w:t>
            </w:r>
            <w:r w:rsidRPr="00250248">
              <w:rPr>
                <w:sz w:val="20"/>
                <w:szCs w:val="20"/>
              </w:rPr>
              <w:t>по безопасному ведению работ в сфере промышленной безопасности входящим в компетенцию Инспекции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разработанных другими министерствами и ведомствами проектов нормативно-правовых и нормативных документов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C5511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</w:t>
            </w:r>
            <w:r w:rsidR="00C55113">
              <w:rPr>
                <w:sz w:val="20"/>
                <w:szCs w:val="20"/>
              </w:rPr>
              <w:t>нефтегазовой</w:t>
            </w:r>
            <w:r>
              <w:rPr>
                <w:sz w:val="20"/>
                <w:szCs w:val="20"/>
              </w:rPr>
              <w:t xml:space="preserve"> отрасли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12537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предложений и замечаний к 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46024F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324F4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нефтегазовых работ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324F4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нефтегазовой отрасли 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324F4B" w:rsidRPr="00E167F6" w:rsidRDefault="00324F4B" w:rsidP="00324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324F4B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324F4B" w:rsidRPr="00F240B4" w:rsidRDefault="00324F4B" w:rsidP="00324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324F4B" w:rsidRPr="00E167F6" w:rsidRDefault="00324F4B" w:rsidP="00324F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324F4B" w:rsidRPr="0042651D" w:rsidRDefault="00324F4B" w:rsidP="00324F4B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F4B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4F4B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0248" w:rsidRPr="00AD3BE3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повышении квалификации специалистов, осуществляющих деятельность в сферах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AD3BE3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24F4B" w:rsidRPr="00F12962" w:rsidRDefault="00324F4B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24F4B" w:rsidRPr="00A11D60" w:rsidRDefault="00324F4B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24F4B" w:rsidRPr="006D5382" w:rsidRDefault="00324F4B" w:rsidP="00250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</w:t>
            </w:r>
            <w:r w:rsidR="0025024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нефтегазовой</w:t>
            </w: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 отрасли 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324F4B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24F4B" w:rsidRPr="00B20C82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B9768F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24F4B" w:rsidRPr="00B9768F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4F4B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F4B" w:rsidRPr="00E72EE6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4F4B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0248" w:rsidRPr="00544A03" w:rsidRDefault="00250248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повышении квалификации специалистов, осуществляющих деятельность в сферах промышленной безопасности</w:t>
            </w:r>
            <w:r w:rsidRPr="00544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975E71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75E71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975E71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324F4B" w:rsidRPr="003227B0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организации курсов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</w:t>
            </w:r>
            <w:r w:rsidR="0025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 отрасли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наличие программ у предприятий эксплуатирующих опасные производственные объекты для подготовки инженерно-технических работников и иных работников предприятий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46024F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46024F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25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250248" w:rsidRPr="00E167F6" w:rsidRDefault="00250248" w:rsidP="002502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250248" w:rsidRPr="00F240B4" w:rsidRDefault="00250248" w:rsidP="002502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324F4B" w:rsidRPr="003227B0" w:rsidRDefault="00250248" w:rsidP="00250248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F4B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24F4B" w:rsidRPr="00E72EE6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4F4B" w:rsidRPr="00E43CEC" w:rsidTr="002502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0248" w:rsidRPr="00544A03" w:rsidRDefault="00324F4B" w:rsidP="00F5742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при </w:t>
            </w:r>
            <w:r w:rsidR="00250248" w:rsidRPr="00250248">
              <w:rPr>
                <w:sz w:val="20"/>
                <w:szCs w:val="20"/>
              </w:rPr>
              <w:t>подготовки и</w:t>
            </w:r>
            <w:r w:rsidR="00250248" w:rsidRPr="00E31AB5">
              <w:rPr>
                <w:sz w:val="20"/>
                <w:szCs w:val="20"/>
              </w:rPr>
              <w:t xml:space="preserve"> </w:t>
            </w:r>
            <w:r w:rsidRPr="00E31AB5">
              <w:rPr>
                <w:sz w:val="20"/>
                <w:szCs w:val="20"/>
              </w:rPr>
              <w:t xml:space="preserve">аттестации (проверки знаний) работников опасных производственных объектов в области промышленной безопасности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AB684A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684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B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4F4B" w:rsidRPr="00AB684A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324F4B" w:rsidRPr="00E43CEC" w:rsidRDefault="00324F4B" w:rsidP="0032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FC3606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при </w:t>
            </w:r>
            <w:r w:rsidRPr="00250248">
              <w:rPr>
                <w:sz w:val="20"/>
                <w:szCs w:val="20"/>
              </w:rPr>
              <w:t>подготовки и</w:t>
            </w:r>
            <w:r w:rsidRPr="00E31AB5">
              <w:rPr>
                <w:sz w:val="20"/>
                <w:szCs w:val="20"/>
              </w:rPr>
              <w:t xml:space="preserve"> аттестации (проверки знаний) работников опасных производственных объектов в области промышленной безопасности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</w:t>
            </w:r>
            <w:r w:rsidRPr="002B6492">
              <w:rPr>
                <w:sz w:val="20"/>
                <w:szCs w:val="20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соответствия  профессионального образования и знаний инженерно-технических и иных работников предприятия для осуществления деятельности в </w:t>
            </w:r>
            <w:r w:rsidR="00250248">
              <w:rPr>
                <w:sz w:val="20"/>
                <w:szCs w:val="20"/>
              </w:rPr>
              <w:t>нефтегазовой</w:t>
            </w:r>
            <w:r>
              <w:rPr>
                <w:sz w:val="20"/>
                <w:szCs w:val="20"/>
              </w:rPr>
              <w:t xml:space="preserve"> отрасли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программ по проверке знаний работников предприятий разработанных их руководством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46024F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46024F" w:rsidRDefault="00324F4B" w:rsidP="0025024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FC36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знания требований законодательства в области промышленной безопасности и безопасного ведения </w:t>
            </w:r>
            <w:r w:rsidR="00FC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нефтегазовых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25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нефтегазовой отрасли</w:t>
            </w:r>
          </w:p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геологоразведочных работах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нефтегазодобывающей промышленности Республики Узбекистан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промышленной безопасности при освоении месторождений нефти на площадях залегания калийных солей 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факельных систем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 на опасных производственных объектах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стальных резервуаров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 эксплуатации</w:t>
            </w: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нефтебаз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нефтебаз и складов нефтепродуктов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стационарных, контейнерных и передвижных Автозаправочных станции</w:t>
            </w:r>
          </w:p>
          <w:p w:rsidR="00250248" w:rsidRPr="00E167F6" w:rsidRDefault="00250248" w:rsidP="002502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промышленной безопасности и промышленной санитарии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эксплуатации нефтебаз и автозаправочных станций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магистральных газопроводов</w:t>
            </w:r>
          </w:p>
          <w:p w:rsidR="00250248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 эксплуатации магистральных нефтепродуктопроводов</w:t>
            </w:r>
          </w:p>
          <w:p w:rsidR="00250248" w:rsidRPr="00F240B4" w:rsidRDefault="00250248" w:rsidP="002502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вертикальных цилиндрических стальных резервуаров для нефти и нефтепродуктов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технологических трубопроводов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системе технического диагностирования сварных вертикальных цилиндрических резервуаров для нефти и нефтепродуктов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контроле за соблюдением технологических процессов  при ведении поисково-разведочных, буровых работ на нефть и газ, испытании скважин, их подготовке к эксплуатации.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производства, приобретения, хранения, транспортировки, использования и учета взрывчатых материалов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техническому диагностированию состояние передвижных установок для ремонта скважин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ликвидации, консервации скважин и оборудовании их устьев и стволов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предупреждению газонефтеводопроявлений и открытых фонтанов при строительстве, эксплуатации и ремонте нефтяных и газовых скважин</w:t>
            </w:r>
          </w:p>
          <w:p w:rsidR="00250248" w:rsidRPr="00E167F6" w:rsidRDefault="00250248" w:rsidP="002502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организации и безопасному ведению работ при ликвидации выбросов и открытых фонтанов на нефтяных и газовых скважинах.</w:t>
            </w:r>
          </w:p>
          <w:p w:rsidR="00324F4B" w:rsidRPr="003227B0" w:rsidRDefault="00250248" w:rsidP="00250248">
            <w:pPr>
              <w:pStyle w:val="af0"/>
              <w:rPr>
                <w:sz w:val="20"/>
                <w:szCs w:val="20"/>
              </w:rPr>
            </w:pPr>
            <w:r w:rsidRPr="00E167F6">
              <w:rPr>
                <w:sz w:val="20"/>
                <w:szCs w:val="20"/>
              </w:rPr>
              <w:t>Методические указания по проведению анализа риска опасных производственных объектов</w:t>
            </w:r>
          </w:p>
        </w:tc>
      </w:tr>
      <w:tr w:rsidR="00324F4B" w:rsidRPr="00E43CEC" w:rsidTr="00250248">
        <w:tc>
          <w:tcPr>
            <w:tcW w:w="2689" w:type="dxa"/>
            <w:vAlign w:val="center"/>
          </w:tcPr>
          <w:p w:rsidR="00324F4B" w:rsidRPr="00E43CEC" w:rsidRDefault="00324F4B" w:rsidP="0025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F4B" w:rsidRPr="00E43CEC" w:rsidRDefault="00324F4B" w:rsidP="00250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F4B" w:rsidRDefault="00324F4B" w:rsidP="0032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F4B" w:rsidRDefault="00324F4B" w:rsidP="00085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725F7" w:rsidRPr="00906F28" w:rsidRDefault="000725F7" w:rsidP="0008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F28">
        <w:rPr>
          <w:rFonts w:ascii="Times New Roman" w:eastAsia="Times New Roman" w:hAnsi="Times New Roman"/>
          <w:b/>
          <w:sz w:val="24"/>
          <w:szCs w:val="24"/>
          <w:lang w:eastAsia="ru-RU"/>
        </w:rPr>
        <w:t>IV. Сведения об организациях-разработчиках</w:t>
      </w:r>
      <w:r w:rsidR="00FA2168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 xml:space="preserve"> </w:t>
      </w:r>
      <w:r w:rsidRPr="00906F28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стандарта</w:t>
      </w:r>
    </w:p>
    <w:p w:rsidR="000725F7" w:rsidRPr="00906F28" w:rsidRDefault="000725F7" w:rsidP="0008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25F7" w:rsidRPr="00906F28" w:rsidRDefault="000725F7" w:rsidP="0008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F28">
        <w:rPr>
          <w:rFonts w:ascii="Times New Roman" w:eastAsia="Times New Roman" w:hAnsi="Times New Roman"/>
          <w:b/>
          <w:sz w:val="24"/>
          <w:szCs w:val="24"/>
          <w:lang w:eastAsia="ru-RU"/>
        </w:rPr>
        <w:t>4.1. Ответственная организация – разработчик</w:t>
      </w:r>
    </w:p>
    <w:p w:rsidR="000725F7" w:rsidRPr="00906F28" w:rsidRDefault="000725F7" w:rsidP="0008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0725F7" w:rsidRPr="004736C9" w:rsidTr="00C6278B">
        <w:tc>
          <w:tcPr>
            <w:tcW w:w="14874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промышл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Узбекистан.</w:t>
            </w:r>
          </w:p>
        </w:tc>
      </w:tr>
      <w:tr w:rsidR="000725F7" w:rsidRPr="004736C9" w:rsidTr="00C6278B">
        <w:tc>
          <w:tcPr>
            <w:tcW w:w="14874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0725F7" w:rsidRPr="004736C9" w:rsidRDefault="000725F7" w:rsidP="00C6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Гулямов Бахти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0725F7" w:rsidRPr="004736C9" w:rsidTr="00C6278B">
        <w:tc>
          <w:tcPr>
            <w:tcW w:w="14874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 и ФИО руководителя)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5F7" w:rsidRPr="00906F28" w:rsidRDefault="000725F7" w:rsidP="0008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F28">
        <w:rPr>
          <w:rFonts w:ascii="Times New Roman" w:eastAsia="Times New Roman" w:hAnsi="Times New Roman"/>
          <w:sz w:val="24"/>
          <w:szCs w:val="24"/>
          <w:lang w:eastAsia="ru-RU"/>
        </w:rPr>
        <w:t>4.2. Наименования организаций – разработчиков</w:t>
      </w:r>
    </w:p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0725F7" w:rsidRPr="004736C9" w:rsidTr="00C6278B">
        <w:tc>
          <w:tcPr>
            <w:tcW w:w="704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0725F7" w:rsidRPr="004736C9" w:rsidRDefault="00074E86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5F7" w:rsidRPr="00906F28" w:rsidRDefault="000725F7" w:rsidP="0008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F28">
        <w:rPr>
          <w:rFonts w:ascii="Times New Roman" w:eastAsia="Times New Roman" w:hAnsi="Times New Roman"/>
          <w:sz w:val="24"/>
          <w:szCs w:val="24"/>
          <w:lang w:eastAsia="ru-RU"/>
        </w:rPr>
        <w:t>4.3. Решение Совета по профессиональным квалификациям</w:t>
      </w:r>
    </w:p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F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0725F7" w:rsidRPr="004736C9" w:rsidTr="00C6278B">
        <w:tc>
          <w:tcPr>
            <w:tcW w:w="704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725F7" w:rsidRPr="004736C9" w:rsidTr="00C6278B">
        <w:tc>
          <w:tcPr>
            <w:tcW w:w="704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5F7" w:rsidRPr="004736C9" w:rsidTr="00C6278B">
        <w:tc>
          <w:tcPr>
            <w:tcW w:w="704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0725F7" w:rsidRPr="004736C9" w:rsidRDefault="000725F7" w:rsidP="00C6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5F7" w:rsidRPr="00906F28" w:rsidRDefault="000725F7" w:rsidP="0007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4B" w:rsidRDefault="00324F4B" w:rsidP="00072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24F4B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79" w:rsidRDefault="00A95079" w:rsidP="00E84F1D">
      <w:pPr>
        <w:spacing w:after="0" w:line="240" w:lineRule="auto"/>
      </w:pPr>
      <w:r>
        <w:separator/>
      </w:r>
    </w:p>
  </w:endnote>
  <w:endnote w:type="continuationSeparator" w:id="0">
    <w:p w:rsidR="00A95079" w:rsidRDefault="00A9507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79" w:rsidRDefault="00A95079" w:rsidP="00E84F1D">
      <w:pPr>
        <w:spacing w:after="0" w:line="240" w:lineRule="auto"/>
      </w:pPr>
      <w:r>
        <w:separator/>
      </w:r>
    </w:p>
  </w:footnote>
  <w:footnote w:type="continuationSeparator" w:id="0">
    <w:p w:rsidR="00A95079" w:rsidRDefault="00A9507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7F3C46" w:rsidRDefault="00A41D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C46" w:rsidRDefault="007F3C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6540"/>
    <w:rsid w:val="00017A02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725F7"/>
    <w:rsid w:val="00074E86"/>
    <w:rsid w:val="00081F89"/>
    <w:rsid w:val="00084199"/>
    <w:rsid w:val="00085C06"/>
    <w:rsid w:val="00090D5E"/>
    <w:rsid w:val="00097092"/>
    <w:rsid w:val="00097D5F"/>
    <w:rsid w:val="000A1250"/>
    <w:rsid w:val="000B38A0"/>
    <w:rsid w:val="000B6A17"/>
    <w:rsid w:val="000C690D"/>
    <w:rsid w:val="000D4A99"/>
    <w:rsid w:val="000E05C9"/>
    <w:rsid w:val="000E0847"/>
    <w:rsid w:val="000E153C"/>
    <w:rsid w:val="000F22C4"/>
    <w:rsid w:val="000F5A80"/>
    <w:rsid w:val="0010083E"/>
    <w:rsid w:val="00107F9B"/>
    <w:rsid w:val="001233E6"/>
    <w:rsid w:val="00124105"/>
    <w:rsid w:val="00125D9A"/>
    <w:rsid w:val="00132233"/>
    <w:rsid w:val="00132BC4"/>
    <w:rsid w:val="0013464D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A643B"/>
    <w:rsid w:val="001B1D3E"/>
    <w:rsid w:val="001B2B3F"/>
    <w:rsid w:val="001B4F47"/>
    <w:rsid w:val="001C3B64"/>
    <w:rsid w:val="001C4524"/>
    <w:rsid w:val="001D01C6"/>
    <w:rsid w:val="001D2117"/>
    <w:rsid w:val="001D2549"/>
    <w:rsid w:val="001D7A74"/>
    <w:rsid w:val="001E2061"/>
    <w:rsid w:val="001E2B85"/>
    <w:rsid w:val="001F5449"/>
    <w:rsid w:val="001F74AC"/>
    <w:rsid w:val="0020383A"/>
    <w:rsid w:val="00210752"/>
    <w:rsid w:val="002139BF"/>
    <w:rsid w:val="00221AE0"/>
    <w:rsid w:val="00222487"/>
    <w:rsid w:val="002246F3"/>
    <w:rsid w:val="00226189"/>
    <w:rsid w:val="00231A89"/>
    <w:rsid w:val="00237AF5"/>
    <w:rsid w:val="00242E89"/>
    <w:rsid w:val="00247477"/>
    <w:rsid w:val="00250248"/>
    <w:rsid w:val="00253870"/>
    <w:rsid w:val="0025409E"/>
    <w:rsid w:val="0026189E"/>
    <w:rsid w:val="00264FEA"/>
    <w:rsid w:val="00270256"/>
    <w:rsid w:val="0027238C"/>
    <w:rsid w:val="002774CF"/>
    <w:rsid w:val="0028392C"/>
    <w:rsid w:val="002912D2"/>
    <w:rsid w:val="0029742C"/>
    <w:rsid w:val="002A586C"/>
    <w:rsid w:val="002A735F"/>
    <w:rsid w:val="002B57C4"/>
    <w:rsid w:val="002B5AD3"/>
    <w:rsid w:val="002C133A"/>
    <w:rsid w:val="002C23B2"/>
    <w:rsid w:val="002C69D5"/>
    <w:rsid w:val="002C79D9"/>
    <w:rsid w:val="002D199E"/>
    <w:rsid w:val="002D6743"/>
    <w:rsid w:val="002D7DB8"/>
    <w:rsid w:val="002E0A4E"/>
    <w:rsid w:val="002E0FBB"/>
    <w:rsid w:val="002F0F56"/>
    <w:rsid w:val="002F126B"/>
    <w:rsid w:val="002F7FB4"/>
    <w:rsid w:val="00300CF2"/>
    <w:rsid w:val="00314D24"/>
    <w:rsid w:val="00320F29"/>
    <w:rsid w:val="00324F4B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5628C"/>
    <w:rsid w:val="0036194A"/>
    <w:rsid w:val="00363C82"/>
    <w:rsid w:val="0038015F"/>
    <w:rsid w:val="00384138"/>
    <w:rsid w:val="003859FE"/>
    <w:rsid w:val="003A3A2D"/>
    <w:rsid w:val="003B783B"/>
    <w:rsid w:val="003C18EE"/>
    <w:rsid w:val="003C2414"/>
    <w:rsid w:val="003C3699"/>
    <w:rsid w:val="003C6CC1"/>
    <w:rsid w:val="003C7EDC"/>
    <w:rsid w:val="003D5DA8"/>
    <w:rsid w:val="003E4688"/>
    <w:rsid w:val="003E77B6"/>
    <w:rsid w:val="003F2485"/>
    <w:rsid w:val="003F46F0"/>
    <w:rsid w:val="003F4C5F"/>
    <w:rsid w:val="00410117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55176"/>
    <w:rsid w:val="0046215F"/>
    <w:rsid w:val="004743C4"/>
    <w:rsid w:val="004744B2"/>
    <w:rsid w:val="00480F76"/>
    <w:rsid w:val="00483125"/>
    <w:rsid w:val="00483978"/>
    <w:rsid w:val="00484781"/>
    <w:rsid w:val="00487DB4"/>
    <w:rsid w:val="00492354"/>
    <w:rsid w:val="00496502"/>
    <w:rsid w:val="004A57D2"/>
    <w:rsid w:val="004B2176"/>
    <w:rsid w:val="004B4C50"/>
    <w:rsid w:val="004C01EC"/>
    <w:rsid w:val="004C4D48"/>
    <w:rsid w:val="004D42BF"/>
    <w:rsid w:val="004E080F"/>
    <w:rsid w:val="004E20B4"/>
    <w:rsid w:val="004E4D96"/>
    <w:rsid w:val="00501411"/>
    <w:rsid w:val="0050566C"/>
    <w:rsid w:val="00511A30"/>
    <w:rsid w:val="0051218A"/>
    <w:rsid w:val="00516970"/>
    <w:rsid w:val="0051786D"/>
    <w:rsid w:val="005217F3"/>
    <w:rsid w:val="005248B8"/>
    <w:rsid w:val="00525F29"/>
    <w:rsid w:val="005269C2"/>
    <w:rsid w:val="005317A4"/>
    <w:rsid w:val="00531A0B"/>
    <w:rsid w:val="005325C0"/>
    <w:rsid w:val="00534A93"/>
    <w:rsid w:val="005409C4"/>
    <w:rsid w:val="00545267"/>
    <w:rsid w:val="005519D5"/>
    <w:rsid w:val="005530ED"/>
    <w:rsid w:val="0055387D"/>
    <w:rsid w:val="005538A2"/>
    <w:rsid w:val="00555FE5"/>
    <w:rsid w:val="00564281"/>
    <w:rsid w:val="00566AEA"/>
    <w:rsid w:val="00574D07"/>
    <w:rsid w:val="00574DA9"/>
    <w:rsid w:val="00580402"/>
    <w:rsid w:val="00581071"/>
    <w:rsid w:val="0058202A"/>
    <w:rsid w:val="00584C58"/>
    <w:rsid w:val="00585241"/>
    <w:rsid w:val="005932FB"/>
    <w:rsid w:val="005964CB"/>
    <w:rsid w:val="005974E9"/>
    <w:rsid w:val="005A7632"/>
    <w:rsid w:val="005B0F31"/>
    <w:rsid w:val="005B1326"/>
    <w:rsid w:val="005B6DEA"/>
    <w:rsid w:val="005C300B"/>
    <w:rsid w:val="005D2B16"/>
    <w:rsid w:val="005D32B6"/>
    <w:rsid w:val="005E2BCF"/>
    <w:rsid w:val="005E306C"/>
    <w:rsid w:val="005F1FB4"/>
    <w:rsid w:val="005F2777"/>
    <w:rsid w:val="0060328C"/>
    <w:rsid w:val="00603505"/>
    <w:rsid w:val="00603BB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0D4"/>
    <w:rsid w:val="00660B72"/>
    <w:rsid w:val="006705D5"/>
    <w:rsid w:val="0067097B"/>
    <w:rsid w:val="00671DD4"/>
    <w:rsid w:val="00673C11"/>
    <w:rsid w:val="00675E20"/>
    <w:rsid w:val="006806CC"/>
    <w:rsid w:val="00680EAB"/>
    <w:rsid w:val="00681C3A"/>
    <w:rsid w:val="00685D3B"/>
    <w:rsid w:val="006870D2"/>
    <w:rsid w:val="006A03CE"/>
    <w:rsid w:val="006B0956"/>
    <w:rsid w:val="006B2AA7"/>
    <w:rsid w:val="006B4477"/>
    <w:rsid w:val="006D61AD"/>
    <w:rsid w:val="006D757E"/>
    <w:rsid w:val="006E50A2"/>
    <w:rsid w:val="006E7DDB"/>
    <w:rsid w:val="006F320E"/>
    <w:rsid w:val="006F5952"/>
    <w:rsid w:val="006F5995"/>
    <w:rsid w:val="006F62B4"/>
    <w:rsid w:val="006F71DF"/>
    <w:rsid w:val="00702CDA"/>
    <w:rsid w:val="00704BC4"/>
    <w:rsid w:val="007058DF"/>
    <w:rsid w:val="00707253"/>
    <w:rsid w:val="00711959"/>
    <w:rsid w:val="007124E5"/>
    <w:rsid w:val="00712622"/>
    <w:rsid w:val="00714AF7"/>
    <w:rsid w:val="00717C92"/>
    <w:rsid w:val="00722C1F"/>
    <w:rsid w:val="00724631"/>
    <w:rsid w:val="00725105"/>
    <w:rsid w:val="00735D07"/>
    <w:rsid w:val="00745870"/>
    <w:rsid w:val="007458A7"/>
    <w:rsid w:val="00746CD2"/>
    <w:rsid w:val="00747FC1"/>
    <w:rsid w:val="00754376"/>
    <w:rsid w:val="007610EA"/>
    <w:rsid w:val="00761203"/>
    <w:rsid w:val="007656B4"/>
    <w:rsid w:val="00766CF0"/>
    <w:rsid w:val="00766F88"/>
    <w:rsid w:val="00767168"/>
    <w:rsid w:val="00767B40"/>
    <w:rsid w:val="0077069A"/>
    <w:rsid w:val="007713DB"/>
    <w:rsid w:val="007719B5"/>
    <w:rsid w:val="007763BC"/>
    <w:rsid w:val="0078561E"/>
    <w:rsid w:val="0079477B"/>
    <w:rsid w:val="0079483C"/>
    <w:rsid w:val="007A0A03"/>
    <w:rsid w:val="007A4611"/>
    <w:rsid w:val="007B30B0"/>
    <w:rsid w:val="007C5830"/>
    <w:rsid w:val="007C5BD9"/>
    <w:rsid w:val="007C7CD9"/>
    <w:rsid w:val="007D2C9C"/>
    <w:rsid w:val="007D4221"/>
    <w:rsid w:val="007D46DF"/>
    <w:rsid w:val="007E295A"/>
    <w:rsid w:val="007F3C46"/>
    <w:rsid w:val="007F4CA2"/>
    <w:rsid w:val="00803ACD"/>
    <w:rsid w:val="00804F0F"/>
    <w:rsid w:val="0080663C"/>
    <w:rsid w:val="00810418"/>
    <w:rsid w:val="008142CF"/>
    <w:rsid w:val="00821B5F"/>
    <w:rsid w:val="00821C58"/>
    <w:rsid w:val="00826680"/>
    <w:rsid w:val="00830828"/>
    <w:rsid w:val="00832C4F"/>
    <w:rsid w:val="00833472"/>
    <w:rsid w:val="008348A7"/>
    <w:rsid w:val="00837085"/>
    <w:rsid w:val="00837FB2"/>
    <w:rsid w:val="008412BF"/>
    <w:rsid w:val="0084720F"/>
    <w:rsid w:val="0085142E"/>
    <w:rsid w:val="008561C1"/>
    <w:rsid w:val="00860E04"/>
    <w:rsid w:val="00863163"/>
    <w:rsid w:val="00870D19"/>
    <w:rsid w:val="00874802"/>
    <w:rsid w:val="00874A93"/>
    <w:rsid w:val="00880D63"/>
    <w:rsid w:val="0088537E"/>
    <w:rsid w:val="00891C1E"/>
    <w:rsid w:val="008932C1"/>
    <w:rsid w:val="00896AD1"/>
    <w:rsid w:val="008A5825"/>
    <w:rsid w:val="008A5FC4"/>
    <w:rsid w:val="008B0FA7"/>
    <w:rsid w:val="008B2824"/>
    <w:rsid w:val="008C48F9"/>
    <w:rsid w:val="008C65E0"/>
    <w:rsid w:val="008D02F1"/>
    <w:rsid w:val="008D4E02"/>
    <w:rsid w:val="008D6028"/>
    <w:rsid w:val="008D7EB1"/>
    <w:rsid w:val="008E3FED"/>
    <w:rsid w:val="008F0F84"/>
    <w:rsid w:val="00904546"/>
    <w:rsid w:val="00906045"/>
    <w:rsid w:val="009066D4"/>
    <w:rsid w:val="00911A15"/>
    <w:rsid w:val="00912CD2"/>
    <w:rsid w:val="00926A3B"/>
    <w:rsid w:val="009305D8"/>
    <w:rsid w:val="0093422A"/>
    <w:rsid w:val="00935083"/>
    <w:rsid w:val="009374D2"/>
    <w:rsid w:val="00954A17"/>
    <w:rsid w:val="0096253F"/>
    <w:rsid w:val="00973F7F"/>
    <w:rsid w:val="00980E8C"/>
    <w:rsid w:val="009A13C2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53E1"/>
    <w:rsid w:val="00A0584B"/>
    <w:rsid w:val="00A20741"/>
    <w:rsid w:val="00A4034E"/>
    <w:rsid w:val="00A41DAA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5FA4"/>
    <w:rsid w:val="00A763E4"/>
    <w:rsid w:val="00A902A5"/>
    <w:rsid w:val="00A95079"/>
    <w:rsid w:val="00A96076"/>
    <w:rsid w:val="00AA065A"/>
    <w:rsid w:val="00AA2DAE"/>
    <w:rsid w:val="00AA3638"/>
    <w:rsid w:val="00AB59A5"/>
    <w:rsid w:val="00AB6CF3"/>
    <w:rsid w:val="00AB7694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3CF6"/>
    <w:rsid w:val="00B47BD3"/>
    <w:rsid w:val="00B51504"/>
    <w:rsid w:val="00B53C36"/>
    <w:rsid w:val="00B577A6"/>
    <w:rsid w:val="00B60E6B"/>
    <w:rsid w:val="00B61177"/>
    <w:rsid w:val="00B6179F"/>
    <w:rsid w:val="00B6408B"/>
    <w:rsid w:val="00B64EDE"/>
    <w:rsid w:val="00B72160"/>
    <w:rsid w:val="00B77D2F"/>
    <w:rsid w:val="00B80025"/>
    <w:rsid w:val="00BB5004"/>
    <w:rsid w:val="00BB5BE2"/>
    <w:rsid w:val="00BB791C"/>
    <w:rsid w:val="00BB7AFD"/>
    <w:rsid w:val="00BC2434"/>
    <w:rsid w:val="00BC2AFD"/>
    <w:rsid w:val="00BD56A9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501E4"/>
    <w:rsid w:val="00C55113"/>
    <w:rsid w:val="00C5643C"/>
    <w:rsid w:val="00C56B52"/>
    <w:rsid w:val="00C62941"/>
    <w:rsid w:val="00C62C40"/>
    <w:rsid w:val="00C6369E"/>
    <w:rsid w:val="00C772F6"/>
    <w:rsid w:val="00C77449"/>
    <w:rsid w:val="00C77D28"/>
    <w:rsid w:val="00C804CC"/>
    <w:rsid w:val="00C96EAE"/>
    <w:rsid w:val="00CA40C2"/>
    <w:rsid w:val="00CB04A6"/>
    <w:rsid w:val="00CB1D2F"/>
    <w:rsid w:val="00CB4245"/>
    <w:rsid w:val="00CB4A9D"/>
    <w:rsid w:val="00CC3A04"/>
    <w:rsid w:val="00CC7E01"/>
    <w:rsid w:val="00CD08AB"/>
    <w:rsid w:val="00CD222A"/>
    <w:rsid w:val="00CD4567"/>
    <w:rsid w:val="00CD5577"/>
    <w:rsid w:val="00CE3A7C"/>
    <w:rsid w:val="00CF0472"/>
    <w:rsid w:val="00CF433B"/>
    <w:rsid w:val="00CF473E"/>
    <w:rsid w:val="00D1067E"/>
    <w:rsid w:val="00D243D6"/>
    <w:rsid w:val="00D30720"/>
    <w:rsid w:val="00D308F0"/>
    <w:rsid w:val="00D34ACA"/>
    <w:rsid w:val="00D368E6"/>
    <w:rsid w:val="00D37139"/>
    <w:rsid w:val="00D40A99"/>
    <w:rsid w:val="00D418C7"/>
    <w:rsid w:val="00D47B3F"/>
    <w:rsid w:val="00D52813"/>
    <w:rsid w:val="00D55F42"/>
    <w:rsid w:val="00D6069B"/>
    <w:rsid w:val="00D622AF"/>
    <w:rsid w:val="00D62F74"/>
    <w:rsid w:val="00D63C69"/>
    <w:rsid w:val="00D647BD"/>
    <w:rsid w:val="00D729F7"/>
    <w:rsid w:val="00D73A48"/>
    <w:rsid w:val="00D86C56"/>
    <w:rsid w:val="00D87991"/>
    <w:rsid w:val="00D87EC5"/>
    <w:rsid w:val="00D90569"/>
    <w:rsid w:val="00D9060B"/>
    <w:rsid w:val="00D91308"/>
    <w:rsid w:val="00D96171"/>
    <w:rsid w:val="00DC1292"/>
    <w:rsid w:val="00DC17C5"/>
    <w:rsid w:val="00DC5066"/>
    <w:rsid w:val="00DC6541"/>
    <w:rsid w:val="00DC79B0"/>
    <w:rsid w:val="00DE1E16"/>
    <w:rsid w:val="00DF16B9"/>
    <w:rsid w:val="00E05CF8"/>
    <w:rsid w:val="00E12076"/>
    <w:rsid w:val="00E138CE"/>
    <w:rsid w:val="00E167F6"/>
    <w:rsid w:val="00E174C0"/>
    <w:rsid w:val="00E2238D"/>
    <w:rsid w:val="00E23CD7"/>
    <w:rsid w:val="00E3443E"/>
    <w:rsid w:val="00E41455"/>
    <w:rsid w:val="00E42DD2"/>
    <w:rsid w:val="00E45DF0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E36FB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240B4"/>
    <w:rsid w:val="00F343FC"/>
    <w:rsid w:val="00F35243"/>
    <w:rsid w:val="00F37A55"/>
    <w:rsid w:val="00F401B1"/>
    <w:rsid w:val="00F4316A"/>
    <w:rsid w:val="00F44C39"/>
    <w:rsid w:val="00F509CD"/>
    <w:rsid w:val="00F5254D"/>
    <w:rsid w:val="00F5489B"/>
    <w:rsid w:val="00F57423"/>
    <w:rsid w:val="00F60818"/>
    <w:rsid w:val="00F6117B"/>
    <w:rsid w:val="00F66D33"/>
    <w:rsid w:val="00F70679"/>
    <w:rsid w:val="00F74377"/>
    <w:rsid w:val="00F7557E"/>
    <w:rsid w:val="00F80149"/>
    <w:rsid w:val="00F86141"/>
    <w:rsid w:val="00F86681"/>
    <w:rsid w:val="00F8727B"/>
    <w:rsid w:val="00F879E1"/>
    <w:rsid w:val="00F93C39"/>
    <w:rsid w:val="00F955F2"/>
    <w:rsid w:val="00FA2168"/>
    <w:rsid w:val="00FA234C"/>
    <w:rsid w:val="00FA3F89"/>
    <w:rsid w:val="00FA4E99"/>
    <w:rsid w:val="00FB0E81"/>
    <w:rsid w:val="00FB2AC2"/>
    <w:rsid w:val="00FB6576"/>
    <w:rsid w:val="00FC3606"/>
    <w:rsid w:val="00FC39E8"/>
    <w:rsid w:val="00FC4196"/>
    <w:rsid w:val="00FC55A1"/>
    <w:rsid w:val="00FE0067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135825"/>
  <w15:docId w15:val="{930D3D76-014E-47E6-AF9E-DC04CB9D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2C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F240B4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rvps1">
    <w:name w:val="rvps1"/>
    <w:basedOn w:val="a"/>
    <w:uiPriority w:val="99"/>
    <w:rsid w:val="0007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074E8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074E8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BD8E-1EAE-4974-9344-FA05475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41</Pages>
  <Words>17060</Words>
  <Characters>97246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735</cp:revision>
  <cp:lastPrinted>2020-05-10T07:24:00Z</cp:lastPrinted>
  <dcterms:created xsi:type="dcterms:W3CDTF">2019-12-02T07:52:00Z</dcterms:created>
  <dcterms:modified xsi:type="dcterms:W3CDTF">2020-05-10T07:26:00Z</dcterms:modified>
</cp:coreProperties>
</file>