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A5" w:rsidRPr="00D4682F" w:rsidRDefault="00F211A5" w:rsidP="00F211A5">
      <w:pPr>
        <w:pStyle w:val="a4"/>
        <w:pBdr>
          <w:bottom w:val="none" w:sz="0" w:space="0" w:color="auto"/>
        </w:pBd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4682F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:rsidR="00F211A5" w:rsidRPr="00D4682F" w:rsidRDefault="00F211A5" w:rsidP="00F2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502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26"/>
      </w:tblGrid>
      <w:tr w:rsidR="007D4D61" w:rsidRPr="007D4D61" w:rsidTr="00E637CF">
        <w:tc>
          <w:tcPr>
            <w:tcW w:w="15026" w:type="dxa"/>
            <w:tcBorders>
              <w:bottom w:val="single" w:sz="4" w:space="0" w:color="auto"/>
            </w:tcBorders>
          </w:tcPr>
          <w:p w:rsidR="007D4D61" w:rsidRPr="00E637CF" w:rsidRDefault="001A1808" w:rsidP="008F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7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Авиационный механик (техник) по </w:t>
            </w:r>
            <w:r w:rsidR="00C02F4A" w:rsidRPr="00E637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приборам</w:t>
            </w:r>
            <w:r w:rsidRPr="00E637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электрооборудованию</w:t>
            </w:r>
          </w:p>
        </w:tc>
      </w:tr>
      <w:tr w:rsidR="007D4D61" w:rsidTr="00E637CF">
        <w:tc>
          <w:tcPr>
            <w:tcW w:w="15026" w:type="dxa"/>
            <w:tcBorders>
              <w:top w:val="single" w:sz="4" w:space="0" w:color="auto"/>
            </w:tcBorders>
          </w:tcPr>
          <w:p w:rsidR="007D4D61" w:rsidRPr="007D4D61" w:rsidRDefault="007D4D61" w:rsidP="007D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61">
              <w:rPr>
                <w:rFonts w:ascii="Times New Roman" w:hAnsi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E637CF" w:rsidRPr="007D4D61" w:rsidRDefault="00E637CF" w:rsidP="007D4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502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49"/>
        <w:gridCol w:w="993"/>
        <w:gridCol w:w="1984"/>
      </w:tblGrid>
      <w:tr w:rsidR="007D0694" w:rsidTr="00E637CF"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1D" w:rsidRDefault="00F3171D" w:rsidP="00F3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Uzbekistan</w:t>
            </w:r>
            <w:r w:rsidRPr="00F31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airways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3171D" w:rsidRDefault="00F3171D" w:rsidP="00F3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проспект Амира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41</w:t>
            </w:r>
          </w:p>
          <w:p w:rsidR="007D0694" w:rsidRDefault="00F3171D" w:rsidP="00F3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306628114;  МФО 01071; тел: 78 140-45-82; 71 255-68-23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694" w:rsidRDefault="007D0694" w:rsidP="00496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94" w:rsidRPr="00136012" w:rsidRDefault="007D0694" w:rsidP="007D4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694" w:rsidTr="00F3171D">
        <w:trPr>
          <w:trHeight w:val="276"/>
        </w:trPr>
        <w:tc>
          <w:tcPr>
            <w:tcW w:w="1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4" w:rsidRDefault="007D0694" w:rsidP="00496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D0694" w:rsidRDefault="007D0694" w:rsidP="00496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D0694" w:rsidRPr="00136012" w:rsidRDefault="007D0694" w:rsidP="00496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012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</w:t>
            </w:r>
            <w:proofErr w:type="spellStart"/>
            <w:r w:rsidRPr="00136012">
              <w:rPr>
                <w:rFonts w:ascii="Times New Roman" w:hAnsi="Times New Roman"/>
                <w:sz w:val="20"/>
                <w:szCs w:val="20"/>
              </w:rPr>
              <w:t>МЗиТО</w:t>
            </w:r>
            <w:proofErr w:type="spellEnd"/>
          </w:p>
        </w:tc>
      </w:tr>
      <w:tr w:rsidR="007D0694" w:rsidTr="00E637CF">
        <w:tc>
          <w:tcPr>
            <w:tcW w:w="12049" w:type="dxa"/>
            <w:tcBorders>
              <w:top w:val="single" w:sz="4" w:space="0" w:color="auto"/>
            </w:tcBorders>
          </w:tcPr>
          <w:p w:rsidR="007D0694" w:rsidRPr="00136012" w:rsidRDefault="007D0694" w:rsidP="00496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01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Реквизиты утверждающей организации</w:t>
            </w:r>
          </w:p>
        </w:tc>
        <w:tc>
          <w:tcPr>
            <w:tcW w:w="993" w:type="dxa"/>
            <w:vMerge/>
          </w:tcPr>
          <w:p w:rsidR="007D0694" w:rsidRDefault="007D0694" w:rsidP="00496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0694" w:rsidRDefault="007D0694" w:rsidP="00496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BAE" w:rsidRDefault="00EA1BAE" w:rsidP="00EA1BAE">
      <w:pPr>
        <w:pStyle w:val="12"/>
        <w:spacing w:after="0"/>
        <w:ind w:left="0"/>
        <w:rPr>
          <w:rFonts w:ascii="Times New Roman" w:hAnsi="Times New Roman"/>
          <w:b/>
          <w:sz w:val="28"/>
        </w:rPr>
      </w:pPr>
    </w:p>
    <w:p w:rsidR="00EB35C0" w:rsidRPr="00ED26F1" w:rsidRDefault="009C2A18" w:rsidP="009C2A18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 xml:space="preserve">I. </w:t>
      </w:r>
      <w:r w:rsidR="00EB35C0" w:rsidRPr="00ED26F1">
        <w:rPr>
          <w:rFonts w:ascii="Times New Roman" w:hAnsi="Times New Roman"/>
          <w:b/>
          <w:sz w:val="28"/>
        </w:rPr>
        <w:t>Общие сведения</w:t>
      </w:r>
    </w:p>
    <w:tbl>
      <w:tblPr>
        <w:tblW w:w="4986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0"/>
        <w:gridCol w:w="5112"/>
        <w:gridCol w:w="1821"/>
        <w:gridCol w:w="2885"/>
        <w:gridCol w:w="995"/>
        <w:gridCol w:w="1984"/>
      </w:tblGrid>
      <w:tr w:rsidR="00EB35C0" w:rsidRPr="007D4D61" w:rsidTr="00E637CF">
        <w:trPr>
          <w:trHeight w:val="50"/>
        </w:trPr>
        <w:tc>
          <w:tcPr>
            <w:tcW w:w="40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C0" w:rsidRPr="0078173D" w:rsidRDefault="0078173D" w:rsidP="0041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3D">
              <w:rPr>
                <w:rFonts w:ascii="Times New Roman" w:hAnsi="Times New Roman"/>
                <w:sz w:val="24"/>
                <w:szCs w:val="24"/>
              </w:rPr>
              <w:t>Обслуживание и ремонт летательных аппаратов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5C0" w:rsidRPr="007D4D61" w:rsidRDefault="00EB35C0" w:rsidP="002A2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78173D" w:rsidRDefault="0078173D" w:rsidP="007D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3D">
              <w:rPr>
                <w:rFonts w:ascii="Times New Roman" w:hAnsi="Times New Roman"/>
                <w:sz w:val="24"/>
                <w:szCs w:val="24"/>
              </w:rPr>
              <w:t>H03.005</w:t>
            </w:r>
          </w:p>
        </w:tc>
      </w:tr>
      <w:tr w:rsidR="00EB35C0" w:rsidRPr="00ED26F1" w:rsidTr="00E637CF">
        <w:tc>
          <w:tcPr>
            <w:tcW w:w="434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 w:rsidR="009C2A18">
              <w:rPr>
                <w:rFonts w:ascii="Times New Roman" w:hAnsi="Times New Roman"/>
                <w:sz w:val="18"/>
                <w:szCs w:val="20"/>
              </w:rPr>
              <w:t xml:space="preserve"> по </w:t>
            </w:r>
            <w:r w:rsidR="00C50649">
              <w:rPr>
                <w:rFonts w:ascii="Times New Roman" w:hAnsi="Times New Roman"/>
                <w:sz w:val="18"/>
                <w:szCs w:val="20"/>
              </w:rPr>
              <w:t>дескриптору</w:t>
            </w:r>
          </w:p>
        </w:tc>
      </w:tr>
      <w:tr w:rsidR="00EB35C0" w:rsidRPr="002A24B7" w:rsidTr="00E637CF">
        <w:trPr>
          <w:trHeight w:val="21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E637CF">
        <w:trPr>
          <w:trHeight w:val="7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4152A4" w:rsidP="000800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качества и надёжности авиаприборов</w:t>
            </w:r>
            <w:r w:rsidR="00080028">
              <w:rPr>
                <w:sz w:val="23"/>
                <w:szCs w:val="23"/>
              </w:rPr>
              <w:t xml:space="preserve"> и</w:t>
            </w:r>
            <w:r>
              <w:rPr>
                <w:sz w:val="23"/>
                <w:szCs w:val="23"/>
              </w:rPr>
              <w:t xml:space="preserve"> электрооборудования на летательных аппаратах </w:t>
            </w:r>
          </w:p>
        </w:tc>
      </w:tr>
      <w:tr w:rsidR="00EB35C0" w:rsidRPr="002A24B7" w:rsidTr="00E637CF">
        <w:trPr>
          <w:trHeight w:val="691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9C2A18">
              <w:rPr>
                <w:rFonts w:ascii="Times New Roman" w:hAnsi="Times New Roman"/>
                <w:sz w:val="24"/>
              </w:rPr>
              <w:t xml:space="preserve"> по НСКЗ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4152A4" w:rsidTr="00E637CF">
        <w:trPr>
          <w:trHeight w:val="39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4152A4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4152A4">
              <w:rPr>
                <w:rFonts w:ascii="Times New Roman" w:hAnsi="Times New Roman"/>
              </w:rPr>
              <w:t>7232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4152A4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4152A4">
              <w:rPr>
                <w:rFonts w:ascii="Times New Roman" w:hAnsi="Times New Roman"/>
              </w:rPr>
              <w:t>Слесари-механики и слесари-сборщики летательных аппаратов и судов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5C0" w:rsidRPr="004152A4" w:rsidTr="00E637CF">
        <w:trPr>
          <w:trHeight w:val="39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4D61" w:rsidRPr="00ED26F1" w:rsidTr="00E637CF">
        <w:trPr>
          <w:trHeight w:val="399"/>
        </w:trPr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61" w:rsidRPr="00ED26F1" w:rsidRDefault="007D4D61" w:rsidP="009C2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</w:t>
            </w:r>
            <w:r w:rsidRPr="00ED26F1">
              <w:rPr>
                <w:rFonts w:ascii="Times New Roman" w:hAnsi="Times New Roman"/>
                <w:sz w:val="18"/>
              </w:rPr>
              <w:t>КЗ)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61" w:rsidRPr="00ED26F1" w:rsidRDefault="007D4D6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61" w:rsidRPr="00ED26F1" w:rsidRDefault="007D4D61" w:rsidP="004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</w:t>
            </w:r>
            <w:r w:rsidRPr="00ED26F1">
              <w:rPr>
                <w:rFonts w:ascii="Times New Roman" w:hAnsi="Times New Roman"/>
                <w:sz w:val="18"/>
              </w:rPr>
              <w:t>КЗ)</w:t>
            </w: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61" w:rsidRPr="00ED26F1" w:rsidRDefault="007D4D61" w:rsidP="004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</w:tr>
    </w:tbl>
    <w:p w:rsidR="000A14AE" w:rsidRPr="000A14AE" w:rsidRDefault="000A14A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3"/>
        <w:gridCol w:w="12896"/>
      </w:tblGrid>
      <w:tr w:rsidR="007D4D61" w:rsidRPr="0006663A" w:rsidTr="007D4D61">
        <w:trPr>
          <w:trHeight w:val="6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4D61" w:rsidRPr="0006663A" w:rsidRDefault="007D4D61" w:rsidP="007D4D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663A">
              <w:rPr>
                <w:rFonts w:ascii="Times New Roman" w:hAnsi="Times New Roman"/>
                <w:sz w:val="24"/>
              </w:rPr>
              <w:t>Вид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7D4D61" w:rsidRPr="002A24B7" w:rsidTr="007D4D61">
        <w:trPr>
          <w:trHeight w:val="399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61" w:rsidRPr="00456407" w:rsidRDefault="00456407" w:rsidP="00496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07">
              <w:rPr>
                <w:rFonts w:ascii="Times New Roman" w:hAnsi="Times New Roman"/>
                <w:sz w:val="24"/>
                <w:szCs w:val="24"/>
              </w:rPr>
              <w:t>33.16.0</w:t>
            </w:r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61" w:rsidRPr="00456407" w:rsidRDefault="00456407" w:rsidP="00496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07">
              <w:rPr>
                <w:rFonts w:ascii="Times New Roman" w:hAnsi="Times New Roman"/>
                <w:sz w:val="24"/>
                <w:szCs w:val="24"/>
              </w:rPr>
              <w:t>Ремонт, техническое обслуживание воздушных судов и космических судов</w:t>
            </w:r>
          </w:p>
        </w:tc>
      </w:tr>
      <w:tr w:rsidR="007D4D61" w:rsidRPr="002A24B7" w:rsidTr="007D4D61">
        <w:trPr>
          <w:trHeight w:val="399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61" w:rsidRPr="00456407" w:rsidRDefault="00456407" w:rsidP="00496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07">
              <w:rPr>
                <w:rFonts w:ascii="Times New Roman" w:hAnsi="Times New Roman"/>
                <w:sz w:val="24"/>
                <w:szCs w:val="24"/>
              </w:rPr>
              <w:t>52.23.0</w:t>
            </w:r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61" w:rsidRPr="00456407" w:rsidRDefault="00456407" w:rsidP="00496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07">
              <w:rPr>
                <w:rFonts w:ascii="Times New Roman" w:hAnsi="Times New Roman"/>
                <w:sz w:val="24"/>
                <w:szCs w:val="24"/>
              </w:rPr>
              <w:t>Услуги в области воздушного транспорта</w:t>
            </w:r>
          </w:p>
        </w:tc>
      </w:tr>
      <w:tr w:rsidR="007D4D61" w:rsidRPr="00ED26F1" w:rsidTr="007D4D61">
        <w:trPr>
          <w:trHeight w:val="244"/>
        </w:trPr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D61" w:rsidRPr="00ED26F1" w:rsidRDefault="007D4D61" w:rsidP="007D4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ОКЭД)</w:t>
            </w:r>
          </w:p>
        </w:tc>
        <w:tc>
          <w:tcPr>
            <w:tcW w:w="42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D61" w:rsidRPr="00ED26F1" w:rsidRDefault="007D4D61" w:rsidP="004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0A14AE" w:rsidRDefault="000A14A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7D4D61" w:rsidRDefault="007D4D61" w:rsidP="007D4D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807D95">
        <w:rPr>
          <w:rFonts w:ascii="Times New Roman" w:hAnsi="Times New Roman"/>
          <w:b/>
          <w:sz w:val="28"/>
          <w:szCs w:val="28"/>
        </w:rPr>
        <w:t>.</w:t>
      </w:r>
      <w:r w:rsidRPr="00EC657D">
        <w:rPr>
          <w:rFonts w:ascii="Times New Roman" w:hAnsi="Times New Roman"/>
          <w:b/>
          <w:sz w:val="28"/>
          <w:szCs w:val="28"/>
        </w:rPr>
        <w:t xml:space="preserve"> Описание</w:t>
      </w:r>
      <w:r w:rsidRPr="00FF42FC">
        <w:rPr>
          <w:rFonts w:ascii="Times New Roman" w:hAnsi="Times New Roman"/>
          <w:b/>
          <w:sz w:val="28"/>
        </w:rPr>
        <w:t xml:space="preserve"> трудовых функций, </w:t>
      </w:r>
      <w:r>
        <w:rPr>
          <w:rFonts w:ascii="Times New Roman" w:hAnsi="Times New Roman"/>
          <w:b/>
          <w:sz w:val="28"/>
        </w:rPr>
        <w:t>в</w:t>
      </w:r>
      <w:r w:rsidRPr="00FF42FC">
        <w:rPr>
          <w:rFonts w:ascii="Times New Roman" w:hAnsi="Times New Roman"/>
          <w:b/>
          <w:sz w:val="28"/>
        </w:rPr>
        <w:t xml:space="preserve">ходящих </w:t>
      </w:r>
      <w:r>
        <w:rPr>
          <w:rFonts w:ascii="Times New Roman" w:hAnsi="Times New Roman"/>
          <w:b/>
          <w:sz w:val="28"/>
        </w:rPr>
        <w:t>в</w:t>
      </w:r>
    </w:p>
    <w:p w:rsidR="007D4D61" w:rsidRDefault="007D4D61" w:rsidP="007D4D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FF42FC">
        <w:rPr>
          <w:rFonts w:ascii="Times New Roman" w:hAnsi="Times New Roman"/>
          <w:b/>
          <w:sz w:val="28"/>
        </w:rPr>
        <w:t>профессиональный стандарт</w:t>
      </w:r>
      <w:r>
        <w:rPr>
          <w:rFonts w:ascii="Times New Roman" w:hAnsi="Times New Roman"/>
          <w:b/>
          <w:sz w:val="28"/>
        </w:rPr>
        <w:t xml:space="preserve">  (функциональная карта вида</w:t>
      </w:r>
      <w:proofErr w:type="gramEnd"/>
    </w:p>
    <w:p w:rsidR="007D4D61" w:rsidRDefault="007D4D61" w:rsidP="007D4D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профессиональной деятельности)</w:t>
      </w:r>
    </w:p>
    <w:p w:rsidR="00C50649" w:rsidRDefault="00C50649" w:rsidP="007D4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4394"/>
        <w:gridCol w:w="1417"/>
        <w:gridCol w:w="5245"/>
        <w:gridCol w:w="992"/>
        <w:gridCol w:w="1701"/>
      </w:tblGrid>
      <w:tr w:rsidR="00E637CF" w:rsidRPr="00D32A77" w:rsidTr="00E637CF">
        <w:trPr>
          <w:trHeight w:val="20"/>
        </w:trPr>
        <w:tc>
          <w:tcPr>
            <w:tcW w:w="6861" w:type="dxa"/>
            <w:gridSpan w:val="3"/>
            <w:shd w:val="clear" w:color="auto" w:fill="FFFFFF"/>
            <w:vAlign w:val="bottom"/>
          </w:tcPr>
          <w:p w:rsidR="00E637CF" w:rsidRPr="00D32A77" w:rsidRDefault="00E637CF" w:rsidP="00E637CF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D32A77">
              <w:rPr>
                <w:rStyle w:val="11pt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38" w:type="dxa"/>
            <w:gridSpan w:val="3"/>
            <w:shd w:val="clear" w:color="auto" w:fill="FFFFFF"/>
            <w:vAlign w:val="bottom"/>
          </w:tcPr>
          <w:p w:rsidR="00E637CF" w:rsidRPr="00D32A77" w:rsidRDefault="00E637CF" w:rsidP="00E637CF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D32A77">
              <w:rPr>
                <w:rStyle w:val="11pt"/>
                <w:sz w:val="24"/>
                <w:szCs w:val="24"/>
              </w:rPr>
              <w:t>Трудовые функции</w:t>
            </w:r>
          </w:p>
        </w:tc>
      </w:tr>
      <w:tr w:rsidR="00E637CF" w:rsidRPr="00D32A77" w:rsidTr="00E637CF">
        <w:trPr>
          <w:trHeight w:val="20"/>
        </w:trPr>
        <w:tc>
          <w:tcPr>
            <w:tcW w:w="1050" w:type="dxa"/>
            <w:shd w:val="clear" w:color="auto" w:fill="FFFFFF"/>
            <w:vAlign w:val="center"/>
          </w:tcPr>
          <w:p w:rsidR="00E637CF" w:rsidRPr="00D32A77" w:rsidRDefault="00E637CF" w:rsidP="00E637CF">
            <w:pPr>
              <w:pStyle w:val="22"/>
              <w:shd w:val="clear" w:color="auto" w:fill="auto"/>
              <w:spacing w:before="0" w:line="206" w:lineRule="exact"/>
              <w:jc w:val="center"/>
              <w:rPr>
                <w:rStyle w:val="1a"/>
                <w:spacing w:val="0"/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 xml:space="preserve">Код </w:t>
            </w:r>
            <w:proofErr w:type="gramStart"/>
            <w:r w:rsidRPr="00D32A77">
              <w:rPr>
                <w:rStyle w:val="1a"/>
                <w:spacing w:val="0"/>
                <w:sz w:val="24"/>
                <w:szCs w:val="24"/>
              </w:rPr>
              <w:t>по</w:t>
            </w:r>
            <w:proofErr w:type="gramEnd"/>
          </w:p>
          <w:p w:rsidR="00E637CF" w:rsidRPr="00D32A77" w:rsidRDefault="00E637CF" w:rsidP="00E637CF">
            <w:pPr>
              <w:pStyle w:val="22"/>
              <w:shd w:val="clear" w:color="auto" w:fill="auto"/>
              <w:spacing w:before="0" w:line="206" w:lineRule="exact"/>
              <w:jc w:val="center"/>
              <w:rPr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>Реестру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637CF" w:rsidRPr="00D32A77" w:rsidRDefault="00E637CF" w:rsidP="00E637CF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637CF" w:rsidRPr="00D32A77" w:rsidRDefault="00E637CF" w:rsidP="00E637CF">
            <w:pPr>
              <w:pStyle w:val="22"/>
              <w:shd w:val="clear" w:color="auto" w:fill="auto"/>
              <w:spacing w:before="0" w:line="230" w:lineRule="exact"/>
              <w:jc w:val="center"/>
              <w:rPr>
                <w:rStyle w:val="1a"/>
                <w:spacing w:val="0"/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>Уровень</w:t>
            </w:r>
          </w:p>
          <w:p w:rsidR="00E637CF" w:rsidRPr="00D32A77" w:rsidRDefault="00E637CF" w:rsidP="00E637CF">
            <w:pPr>
              <w:pStyle w:val="22"/>
              <w:shd w:val="clear" w:color="auto" w:fill="auto"/>
              <w:spacing w:before="0" w:line="230" w:lineRule="exact"/>
              <w:jc w:val="center"/>
              <w:rPr>
                <w:rStyle w:val="1a"/>
                <w:spacing w:val="0"/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 xml:space="preserve">квалификации </w:t>
            </w:r>
            <w:proofErr w:type="gramStart"/>
            <w:r w:rsidRPr="00D32A77">
              <w:rPr>
                <w:rStyle w:val="1a"/>
                <w:spacing w:val="0"/>
                <w:sz w:val="24"/>
                <w:szCs w:val="24"/>
              </w:rPr>
              <w:t>по</w:t>
            </w:r>
            <w:proofErr w:type="gramEnd"/>
          </w:p>
          <w:p w:rsidR="00E637CF" w:rsidRPr="00D32A77" w:rsidRDefault="00E637CF" w:rsidP="00E637CF">
            <w:pPr>
              <w:pStyle w:val="2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>НРК и/или ОРК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E637CF" w:rsidRPr="00D32A77" w:rsidRDefault="00E637CF" w:rsidP="00E637CF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37CF" w:rsidRPr="00D32A77" w:rsidRDefault="00E637CF" w:rsidP="00E637CF">
            <w:pPr>
              <w:pStyle w:val="22"/>
              <w:shd w:val="clear" w:color="auto" w:fill="auto"/>
              <w:spacing w:before="0" w:line="264" w:lineRule="exact"/>
              <w:jc w:val="center"/>
              <w:rPr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>Код по Реестру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37CF" w:rsidRPr="00D32A77" w:rsidRDefault="00E637CF" w:rsidP="00E637CF">
            <w:pPr>
              <w:pStyle w:val="22"/>
              <w:shd w:val="clear" w:color="auto" w:fill="auto"/>
              <w:spacing w:before="0" w:line="264" w:lineRule="exact"/>
              <w:jc w:val="center"/>
              <w:rPr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C02F4A" w:rsidRPr="00E637CF" w:rsidTr="00E637CF">
        <w:trPr>
          <w:trHeight w:val="20"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C02F4A" w:rsidRPr="00E637CF" w:rsidRDefault="00C02F4A" w:rsidP="003D6BC7">
            <w:pPr>
              <w:pStyle w:val="afc"/>
              <w:rPr>
                <w:sz w:val="20"/>
                <w:szCs w:val="20"/>
                <w:lang w:val="en-US"/>
              </w:rPr>
            </w:pPr>
            <w:r w:rsidRPr="00E637CF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4394" w:type="dxa"/>
            <w:vMerge w:val="restart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Техническое обслуживание приборного, электрического, противопожарного и кислородного оборудования ЛА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C02F4A" w:rsidRPr="00E637CF" w:rsidRDefault="003D6BC7" w:rsidP="00496247">
            <w:pPr>
              <w:pStyle w:val="afc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a"/>
              <w:rPr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Демонтажно-монтажные работы при подготовке к техническому обслуживанию приборов и электрооборудования 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2F4A" w:rsidRPr="00E637CF" w:rsidRDefault="00C02F4A" w:rsidP="003D6BC7">
            <w:pPr>
              <w:pStyle w:val="afc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  <w:lang w:val="en-US"/>
              </w:rPr>
              <w:t>A/01.</w:t>
            </w:r>
            <w:r w:rsidR="003D6BC7" w:rsidRPr="00E637C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c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3</w:t>
            </w:r>
          </w:p>
        </w:tc>
      </w:tr>
      <w:tr w:rsidR="00C02F4A" w:rsidRPr="00E637CF" w:rsidTr="00E637CF">
        <w:trPr>
          <w:trHeight w:val="20"/>
        </w:trPr>
        <w:tc>
          <w:tcPr>
            <w:tcW w:w="1050" w:type="dxa"/>
            <w:vMerge/>
            <w:shd w:val="clear" w:color="auto" w:fill="FFFFFF"/>
            <w:vAlign w:val="center"/>
          </w:tcPr>
          <w:p w:rsidR="00C02F4A" w:rsidRPr="00E637CF" w:rsidRDefault="00C02F4A" w:rsidP="003D6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C02F4A" w:rsidRPr="00E637CF" w:rsidRDefault="00C02F4A" w:rsidP="003D6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02F4A" w:rsidRPr="00E637CF" w:rsidRDefault="00C02F4A" w:rsidP="00795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a"/>
              <w:rPr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Проверка технического состояния и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дефектация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приборов, электро- и противопожарного оборудования 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2F4A" w:rsidRPr="00E637CF" w:rsidRDefault="00C02F4A" w:rsidP="003D6BC7">
            <w:pPr>
              <w:pStyle w:val="afc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  <w:lang w:val="en-US"/>
              </w:rPr>
              <w:t>A/02.</w:t>
            </w:r>
            <w:r w:rsidR="003D6BC7" w:rsidRPr="00E637C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c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3</w:t>
            </w:r>
          </w:p>
        </w:tc>
      </w:tr>
      <w:tr w:rsidR="00C02F4A" w:rsidRPr="00E637CF" w:rsidTr="00E637CF">
        <w:trPr>
          <w:trHeight w:val="50"/>
        </w:trPr>
        <w:tc>
          <w:tcPr>
            <w:tcW w:w="1050" w:type="dxa"/>
            <w:vMerge/>
            <w:shd w:val="clear" w:color="auto" w:fill="FFFFFF"/>
            <w:vAlign w:val="center"/>
          </w:tcPr>
          <w:p w:rsidR="00C02F4A" w:rsidRPr="00E637CF" w:rsidRDefault="00C02F4A" w:rsidP="003D6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C02F4A" w:rsidRPr="00E637CF" w:rsidRDefault="00C02F4A" w:rsidP="003D6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02F4A" w:rsidRPr="00E637CF" w:rsidRDefault="00C02F4A" w:rsidP="00795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Контроль технического состояния приборов и электрооборудования ЛА, восстановительные работы и ремонт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2F4A" w:rsidRPr="00E637CF" w:rsidRDefault="00C02F4A" w:rsidP="003D6BC7">
            <w:pPr>
              <w:pStyle w:val="afc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  <w:lang w:val="en-US"/>
              </w:rPr>
              <w:t>A/03.</w:t>
            </w:r>
            <w:r w:rsidR="003D6BC7" w:rsidRPr="00E637C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c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3</w:t>
            </w:r>
          </w:p>
        </w:tc>
      </w:tr>
      <w:tr w:rsidR="00C02F4A" w:rsidRPr="00E637CF" w:rsidTr="00E637CF">
        <w:trPr>
          <w:trHeight w:val="20"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C02F4A" w:rsidRPr="00E637CF" w:rsidRDefault="00C02F4A" w:rsidP="003D6BC7">
            <w:pPr>
              <w:pStyle w:val="afc"/>
              <w:rPr>
                <w:sz w:val="20"/>
                <w:szCs w:val="20"/>
                <w:lang w:val="en-US"/>
              </w:rPr>
            </w:pPr>
            <w:r w:rsidRPr="00E637C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4394" w:type="dxa"/>
            <w:vMerge w:val="restart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a"/>
              <w:rPr>
                <w:strike/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Техническое обслуживание и выполнение доработок по бюллетеням приборного, электрического, кислородного противопожарного оборудования и систем бортовых измерений ЛА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C02F4A" w:rsidRPr="00E637CF" w:rsidRDefault="003D6BC7" w:rsidP="00496247">
            <w:pPr>
              <w:pStyle w:val="afc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a"/>
              <w:rPr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Подготовка к техническому обслуживанию приборов и электрооборудования 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c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В</w:t>
            </w:r>
            <w:r w:rsidRPr="00E637CF">
              <w:rPr>
                <w:sz w:val="20"/>
                <w:szCs w:val="20"/>
                <w:lang w:val="en-US"/>
              </w:rPr>
              <w:t>/01.</w:t>
            </w:r>
            <w:r w:rsidRPr="00E637C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c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4</w:t>
            </w:r>
          </w:p>
        </w:tc>
      </w:tr>
      <w:tr w:rsidR="00C02F4A" w:rsidRPr="00E637CF" w:rsidTr="00E637CF">
        <w:trPr>
          <w:trHeight w:val="20"/>
        </w:trPr>
        <w:tc>
          <w:tcPr>
            <w:tcW w:w="1050" w:type="dxa"/>
            <w:vMerge/>
            <w:shd w:val="clear" w:color="auto" w:fill="FFFFFF"/>
            <w:vAlign w:val="center"/>
          </w:tcPr>
          <w:p w:rsidR="00C02F4A" w:rsidRPr="00E637CF" w:rsidRDefault="00C02F4A" w:rsidP="003D6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C02F4A" w:rsidRPr="00E637CF" w:rsidRDefault="00C02F4A" w:rsidP="003D6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02F4A" w:rsidRPr="00E637CF" w:rsidRDefault="00C02F4A" w:rsidP="00795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a"/>
              <w:rPr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технического состояния приборов, ревизия и текущий ремонт электрооборудования 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c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В</w:t>
            </w:r>
            <w:r w:rsidRPr="00E637CF">
              <w:rPr>
                <w:sz w:val="20"/>
                <w:szCs w:val="20"/>
                <w:lang w:val="en-US"/>
              </w:rPr>
              <w:t>/02.</w:t>
            </w:r>
            <w:r w:rsidRPr="00E637C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c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4</w:t>
            </w:r>
          </w:p>
        </w:tc>
      </w:tr>
      <w:tr w:rsidR="00C02F4A" w:rsidRPr="00E637CF" w:rsidTr="00E637CF">
        <w:trPr>
          <w:trHeight w:val="50"/>
        </w:trPr>
        <w:tc>
          <w:tcPr>
            <w:tcW w:w="1050" w:type="dxa"/>
            <w:vMerge/>
            <w:shd w:val="clear" w:color="auto" w:fill="FFFFFF"/>
            <w:vAlign w:val="center"/>
          </w:tcPr>
          <w:p w:rsidR="00C02F4A" w:rsidRPr="00E637CF" w:rsidRDefault="00C02F4A" w:rsidP="003D6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C02F4A" w:rsidRPr="00E637CF" w:rsidRDefault="00C02F4A" w:rsidP="003D6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02F4A" w:rsidRPr="00E637CF" w:rsidRDefault="00C02F4A" w:rsidP="00795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Контроль работоспособности, восстановительные работы приборов и электрооборудования 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c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В</w:t>
            </w:r>
            <w:r w:rsidRPr="00E637CF">
              <w:rPr>
                <w:sz w:val="20"/>
                <w:szCs w:val="20"/>
                <w:lang w:val="en-US"/>
              </w:rPr>
              <w:t>/03.</w:t>
            </w:r>
            <w:r w:rsidRPr="00E637C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c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4</w:t>
            </w:r>
          </w:p>
        </w:tc>
      </w:tr>
      <w:tr w:rsidR="00C02F4A" w:rsidRPr="00E637CF" w:rsidTr="00E637CF">
        <w:trPr>
          <w:trHeight w:val="20"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C02F4A" w:rsidRPr="00E637CF" w:rsidRDefault="00C02F4A" w:rsidP="003D6BC7">
            <w:pPr>
              <w:pStyle w:val="afc"/>
              <w:rPr>
                <w:sz w:val="20"/>
                <w:szCs w:val="20"/>
                <w:lang w:val="en-US"/>
              </w:rPr>
            </w:pPr>
            <w:r w:rsidRPr="00E637CF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C02F4A" w:rsidRPr="00E637CF" w:rsidRDefault="003D6BC7" w:rsidP="003D6BC7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Техническое обслуживание приборов и электрооборудования, в объёме периодических форм, с самоконтролем ЛА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C02F4A" w:rsidRPr="00E637CF" w:rsidRDefault="003D6BC7" w:rsidP="00496247">
            <w:pPr>
              <w:pStyle w:val="afc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Наземная отработка авиационных приборов и электрооборудования 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c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С</w:t>
            </w:r>
            <w:r w:rsidRPr="00E637CF">
              <w:rPr>
                <w:sz w:val="20"/>
                <w:szCs w:val="20"/>
                <w:lang w:val="en-US"/>
              </w:rPr>
              <w:t>/01.</w:t>
            </w:r>
            <w:r w:rsidRPr="00E637C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c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5</w:t>
            </w:r>
          </w:p>
        </w:tc>
      </w:tr>
      <w:tr w:rsidR="00C02F4A" w:rsidRPr="00E637CF" w:rsidTr="00E637CF">
        <w:trPr>
          <w:trHeight w:val="20"/>
        </w:trPr>
        <w:tc>
          <w:tcPr>
            <w:tcW w:w="1050" w:type="dxa"/>
            <w:vMerge/>
            <w:shd w:val="clear" w:color="auto" w:fill="FFFFFF"/>
          </w:tcPr>
          <w:p w:rsidR="00C02F4A" w:rsidRPr="00E637CF" w:rsidRDefault="00C02F4A" w:rsidP="004C5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02F4A" w:rsidRPr="00E637CF" w:rsidRDefault="00C02F4A" w:rsidP="00795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02F4A" w:rsidRPr="00E637CF" w:rsidRDefault="00C02F4A" w:rsidP="00795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Контроль работоспособности приборов и электрооборудования, восстановительные работы и ремонт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c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С</w:t>
            </w:r>
            <w:r w:rsidRPr="00E637CF">
              <w:rPr>
                <w:sz w:val="20"/>
                <w:szCs w:val="20"/>
                <w:lang w:val="en-US"/>
              </w:rPr>
              <w:t>/02.</w:t>
            </w:r>
            <w:r w:rsidRPr="00E637C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c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5</w:t>
            </w:r>
          </w:p>
        </w:tc>
      </w:tr>
      <w:tr w:rsidR="00C02F4A" w:rsidRPr="00E637CF" w:rsidTr="00E637CF">
        <w:trPr>
          <w:trHeight w:val="50"/>
        </w:trPr>
        <w:tc>
          <w:tcPr>
            <w:tcW w:w="1050" w:type="dxa"/>
            <w:vMerge/>
            <w:shd w:val="clear" w:color="auto" w:fill="FFFFFF"/>
          </w:tcPr>
          <w:p w:rsidR="00C02F4A" w:rsidRPr="00E637CF" w:rsidRDefault="00C02F4A" w:rsidP="004C5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02F4A" w:rsidRPr="00E637CF" w:rsidRDefault="00C02F4A" w:rsidP="00795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02F4A" w:rsidRPr="00E637CF" w:rsidRDefault="00C02F4A" w:rsidP="00795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a"/>
              <w:rPr>
                <w:strike/>
                <w:color w:val="000000" w:themeColor="text1"/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Техническое обслуживание приборов и электрооборудования 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c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С</w:t>
            </w:r>
            <w:r w:rsidRPr="00E637CF">
              <w:rPr>
                <w:sz w:val="20"/>
                <w:szCs w:val="20"/>
                <w:lang w:val="en-US"/>
              </w:rPr>
              <w:t>/03.</w:t>
            </w:r>
            <w:r w:rsidRPr="00E637C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02F4A" w:rsidRPr="00E637CF" w:rsidRDefault="003D6BC7" w:rsidP="003D6BC7">
            <w:pPr>
              <w:pStyle w:val="afc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5</w:t>
            </w:r>
          </w:p>
        </w:tc>
      </w:tr>
    </w:tbl>
    <w:p w:rsidR="00795980" w:rsidRDefault="007959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4D61" w:rsidRDefault="00795980" w:rsidP="007959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520A10">
        <w:rPr>
          <w:rFonts w:ascii="Times New Roman" w:hAnsi="Times New Roman"/>
          <w:b/>
          <w:sz w:val="28"/>
        </w:rPr>
        <w:t>.</w:t>
      </w:r>
      <w:r w:rsidRPr="002A24B7">
        <w:rPr>
          <w:rFonts w:ascii="Times New Roman" w:hAnsi="Times New Roman"/>
          <w:b/>
          <w:sz w:val="28"/>
        </w:rPr>
        <w:t>Характеристика обобщенных трудовых функций</w:t>
      </w:r>
    </w:p>
    <w:tbl>
      <w:tblPr>
        <w:tblW w:w="48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6169"/>
        <w:gridCol w:w="20"/>
        <w:gridCol w:w="828"/>
        <w:gridCol w:w="17"/>
        <w:gridCol w:w="1239"/>
        <w:gridCol w:w="52"/>
        <w:gridCol w:w="2225"/>
        <w:gridCol w:w="29"/>
        <w:gridCol w:w="1328"/>
      </w:tblGrid>
      <w:tr w:rsidR="00AC181D" w:rsidRPr="002A24B7" w:rsidTr="00E637CF">
        <w:trPr>
          <w:trHeight w:val="805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AC181D" w:rsidRPr="00A34D8A" w:rsidRDefault="00AC181D" w:rsidP="00AC181D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AC181D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181D" w:rsidRPr="00E637CF" w:rsidRDefault="00AC181D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D" w:rsidRPr="00E637CF" w:rsidRDefault="00AC181D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Техническое обслуживание приборного, электрического, противопожарного и кислородного оборудования ЛА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81D" w:rsidRPr="00E637CF" w:rsidRDefault="00AC181D" w:rsidP="00E637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D" w:rsidRPr="00E637CF" w:rsidRDefault="00AC181D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81D" w:rsidRPr="00E637CF" w:rsidRDefault="00AC181D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D" w:rsidRPr="00E637CF" w:rsidRDefault="00AC181D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181D" w:rsidRPr="00E637CF" w:rsidTr="00E637CF">
        <w:trPr>
          <w:trHeight w:val="70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AC181D" w:rsidRPr="00E637CF" w:rsidRDefault="00AC181D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81D" w:rsidRPr="00E637CF" w:rsidTr="00E637CF">
        <w:trPr>
          <w:trHeight w:val="525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D" w:rsidRPr="00E637CF" w:rsidRDefault="00AC181D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Возможные наименования должностей,</w:t>
            </w:r>
          </w:p>
          <w:p w:rsidR="00AC181D" w:rsidRPr="00E637CF" w:rsidRDefault="00AC181D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профессий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D" w:rsidRPr="00E637CF" w:rsidRDefault="00AC181D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 xml:space="preserve">Авиационный механик по </w:t>
            </w:r>
            <w:r w:rsidRPr="00E637CF">
              <w:rPr>
                <w:rFonts w:ascii="Times New Roman" w:hAnsi="Times New Roman"/>
                <w:color w:val="000000"/>
                <w:sz w:val="20"/>
                <w:szCs w:val="20"/>
              </w:rPr>
              <w:t>приборам и электрооборудованию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 xml:space="preserve"> 4-го разряда</w:t>
            </w:r>
          </w:p>
        </w:tc>
      </w:tr>
      <w:tr w:rsidR="00AC181D" w:rsidRPr="00E637CF" w:rsidTr="00E637CF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81D" w:rsidRPr="00E637CF" w:rsidRDefault="00AC181D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81D" w:rsidRPr="00E637CF" w:rsidTr="00E637CF">
        <w:trPr>
          <w:trHeight w:val="207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D" w:rsidRPr="00E637CF" w:rsidRDefault="00AC181D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 xml:space="preserve">Требования </w:t>
            </w:r>
            <w:proofErr w:type="gramStart"/>
            <w:r w:rsidRPr="00E637C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AC181D" w:rsidRPr="00E637CF" w:rsidRDefault="00AC181D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образованию и</w:t>
            </w:r>
          </w:p>
          <w:p w:rsidR="00AC181D" w:rsidRPr="00E637CF" w:rsidRDefault="00AC181D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обучению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E637CF" w:rsidRDefault="00AC181D" w:rsidP="00E637CF">
            <w:pPr>
              <w:pStyle w:val="afa"/>
              <w:rPr>
                <w:sz w:val="20"/>
                <w:szCs w:val="20"/>
                <w:lang w:eastAsia="en-US"/>
              </w:rPr>
            </w:pPr>
            <w:r w:rsidRPr="00E637CF">
              <w:rPr>
                <w:sz w:val="20"/>
                <w:szCs w:val="20"/>
                <w:lang w:eastAsia="en-US"/>
              </w:rPr>
              <w:t>Среднее общее образование</w:t>
            </w:r>
          </w:p>
          <w:p w:rsidR="00AC181D" w:rsidRPr="00E637CF" w:rsidRDefault="00AC181D" w:rsidP="00E637CF">
            <w:pPr>
              <w:pStyle w:val="afa"/>
              <w:rPr>
                <w:sz w:val="20"/>
                <w:szCs w:val="20"/>
                <w:lang w:eastAsia="en-US"/>
              </w:rPr>
            </w:pPr>
            <w:r w:rsidRPr="00E637CF">
              <w:rPr>
                <w:sz w:val="20"/>
                <w:szCs w:val="20"/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AC181D" w:rsidRPr="00E637CF" w:rsidRDefault="00AC181D" w:rsidP="00E637CF">
            <w:pPr>
              <w:pStyle w:val="afa"/>
              <w:rPr>
                <w:sz w:val="20"/>
                <w:szCs w:val="20"/>
                <w:lang w:eastAsia="en-US"/>
              </w:rPr>
            </w:pPr>
            <w:r w:rsidRPr="00E637CF">
              <w:rPr>
                <w:sz w:val="20"/>
                <w:szCs w:val="20"/>
                <w:lang w:eastAsia="en-US"/>
              </w:rPr>
              <w:t>или</w:t>
            </w:r>
          </w:p>
          <w:p w:rsidR="00AC181D" w:rsidRPr="00E637CF" w:rsidRDefault="00AC181D" w:rsidP="00E637CF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E637CF">
              <w:rPr>
                <w:rFonts w:eastAsia="Calibri"/>
                <w:sz w:val="20"/>
                <w:szCs w:val="20"/>
                <w:lang w:bidi="en-US"/>
              </w:rPr>
              <w:t xml:space="preserve"> рабочих, служащих</w:t>
            </w:r>
          </w:p>
        </w:tc>
      </w:tr>
      <w:tr w:rsidR="00AC181D" w:rsidRPr="00E637CF" w:rsidTr="00E637CF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D" w:rsidRPr="00E637CF" w:rsidRDefault="00AC181D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Требования к опыту</w:t>
            </w:r>
          </w:p>
          <w:p w:rsidR="00AC181D" w:rsidRPr="00E637CF" w:rsidRDefault="00AC181D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практической</w:t>
            </w:r>
          </w:p>
          <w:p w:rsidR="00AC181D" w:rsidRPr="00E637CF" w:rsidRDefault="00AC181D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E637CF" w:rsidRDefault="00AC181D" w:rsidP="00E637CF">
            <w:pPr>
              <w:pStyle w:val="afa"/>
              <w:rPr>
                <w:strike/>
                <w:sz w:val="20"/>
                <w:szCs w:val="20"/>
              </w:rPr>
            </w:pPr>
            <w:r w:rsidRPr="00E637CF">
              <w:rPr>
                <w:rFonts w:eastAsia="Calibri"/>
                <w:color w:val="000000" w:themeColor="text1"/>
                <w:sz w:val="20"/>
                <w:szCs w:val="20"/>
              </w:rP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AC181D" w:rsidRPr="00E637CF" w:rsidTr="00E637CF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D" w:rsidRPr="00E637CF" w:rsidRDefault="00AC181D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Особые условия</w:t>
            </w:r>
          </w:p>
          <w:p w:rsidR="00AC181D" w:rsidRPr="00E637CF" w:rsidRDefault="00AC181D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допуска к работе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E637CF" w:rsidRDefault="00AC181D" w:rsidP="00E637CF">
            <w:pPr>
              <w:pStyle w:val="afa"/>
              <w:rPr>
                <w:color w:val="000000"/>
                <w:sz w:val="20"/>
                <w:szCs w:val="20"/>
              </w:rPr>
            </w:pPr>
            <w:r w:rsidRPr="00E637CF">
              <w:rPr>
                <w:color w:val="000000"/>
                <w:sz w:val="20"/>
                <w:szCs w:val="20"/>
              </w:rPr>
              <w:t>Лица не моложе 18 лет</w:t>
            </w:r>
          </w:p>
          <w:p w:rsidR="00AC181D" w:rsidRPr="00E637CF" w:rsidRDefault="00AC181D" w:rsidP="00E637CF">
            <w:pPr>
              <w:pStyle w:val="afa"/>
              <w:rPr>
                <w:rFonts w:eastAsia="Calibri"/>
                <w:sz w:val="20"/>
                <w:szCs w:val="20"/>
              </w:rPr>
            </w:pPr>
            <w:r w:rsidRPr="00E637CF">
              <w:rPr>
                <w:color w:val="000000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AC181D" w:rsidRPr="00E637CF" w:rsidRDefault="00AC181D" w:rsidP="00E637CF">
            <w:pPr>
              <w:pStyle w:val="afa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E637CF">
              <w:rPr>
                <w:sz w:val="20"/>
                <w:szCs w:val="20"/>
                <w:shd w:val="clear" w:color="auto" w:fill="FFFFFF"/>
              </w:rPr>
              <w:t>Прохождение работником противопожарного инструктажа</w:t>
            </w:r>
          </w:p>
          <w:p w:rsidR="00AC181D" w:rsidRPr="00E637CF" w:rsidRDefault="00AC181D" w:rsidP="00E637CF">
            <w:pPr>
              <w:pStyle w:val="afa"/>
              <w:rPr>
                <w:sz w:val="20"/>
                <w:szCs w:val="20"/>
                <w:shd w:val="clear" w:color="auto" w:fill="FFFFFF"/>
              </w:rPr>
            </w:pPr>
            <w:r w:rsidRPr="00E637CF">
              <w:rPr>
                <w:sz w:val="20"/>
                <w:szCs w:val="20"/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:rsidR="00AC181D" w:rsidRPr="00E637CF" w:rsidRDefault="00AC181D" w:rsidP="00E637CF">
            <w:pPr>
              <w:pStyle w:val="afa"/>
              <w:rPr>
                <w:sz w:val="20"/>
                <w:szCs w:val="20"/>
                <w:shd w:val="clear" w:color="auto" w:fill="FFFFFF"/>
              </w:rPr>
            </w:pPr>
            <w:r w:rsidRPr="00E637CF">
              <w:rPr>
                <w:sz w:val="20"/>
                <w:szCs w:val="20"/>
              </w:rPr>
              <w:t>Наличие допуска по электробезопасности</w:t>
            </w:r>
          </w:p>
        </w:tc>
      </w:tr>
      <w:tr w:rsidR="00AC181D" w:rsidRPr="00E637CF" w:rsidTr="00E637CF">
        <w:trPr>
          <w:trHeight w:val="56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81D" w:rsidRPr="00E637CF" w:rsidRDefault="00AC181D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Другие</w:t>
            </w:r>
          </w:p>
          <w:p w:rsidR="00AC181D" w:rsidRPr="00E637CF" w:rsidRDefault="00AC181D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81D" w:rsidRPr="00E637CF" w:rsidRDefault="00AC181D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181D" w:rsidRPr="002A24B7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C181D" w:rsidRPr="00BC5875" w:rsidRDefault="00AC181D" w:rsidP="00AC181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C181D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181D" w:rsidRPr="00E637CF" w:rsidRDefault="00AC181D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D" w:rsidRPr="00E637CF" w:rsidRDefault="00AC181D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Демонтажно-монтажные работы при подготовке к техническому обслуживанию приборов и электрооборудования ЛА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81D" w:rsidRPr="00E637CF" w:rsidRDefault="00AC181D" w:rsidP="00E637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D" w:rsidRPr="00E637CF" w:rsidRDefault="00AC181D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А</w:t>
            </w:r>
            <w:r w:rsidRPr="00E637CF">
              <w:rPr>
                <w:rFonts w:ascii="Times New Roman" w:hAnsi="Times New Roman"/>
                <w:sz w:val="20"/>
                <w:szCs w:val="20"/>
                <w:lang w:val="en-US"/>
              </w:rPr>
              <w:t>/01.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81D" w:rsidRPr="00E637CF" w:rsidRDefault="00AC181D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D" w:rsidRPr="00E637CF" w:rsidRDefault="00AC181D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181D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181D" w:rsidRPr="00E637CF" w:rsidRDefault="00AC181D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C181D" w:rsidRPr="00E637CF" w:rsidRDefault="00AC181D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общего вида при обслуживании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Демонтаж, монтаж изделий, приборов и электрооборудования ЛА для проверки на нормы технических параметров (НТП), восстановительных работ в лаборатории авиационного и радиоэлектронного оборудования (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Внешний осмотр приборов и электрооборудования со вскрытием и без вскрытия лючков, отсеков,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Выявление при осмотре отсутствия повреждений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контровки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>, металлизации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отсутствия влаги, коррозии, повреждений изоляции электропроводки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Проверка отсутствия повреждений штепсельных разъемов,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отбортовочных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креплений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Проверка требуемой затяжки соединений, не имеющих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контровки</w:t>
            </w:r>
            <w:proofErr w:type="spell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Восстановление затяжки и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контровки</w:t>
            </w:r>
            <w:proofErr w:type="spell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Восстановление металлизации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Оформление технической документации в соответствии с регламентом на обслуживание</w:t>
            </w:r>
            <w:r w:rsidRPr="00E637CF">
              <w:rPr>
                <w:sz w:val="20"/>
                <w:szCs w:val="20"/>
              </w:rPr>
              <w:t xml:space="preserve"> приборов и электрооборудования</w:t>
            </w:r>
            <w:r w:rsidRPr="00E637CF">
              <w:rPr>
                <w:color w:val="000000" w:themeColor="text1"/>
                <w:sz w:val="20"/>
                <w:szCs w:val="20"/>
              </w:rPr>
              <w:t xml:space="preserve">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Проверять демонтируемые приборы и электрооборудование на НТП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Демонтировать с ЛА агрегаты систем и подготавливать их для отправки в лабораторию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на техническое обслуживание и ремонт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Выполнять операции подготовки к монтажу агрегатов, блоков, поступивших из лаборатории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Проверять демонтируемые приборы и электрооборудование на необходимость восстановительных работ в лаборатории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Обнаруживать по результатам осмотра повреждение металлизации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Выявлять при внешнем осмотре наличие влаги, коррозии, повреждений изоляции электропроводки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Выявлять при внешнем осмотре поврежденные штепсельные разъемы 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инструменты, приборы, приспособления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в работе технологическое оснащение в соответствии с регламентом на обслуживание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Читать и применять технические документы на обслуживание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Документально оформлять результаты технического обслуживания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Правила технической эксплуатации, содержание и технология обслуживания авиаприборов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Порядок ведения бортовой документации на ЛА и производственно-технической документации на техническое обслуживание (ТО)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Конструкция, эксплуатационные особенности приборов и электрооборудования обслуживаемых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Последовательность выполнения демонтажно-монтажных работ при обслуживании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Виды, назначение, основные характеристики и правила применения КПА и СИ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Виды, конструкция, назначение, порядок подготовки к работе и правила использования инструментов, приспособлений при обслуживании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637CF">
              <w:rPr>
                <w:color w:val="000000" w:themeColor="text1"/>
                <w:sz w:val="20"/>
                <w:szCs w:val="20"/>
              </w:rPr>
              <w:t>Порядок выбора в соответствии с технической документаций и подготовка к работе инструментов, приборов, приспособлений</w:t>
            </w:r>
            <w:proofErr w:type="gram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Состав, информация и порядок оформления технической документации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Состав эксплуатационно-ремонтной документации на обслуживание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Основы электротехники в объеме выполняемых работ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Требования правил охраны труда, электробезопасности при обслуживании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1A5" w:rsidRPr="002A24B7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211A5" w:rsidRPr="00BC5875" w:rsidRDefault="00F211A5" w:rsidP="00AC181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Проверка технического состояния и </w:t>
            </w:r>
            <w:proofErr w:type="spellStart"/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дефектация</w:t>
            </w:r>
            <w:proofErr w:type="spellEnd"/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приборов, электро- и противопожарного оборудования ЛА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А</w:t>
            </w:r>
            <w:r w:rsidRPr="00E637CF">
              <w:rPr>
                <w:rFonts w:ascii="Times New Roman" w:hAnsi="Times New Roman"/>
                <w:sz w:val="20"/>
                <w:szCs w:val="20"/>
                <w:lang w:val="en-US"/>
              </w:rPr>
              <w:t>/02.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общего вида при обслуживании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Проверка технического состояния и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дефектация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противопожарного оборудования и электропроводки на двигателях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Проверка технического состояния и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дефектация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влагоотстойников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багажно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>-грузовом отсеке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Проверка технического состояния и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дефектация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панелей приборных досок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Проверка работоспособности агрегатов автопилота 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Проверка состояния крепления внутренних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клеммных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колодок, соединительных и релейных коробок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рабочего состояния аккумуляторных батарей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Проверка состояния соединений и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гермовыводов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силовых проводов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рабочего состояния коллекторно-щёточных узлов маяков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Осмотр и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дефектация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концевых выключателей (КВ) и электропроводки на сойках шасси, приборных досок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состояния герметичности системы пожаротушения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Оформление технической документации в соответствии с регламентом на обслуживание</w:t>
            </w:r>
            <w:r w:rsidRPr="00E637CF">
              <w:rPr>
                <w:sz w:val="20"/>
                <w:szCs w:val="20"/>
              </w:rPr>
              <w:t xml:space="preserve"> приборов и электрооборудования</w:t>
            </w:r>
            <w:r w:rsidRPr="00E637CF">
              <w:rPr>
                <w:color w:val="000000" w:themeColor="text1"/>
                <w:sz w:val="20"/>
                <w:szCs w:val="20"/>
              </w:rPr>
              <w:t xml:space="preserve"> ЛА 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Проверять рабочее состояние противопожарного оборудования и электропроводки на двигателях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Выполнять работы по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дефектации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приборов, электро- и противопожарного оборудования по регламентам средней сложности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Выполнять проверку рабочего состояния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инструменты, приборы, приспособления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в работе технологическое оснащение в соответствии с регламентом на обслуживание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Читать и применять технические документы на обслуживание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Документально оформлять результаты технического обслуживания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Летно-технические характеристики и конструкция обслуживаемых ЛА, их двигателей и систем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Правила технической эксплуатации, содержание и порядок обслуживания авиаприборов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Порядок ведения бортовой документации на летательных аппаратах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Конструкция, эксплуатационные особенности приборов и электрооборудования обслуживаемых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Виды, конструкция, назначение и правила работы монтажным инструментом при обслуживании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637CF">
              <w:rPr>
                <w:color w:val="000000" w:themeColor="text1"/>
                <w:sz w:val="20"/>
                <w:szCs w:val="20"/>
              </w:rPr>
              <w:t>Порядок выбора в соответствии с технической документаций и подготовка к работе инструментов, приборов, приспособлений</w:t>
            </w:r>
            <w:proofErr w:type="gram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Состав, информация и порядок оформления технической документации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Состав эксплуатационно-ремонтной документации на обслуживание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Основы электротехники в объеме выполняемых работ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Требования правил охраны труда, электробезопасности при обслуживании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Другие</w:t>
            </w:r>
          </w:p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1A5" w:rsidRPr="002A24B7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211A5" w:rsidRPr="00BC5875" w:rsidRDefault="00F211A5" w:rsidP="00AC181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Контроль технического состояния приборов и электрооборудования ЛА, восстановительные работы и ремонт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А</w:t>
            </w:r>
            <w:r w:rsidRPr="00E637CF">
              <w:rPr>
                <w:rFonts w:ascii="Times New Roman" w:hAnsi="Times New Roman"/>
                <w:sz w:val="20"/>
                <w:szCs w:val="20"/>
                <w:lang w:val="en-US"/>
              </w:rPr>
              <w:t>/03.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общего вида при обслуживании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технического состояния герметичности пожаротушения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рабочего состояния анероидно-мембранных приборов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работоспособности пожарного оборудования, световой и звуковой сигнализации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рабочего состояния авиагоризонта, автопилота, курсовой системы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Проверка </w:t>
            </w:r>
            <w:proofErr w:type="gramStart"/>
            <w:r w:rsidRPr="00E637CF">
              <w:rPr>
                <w:color w:val="000000" w:themeColor="text1"/>
                <w:sz w:val="20"/>
                <w:szCs w:val="20"/>
              </w:rPr>
              <w:t>работоспособности датчиков автоматов юза тормозов</w:t>
            </w:r>
            <w:proofErr w:type="gram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Контроль работоспособности лентопротяжного механизма регистраторов магнитной системы контроля, регистрации полетных данных (МСРП)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Проверка работы сигнализаторов обледенения ЛА, сигнализаторов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противообледенительной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системы (</w:t>
            </w:r>
            <w:proofErr w:type="gramStart"/>
            <w:r w:rsidRPr="00E637CF">
              <w:rPr>
                <w:color w:val="000000" w:themeColor="text1"/>
                <w:sz w:val="20"/>
                <w:szCs w:val="20"/>
              </w:rPr>
              <w:t>ПОС</w:t>
            </w:r>
            <w:proofErr w:type="gramEnd"/>
            <w:r w:rsidRPr="00E637CF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надежности крепления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Замена и проверка функционирования огнетушителей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Замена часов, приборов контроля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Замена приборов контроля работы высотной и гидравлической систем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Замена приборов контроля работы двигателей (КРД)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Замена блоков и устройств МСРП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Техническое обслуживание генераторов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Оформление технической документации в соответствии с регламентом на обслуживание</w:t>
            </w:r>
            <w:r w:rsidRPr="00E637CF">
              <w:rPr>
                <w:sz w:val="20"/>
                <w:szCs w:val="20"/>
              </w:rPr>
              <w:t xml:space="preserve"> приборов и электрооборудования</w:t>
            </w:r>
            <w:r w:rsidRPr="00E637CF">
              <w:rPr>
                <w:color w:val="000000" w:themeColor="text1"/>
                <w:sz w:val="20"/>
                <w:szCs w:val="20"/>
              </w:rPr>
              <w:t xml:space="preserve">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Проверять функционирование систем и оборудования пожаротушения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Проверять функционирование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авиаприборного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Проверять работу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Выполнять восстановительные работы средств пожаротушения, блоков и устрой</w:t>
            </w:r>
            <w:proofErr w:type="gramStart"/>
            <w:r w:rsidRPr="00E637CF">
              <w:rPr>
                <w:color w:val="000000" w:themeColor="text1"/>
                <w:sz w:val="20"/>
                <w:szCs w:val="20"/>
              </w:rPr>
              <w:t>ств пр</w:t>
            </w:r>
            <w:proofErr w:type="gramEnd"/>
            <w:r w:rsidRPr="00E637CF">
              <w:rPr>
                <w:color w:val="000000" w:themeColor="text1"/>
                <w:sz w:val="20"/>
                <w:szCs w:val="20"/>
              </w:rPr>
              <w:t>иборного 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инструменты, приборы, приспособления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технологическое оснащение в соответствии с регламентом на обслуживание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Документально оформлять результаты технического обслуживания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Читать и применять техническую документацию на обслуживание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Лётно-технические характеристики и конструкции обслуживаемых летательных аппаратов, их двигателей и систем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Правила технической эксплуатации, содержание и технология обслуживания авиаприборов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Конструкция, эксплуатационные особенности приборов и электрооборудования, обслуживаемых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Правила и порядок технического обслуживания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Принцип действия контрольно-записывающей аппаратуры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Конструкция, эксплуатационные особенности приборов и электрооборудования обслуживаемых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Назначение и принцип действия КПА и СИ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Виды, конструкция, назначение и правила работы монтажным инструментом при обслуживании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637CF">
              <w:rPr>
                <w:color w:val="000000" w:themeColor="text1"/>
                <w:sz w:val="20"/>
                <w:szCs w:val="20"/>
              </w:rPr>
              <w:t>Порядок выбора в соответствии с технической документаций и подготовка к работе инструментов, приборов, приспособлений</w:t>
            </w:r>
            <w:proofErr w:type="gram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Состав, информация и порядок оформления технической документации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Состав эксплуатационно-ремонтной документации на обслуживание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Основы электротехники в объеме выполняемых работ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Требования правил охраны труда, электробезопасности при обслуживании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1A5" w:rsidRPr="002A24B7" w:rsidTr="00E637CF">
        <w:trPr>
          <w:trHeight w:val="805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211A5" w:rsidRPr="00A34D8A" w:rsidRDefault="00F211A5" w:rsidP="00AC181D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Техническое обслуживание и выполнение доработок по бюллетеням приборного, электрического, кислородного противопожарного оборудования и систем бортовых измерений ЛА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211A5" w:rsidRPr="00E637CF" w:rsidTr="00E637CF">
        <w:trPr>
          <w:trHeight w:val="70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1A5" w:rsidRPr="00E637CF" w:rsidTr="00E637CF">
        <w:trPr>
          <w:trHeight w:val="525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Возможные наименования должностей,</w:t>
            </w:r>
          </w:p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профессий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 xml:space="preserve">Авиационный техник по </w:t>
            </w:r>
            <w:r w:rsidRPr="00E637CF">
              <w:rPr>
                <w:rFonts w:ascii="Times New Roman" w:hAnsi="Times New Roman"/>
                <w:color w:val="000000"/>
                <w:sz w:val="20"/>
                <w:szCs w:val="20"/>
              </w:rPr>
              <w:t>приборам и электрооборудованию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 xml:space="preserve"> 5-го разряда (А категории)</w:t>
            </w:r>
          </w:p>
        </w:tc>
      </w:tr>
      <w:tr w:rsidR="00F211A5" w:rsidRPr="00E637CF" w:rsidTr="00E637CF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1A5" w:rsidRPr="00E637CF" w:rsidTr="00E637CF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 xml:space="preserve">Требования </w:t>
            </w:r>
            <w:proofErr w:type="gramStart"/>
            <w:r w:rsidRPr="00E637C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образованию и</w:t>
            </w:r>
          </w:p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обучению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Среднее профессиональное образование – программы подготовки квалифицированных рабочих, служащих</w:t>
            </w:r>
          </w:p>
          <w:p w:rsidR="00F211A5" w:rsidRPr="00E637CF" w:rsidRDefault="00F211A5" w:rsidP="00E637CF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или</w:t>
            </w:r>
          </w:p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Для «А» категории – обучение на тип ВС и знания, соответствующие 3-му уровню согласно АТА-104, подтвержденные соответствующими сертификатами</w:t>
            </w:r>
          </w:p>
        </w:tc>
      </w:tr>
      <w:tr w:rsidR="00F211A5" w:rsidRPr="00E637CF" w:rsidTr="00E637CF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Требования к опыту</w:t>
            </w:r>
          </w:p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практической</w:t>
            </w:r>
          </w:p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 xml:space="preserve">Не менее двух лет авиационным механиком (техником) по </w:t>
            </w:r>
            <w:r w:rsidRPr="00E637CF">
              <w:rPr>
                <w:color w:val="000000"/>
                <w:sz w:val="20"/>
                <w:szCs w:val="20"/>
              </w:rPr>
              <w:t>приборам и электрооборудованию</w:t>
            </w:r>
            <w:r w:rsidRPr="00E637CF">
              <w:rPr>
                <w:sz w:val="20"/>
                <w:szCs w:val="20"/>
              </w:rPr>
              <w:t xml:space="preserve"> при наличии среднего профессионального образования – программы подготовки квалифицированных рабочих, служащих</w:t>
            </w:r>
          </w:p>
        </w:tc>
      </w:tr>
      <w:tr w:rsidR="00F211A5" w:rsidRPr="00E637CF" w:rsidTr="00E637CF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Особые условия</w:t>
            </w:r>
          </w:p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допуска к работе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/>
                <w:sz w:val="20"/>
                <w:szCs w:val="20"/>
              </w:rPr>
            </w:pPr>
            <w:r w:rsidRPr="00E637CF">
              <w:rPr>
                <w:color w:val="000000"/>
                <w:sz w:val="20"/>
                <w:szCs w:val="20"/>
              </w:rPr>
              <w:t>Лица не моложе 18 лет</w:t>
            </w:r>
          </w:p>
          <w:p w:rsidR="00F211A5" w:rsidRPr="00E637CF" w:rsidRDefault="00F211A5" w:rsidP="00E637CF">
            <w:pPr>
              <w:pStyle w:val="afa"/>
              <w:rPr>
                <w:rFonts w:eastAsia="Calibri"/>
                <w:sz w:val="20"/>
                <w:szCs w:val="20"/>
              </w:rPr>
            </w:pPr>
            <w:r w:rsidRPr="00E637CF">
              <w:rPr>
                <w:color w:val="000000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F211A5" w:rsidRPr="00E637CF" w:rsidRDefault="00F211A5" w:rsidP="00E637CF">
            <w:pPr>
              <w:pStyle w:val="afa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E637CF">
              <w:rPr>
                <w:sz w:val="20"/>
                <w:szCs w:val="20"/>
                <w:shd w:val="clear" w:color="auto" w:fill="FFFFFF"/>
              </w:rPr>
              <w:t>Прохождение работником противопожарного инструктажа</w:t>
            </w:r>
          </w:p>
          <w:p w:rsidR="00F211A5" w:rsidRPr="00E637CF" w:rsidRDefault="00F211A5" w:rsidP="00E637CF">
            <w:pPr>
              <w:pStyle w:val="afa"/>
              <w:rPr>
                <w:sz w:val="20"/>
                <w:szCs w:val="20"/>
                <w:shd w:val="clear" w:color="auto" w:fill="FFFFFF"/>
              </w:rPr>
            </w:pPr>
            <w:r w:rsidRPr="00E637CF">
              <w:rPr>
                <w:sz w:val="20"/>
                <w:szCs w:val="20"/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Наличие допуска по электробезопасности</w:t>
            </w:r>
          </w:p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«А» категории – </w:t>
            </w:r>
            <w:r w:rsidRPr="00E637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авиационного техника по техническому обслуживанию ВС 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>–</w:t>
            </w:r>
            <w:r w:rsidRPr="00E637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серия «МТ» и соответствующей категории</w:t>
            </w:r>
          </w:p>
        </w:tc>
      </w:tr>
      <w:tr w:rsidR="00F211A5" w:rsidRPr="00E637CF" w:rsidTr="00E637CF">
        <w:trPr>
          <w:trHeight w:val="56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lastRenderedPageBreak/>
              <w:t>Другие</w:t>
            </w:r>
          </w:p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Рекомендуется дополнительное профессиональное образование – программы повышение квалификации не реже одного раза в три года</w:t>
            </w:r>
          </w:p>
        </w:tc>
      </w:tr>
      <w:tr w:rsidR="00F211A5" w:rsidRPr="002A24B7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211A5" w:rsidRPr="00BC5875" w:rsidRDefault="00F211A5" w:rsidP="00AC181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к техническому обслуживанию приборов и электрооборудования ЛА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В</w:t>
            </w:r>
            <w:r w:rsidRPr="00E637CF">
              <w:rPr>
                <w:rFonts w:ascii="Times New Roman" w:hAnsi="Times New Roman"/>
                <w:sz w:val="20"/>
                <w:szCs w:val="20"/>
                <w:lang w:val="en-US"/>
              </w:rPr>
              <w:t>/01.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общего вида при обслуживании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Разовые проверочные работы систем и изделий приборов и электрооборудования, влияющих на безопасность полётов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сопряжения и работоспособности приборного и электрооборудования в комплексе с другими системами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Осмотры и инструментальный контроль исправности приборного и электрооборудования ЛА, направленные на выявление отказов и проведение восстановительных работ по замечаниям экипажа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Осмотры и инструментальный контроль исправности приборного и электрооборудования ЛА по результатам обработки полётной информации и результатам планового контроля при технической эксплуатации до безопасного отказа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Настройка и регулировка особо сложных навигационных, пилотажных, информационных комплексов, комплексов высотно-скоростных параметров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Наземная отработка приборов и электрооборудования ЛА перед испытательными полётами с оформлением протоколов и актов испытаний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 xml:space="preserve">Диагностирование демонтированных с ЛА приборов и электрооборудования с глубиной поиска неисправностей до </w:t>
            </w:r>
            <w:proofErr w:type="spellStart"/>
            <w:r w:rsidRPr="00E637CF">
              <w:rPr>
                <w:sz w:val="20"/>
                <w:szCs w:val="20"/>
              </w:rPr>
              <w:t>субблока</w:t>
            </w:r>
            <w:proofErr w:type="spellEnd"/>
            <w:r w:rsidRPr="00E637CF">
              <w:rPr>
                <w:sz w:val="20"/>
                <w:szCs w:val="20"/>
              </w:rPr>
              <w:t xml:space="preserve"> и его компонентов, конструктивного функционального модуля (КФМ) восстановление </w:t>
            </w:r>
            <w:proofErr w:type="spellStart"/>
            <w:r w:rsidRPr="00E637CF">
              <w:rPr>
                <w:sz w:val="20"/>
                <w:szCs w:val="20"/>
              </w:rPr>
              <w:t>внутриблочной</w:t>
            </w:r>
            <w:proofErr w:type="spellEnd"/>
            <w:r w:rsidRPr="00E637CF">
              <w:rPr>
                <w:sz w:val="20"/>
                <w:szCs w:val="20"/>
              </w:rPr>
              <w:t xml:space="preserve"> линии связи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Поиск и устранение неисправностей, проведение ремонта блоков и изделий приборов и электрооборудования при отказах на стендовом оборудовании в лаборатории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Ремонт и настройка приборного и электрооборудования с использованием компьютерных программ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Техническая подготовка приборов и электрооборудования к испытаниям в полете и устранение неисправностей после испытания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Самоконтроль выполняемых работ с оформлением технической документации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Контроль качества работ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ТОиР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и ВР систем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637CF">
              <w:rPr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E637CF">
              <w:rPr>
                <w:color w:val="000000" w:themeColor="text1"/>
                <w:sz w:val="20"/>
                <w:szCs w:val="20"/>
              </w:rPr>
              <w:t xml:space="preserve"> правильностью оформления эксплуатационно-ремонтной документации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Изготовление и ремонт ССИ, КПА, поиск и устранение их неисправностей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Оформление технической документации в соответствии с регламентом на обслуживание</w:t>
            </w:r>
            <w:r w:rsidRPr="00E637CF">
              <w:rPr>
                <w:sz w:val="20"/>
                <w:szCs w:val="20"/>
              </w:rPr>
              <w:t xml:space="preserve"> </w:t>
            </w:r>
            <w:r w:rsidRPr="00E637CF">
              <w:rPr>
                <w:color w:val="000000" w:themeColor="text1"/>
                <w:sz w:val="20"/>
                <w:szCs w:val="20"/>
              </w:rPr>
              <w:t>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Выполнять проверочные работы систем и изделий приборов и электрооборудования, влияющих на безопасность полётов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Проводить инструментальный контроль исправности приборного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Проводить инструментальный контроль исправности приборного и электрооборудования ЛА по результатам обработки полётной информации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Диагностировать приборы и электрооборудование с глубиной поиска неисправностей до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субблока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и его компонентов, конструктивного функционального модуля (КФМ)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Устранять неисправности блоков и изделий приборов и электрооборудования при отказах на стендовом оборудовании в лаборатории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Изготавливать, осуществлять поиск неисправностей и производить ремонт ССИ, КПА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Читать и применять техническую документацию на подготовку к обслуживанию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Оформлять документально результаты технического обслуживания приборов и электрооборудования 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правила ухода за инструментами, приспособлениями, КПА и СИ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в работе технологическое оснащение для обслуживания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Регламенты и порядок технического обслуживания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авиаприборного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и электрооборудования </w:t>
            </w:r>
            <w:proofErr w:type="gramStart"/>
            <w:r w:rsidRPr="00E637CF">
              <w:rPr>
                <w:color w:val="000000" w:themeColor="text1"/>
                <w:sz w:val="20"/>
                <w:szCs w:val="20"/>
              </w:rPr>
              <w:t>обслуживаемых</w:t>
            </w:r>
            <w:proofErr w:type="gramEnd"/>
            <w:r w:rsidRPr="00E637CF">
              <w:rPr>
                <w:color w:val="000000" w:themeColor="text1"/>
                <w:sz w:val="20"/>
                <w:szCs w:val="20"/>
              </w:rPr>
              <w:t xml:space="preserve">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Комплектация приборов и электрооборудования, принципы их работы, правила эксплуатации и технического обслуживания самолетных механических систем, связанных с управлением, кондиционированием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Порядок проверки работоспособности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Методы выявления и устранения неисправностей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Виды, назначение, основные характеристики и правила применения КПА и СИ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Виды, конструкция, назначение, порядок подготовки к работе и правила использования инструментов, приспособлений при обслуживании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637CF">
              <w:rPr>
                <w:color w:val="000000" w:themeColor="text1"/>
                <w:sz w:val="20"/>
                <w:szCs w:val="20"/>
              </w:rPr>
              <w:t>Порядок выбора в соответствии с технической документаций и подготовка к работе инструментов, приборов, приспособлений</w:t>
            </w:r>
            <w:proofErr w:type="gram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Состав, информация и порядок оформления технической документации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Состав эксплуатационно-ремонтной документации на обслуживание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Основы электротехники и электроники в объеме выполняемых работ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1A5" w:rsidRPr="002A24B7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211A5" w:rsidRPr="00BC5875" w:rsidRDefault="00F211A5" w:rsidP="00AC181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технического состояния приборов, ревизия и текущий ремонт электрооборудования ЛА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В</w:t>
            </w:r>
            <w:r w:rsidRPr="00E637CF">
              <w:rPr>
                <w:rFonts w:ascii="Times New Roman" w:hAnsi="Times New Roman"/>
                <w:sz w:val="20"/>
                <w:szCs w:val="20"/>
                <w:lang w:val="en-US"/>
              </w:rPr>
              <w:t>/02.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общего вида при обслуживании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Контроль выполнения поверочных и регулировочных работ КПА и СИ, применяемых при техническом обслуживании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Ревизия трансформаторов, дросселей, полупроводниковых диодных и триодных модулей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Ревизия преобразователей сигналов и их цепей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Текущий ремонт с выполнением замены усилителей постоянного тока, реле времени,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сельсидатчиков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>, синусно-косинусных потенциометров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Текущий ремонт с выполнением замены тахогенераторов и электродвигателей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Наладка и испытание средств измерения и регулирующей аппаратуры, стендов, пультов, установок КПА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Наладка систем регистрации параметров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Оформление технической документации в соответствии с регламентом на обслуживание</w:t>
            </w:r>
            <w:r w:rsidRPr="00E637CF">
              <w:rPr>
                <w:sz w:val="20"/>
                <w:szCs w:val="20"/>
              </w:rPr>
              <w:t xml:space="preserve"> </w:t>
            </w:r>
            <w:r w:rsidRPr="00E637CF">
              <w:rPr>
                <w:color w:val="000000" w:themeColor="text1"/>
                <w:sz w:val="20"/>
                <w:szCs w:val="20"/>
              </w:rPr>
              <w:t>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Контролировать работу авиационных техников по приборам и электрооборудованию более низкой квалификации при выполнении поверочных и регулировочных работ КПА и СИ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Заменять при ремонте приборов и электрооборудование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Проверять техническое состояние средств измерения и регулирующей аппаратуры, стендов, пультов, установок КПА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Производить проверку рабочего состояния систем регистрации параметров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Читать и применять техническую документацию по обслуживанию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Оформлять документально результаты технического обслуживания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правила ухода за инструментами, приспособлениями, КПА и СИ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в работе технологическое оснащение для обслуживания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Регламенты и порядок технического обслуживания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авиаприборного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и электрооборудования </w:t>
            </w:r>
            <w:proofErr w:type="gramStart"/>
            <w:r w:rsidRPr="00E637CF">
              <w:rPr>
                <w:color w:val="000000" w:themeColor="text1"/>
                <w:sz w:val="20"/>
                <w:szCs w:val="20"/>
              </w:rPr>
              <w:t>обслуживаемых</w:t>
            </w:r>
            <w:proofErr w:type="gramEnd"/>
            <w:r w:rsidRPr="00E637CF">
              <w:rPr>
                <w:color w:val="000000" w:themeColor="text1"/>
                <w:sz w:val="20"/>
                <w:szCs w:val="20"/>
              </w:rPr>
              <w:t xml:space="preserve">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Комплектация приборов и электрооборудования, принципы их работы, правила эксплуатации и технического обслуживания самолетных механических систем, связанных с управлением, кондиционированием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Порядок проверки работоспособности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Методы выявления и устранения неисправностей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Виды, назначение, основные характеристики и правила применения КПА и СИ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Виды, конструкция, назначение, порядок подготовки к работе и правила использования инструментов, приспособлений при обслуживании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637CF">
              <w:rPr>
                <w:color w:val="000000" w:themeColor="text1"/>
                <w:sz w:val="20"/>
                <w:szCs w:val="20"/>
              </w:rPr>
              <w:t>Порядок выбора в соответствии с технической документаций и подготовка к работе инструментов, приборов, приспособлений</w:t>
            </w:r>
            <w:proofErr w:type="gram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Состав, информация и порядок оформления технической документации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Состав эксплуатационно-ремонтной документации на обслуживание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Основы электротехники и электроники в объеме выполняемых работ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Требования правил охраны труда, электробезопасности при обслуживании авиаприборов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1A5" w:rsidRPr="002A24B7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211A5" w:rsidRPr="00BC5875" w:rsidRDefault="00F211A5" w:rsidP="00AC181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Контроль работоспособности, восстановительные работы приборов и электрооборудования ЛА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В</w:t>
            </w:r>
            <w:r w:rsidRPr="00E637CF">
              <w:rPr>
                <w:rFonts w:ascii="Times New Roman" w:hAnsi="Times New Roman"/>
                <w:sz w:val="20"/>
                <w:szCs w:val="20"/>
                <w:lang w:val="en-US"/>
              </w:rPr>
              <w:t>/03.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Соблюдение требований охраны труда и противопожарной безопасности при подготовке рабочего места для выполнения работ общего </w:t>
            </w:r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вида при обслуживании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рабочего состояния, с использованием КПА, полной тарировки и регулировки параметров датчиков противопожарного оборудования, системы автоматической регулировки давления в кабине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рабочего состояния автоматов тяги системы автоматического управления (САУ)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рабочего состояния системы воздушных сигналов, преобразователей по аварийным индикаторам бортовой системы контроля двигателя (БСКД)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функционирования светосигнальных табло-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кихтограмм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противообледенительных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устройств системы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флюгирирования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винтов двигателей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функционирования базовых навигационных комплексов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функционирования освещения и сигнализации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прохождения сигналов в боковом и продольном каналах САУ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параметров, характеризующих состояние топливной системы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системы постоянного тока и аккумуляторов по комплексной информационной системе сигнализации (КИСС)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Восстановительные работы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Регулировка агрегатов системы автоматического управления, агрегатов инерциальных систем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Проверка тарировки и регулировки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виброаппаратуры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с применением КПА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функционирования и регулировка автомата защиты сети от напряжения автоматического аварийного отключения потребителей переменного тока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Оформление технической документации в соответствии с регламентом на обслуживание</w:t>
            </w:r>
            <w:r w:rsidRPr="00E637CF">
              <w:rPr>
                <w:sz w:val="20"/>
                <w:szCs w:val="20"/>
              </w:rPr>
              <w:t xml:space="preserve"> </w:t>
            </w:r>
            <w:r w:rsidRPr="00E637CF">
              <w:rPr>
                <w:color w:val="000000" w:themeColor="text1"/>
                <w:sz w:val="20"/>
                <w:szCs w:val="20"/>
              </w:rPr>
              <w:t>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Контролировать полную тарировку и регулировку датчиков противопожарного 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Проверять регулировку системы регулирования давления в кабине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Проверять работу автоматов тяги системы автоматического управления (САУ)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Проверять работу системы воздушных сигналов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Проверять функционирование светосигнальных табло-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кихтограмм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противообледенительных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устройств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Проверять работу базовых навигационных комплексов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Проверять функционирование освещения и сигнализации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Проверять рабочее состояние топливной системы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Контролировать работоспособность системы постоянного тока и аккумуляторов с использованием КИСС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Читать и применять техническую документацию на подготовку к обслуживанию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Оформлять документально результаты технического обслуживания приборов и электрооборудования 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правила ухода за инструментами, приспособлениями, КПА и СИ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в работе технологическое оснащение для обслуживания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Регламенты и порядок технического обслуживания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авиаприборного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и электрооборудования </w:t>
            </w:r>
            <w:proofErr w:type="gramStart"/>
            <w:r w:rsidRPr="00E637CF">
              <w:rPr>
                <w:color w:val="000000" w:themeColor="text1"/>
                <w:sz w:val="20"/>
                <w:szCs w:val="20"/>
              </w:rPr>
              <w:t>обслуживаемых</w:t>
            </w:r>
            <w:proofErr w:type="gramEnd"/>
            <w:r w:rsidRPr="00E637CF">
              <w:rPr>
                <w:color w:val="000000" w:themeColor="text1"/>
                <w:sz w:val="20"/>
                <w:szCs w:val="20"/>
              </w:rPr>
              <w:t xml:space="preserve">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Особенности работы систем приборов и электрооборудования и установленных в них устройств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Комплектация приборов и электрооборудования самолётных механических систем, принципы</w:t>
            </w:r>
            <w:r w:rsidRPr="00E637CF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E637CF">
              <w:rPr>
                <w:color w:val="000000" w:themeColor="text1"/>
                <w:sz w:val="20"/>
                <w:szCs w:val="20"/>
              </w:rPr>
              <w:t>их работы, правила эксплуатации и технического обслуживания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Конструкция и принцип работы контрольно-измерительных и проверочных приборов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Порядок замены комплектующих изделий, агрегатов и их элементов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Виды, конструкция, назначение, порядок подготовки к работе и правила использования инструментов, приспособлений при обслуживании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637CF">
              <w:rPr>
                <w:color w:val="000000" w:themeColor="text1"/>
                <w:sz w:val="20"/>
                <w:szCs w:val="20"/>
              </w:rPr>
              <w:t>Порядок выбора в соответствии с технической документаций и подготовка к работе инструментов, приборов, приспособлений</w:t>
            </w:r>
            <w:proofErr w:type="gram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Состав, информация и порядок оформления технической документации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Состав эксплуатационно-ремонтной документации на обслуживание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Основы электротехники и электроники в объеме выполняемых работ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Требования правил охраны труда, электробезопасности при обслуживании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1A5" w:rsidRPr="002A24B7" w:rsidTr="00E637CF">
        <w:trPr>
          <w:trHeight w:val="805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211A5" w:rsidRPr="00A34D8A" w:rsidRDefault="00F211A5" w:rsidP="003D6BC7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3.3.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Техническое обслуживание приборов и электрооборудования, в объёме периодических форм, с самоконтролем ЛА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211A5" w:rsidRPr="00E637CF" w:rsidTr="00E637CF">
        <w:trPr>
          <w:trHeight w:val="70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1A5" w:rsidRPr="00E637CF" w:rsidTr="00E637CF">
        <w:trPr>
          <w:trHeight w:val="525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Возможные наименования должностей,</w:t>
            </w:r>
          </w:p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профессий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 xml:space="preserve">Авиационный техник по </w:t>
            </w:r>
            <w:r w:rsidRPr="00E637CF">
              <w:rPr>
                <w:rFonts w:ascii="Times New Roman" w:hAnsi="Times New Roman"/>
                <w:color w:val="000000"/>
                <w:sz w:val="20"/>
                <w:szCs w:val="20"/>
              </w:rPr>
              <w:t>приборам и электрооборудованию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 xml:space="preserve"> 6-го разряда (В категории)</w:t>
            </w:r>
          </w:p>
        </w:tc>
      </w:tr>
      <w:tr w:rsidR="00F211A5" w:rsidRPr="00E637CF" w:rsidTr="00E637CF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1A5" w:rsidRPr="00E637CF" w:rsidTr="00E637CF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 xml:space="preserve">Требования </w:t>
            </w:r>
            <w:proofErr w:type="gramStart"/>
            <w:r w:rsidRPr="00E637C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образованию и</w:t>
            </w:r>
          </w:p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обучению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Среднее профессиональное образование – программы подготовки квалифицированных рабочих, служащих</w:t>
            </w:r>
          </w:p>
          <w:p w:rsidR="00F211A5" w:rsidRPr="00E637CF" w:rsidRDefault="00F211A5" w:rsidP="00E637CF">
            <w:pPr>
              <w:pStyle w:val="afa"/>
              <w:rPr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или</w:t>
            </w:r>
          </w:p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Для «В» категории – обучение на тип ВС и знания, соответствующие 3-му уровню согласно АТА-104, подтвержденные соответствующими сертификатами</w:t>
            </w:r>
          </w:p>
        </w:tc>
      </w:tr>
      <w:tr w:rsidR="00F211A5" w:rsidRPr="00E637CF" w:rsidTr="00E637CF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Требования к опыту</w:t>
            </w:r>
          </w:p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практической</w:t>
            </w:r>
          </w:p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 xml:space="preserve">Не менее двух лет авиационным техником по </w:t>
            </w:r>
            <w:r w:rsidRPr="00E637CF">
              <w:rPr>
                <w:rFonts w:ascii="Times New Roman" w:hAnsi="Times New Roman"/>
                <w:color w:val="000000"/>
                <w:sz w:val="20"/>
                <w:szCs w:val="20"/>
              </w:rPr>
              <w:t>приборам и электрооборудованию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 xml:space="preserve"> 5-го разряда (А категории) при наличии среднего профессионального образования – программы подготовки квалифицированных рабочих, служащих</w:t>
            </w:r>
          </w:p>
        </w:tc>
      </w:tr>
      <w:tr w:rsidR="00F211A5" w:rsidRPr="00E637CF" w:rsidTr="00E637CF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Особые условия</w:t>
            </w:r>
          </w:p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допуска к работе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/>
                <w:sz w:val="20"/>
                <w:szCs w:val="20"/>
              </w:rPr>
            </w:pPr>
            <w:r w:rsidRPr="00E637CF">
              <w:rPr>
                <w:color w:val="000000"/>
                <w:sz w:val="20"/>
                <w:szCs w:val="20"/>
              </w:rPr>
              <w:t>Лица не моложе 18 лет</w:t>
            </w:r>
          </w:p>
          <w:p w:rsidR="00F211A5" w:rsidRPr="00E637CF" w:rsidRDefault="00F211A5" w:rsidP="00E637CF">
            <w:pPr>
              <w:pStyle w:val="afa"/>
              <w:rPr>
                <w:rFonts w:eastAsia="Calibri"/>
                <w:sz w:val="20"/>
                <w:szCs w:val="20"/>
              </w:rPr>
            </w:pPr>
            <w:r w:rsidRPr="00E637CF">
              <w:rPr>
                <w:color w:val="000000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F211A5" w:rsidRPr="00E637CF" w:rsidRDefault="00F211A5" w:rsidP="00E637CF">
            <w:pPr>
              <w:pStyle w:val="afa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E637CF">
              <w:rPr>
                <w:sz w:val="20"/>
                <w:szCs w:val="20"/>
                <w:shd w:val="clear" w:color="auto" w:fill="FFFFFF"/>
              </w:rPr>
              <w:t>Прохождение работником противопожарного инструктажа</w:t>
            </w:r>
          </w:p>
          <w:p w:rsidR="00F211A5" w:rsidRPr="00E637CF" w:rsidRDefault="00F211A5" w:rsidP="00E637CF">
            <w:pPr>
              <w:pStyle w:val="afa"/>
              <w:rPr>
                <w:sz w:val="20"/>
                <w:szCs w:val="20"/>
                <w:shd w:val="clear" w:color="auto" w:fill="FFFFFF"/>
              </w:rPr>
            </w:pPr>
            <w:r w:rsidRPr="00E637CF">
              <w:rPr>
                <w:sz w:val="20"/>
                <w:szCs w:val="20"/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Наличие допуска по электробезопасности</w:t>
            </w:r>
          </w:p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 xml:space="preserve">Для «В» категории – </w:t>
            </w:r>
            <w:r w:rsidRPr="00E637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авиационного техника по техническому обслуживанию ВС 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>–</w:t>
            </w:r>
            <w:r w:rsidRPr="00E637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серия «МТ» и соответствующей категории</w:t>
            </w:r>
          </w:p>
        </w:tc>
      </w:tr>
      <w:tr w:rsidR="00F211A5" w:rsidRPr="00E637CF" w:rsidTr="00E637CF">
        <w:trPr>
          <w:trHeight w:val="56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lastRenderedPageBreak/>
              <w:t>Другие</w:t>
            </w:r>
          </w:p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1A5" w:rsidRPr="002A24B7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211A5" w:rsidRPr="00BC5875" w:rsidRDefault="00F211A5" w:rsidP="003D6BC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Наземная отработка авиационных приборов и электрооборудования ЛА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С</w:t>
            </w:r>
            <w:r w:rsidRPr="00E637CF">
              <w:rPr>
                <w:rFonts w:ascii="Times New Roman" w:hAnsi="Times New Roman"/>
                <w:sz w:val="20"/>
                <w:szCs w:val="20"/>
                <w:lang w:val="en-US"/>
              </w:rPr>
              <w:t>/01.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общего вида при обслуживании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Разовые проверочные работы систем и изделий приборов и электрооборудования, влияющих первостепенно на безопасность безопасности полётов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сопряжения и работоспособности приборного и электрооборудования в комплексе с другими системами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Осмотры и инструментальный контроль исправности приборного и электрооборудования ЛА, направленные на выявление отказов и проведение восстановительных работ по замечаниям экипажа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Осмотры и инструментальный контроль исправности приборного и электрооборудования ЛА по результатам обработки полётной информации и результатам планового контроля при технической эксплуатации до безопасного отказа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Настройка и регулировка особо сложных навигационных, пилотажных, информационных комплексов, комплексов высотно-скоростных параметров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Наземная отработка авиационных приборов и электрооборудования выпускаемого заводом-изготовителем ЛА перед испытательными полётами с оформлением протоколов и актов испытаний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Диагностирование демонтированных с летательных аппаратов изделий приборов и электрооборудования с глубиной поиска неисправностей до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субблока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и его компонентов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Устранение выявленных неисправностей заменой отказавшего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субблока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, конструктивно-функционального модуля или восстановление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внутриблочных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линий связи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Ремонт и настройка приборного и электрооборудования с использованием компьютерных программ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Техническая подготовка приборов и электрооборудования к испытаниям в полете и устранение неисправностей после испытания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Самоконтроль выполняемых работ с оформлением соответствующей документации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637CF">
              <w:rPr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E637CF">
              <w:rPr>
                <w:color w:val="000000" w:themeColor="text1"/>
                <w:sz w:val="20"/>
                <w:szCs w:val="20"/>
              </w:rPr>
              <w:t xml:space="preserve"> правильностью оформления эксплуатационно-ремонтной документации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Изготовление и ремонт ССИ, КПА, поиск и устранение их неисправностей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Работы по контролю качества работ технического обслуживания и ремонта систем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Оформление технической документации по результатам обслуживания приборов и электрооборудования ЛА в соответствии с регламентом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Выполнять разовые проверки приборов и электрооборудования, первостепенно влияющих на безопасность полетов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Проверять сопряжения и работоспособность приборов и электрооборудования в комплексе с другими системами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Проводить инструментальный контроль по выявлению отказов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Проводить инструментальный контроль исправности приборного и электрооборудования ЛА по результатам обработки полётной информации и результатам планового контроля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Диагностировать демонтированные с ЛА изделия приборов и электрооборудования с поиском неисправностей до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субблока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и его </w:t>
            </w:r>
            <w:r w:rsidRPr="00E637CF">
              <w:rPr>
                <w:color w:val="000000" w:themeColor="text1"/>
                <w:sz w:val="20"/>
                <w:szCs w:val="20"/>
              </w:rPr>
              <w:lastRenderedPageBreak/>
              <w:t>компонентов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Заменять отказавшие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субблоки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и конструктивно-функциональные модули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Восстанавливать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внутриблочные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линии связи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компьютерные программы при выполнении ремонтных работ и настройке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Подготавливать приборы и электрооборудование к испытаниям в полете и устранять неисправности после испытания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Осуществлять самоконтроль проводимых работ по техническому обслуживанию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Проверять правильность оформления эксплуатационно-ремонтной документации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Осуществлять работы по изготовлению и </w:t>
            </w:r>
            <w:proofErr w:type="gramStart"/>
            <w:r w:rsidRPr="00E637CF">
              <w:rPr>
                <w:color w:val="000000" w:themeColor="text1"/>
                <w:sz w:val="20"/>
                <w:szCs w:val="20"/>
              </w:rPr>
              <w:t>ремонте</w:t>
            </w:r>
            <w:proofErr w:type="gramEnd"/>
            <w:r w:rsidRPr="00E637CF">
              <w:rPr>
                <w:color w:val="000000" w:themeColor="text1"/>
                <w:sz w:val="20"/>
                <w:szCs w:val="20"/>
              </w:rPr>
              <w:t xml:space="preserve"> ССИ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Осуществлять поиск и устранять неисправности КПА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Осуществлять </w:t>
            </w:r>
            <w:proofErr w:type="gramStart"/>
            <w:r w:rsidRPr="00E637CF">
              <w:rPr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E637CF">
              <w:rPr>
                <w:color w:val="000000" w:themeColor="text1"/>
                <w:sz w:val="20"/>
                <w:szCs w:val="20"/>
              </w:rPr>
              <w:t xml:space="preserve"> качеством работ по техническому обслуживанию и ремонту систем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Выполнять разовые проверочные работ систем и изделий приборов и электрооборудования, влияющих первостепенно на безопасность безопасности полётов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Читать и применять техническую документацию на подготовку к обслуживанию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  <w:highlight w:val="cyan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Оформлять документально результаты технического обслуживания приборов и электрооборудования ЛА 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  <w:highlight w:val="cyan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  <w:highlight w:val="cyan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правила ухода за инструментами, приспособлениями, КПА и СИ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  <w:highlight w:val="cyan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в работе технологическое оснащение для обслуживания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  <w:highlight w:val="cyan"/>
              </w:rPr>
            </w:pPr>
            <w:r w:rsidRPr="00E637CF">
              <w:rPr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  <w:highlight w:val="cyan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Конструкция, принцип работы сложных систем комплексов функционально связанного авиационного 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Методы и алгоритмы выполнения работ с использованием компьютерных технологий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Алгоритмическое обеспечение бортовых систем и их использование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Методы сбора, обработки и анализа информации бортовых наземных средств контроля и регистрации полетных данных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Построение комплексной системы пилотажно-навигационного оборудования (КСПНО), функциональные связи и алгоритмы функционирования входящих в нее систем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Организация бортового контроля параметров технического состояния систем Аи ЭО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Порядок проверки программных и аппаратурных сбоев, замены комплектующих изделий и их элементов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Организация </w:t>
            </w:r>
            <w:proofErr w:type="gramStart"/>
            <w:r w:rsidRPr="00E637CF">
              <w:rPr>
                <w:color w:val="000000" w:themeColor="text1"/>
                <w:sz w:val="20"/>
                <w:szCs w:val="20"/>
              </w:rPr>
              <w:t>контроля качества выполнения контроля выполненных работ</w:t>
            </w:r>
            <w:proofErr w:type="gramEnd"/>
            <w:r w:rsidRPr="00E637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ТОиР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и ВР систем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Особенности технической подготовки к испытательным полетам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Виды, назначение, основные характеристики и правила применения КПА и СИ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Виды, конструкция, назначение, порядок подготовки к работе и правила использования инструментов, приспособлений при обслуживании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637CF">
              <w:rPr>
                <w:color w:val="000000" w:themeColor="text1"/>
                <w:sz w:val="20"/>
                <w:szCs w:val="20"/>
              </w:rPr>
              <w:t>Порядок выбора в соответствии с технической документаций и подготовка к работе инструментов, приборов, приспособлений</w:t>
            </w:r>
            <w:proofErr w:type="gram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Состав, информация и порядок оформления технической документации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Состав эксплуатационно-ремонтной документации на обслуживание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Основы электротехники и электроники в объеме выполняемых работ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Требования правил охраны труда, электробезопасности при обслуживании авиаприборов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Другие</w:t>
            </w:r>
          </w:p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1A5" w:rsidRPr="002A24B7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211A5" w:rsidRPr="00BC5875" w:rsidRDefault="00F211A5" w:rsidP="003D6BC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Контроль работоспособности приборов и электрооборудования, восстановительные работы и ремонт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С</w:t>
            </w:r>
            <w:r w:rsidRPr="00E637CF">
              <w:rPr>
                <w:rFonts w:ascii="Times New Roman" w:hAnsi="Times New Roman"/>
                <w:sz w:val="20"/>
                <w:szCs w:val="20"/>
                <w:lang w:val="en-US"/>
              </w:rPr>
              <w:t>/02.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общего вида при обслуживании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Контроль рабочего состояния датчиков обледенения с блоками автоматики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работоспособности автоматических систем управления с использованием встроенного блока контроля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рабочего состояния автоматической системы штурвального управления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рабочего состояния бортовой системы контроля двигателя, вычислительной системы управления тягой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Проверка технического </w:t>
            </w:r>
            <w:proofErr w:type="gramStart"/>
            <w:r w:rsidRPr="00E637CF">
              <w:rPr>
                <w:color w:val="000000" w:themeColor="text1"/>
                <w:sz w:val="20"/>
                <w:szCs w:val="20"/>
              </w:rPr>
              <w:t>состояния схемы объединения подсистем переменного тока</w:t>
            </w:r>
            <w:proofErr w:type="gramEnd"/>
            <w:r w:rsidRPr="00E637CF">
              <w:rPr>
                <w:color w:val="000000" w:themeColor="text1"/>
                <w:sz w:val="20"/>
                <w:szCs w:val="20"/>
              </w:rPr>
              <w:t xml:space="preserve"> при выключенных генераторах переменного тока одного борта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рабочего состояния пультов системы электронной индикации (СЭИ) с применением КПА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технического состояния с использованием встроенного контроля автопилота совместно с автоматом разворота и его связи с системами комплексной информационной системы сигнализации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технического состояния системы кондиционирования воздуха с выводом информации на КИСС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Контроль технического состояния основной и дублирующей системы САРД с использованием сигналов и информации КСПНО, системы аварийных сигналов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Восстановительные работы, ремонт и регулировка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Ремонт и регулировка усилителей и плат, содержащих микросхемы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Настройка, контроль параметров и проверка работоспособности микросхем на платах с применением КПА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Оформление технической документации по результатам обслуживания приборов и электрооборудования ЛА в соответствии с регламентом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Обеспечивать алгоритмическое обеспечение бортовых систем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Анализировать информацию бортовых и наземных средств контроля и регистрации полетных данных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Обеспечивать функциональные связи и алгоритмы функционирования КСПНО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Обеспечивать организацию внутреннего контроля параметров технического состояния систем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Заменять комплектующие изделия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Организовывать контроль качества и выполнения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ТОиР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и ВР систем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Выполнять техническую подготовку ЛА к испытательным полетам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Проверять состояние, регулировку и испытания СИ и ССИ, предназначенных для проверки ложных бортовых систем и комплексов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Читать и применять техническую документацию по обслуживанию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Оформлять документально результаты технического обслуживания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правила ухода за инструментами, приспособлениями, КПА и СИ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в работе технологическое оснащение для обслуживания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Конструкция, принцип работы сложного авиационного 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Методы применения компьютерных технологий при обслуживании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Программное обеспечение применяемых компьютерных систем при обслуживании авиаприборов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Методы сбора, обработки и анализа информации бортовых наземных средств контроля и регистрации полетных данных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Построение комплексной системы КСПНО, входящие в нее системы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Порядок бортового контроля параметров технического состояния систем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Порядок проверки программных и аппаратурных сбоев, замены комплектующих изделий и их элементов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Организация </w:t>
            </w:r>
            <w:proofErr w:type="gramStart"/>
            <w:r w:rsidRPr="00E637CF">
              <w:rPr>
                <w:color w:val="000000" w:themeColor="text1"/>
                <w:sz w:val="20"/>
                <w:szCs w:val="20"/>
              </w:rPr>
              <w:t>контроля качества выполнения контроля выполненных работ</w:t>
            </w:r>
            <w:proofErr w:type="gramEnd"/>
            <w:r w:rsidRPr="00E637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ТОиР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и ВР систем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Особенности технической подготовки к испытательным полетам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Виды, назначение, основные характеристики и правила применения КПА и СИ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Виды, конструкция, назначение, порядок подготовки к работе и правила использования инструментов, приспособлений при обслуживании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637CF">
              <w:rPr>
                <w:color w:val="000000" w:themeColor="text1"/>
                <w:sz w:val="20"/>
                <w:szCs w:val="20"/>
              </w:rPr>
              <w:t>Порядок выбора в соответствии с технической документаций и подготовка к работе инструментов, приборов, приспособлений</w:t>
            </w:r>
            <w:proofErr w:type="gram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Состав, информация и порядок оформления технической документации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Состав эксплуатационно-ремонтной документации на обслуживание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Основы электротехники и электроники в объеме выполняемых работ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Требования правил охраны труда, электробезопасности при обслуживании авиаприборов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1A5" w:rsidRPr="002A24B7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211A5" w:rsidRPr="00BC5875" w:rsidRDefault="00F211A5" w:rsidP="003D6BC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Техническое обслуживание приборов и электрооборудования ЛА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С</w:t>
            </w:r>
            <w:r w:rsidRPr="00E637CF">
              <w:rPr>
                <w:rFonts w:ascii="Times New Roman" w:hAnsi="Times New Roman"/>
                <w:sz w:val="20"/>
                <w:szCs w:val="20"/>
                <w:lang w:val="en-US"/>
              </w:rPr>
              <w:t>/03.</w:t>
            </w:r>
            <w:r w:rsidRPr="00E637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общего вида при обслуживании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Проверочные и регулировочные работы в лаборатории с использованием бортовых электронно-вычислительных средств и ССИ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Построение КСПНО, функциональных связей и алгоритмов функционирования цифрового оборудования, входящего в КСПНО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Организация встроенной системы контроля КСПНО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Восстановление отказавших приборов, их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субблоков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>, модулей, плат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Замена отказавших приборов комплектующими и их элементами, заменой элементной базы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Проверка работы автоматизированного наземного контроля и диагностирования с использованием автоматической системы наземного контроля данных (АСНКД)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Техническое обслуживание и регулировка навигационного вычислителя, блока демпфирования гироскопа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Пооперационный контроль качества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ТОиР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или ВР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Оформление технической документации по результатам обслуживания приборов и электрооборудования ЛА в соответствии с регламентом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бортовые электронно-вычислительные средства и ССИ для регулировок приборного оборудования в лабораторных условиях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Выполнять работы по построению КСПНО, осуществлять встроенной контроль данной системы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Заменять отказавшие приборы, их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субблоки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, модули, платы комплектующими и их элементами, 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АСНКД при автоматизированном наземном контроле и диагностике приборов ЛА в лабораторных условиях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Выполнять операции по регулировке навигационного вычислителя, блока демпфирования гироскопа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Выполнять пооперационный контроль качества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ТОиР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или ВР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Читать и применять техническую документацию по обслуживанию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Оформлять документально результаты технического обслуживания приборов и электрооборудования ЛА в лабораторных условиях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правила ухода за инструментами, приспособлениями, КПА и СИ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в работе технологическое оснащение для обслуживания 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Конструкция, принцип работы сложных систем комплексов функционально связанного авиационного 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Методы и алгоритмы выполнения работ с использованием компьютерных технологий в лабораторных условиях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Алгоритмическое обеспечение бортовых систем и их использование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Методы сбора, обработки и анализа информации бортовых наземных средств контроля и регистрации полетных данных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Построение КСПНО, функциональные связи и алгоритмы функционирования входящих в нее систем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Организация бортового контроля параметров технического состояния систем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Порядок проверки программных и аппаратурных сбоев, замены комплектующих изделий и их элементов в лабораторных условиях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 xml:space="preserve">Организация </w:t>
            </w:r>
            <w:proofErr w:type="gramStart"/>
            <w:r w:rsidRPr="00E637CF">
              <w:rPr>
                <w:color w:val="000000" w:themeColor="text1"/>
                <w:sz w:val="20"/>
                <w:szCs w:val="20"/>
              </w:rPr>
              <w:t>контроля качества выполнения контроля выполненных работ</w:t>
            </w:r>
            <w:proofErr w:type="gramEnd"/>
            <w:r w:rsidRPr="00E637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ТОиР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и ВР систем </w:t>
            </w:r>
            <w:proofErr w:type="spellStart"/>
            <w:r w:rsidRPr="00E637CF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  <w:r w:rsidRPr="00E637CF">
              <w:rPr>
                <w:color w:val="000000" w:themeColor="text1"/>
                <w:sz w:val="20"/>
                <w:szCs w:val="20"/>
              </w:rPr>
              <w:t xml:space="preserve"> в лабораторных условиях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Особенности технической подготовки к испытательным полетам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Виды, назначение, основные характеристики и правила применения КПА и СИ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Виды, конструкция, назначение, порядок подготовки к работе и правила использования инструментов, приспособлений при обслуживании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637CF">
              <w:rPr>
                <w:color w:val="000000" w:themeColor="text1"/>
                <w:sz w:val="20"/>
                <w:szCs w:val="20"/>
              </w:rPr>
              <w:t>Порядок выбора в соответствии с технической документаций и подготовка к работе инструментов, приборов, приспособлений</w:t>
            </w:r>
            <w:proofErr w:type="gramEnd"/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Состав, информация и порядок оформления технической документации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Состав эксплуатационно-ремонтной документации на обслуживание приборов и электрооборудования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Основы электротехники и электроники в объеме выполняемых работ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5" w:rsidRPr="00E637CF" w:rsidDel="002A1D54" w:rsidRDefault="00F211A5" w:rsidP="00E63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A5" w:rsidRPr="00E637CF" w:rsidRDefault="00F211A5" w:rsidP="00E637CF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E637CF">
              <w:rPr>
                <w:color w:val="000000" w:themeColor="text1"/>
                <w:sz w:val="20"/>
                <w:szCs w:val="20"/>
              </w:rPr>
              <w:t>Требования правил охраны труда, электробезопасности при обслуживании авиаприборов и электрооборудования ЛА</w:t>
            </w:r>
          </w:p>
        </w:tc>
      </w:tr>
      <w:tr w:rsidR="00F211A5" w:rsidRPr="00E637CF" w:rsidTr="00E637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F211A5" w:rsidRPr="00E637CF" w:rsidDel="002A1D54" w:rsidRDefault="00F211A5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7CF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A5" w:rsidRPr="00E637CF" w:rsidRDefault="00F211A5" w:rsidP="00E6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C387B" w:rsidRDefault="007C387B" w:rsidP="007C387B">
      <w:pPr>
        <w:rPr>
          <w:lang w:val="en-US"/>
        </w:rPr>
      </w:pPr>
      <w:bookmarkStart w:id="0" w:name="_GoBack"/>
      <w:bookmarkEnd w:id="0"/>
      <w:r>
        <w:rPr>
          <w:lang w:val="en-US"/>
        </w:rPr>
        <w:br w:type="page"/>
      </w:r>
    </w:p>
    <w:p w:rsidR="00E637CF" w:rsidRDefault="00E637CF" w:rsidP="00E637CF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IV</w:t>
      </w:r>
      <w:r w:rsidRPr="00520A10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Сведения об организациях-разработчиках</w:t>
      </w:r>
    </w:p>
    <w:p w:rsidR="00E637CF" w:rsidRDefault="00E637CF" w:rsidP="00E637C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профессионального стандарта</w:t>
      </w: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"/>
        <w:gridCol w:w="9564"/>
        <w:gridCol w:w="749"/>
        <w:gridCol w:w="3372"/>
      </w:tblGrid>
      <w:tr w:rsidR="00E637CF" w:rsidRPr="002A24B7" w:rsidTr="00E637CF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37CF" w:rsidRPr="00D32A77" w:rsidRDefault="00E637CF" w:rsidP="00E63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A7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D32A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организация-</w:t>
            </w:r>
            <w:r w:rsidRPr="00D32A77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E637CF" w:rsidRPr="002A24B7" w:rsidTr="00E637CF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CF" w:rsidRPr="002A24B7" w:rsidRDefault="00E637CF" w:rsidP="00E637C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Cs w:val="20"/>
                <w:lang w:val="en-US"/>
              </w:rPr>
              <w:t>Uzbekistan</w:t>
            </w:r>
            <w:r w:rsidRPr="0066109D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>airways</w:t>
            </w:r>
            <w:r w:rsidRPr="0066109D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>technics</w:t>
            </w:r>
            <w:r>
              <w:rPr>
                <w:rFonts w:ascii="Times New Roman" w:hAnsi="Times New Roman"/>
                <w:szCs w:val="20"/>
              </w:rPr>
              <w:t>»</w:t>
            </w:r>
          </w:p>
        </w:tc>
      </w:tr>
      <w:tr w:rsidR="00E637CF" w:rsidRPr="00ED26F1" w:rsidTr="00E637CF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7CF" w:rsidRPr="00ED26F1" w:rsidRDefault="00E637CF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E637CF" w:rsidRPr="00ED26F1" w:rsidTr="00E637CF">
        <w:trPr>
          <w:trHeight w:val="563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37CF" w:rsidRPr="00ED26F1" w:rsidRDefault="00E637CF" w:rsidP="00E637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7CF" w:rsidRPr="00ED26F1" w:rsidRDefault="00E637CF" w:rsidP="00E637C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0"/>
              </w:rPr>
              <w:t>Киясов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У.М.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7CF" w:rsidRPr="00ED26F1" w:rsidRDefault="00E637CF" w:rsidP="00E637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7CF" w:rsidRPr="00ED26F1" w:rsidRDefault="00E637CF" w:rsidP="00E637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E637CF" w:rsidRPr="00ED26F1" w:rsidTr="00E637CF">
        <w:trPr>
          <w:trHeight w:val="55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7CF" w:rsidRPr="00ED26F1" w:rsidRDefault="00E637CF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07" w:type="pct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E637CF" w:rsidRPr="00ED26F1" w:rsidRDefault="00E637CF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.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.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.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 xml:space="preserve"> руководителя)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F" w:rsidRPr="00ED26F1" w:rsidRDefault="00E637CF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66" w:type="pct"/>
            <w:tcBorders>
              <w:top w:val="single" w:sz="2" w:space="0" w:color="808080"/>
              <w:left w:val="nil"/>
              <w:bottom w:val="single" w:sz="4" w:space="0" w:color="auto"/>
              <w:right w:val="single" w:sz="4" w:space="0" w:color="auto"/>
            </w:tcBorders>
          </w:tcPr>
          <w:p w:rsidR="00E637CF" w:rsidRPr="00ED26F1" w:rsidRDefault="00E637CF" w:rsidP="00E637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E637CF" w:rsidRPr="002A24B7" w:rsidTr="00E637CF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7CF" w:rsidRPr="00D32A77" w:rsidRDefault="00E637CF" w:rsidP="00E63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A77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</w:t>
            </w:r>
            <w:r w:rsidRPr="00D32A77">
              <w:rPr>
                <w:rFonts w:ascii="Times New Roman" w:hAnsi="Times New Roman"/>
                <w:b/>
                <w:sz w:val="24"/>
                <w:szCs w:val="24"/>
              </w:rPr>
              <w:t>-разработчиков</w:t>
            </w:r>
          </w:p>
        </w:tc>
      </w:tr>
      <w:tr w:rsidR="00E637CF" w:rsidRPr="002A24B7" w:rsidTr="00E637CF">
        <w:trPr>
          <w:trHeight w:val="40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CF" w:rsidRPr="002A24B7" w:rsidRDefault="00E637CF" w:rsidP="00E637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CF" w:rsidRPr="0066109D" w:rsidRDefault="00E637CF" w:rsidP="00E637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 Общество с ограниченной ответственностью «</w:t>
            </w:r>
            <w:r>
              <w:rPr>
                <w:rFonts w:ascii="Times New Roman" w:hAnsi="Times New Roman"/>
                <w:szCs w:val="20"/>
                <w:lang w:val="en-US"/>
              </w:rPr>
              <w:t>Uzbekistan</w:t>
            </w:r>
            <w:r w:rsidRPr="0066109D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>airways</w:t>
            </w:r>
            <w:r w:rsidRPr="0066109D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>technics</w:t>
            </w:r>
            <w:r>
              <w:rPr>
                <w:rFonts w:ascii="Times New Roman" w:hAnsi="Times New Roman"/>
                <w:szCs w:val="20"/>
              </w:rPr>
              <w:t>»</w:t>
            </w:r>
          </w:p>
        </w:tc>
      </w:tr>
      <w:tr w:rsidR="00E637CF" w:rsidRPr="002A24B7" w:rsidTr="00E637CF">
        <w:trPr>
          <w:trHeight w:val="4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CF" w:rsidRPr="002A24B7" w:rsidRDefault="00E637CF" w:rsidP="00E637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CF" w:rsidRPr="002A24B7" w:rsidRDefault="00E637CF" w:rsidP="00E637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637CF" w:rsidRPr="002A24B7" w:rsidTr="00E637CF">
        <w:trPr>
          <w:trHeight w:val="4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CF" w:rsidRPr="002A24B7" w:rsidRDefault="00E637CF" w:rsidP="00E637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CF" w:rsidRPr="002A24B7" w:rsidRDefault="00E637CF" w:rsidP="00E637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637CF" w:rsidRPr="002A24B7" w:rsidTr="00E637CF">
        <w:trPr>
          <w:trHeight w:val="28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37CF" w:rsidRDefault="00E637CF" w:rsidP="00E637C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37CF" w:rsidRPr="00D32A77" w:rsidRDefault="00E637CF" w:rsidP="00E63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A77">
              <w:rPr>
                <w:rFonts w:ascii="Times New Roman" w:hAnsi="Times New Roman"/>
                <w:b/>
                <w:bCs/>
                <w:sz w:val="24"/>
                <w:szCs w:val="24"/>
              </w:rPr>
              <w:t>4.3. Решение Совета по профессиональным квалификациям</w:t>
            </w:r>
          </w:p>
        </w:tc>
      </w:tr>
      <w:tr w:rsidR="00E637CF" w:rsidRPr="00C50649" w:rsidTr="00E637CF">
        <w:trPr>
          <w:trHeight w:val="6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37CF" w:rsidRPr="00C50649" w:rsidRDefault="00E637CF" w:rsidP="00E63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CF" w:rsidRPr="00ED26F1" w:rsidTr="00E637CF">
        <w:trPr>
          <w:trHeight w:val="426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7CF" w:rsidRPr="00ED26F1" w:rsidRDefault="00E637CF" w:rsidP="00E637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</w:t>
            </w:r>
            <w:r>
              <w:rPr>
                <w:rFonts w:ascii="Times New Roman" w:hAnsi="Times New Roman"/>
                <w:sz w:val="18"/>
                <w:szCs w:val="20"/>
              </w:rPr>
              <w:t>Совета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</w:tr>
      <w:tr w:rsidR="00E637CF" w:rsidRPr="002A24B7" w:rsidTr="00E637CF">
        <w:trPr>
          <w:trHeight w:val="40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CF" w:rsidRPr="002A24B7" w:rsidRDefault="00E637CF" w:rsidP="00E637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CF" w:rsidRPr="002A24B7" w:rsidRDefault="00E637CF" w:rsidP="00E637C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Содержание решения</w:t>
            </w:r>
          </w:p>
        </w:tc>
      </w:tr>
      <w:tr w:rsidR="00E637CF" w:rsidRPr="002A24B7" w:rsidTr="00E637CF">
        <w:trPr>
          <w:trHeight w:val="4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CF" w:rsidRPr="002A24B7" w:rsidRDefault="00E637CF" w:rsidP="00E637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CF" w:rsidRPr="002A24B7" w:rsidRDefault="00E637CF" w:rsidP="00E637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637CF" w:rsidRPr="002A24B7" w:rsidTr="00E637CF">
        <w:trPr>
          <w:trHeight w:val="4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CF" w:rsidRPr="002A24B7" w:rsidRDefault="00E637CF" w:rsidP="00E637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CF" w:rsidRPr="002A24B7" w:rsidRDefault="00E637CF" w:rsidP="00E637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E637CF" w:rsidRDefault="00E637CF" w:rsidP="00E637CF">
      <w:pPr>
        <w:spacing w:after="0" w:line="240" w:lineRule="auto"/>
        <w:rPr>
          <w:rFonts w:ascii="Times New Roman" w:hAnsi="Times New Roman"/>
          <w:sz w:val="24"/>
        </w:rPr>
      </w:pPr>
    </w:p>
    <w:p w:rsidR="00E637CF" w:rsidRDefault="00E637CF" w:rsidP="00E637CF">
      <w:pPr>
        <w:spacing w:after="0" w:line="240" w:lineRule="auto"/>
        <w:rPr>
          <w:rFonts w:ascii="Times New Roman" w:hAnsi="Times New Roman"/>
          <w:sz w:val="24"/>
        </w:rPr>
      </w:pPr>
    </w:p>
    <w:p w:rsidR="00AC181D" w:rsidRDefault="00AC181D" w:rsidP="00795980">
      <w:pPr>
        <w:spacing w:after="0" w:line="240" w:lineRule="auto"/>
        <w:rPr>
          <w:rFonts w:ascii="Times New Roman" w:hAnsi="Times New Roman"/>
          <w:sz w:val="24"/>
        </w:rPr>
      </w:pPr>
    </w:p>
    <w:p w:rsidR="004C273D" w:rsidRPr="00D4682F" w:rsidRDefault="004C273D" w:rsidP="004C273D">
      <w:pPr>
        <w:pStyle w:val="aff"/>
        <w:rPr>
          <w:b w:val="0"/>
          <w:iCs/>
          <w:szCs w:val="24"/>
        </w:rPr>
      </w:pPr>
    </w:p>
    <w:sectPr w:rsidR="004C273D" w:rsidRPr="00D4682F" w:rsidSect="00E637CF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1D" w:rsidRDefault="00F3171D" w:rsidP="0085401D">
      <w:pPr>
        <w:spacing w:after="0" w:line="240" w:lineRule="auto"/>
      </w:pPr>
      <w:r>
        <w:separator/>
      </w:r>
    </w:p>
  </w:endnote>
  <w:endnote w:type="continuationSeparator" w:id="0">
    <w:p w:rsidR="00F3171D" w:rsidRDefault="00F3171D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D" w:rsidRDefault="00F3171D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3171D" w:rsidRDefault="00F3171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1D" w:rsidRDefault="00F3171D" w:rsidP="0085401D">
      <w:pPr>
        <w:spacing w:after="0" w:line="240" w:lineRule="auto"/>
      </w:pPr>
      <w:r>
        <w:separator/>
      </w:r>
    </w:p>
  </w:footnote>
  <w:footnote w:type="continuationSeparator" w:id="0">
    <w:p w:rsidR="00F3171D" w:rsidRDefault="00F3171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D" w:rsidRDefault="00F3171D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3171D" w:rsidRDefault="00F3171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D" w:rsidRPr="00325397" w:rsidRDefault="00F3171D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7C387B">
      <w:rPr>
        <w:rFonts w:ascii="Times New Roman" w:hAnsi="Times New Roman"/>
        <w:noProof/>
      </w:rPr>
      <w:t>18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D" w:rsidRPr="00EA1BAE" w:rsidRDefault="00F3171D" w:rsidP="00EA1BAE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7C387B">
      <w:rPr>
        <w:rFonts w:ascii="Times New Roman" w:hAnsi="Times New Roman"/>
        <w:noProof/>
      </w:rPr>
      <w:t>1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F720973"/>
    <w:multiLevelType w:val="hybridMultilevel"/>
    <w:tmpl w:val="4F9C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14209"/>
    <w:rsid w:val="00015728"/>
    <w:rsid w:val="0002029A"/>
    <w:rsid w:val="00035E36"/>
    <w:rsid w:val="00045455"/>
    <w:rsid w:val="00046A47"/>
    <w:rsid w:val="00064388"/>
    <w:rsid w:val="0006663A"/>
    <w:rsid w:val="00067607"/>
    <w:rsid w:val="00071543"/>
    <w:rsid w:val="00080028"/>
    <w:rsid w:val="00084FE7"/>
    <w:rsid w:val="00090F10"/>
    <w:rsid w:val="00094518"/>
    <w:rsid w:val="000A14AE"/>
    <w:rsid w:val="000A529C"/>
    <w:rsid w:val="000D3B5A"/>
    <w:rsid w:val="000D4708"/>
    <w:rsid w:val="000E450C"/>
    <w:rsid w:val="000F230C"/>
    <w:rsid w:val="000F5FE6"/>
    <w:rsid w:val="00102C7E"/>
    <w:rsid w:val="0011234D"/>
    <w:rsid w:val="0012250A"/>
    <w:rsid w:val="00127316"/>
    <w:rsid w:val="001313FB"/>
    <w:rsid w:val="00136BF8"/>
    <w:rsid w:val="00140B27"/>
    <w:rsid w:val="0014601C"/>
    <w:rsid w:val="0015075B"/>
    <w:rsid w:val="00152B1E"/>
    <w:rsid w:val="00163537"/>
    <w:rsid w:val="00187845"/>
    <w:rsid w:val="00192241"/>
    <w:rsid w:val="001A005D"/>
    <w:rsid w:val="001A1808"/>
    <w:rsid w:val="001A1AEB"/>
    <w:rsid w:val="001B5A3F"/>
    <w:rsid w:val="001B67D6"/>
    <w:rsid w:val="001C34E1"/>
    <w:rsid w:val="001D5E99"/>
    <w:rsid w:val="001E6184"/>
    <w:rsid w:val="0020719D"/>
    <w:rsid w:val="0020770C"/>
    <w:rsid w:val="00214796"/>
    <w:rsid w:val="00231E42"/>
    <w:rsid w:val="00236BDA"/>
    <w:rsid w:val="0024079C"/>
    <w:rsid w:val="00240C7F"/>
    <w:rsid w:val="002410B5"/>
    <w:rsid w:val="00242396"/>
    <w:rsid w:val="00244A21"/>
    <w:rsid w:val="00260D29"/>
    <w:rsid w:val="00275852"/>
    <w:rsid w:val="002764C4"/>
    <w:rsid w:val="002846F8"/>
    <w:rsid w:val="00285C92"/>
    <w:rsid w:val="0029282F"/>
    <w:rsid w:val="002A1D54"/>
    <w:rsid w:val="002A24B7"/>
    <w:rsid w:val="002A7306"/>
    <w:rsid w:val="002B4E76"/>
    <w:rsid w:val="002C346B"/>
    <w:rsid w:val="002C511D"/>
    <w:rsid w:val="002C69DD"/>
    <w:rsid w:val="002D10EB"/>
    <w:rsid w:val="002E67D2"/>
    <w:rsid w:val="00303A0F"/>
    <w:rsid w:val="00311CF4"/>
    <w:rsid w:val="003130A4"/>
    <w:rsid w:val="00316F82"/>
    <w:rsid w:val="00317CFB"/>
    <w:rsid w:val="0032437A"/>
    <w:rsid w:val="003252DE"/>
    <w:rsid w:val="00325397"/>
    <w:rsid w:val="0033640D"/>
    <w:rsid w:val="003421EE"/>
    <w:rsid w:val="00342FCF"/>
    <w:rsid w:val="00354422"/>
    <w:rsid w:val="00364091"/>
    <w:rsid w:val="00372088"/>
    <w:rsid w:val="003803E8"/>
    <w:rsid w:val="00380EAA"/>
    <w:rsid w:val="00382463"/>
    <w:rsid w:val="003A5A72"/>
    <w:rsid w:val="003A6812"/>
    <w:rsid w:val="003B38BA"/>
    <w:rsid w:val="003B566C"/>
    <w:rsid w:val="003C1691"/>
    <w:rsid w:val="003C28D0"/>
    <w:rsid w:val="003C5AA4"/>
    <w:rsid w:val="003C79C8"/>
    <w:rsid w:val="003D6BC7"/>
    <w:rsid w:val="003E3199"/>
    <w:rsid w:val="003E44C4"/>
    <w:rsid w:val="003E4F23"/>
    <w:rsid w:val="003E7FDB"/>
    <w:rsid w:val="00403A5B"/>
    <w:rsid w:val="00404B1B"/>
    <w:rsid w:val="004152A4"/>
    <w:rsid w:val="00415B13"/>
    <w:rsid w:val="00415BF6"/>
    <w:rsid w:val="00415FDD"/>
    <w:rsid w:val="00432E64"/>
    <w:rsid w:val="00434609"/>
    <w:rsid w:val="0043555F"/>
    <w:rsid w:val="00436280"/>
    <w:rsid w:val="00441E0E"/>
    <w:rsid w:val="00451E97"/>
    <w:rsid w:val="0045414D"/>
    <w:rsid w:val="00454A41"/>
    <w:rsid w:val="00456407"/>
    <w:rsid w:val="004640BA"/>
    <w:rsid w:val="00465EB0"/>
    <w:rsid w:val="00473203"/>
    <w:rsid w:val="00474AD3"/>
    <w:rsid w:val="00475DBD"/>
    <w:rsid w:val="004768A8"/>
    <w:rsid w:val="00483300"/>
    <w:rsid w:val="00483682"/>
    <w:rsid w:val="004864B4"/>
    <w:rsid w:val="00487032"/>
    <w:rsid w:val="00496247"/>
    <w:rsid w:val="00497A21"/>
    <w:rsid w:val="004A3377"/>
    <w:rsid w:val="004A435D"/>
    <w:rsid w:val="004A7AD1"/>
    <w:rsid w:val="004B4F31"/>
    <w:rsid w:val="004B72C6"/>
    <w:rsid w:val="004C107E"/>
    <w:rsid w:val="004C273D"/>
    <w:rsid w:val="004C5C95"/>
    <w:rsid w:val="004C7D8F"/>
    <w:rsid w:val="004D0595"/>
    <w:rsid w:val="004D1D32"/>
    <w:rsid w:val="004D347C"/>
    <w:rsid w:val="004D5C50"/>
    <w:rsid w:val="004E0125"/>
    <w:rsid w:val="004F32EB"/>
    <w:rsid w:val="004F7B52"/>
    <w:rsid w:val="005011DE"/>
    <w:rsid w:val="00515F8F"/>
    <w:rsid w:val="00520A10"/>
    <w:rsid w:val="005212F9"/>
    <w:rsid w:val="00532213"/>
    <w:rsid w:val="0054266C"/>
    <w:rsid w:val="00553352"/>
    <w:rsid w:val="00555122"/>
    <w:rsid w:val="005646F9"/>
    <w:rsid w:val="00571128"/>
    <w:rsid w:val="00583215"/>
    <w:rsid w:val="00590F63"/>
    <w:rsid w:val="005A19E9"/>
    <w:rsid w:val="005A4202"/>
    <w:rsid w:val="005B3E63"/>
    <w:rsid w:val="005B4EF4"/>
    <w:rsid w:val="005B76D9"/>
    <w:rsid w:val="005C6495"/>
    <w:rsid w:val="005C6F7D"/>
    <w:rsid w:val="005C7697"/>
    <w:rsid w:val="005D0DAE"/>
    <w:rsid w:val="005F534F"/>
    <w:rsid w:val="005F64C1"/>
    <w:rsid w:val="00603CCA"/>
    <w:rsid w:val="00622078"/>
    <w:rsid w:val="0063076A"/>
    <w:rsid w:val="00630C3B"/>
    <w:rsid w:val="00637A85"/>
    <w:rsid w:val="00644F78"/>
    <w:rsid w:val="00657D69"/>
    <w:rsid w:val="0066109D"/>
    <w:rsid w:val="00681B98"/>
    <w:rsid w:val="0068202A"/>
    <w:rsid w:val="006879D5"/>
    <w:rsid w:val="0069058C"/>
    <w:rsid w:val="006A4688"/>
    <w:rsid w:val="006B217C"/>
    <w:rsid w:val="006B311E"/>
    <w:rsid w:val="006B5466"/>
    <w:rsid w:val="006B5E41"/>
    <w:rsid w:val="006C32B4"/>
    <w:rsid w:val="006C7D2B"/>
    <w:rsid w:val="006C7D8F"/>
    <w:rsid w:val="006D26AA"/>
    <w:rsid w:val="00717B28"/>
    <w:rsid w:val="0072336E"/>
    <w:rsid w:val="0072352F"/>
    <w:rsid w:val="007312FB"/>
    <w:rsid w:val="00736FEA"/>
    <w:rsid w:val="00745B5B"/>
    <w:rsid w:val="00756F9E"/>
    <w:rsid w:val="00757FFB"/>
    <w:rsid w:val="00760102"/>
    <w:rsid w:val="007721EA"/>
    <w:rsid w:val="0078173D"/>
    <w:rsid w:val="00786386"/>
    <w:rsid w:val="007868EF"/>
    <w:rsid w:val="00791C8C"/>
    <w:rsid w:val="00795980"/>
    <w:rsid w:val="007A3621"/>
    <w:rsid w:val="007A3758"/>
    <w:rsid w:val="007A65E8"/>
    <w:rsid w:val="007B0A93"/>
    <w:rsid w:val="007B2B5F"/>
    <w:rsid w:val="007C0B07"/>
    <w:rsid w:val="007C387B"/>
    <w:rsid w:val="007C4E3A"/>
    <w:rsid w:val="007D0694"/>
    <w:rsid w:val="007D4D61"/>
    <w:rsid w:val="007E4B8F"/>
    <w:rsid w:val="007F27E9"/>
    <w:rsid w:val="008013A5"/>
    <w:rsid w:val="008045CB"/>
    <w:rsid w:val="00807D95"/>
    <w:rsid w:val="00817EB7"/>
    <w:rsid w:val="00833300"/>
    <w:rsid w:val="008374D9"/>
    <w:rsid w:val="008424C9"/>
    <w:rsid w:val="00845BE0"/>
    <w:rsid w:val="008474AF"/>
    <w:rsid w:val="0085401D"/>
    <w:rsid w:val="00861917"/>
    <w:rsid w:val="0087541B"/>
    <w:rsid w:val="008839DA"/>
    <w:rsid w:val="00895439"/>
    <w:rsid w:val="00896588"/>
    <w:rsid w:val="008A57FE"/>
    <w:rsid w:val="008B0D15"/>
    <w:rsid w:val="008C2564"/>
    <w:rsid w:val="008D0B17"/>
    <w:rsid w:val="008D4472"/>
    <w:rsid w:val="008D6DB4"/>
    <w:rsid w:val="008E6979"/>
    <w:rsid w:val="008F42D1"/>
    <w:rsid w:val="008F5C08"/>
    <w:rsid w:val="008F5EF6"/>
    <w:rsid w:val="008F5FEB"/>
    <w:rsid w:val="008F722C"/>
    <w:rsid w:val="008F77FF"/>
    <w:rsid w:val="009035A1"/>
    <w:rsid w:val="00903D0C"/>
    <w:rsid w:val="009070E8"/>
    <w:rsid w:val="00907714"/>
    <w:rsid w:val="00911118"/>
    <w:rsid w:val="00911F4D"/>
    <w:rsid w:val="0091434F"/>
    <w:rsid w:val="00916633"/>
    <w:rsid w:val="009212E6"/>
    <w:rsid w:val="00923C44"/>
    <w:rsid w:val="00925279"/>
    <w:rsid w:val="00951528"/>
    <w:rsid w:val="009563A9"/>
    <w:rsid w:val="00957AF7"/>
    <w:rsid w:val="009631EA"/>
    <w:rsid w:val="009675EE"/>
    <w:rsid w:val="00972653"/>
    <w:rsid w:val="00975244"/>
    <w:rsid w:val="00986952"/>
    <w:rsid w:val="00990C47"/>
    <w:rsid w:val="0099388B"/>
    <w:rsid w:val="00995504"/>
    <w:rsid w:val="009A213F"/>
    <w:rsid w:val="009A6EE1"/>
    <w:rsid w:val="009B0538"/>
    <w:rsid w:val="009C1E04"/>
    <w:rsid w:val="009C2A18"/>
    <w:rsid w:val="009D2965"/>
    <w:rsid w:val="009D6D50"/>
    <w:rsid w:val="009E0A9C"/>
    <w:rsid w:val="009E3A30"/>
    <w:rsid w:val="009E3EE1"/>
    <w:rsid w:val="009E522F"/>
    <w:rsid w:val="009F2102"/>
    <w:rsid w:val="009F355F"/>
    <w:rsid w:val="009F6349"/>
    <w:rsid w:val="00A0799F"/>
    <w:rsid w:val="00A1440D"/>
    <w:rsid w:val="00A14C59"/>
    <w:rsid w:val="00A15747"/>
    <w:rsid w:val="00A231F4"/>
    <w:rsid w:val="00A34D8A"/>
    <w:rsid w:val="00A5455E"/>
    <w:rsid w:val="00A61544"/>
    <w:rsid w:val="00A70369"/>
    <w:rsid w:val="00A8072B"/>
    <w:rsid w:val="00A84252"/>
    <w:rsid w:val="00A87B24"/>
    <w:rsid w:val="00A90EE3"/>
    <w:rsid w:val="00A95387"/>
    <w:rsid w:val="00AA3E16"/>
    <w:rsid w:val="00AA772A"/>
    <w:rsid w:val="00AA7BAE"/>
    <w:rsid w:val="00AB0682"/>
    <w:rsid w:val="00AB417F"/>
    <w:rsid w:val="00AB4D04"/>
    <w:rsid w:val="00AC181D"/>
    <w:rsid w:val="00AD0A76"/>
    <w:rsid w:val="00AD71DF"/>
    <w:rsid w:val="00AD7FD2"/>
    <w:rsid w:val="00AE5510"/>
    <w:rsid w:val="00AF4335"/>
    <w:rsid w:val="00B06849"/>
    <w:rsid w:val="00B1118B"/>
    <w:rsid w:val="00B12C89"/>
    <w:rsid w:val="00B12FB2"/>
    <w:rsid w:val="00B330CE"/>
    <w:rsid w:val="00B34BAF"/>
    <w:rsid w:val="00B36A05"/>
    <w:rsid w:val="00B4729D"/>
    <w:rsid w:val="00B54771"/>
    <w:rsid w:val="00B640DE"/>
    <w:rsid w:val="00B75C2F"/>
    <w:rsid w:val="00B94445"/>
    <w:rsid w:val="00BA1692"/>
    <w:rsid w:val="00BC06D6"/>
    <w:rsid w:val="00BC5875"/>
    <w:rsid w:val="00BD1D2D"/>
    <w:rsid w:val="00BD3679"/>
    <w:rsid w:val="00BD67B9"/>
    <w:rsid w:val="00BD7829"/>
    <w:rsid w:val="00BE5B1A"/>
    <w:rsid w:val="00C0282D"/>
    <w:rsid w:val="00C02F4A"/>
    <w:rsid w:val="00C45F4F"/>
    <w:rsid w:val="00C50649"/>
    <w:rsid w:val="00C85D0C"/>
    <w:rsid w:val="00CA24D7"/>
    <w:rsid w:val="00CA411E"/>
    <w:rsid w:val="00CB2099"/>
    <w:rsid w:val="00CC2930"/>
    <w:rsid w:val="00CD210F"/>
    <w:rsid w:val="00CE2DA6"/>
    <w:rsid w:val="00D0073F"/>
    <w:rsid w:val="00D00D4E"/>
    <w:rsid w:val="00D050A9"/>
    <w:rsid w:val="00D115C0"/>
    <w:rsid w:val="00D123D3"/>
    <w:rsid w:val="00D14AFC"/>
    <w:rsid w:val="00D162EA"/>
    <w:rsid w:val="00D26522"/>
    <w:rsid w:val="00D26A3F"/>
    <w:rsid w:val="00D30520"/>
    <w:rsid w:val="00D474FF"/>
    <w:rsid w:val="00D522A3"/>
    <w:rsid w:val="00D527B7"/>
    <w:rsid w:val="00D53587"/>
    <w:rsid w:val="00D60F31"/>
    <w:rsid w:val="00D64E58"/>
    <w:rsid w:val="00D80543"/>
    <w:rsid w:val="00D80A91"/>
    <w:rsid w:val="00D91723"/>
    <w:rsid w:val="00D928BF"/>
    <w:rsid w:val="00D96C61"/>
    <w:rsid w:val="00D974A4"/>
    <w:rsid w:val="00DB4BE5"/>
    <w:rsid w:val="00DB556D"/>
    <w:rsid w:val="00DC696E"/>
    <w:rsid w:val="00DF30F0"/>
    <w:rsid w:val="00E00094"/>
    <w:rsid w:val="00E04D31"/>
    <w:rsid w:val="00E142DD"/>
    <w:rsid w:val="00E17235"/>
    <w:rsid w:val="00E17CB2"/>
    <w:rsid w:val="00E2542E"/>
    <w:rsid w:val="00E365B6"/>
    <w:rsid w:val="00E46317"/>
    <w:rsid w:val="00E51507"/>
    <w:rsid w:val="00E63704"/>
    <w:rsid w:val="00E637CF"/>
    <w:rsid w:val="00E763F6"/>
    <w:rsid w:val="00E85E1C"/>
    <w:rsid w:val="00E86F4B"/>
    <w:rsid w:val="00E9230C"/>
    <w:rsid w:val="00E9258F"/>
    <w:rsid w:val="00EA02C0"/>
    <w:rsid w:val="00EA1BAE"/>
    <w:rsid w:val="00EA7C31"/>
    <w:rsid w:val="00EB1EF2"/>
    <w:rsid w:val="00EB35C0"/>
    <w:rsid w:val="00EB77A0"/>
    <w:rsid w:val="00EC62B3"/>
    <w:rsid w:val="00EC74A8"/>
    <w:rsid w:val="00ED1842"/>
    <w:rsid w:val="00ED1F57"/>
    <w:rsid w:val="00ED26F1"/>
    <w:rsid w:val="00ED2CA6"/>
    <w:rsid w:val="00ED6BBC"/>
    <w:rsid w:val="00EE4F71"/>
    <w:rsid w:val="00EF0380"/>
    <w:rsid w:val="00EF0929"/>
    <w:rsid w:val="00EF15A8"/>
    <w:rsid w:val="00EF7FD0"/>
    <w:rsid w:val="00F014EA"/>
    <w:rsid w:val="00F211A5"/>
    <w:rsid w:val="00F2367E"/>
    <w:rsid w:val="00F3171D"/>
    <w:rsid w:val="00F34107"/>
    <w:rsid w:val="00F47F90"/>
    <w:rsid w:val="00F604C8"/>
    <w:rsid w:val="00F70096"/>
    <w:rsid w:val="00F822DE"/>
    <w:rsid w:val="00F876FF"/>
    <w:rsid w:val="00F91023"/>
    <w:rsid w:val="00F9600B"/>
    <w:rsid w:val="00F967E3"/>
    <w:rsid w:val="00F96FB4"/>
    <w:rsid w:val="00FA1098"/>
    <w:rsid w:val="00FA63E7"/>
    <w:rsid w:val="00FB5A6C"/>
    <w:rsid w:val="00FB6F87"/>
    <w:rsid w:val="00FC3F82"/>
    <w:rsid w:val="00FC4D04"/>
    <w:rsid w:val="00FD0E8D"/>
    <w:rsid w:val="00FD791F"/>
    <w:rsid w:val="00FE07AE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5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af9">
    <w:name w:val="Основной текст_"/>
    <w:basedOn w:val="a0"/>
    <w:link w:val="22"/>
    <w:rsid w:val="007D4D61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a">
    <w:name w:val="Основной текст1"/>
    <w:basedOn w:val="af9"/>
    <w:rsid w:val="007D4D61"/>
    <w:rPr>
      <w:rFonts w:ascii="Times New Roman" w:hAnsi="Times New Roman"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9"/>
    <w:rsid w:val="007D4D61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f9"/>
    <w:rsid w:val="007D4D61"/>
    <w:pPr>
      <w:widowControl w:val="0"/>
      <w:shd w:val="clear" w:color="auto" w:fill="FFFFFF"/>
      <w:spacing w:before="840" w:after="0" w:line="0" w:lineRule="atLeast"/>
    </w:pPr>
    <w:rPr>
      <w:rFonts w:ascii="Times New Roman" w:hAnsi="Times New Roman"/>
      <w:sz w:val="18"/>
      <w:szCs w:val="18"/>
    </w:rPr>
  </w:style>
  <w:style w:type="paragraph" w:customStyle="1" w:styleId="Default">
    <w:name w:val="Default"/>
    <w:rsid w:val="004152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a">
    <w:name w:val="С_Т"/>
    <w:basedOn w:val="a"/>
    <w:link w:val="afb"/>
    <w:qFormat/>
    <w:rsid w:val="009C1E04"/>
    <w:pPr>
      <w:suppressAutoHyphens/>
      <w:spacing w:after="0" w:line="240" w:lineRule="auto"/>
    </w:pPr>
    <w:rPr>
      <w:rFonts w:ascii="Times New Roman" w:hAnsi="Times New Roman"/>
      <w:bCs/>
      <w:sz w:val="24"/>
      <w:szCs w:val="24"/>
    </w:rPr>
  </w:style>
  <w:style w:type="paragraph" w:customStyle="1" w:styleId="afc">
    <w:name w:val="С_Т_Ц"/>
    <w:basedOn w:val="a"/>
    <w:qFormat/>
    <w:rsid w:val="009C1E04"/>
    <w:pPr>
      <w:suppressAutoHyphens/>
      <w:spacing w:after="0" w:line="240" w:lineRule="auto"/>
      <w:jc w:val="center"/>
    </w:pPr>
    <w:rPr>
      <w:rFonts w:ascii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9C1E04"/>
    <w:rPr>
      <w:rFonts w:ascii="Times New Roman" w:hAnsi="Times New Roman"/>
      <w:bCs/>
      <w:sz w:val="24"/>
      <w:szCs w:val="24"/>
    </w:rPr>
  </w:style>
  <w:style w:type="paragraph" w:styleId="afd">
    <w:name w:val="annotation text"/>
    <w:basedOn w:val="a"/>
    <w:link w:val="afe"/>
    <w:uiPriority w:val="99"/>
    <w:unhideWhenUsed/>
    <w:locked/>
    <w:rsid w:val="005011DE"/>
    <w:pPr>
      <w:spacing w:after="0" w:line="240" w:lineRule="auto"/>
    </w:pPr>
    <w:rPr>
      <w:rFonts w:ascii="Times New Roman" w:hAnsi="Times New Roman"/>
      <w:bCs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5011DE"/>
    <w:rPr>
      <w:rFonts w:ascii="Times New Roman" w:hAnsi="Times New Roman"/>
      <w:bCs/>
    </w:rPr>
  </w:style>
  <w:style w:type="paragraph" w:styleId="aff">
    <w:name w:val="Body Text"/>
    <w:basedOn w:val="a"/>
    <w:link w:val="aff0"/>
    <w:locked/>
    <w:rsid w:val="004C273D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aff0">
    <w:name w:val="Основной текст Знак"/>
    <w:basedOn w:val="a0"/>
    <w:link w:val="aff"/>
    <w:rsid w:val="004C273D"/>
    <w:rPr>
      <w:rFonts w:ascii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5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af9">
    <w:name w:val="Основной текст_"/>
    <w:basedOn w:val="a0"/>
    <w:link w:val="22"/>
    <w:rsid w:val="007D4D61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a">
    <w:name w:val="Основной текст1"/>
    <w:basedOn w:val="af9"/>
    <w:rsid w:val="007D4D61"/>
    <w:rPr>
      <w:rFonts w:ascii="Times New Roman" w:hAnsi="Times New Roman"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9"/>
    <w:rsid w:val="007D4D61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f9"/>
    <w:rsid w:val="007D4D61"/>
    <w:pPr>
      <w:widowControl w:val="0"/>
      <w:shd w:val="clear" w:color="auto" w:fill="FFFFFF"/>
      <w:spacing w:before="840" w:after="0" w:line="0" w:lineRule="atLeast"/>
    </w:pPr>
    <w:rPr>
      <w:rFonts w:ascii="Times New Roman" w:hAnsi="Times New Roman"/>
      <w:sz w:val="18"/>
      <w:szCs w:val="18"/>
    </w:rPr>
  </w:style>
  <w:style w:type="paragraph" w:customStyle="1" w:styleId="Default">
    <w:name w:val="Default"/>
    <w:rsid w:val="004152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a">
    <w:name w:val="С_Т"/>
    <w:basedOn w:val="a"/>
    <w:link w:val="afb"/>
    <w:qFormat/>
    <w:rsid w:val="009C1E04"/>
    <w:pPr>
      <w:suppressAutoHyphens/>
      <w:spacing w:after="0" w:line="240" w:lineRule="auto"/>
    </w:pPr>
    <w:rPr>
      <w:rFonts w:ascii="Times New Roman" w:hAnsi="Times New Roman"/>
      <w:bCs/>
      <w:sz w:val="24"/>
      <w:szCs w:val="24"/>
    </w:rPr>
  </w:style>
  <w:style w:type="paragraph" w:customStyle="1" w:styleId="afc">
    <w:name w:val="С_Т_Ц"/>
    <w:basedOn w:val="a"/>
    <w:qFormat/>
    <w:rsid w:val="009C1E04"/>
    <w:pPr>
      <w:suppressAutoHyphens/>
      <w:spacing w:after="0" w:line="240" w:lineRule="auto"/>
      <w:jc w:val="center"/>
    </w:pPr>
    <w:rPr>
      <w:rFonts w:ascii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9C1E04"/>
    <w:rPr>
      <w:rFonts w:ascii="Times New Roman" w:hAnsi="Times New Roman"/>
      <w:bCs/>
      <w:sz w:val="24"/>
      <w:szCs w:val="24"/>
    </w:rPr>
  </w:style>
  <w:style w:type="paragraph" w:styleId="afd">
    <w:name w:val="annotation text"/>
    <w:basedOn w:val="a"/>
    <w:link w:val="afe"/>
    <w:uiPriority w:val="99"/>
    <w:unhideWhenUsed/>
    <w:locked/>
    <w:rsid w:val="005011DE"/>
    <w:pPr>
      <w:spacing w:after="0" w:line="240" w:lineRule="auto"/>
    </w:pPr>
    <w:rPr>
      <w:rFonts w:ascii="Times New Roman" w:hAnsi="Times New Roman"/>
      <w:bCs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5011DE"/>
    <w:rPr>
      <w:rFonts w:ascii="Times New Roman" w:hAnsi="Times New Roman"/>
      <w:bCs/>
    </w:rPr>
  </w:style>
  <w:style w:type="paragraph" w:styleId="aff">
    <w:name w:val="Body Text"/>
    <w:basedOn w:val="a"/>
    <w:link w:val="aff0"/>
    <w:locked/>
    <w:rsid w:val="004C273D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aff0">
    <w:name w:val="Основной текст Знак"/>
    <w:basedOn w:val="a0"/>
    <w:link w:val="aff"/>
    <w:rsid w:val="004C273D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7BC7-F1BB-4E14-9DD9-2894EBFE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5080</Words>
  <Characters>41726</Characters>
  <Application>Microsoft Office Word</Application>
  <DocSecurity>0</DocSecurity>
  <Lines>347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21</cp:revision>
  <cp:lastPrinted>2020-05-11T05:41:00Z</cp:lastPrinted>
  <dcterms:created xsi:type="dcterms:W3CDTF">2020-04-19T09:53:00Z</dcterms:created>
  <dcterms:modified xsi:type="dcterms:W3CDTF">2020-07-03T09:46:00Z</dcterms:modified>
</cp:coreProperties>
</file>