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E43CEC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EC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515C6" w:rsidRPr="00E43CEC" w:rsidRDefault="00E432FC" w:rsidP="00270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– </w:t>
      </w:r>
      <w:r w:rsidR="004468BC">
        <w:rPr>
          <w:rFonts w:ascii="Times New Roman" w:hAnsi="Times New Roman" w:cs="Times New Roman"/>
          <w:b/>
          <w:sz w:val="24"/>
          <w:szCs w:val="24"/>
        </w:rPr>
        <w:t>ГОСУДАРСТВЕННЫЙ ИНСПЕКТОР</w:t>
      </w:r>
      <w:r w:rsidRPr="00E43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0C" w:rsidRPr="00E43CEC">
        <w:rPr>
          <w:rFonts w:ascii="Times New Roman" w:hAnsi="Times New Roman" w:cs="Times New Roman"/>
          <w:b/>
          <w:sz w:val="24"/>
          <w:szCs w:val="24"/>
        </w:rPr>
        <w:br/>
      </w:r>
      <w:r w:rsidRPr="00E43CEC">
        <w:rPr>
          <w:rFonts w:ascii="Times New Roman" w:hAnsi="Times New Roman" w:cs="Times New Roman"/>
          <w:b/>
          <w:sz w:val="24"/>
          <w:szCs w:val="24"/>
        </w:rPr>
        <w:t>ТАШКЕНТСКОГО ГОРОДСКОГО ТЕРРИТОРИАЛЬНОГО УПРАВЛЕНИЯ</w:t>
      </w:r>
    </w:p>
    <w:p w:rsidR="0013464D" w:rsidRPr="00E43CEC" w:rsidRDefault="00AC5CBE" w:rsidP="00270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____</w:t>
      </w:r>
      <w:r w:rsidR="0013464D" w:rsidRPr="00E43CE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E43CEC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D562E4" w:rsidTr="00680EAB">
        <w:trPr>
          <w:trHeight w:val="978"/>
        </w:trPr>
        <w:tc>
          <w:tcPr>
            <w:tcW w:w="12469" w:type="dxa"/>
          </w:tcPr>
          <w:p w:rsidR="002268E0" w:rsidRDefault="002268E0" w:rsidP="00226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</w:t>
            </w:r>
          </w:p>
          <w:p w:rsidR="002268E0" w:rsidRPr="000E5B22" w:rsidRDefault="002268E0" w:rsidP="002268E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Город Ташкент Ц-14, дом 27, 100011,  Тел.: +(99871) 244-23-53, faks: +(99871) 244-21-22,</w:t>
            </w:r>
          </w:p>
          <w:p w:rsidR="0013464D" w:rsidRPr="002268E0" w:rsidRDefault="002268E0" w:rsidP="00226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B22">
              <w:rPr>
                <w:rFonts w:ascii="Times New Roman" w:hAnsi="Times New Roman"/>
                <w:sz w:val="24"/>
                <w:szCs w:val="24"/>
                <w:lang w:val="uz-Cyrl-UZ"/>
              </w:rPr>
              <w:t>www.scis.uz, e-mail: info@scis.uz, scis@exat.uz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090D5E" w:rsidRPr="002268E0" w:rsidRDefault="00EC4A0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857.5pt;margin-top:.15pt;width:90.75pt;height:21.75pt;z-index:251659264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</w:p>
    <w:p w:rsidR="00090D5E" w:rsidRPr="002268E0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0EAB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8E0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</w:p>
    <w:p w:rsidR="0013464D" w:rsidRPr="00E43CEC" w:rsidRDefault="00FD412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0D5E" w:rsidRPr="00E43CEC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E43CE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E43CEC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E43CEC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EC4A0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857.5pt;margin-top:25.65pt;width:90.75pt;height:21.75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EC4A0E" w:rsidRPr="001515C6" w:rsidRDefault="00EC4A0E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В01, В03, В04</w:t>
                  </w:r>
                </w:p>
                <w:p w:rsidR="00EC4A0E" w:rsidRPr="003134EC" w:rsidRDefault="00EC4A0E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EC4A0E" w:rsidRDefault="00EC4A0E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E43C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E43CE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E43CEC" w:rsidTr="00AC5CBE">
        <w:tc>
          <w:tcPr>
            <w:tcW w:w="12469" w:type="dxa"/>
          </w:tcPr>
          <w:p w:rsidR="00270256" w:rsidRPr="00E43CEC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E43CEC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E43CEC" w:rsidRDefault="00C919F4" w:rsidP="00332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надзора и контроля </w:t>
            </w:r>
            <w:r w:rsidR="00332D50"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угольной, горнорудной и нерудной отраслях</w:t>
            </w:r>
          </w:p>
        </w:tc>
      </w:tr>
    </w:tbl>
    <w:p w:rsidR="00090D5E" w:rsidRPr="00E43CEC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E43CEC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5CBE" w:rsidRPr="00E43CEC">
        <w:rPr>
          <w:rFonts w:ascii="Times New Roman" w:hAnsi="Times New Roman" w:cs="Times New Roman"/>
          <w:sz w:val="20"/>
          <w:szCs w:val="20"/>
        </w:rPr>
        <w:tab/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D412D"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25D8" w:rsidRPr="00E43CEC">
        <w:rPr>
          <w:rFonts w:ascii="Times New Roman" w:hAnsi="Times New Roman" w:cs="Times New Roman"/>
          <w:sz w:val="20"/>
          <w:szCs w:val="20"/>
        </w:rPr>
        <w:t xml:space="preserve"> </w:t>
      </w:r>
      <w:r w:rsidR="00FD412D" w:rsidRPr="00E43CEC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E43CEC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E43CE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E43CEC" w:rsidTr="00AC5CBE">
        <w:trPr>
          <w:trHeight w:val="801"/>
        </w:trPr>
        <w:tc>
          <w:tcPr>
            <w:tcW w:w="14596" w:type="dxa"/>
          </w:tcPr>
          <w:p w:rsidR="00090D5E" w:rsidRPr="00E43CEC" w:rsidRDefault="000D25F3" w:rsidP="00DB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</w:tbl>
    <w:p w:rsidR="00AC5CBE" w:rsidRPr="00E43CE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D8" w:rsidRPr="00E43CEC" w:rsidRDefault="00B17FD8" w:rsidP="00B1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E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329"/>
        <w:gridCol w:w="5928"/>
        <w:gridCol w:w="1346"/>
        <w:gridCol w:w="5993"/>
      </w:tblGrid>
      <w:tr w:rsidR="00B17FD8" w:rsidRPr="00E43CEC" w:rsidTr="00AB1E9F">
        <w:trPr>
          <w:trHeight w:val="288"/>
        </w:trPr>
        <w:tc>
          <w:tcPr>
            <w:tcW w:w="1329" w:type="dxa"/>
          </w:tcPr>
          <w:p w:rsidR="00B17FD8" w:rsidRPr="00BB7424" w:rsidRDefault="00B17FD8" w:rsidP="00EC4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1222/1239</w:t>
            </w:r>
          </w:p>
        </w:tc>
        <w:tc>
          <w:tcPr>
            <w:tcW w:w="5928" w:type="dxa"/>
          </w:tcPr>
          <w:p w:rsidR="00B17FD8" w:rsidRPr="00BB7424" w:rsidRDefault="00B17FD8" w:rsidP="00EC4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подразделений (управляющие) в промышленности</w:t>
            </w:r>
          </w:p>
        </w:tc>
        <w:tc>
          <w:tcPr>
            <w:tcW w:w="1346" w:type="dxa"/>
          </w:tcPr>
          <w:p w:rsidR="00B17FD8" w:rsidRPr="00BB7424" w:rsidRDefault="00B17FD8" w:rsidP="00EC4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5993" w:type="dxa"/>
          </w:tcPr>
          <w:p w:rsidR="00B17FD8" w:rsidRPr="00BB7424" w:rsidRDefault="00B17FD8" w:rsidP="00EC4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с</w:t>
            </w:r>
            <w:r w:rsidRPr="00573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пециалисты в области </w:t>
            </w: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промышленной безопасности</w:t>
            </w:r>
          </w:p>
        </w:tc>
      </w:tr>
      <w:tr w:rsidR="00B17FD8" w:rsidRPr="00E43CEC" w:rsidTr="00AB1E9F">
        <w:trPr>
          <w:trHeight w:val="293"/>
        </w:trPr>
        <w:tc>
          <w:tcPr>
            <w:tcW w:w="1329" w:type="dxa"/>
          </w:tcPr>
          <w:p w:rsidR="00B17FD8" w:rsidRPr="00BB7424" w:rsidRDefault="00B17FD8" w:rsidP="00EC4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1120/1222</w:t>
            </w:r>
          </w:p>
        </w:tc>
        <w:tc>
          <w:tcPr>
            <w:tcW w:w="5928" w:type="dxa"/>
          </w:tcPr>
          <w:p w:rsidR="00B17FD8" w:rsidRPr="00BB7424" w:rsidRDefault="00B17FD8" w:rsidP="00EC4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Инженеры в сфере промышленности и на производстве</w:t>
            </w:r>
          </w:p>
        </w:tc>
        <w:tc>
          <w:tcPr>
            <w:tcW w:w="1346" w:type="dxa"/>
          </w:tcPr>
          <w:p w:rsidR="00B17FD8" w:rsidRPr="00BB7424" w:rsidRDefault="00B17FD8" w:rsidP="00EC4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3" w:type="dxa"/>
          </w:tcPr>
          <w:p w:rsidR="00B17FD8" w:rsidRPr="00BB7424" w:rsidRDefault="00B17FD8" w:rsidP="00EC4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7FD8" w:rsidRPr="00E43CEC" w:rsidRDefault="00B17FD8" w:rsidP="00B17F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CEC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E43CEC">
        <w:rPr>
          <w:rFonts w:ascii="Times New Roman" w:hAnsi="Times New Roman" w:cs="Times New Roman"/>
          <w:sz w:val="18"/>
          <w:szCs w:val="18"/>
        </w:rPr>
        <w:tab/>
        <w:t>(код НСКЗ)                        (наименование группы)</w:t>
      </w:r>
    </w:p>
    <w:p w:rsidR="00B17FD8" w:rsidRPr="00E43CEC" w:rsidRDefault="00B17FD8" w:rsidP="00B1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FD8" w:rsidRPr="00A73B42" w:rsidRDefault="00B17FD8" w:rsidP="00B1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B42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2268E0" w:rsidRPr="009D4DA9" w:rsidTr="00EC4A0E">
        <w:tc>
          <w:tcPr>
            <w:tcW w:w="1668" w:type="dxa"/>
            <w:shd w:val="clear" w:color="auto" w:fill="auto"/>
          </w:tcPr>
          <w:p w:rsidR="002268E0" w:rsidRPr="009D4DA9" w:rsidRDefault="002268E0" w:rsidP="00EC4A0E">
            <w:pPr>
              <w:pStyle w:val="rvps2534"/>
              <w:ind w:left="0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41" w:type="dxa"/>
            <w:shd w:val="clear" w:color="auto" w:fill="auto"/>
          </w:tcPr>
          <w:p w:rsidR="002268E0" w:rsidRPr="009D4DA9" w:rsidRDefault="002268E0" w:rsidP="00EC4A0E">
            <w:pPr>
              <w:pStyle w:val="rvps2534"/>
              <w:rPr>
                <w:rStyle w:val="rvts16"/>
                <w:sz w:val="24"/>
                <w:szCs w:val="24"/>
              </w:rPr>
            </w:pPr>
            <w:r w:rsidRPr="009D4DA9">
              <w:rPr>
                <w:rStyle w:val="rvts16"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</w:tr>
      <w:tr w:rsidR="002268E0" w:rsidRPr="009D4DA9" w:rsidTr="00EC4A0E">
        <w:tc>
          <w:tcPr>
            <w:tcW w:w="1668" w:type="dxa"/>
            <w:shd w:val="clear" w:color="auto" w:fill="auto"/>
          </w:tcPr>
          <w:p w:rsidR="002268E0" w:rsidRPr="009D4DA9" w:rsidRDefault="002268E0" w:rsidP="00EC4A0E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lastRenderedPageBreak/>
              <w:t>84.1</w:t>
            </w:r>
          </w:p>
        </w:tc>
        <w:tc>
          <w:tcPr>
            <w:tcW w:w="13041" w:type="dxa"/>
            <w:shd w:val="clear" w:color="auto" w:fill="auto"/>
          </w:tcPr>
          <w:p w:rsidR="002268E0" w:rsidRPr="009D4DA9" w:rsidRDefault="002268E0" w:rsidP="00EC4A0E">
            <w:pPr>
              <w:pStyle w:val="rvps2526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характера; социально-экономическое управление</w:t>
            </w:r>
          </w:p>
        </w:tc>
      </w:tr>
      <w:tr w:rsidR="002268E0" w:rsidRPr="009D4DA9" w:rsidTr="00EC4A0E">
        <w:tc>
          <w:tcPr>
            <w:tcW w:w="1668" w:type="dxa"/>
            <w:shd w:val="clear" w:color="auto" w:fill="auto"/>
          </w:tcPr>
          <w:p w:rsidR="002268E0" w:rsidRPr="009D4DA9" w:rsidRDefault="002268E0" w:rsidP="00EC4A0E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13041" w:type="dxa"/>
            <w:shd w:val="clear" w:color="auto" w:fill="auto"/>
          </w:tcPr>
          <w:p w:rsidR="002268E0" w:rsidRPr="009D4DA9" w:rsidRDefault="002268E0" w:rsidP="00EC4A0E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Государственное управление общего характера</w:t>
            </w:r>
          </w:p>
        </w:tc>
      </w:tr>
      <w:tr w:rsidR="002268E0" w:rsidRPr="009D4DA9" w:rsidTr="00EC4A0E">
        <w:tc>
          <w:tcPr>
            <w:tcW w:w="1668" w:type="dxa"/>
            <w:shd w:val="clear" w:color="auto" w:fill="auto"/>
          </w:tcPr>
          <w:p w:rsidR="002268E0" w:rsidRPr="009D4DA9" w:rsidRDefault="002268E0" w:rsidP="00EC4A0E">
            <w:pPr>
              <w:pStyle w:val="rvps1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13041" w:type="dxa"/>
            <w:shd w:val="clear" w:color="auto" w:fill="auto"/>
          </w:tcPr>
          <w:p w:rsidR="002268E0" w:rsidRPr="009D4DA9" w:rsidRDefault="002268E0" w:rsidP="00EC4A0E">
            <w:pPr>
              <w:pStyle w:val="rvps2534"/>
              <w:rPr>
                <w:color w:val="000000"/>
              </w:rPr>
            </w:pPr>
            <w:r w:rsidRPr="009D4DA9">
              <w:rPr>
                <w:rStyle w:val="rvts16"/>
                <w:color w:val="000000"/>
                <w:sz w:val="24"/>
                <w:szCs w:val="24"/>
              </w:rPr>
              <w:t>Деятельность республиканских органов государственной власти и управления</w:t>
            </w:r>
          </w:p>
        </w:tc>
      </w:tr>
    </w:tbl>
    <w:p w:rsidR="00B17FD8" w:rsidRPr="00E43CEC" w:rsidRDefault="00B17FD8" w:rsidP="00B17F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>(код ОКЭД)     (наименование вида экономической деятельности)</w:t>
      </w:r>
    </w:p>
    <w:p w:rsidR="001515C6" w:rsidRPr="00E43CEC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3BE" w:rsidRDefault="00090D5E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3CEC">
        <w:rPr>
          <w:rFonts w:ascii="Times New Roman" w:hAnsi="Times New Roman" w:cs="Times New Roman"/>
          <w:b/>
          <w:sz w:val="28"/>
          <w:szCs w:val="28"/>
        </w:rPr>
        <w:t>.</w:t>
      </w:r>
      <w:r w:rsidR="00B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43CEC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</w:t>
      </w:r>
    </w:p>
    <w:p w:rsidR="00BB23BE" w:rsidRDefault="002A586C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</w:rPr>
        <w:t xml:space="preserve">в профессиональный стандарт (функциональная карта вида </w:t>
      </w:r>
    </w:p>
    <w:p w:rsidR="00090D5E" w:rsidRPr="00E43CEC" w:rsidRDefault="002A586C" w:rsidP="00BB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2A586C" w:rsidRPr="00E43CE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43CEC" w:rsidTr="00680EAB">
        <w:tc>
          <w:tcPr>
            <w:tcW w:w="6976" w:type="dxa"/>
            <w:gridSpan w:val="4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E43CE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43CEC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43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43CEC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030D16" w:rsidRPr="00E43CEC" w:rsidTr="00A615AA">
        <w:tc>
          <w:tcPr>
            <w:tcW w:w="1001" w:type="dxa"/>
            <w:vMerge w:val="restart"/>
            <w:vAlign w:val="center"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030D16" w:rsidRPr="00E43CEC" w:rsidRDefault="00030D16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030D16" w:rsidRPr="00763471" w:rsidRDefault="007C4341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030D16" w:rsidRPr="00E43CEC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1001" w:type="dxa"/>
            <w:vAlign w:val="center"/>
          </w:tcPr>
          <w:p w:rsidR="00030D16" w:rsidRPr="00796C01" w:rsidRDefault="00030D16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А/01.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Pr="00E43CEC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экономики;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А/02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2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48202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D1067E"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анализа сведений об организациях производственного контроля за соблюдением требований промышленной безопасности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572C02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16" w:rsidRPr="00E43CEC" w:rsidTr="00E2090A">
        <w:trPr>
          <w:trHeight w:val="1437"/>
        </w:trPr>
        <w:tc>
          <w:tcPr>
            <w:tcW w:w="1001" w:type="dxa"/>
            <w:vMerge/>
          </w:tcPr>
          <w:p w:rsidR="00030D16" w:rsidRPr="00E43CEC" w:rsidRDefault="00030D1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30D16" w:rsidRPr="00E43CEC" w:rsidRDefault="00030D16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30D16" w:rsidRPr="008F6240" w:rsidRDefault="00030D16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30D16" w:rsidRDefault="00030D16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030D16" w:rsidRPr="008F6240" w:rsidRDefault="00030D16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030D16" w:rsidRPr="008F6240" w:rsidRDefault="007C3AC1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79FD" w:rsidRPr="00E43CEC" w:rsidTr="00E2090A">
        <w:trPr>
          <w:trHeight w:val="2406"/>
        </w:trPr>
        <w:tc>
          <w:tcPr>
            <w:tcW w:w="1001" w:type="dxa"/>
            <w:vMerge/>
          </w:tcPr>
          <w:p w:rsidR="004279FD" w:rsidRPr="00E43CEC" w:rsidRDefault="004279FD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279FD" w:rsidRPr="00E43CEC" w:rsidRDefault="004279FD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279FD" w:rsidRPr="008F6240" w:rsidRDefault="004279FD" w:rsidP="008104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279FD" w:rsidRDefault="004279FD" w:rsidP="00AD2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осуществление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4279FD" w:rsidRPr="008F6240" w:rsidRDefault="004279FD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4279FD" w:rsidRPr="008F6240" w:rsidRDefault="007C3AC1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40F" w:rsidRPr="00E43CEC" w:rsidTr="00747FC1">
        <w:tc>
          <w:tcPr>
            <w:tcW w:w="1001" w:type="dxa"/>
            <w:vMerge w:val="restart"/>
            <w:vAlign w:val="center"/>
          </w:tcPr>
          <w:p w:rsidR="00C9740F" w:rsidRPr="00E43CEC" w:rsidRDefault="00C9740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9740F" w:rsidRPr="00E43CEC" w:rsidRDefault="00C9740F" w:rsidP="00F440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  <w:vAlign w:val="center"/>
          </w:tcPr>
          <w:p w:rsidR="00C9740F" w:rsidRPr="008F6240" w:rsidRDefault="0076347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9740F" w:rsidRPr="00E43CEC" w:rsidRDefault="00C9740F" w:rsidP="00A916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9740F" w:rsidRPr="008F6240" w:rsidRDefault="00C9740F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C9740F" w:rsidRPr="008F6240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40F" w:rsidRPr="00E43CEC" w:rsidTr="00D1067E">
        <w:tc>
          <w:tcPr>
            <w:tcW w:w="1001" w:type="dxa"/>
            <w:vMerge/>
          </w:tcPr>
          <w:p w:rsidR="00C9740F" w:rsidRPr="00E43CEC" w:rsidRDefault="00C9740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9740F" w:rsidRPr="00E43CEC" w:rsidRDefault="00C9740F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9740F" w:rsidRPr="00E43CEC" w:rsidRDefault="00C9740F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740F" w:rsidRPr="00E43CEC" w:rsidRDefault="00C9740F" w:rsidP="00176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темного контроля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опаемых в установленном порядке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9740F" w:rsidRPr="008F6240" w:rsidRDefault="00C9740F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vAlign w:val="center"/>
          </w:tcPr>
          <w:p w:rsidR="00C9740F" w:rsidRPr="008F6240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40F" w:rsidRPr="00E43CEC" w:rsidTr="00D1067E">
        <w:tc>
          <w:tcPr>
            <w:tcW w:w="1001" w:type="dxa"/>
            <w:vMerge/>
          </w:tcPr>
          <w:p w:rsidR="00C9740F" w:rsidRPr="00E43CEC" w:rsidRDefault="00C9740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9740F" w:rsidRPr="00E43CEC" w:rsidRDefault="00C9740F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9740F" w:rsidRPr="00E43CEC" w:rsidRDefault="00C9740F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740F" w:rsidRPr="00E43CEC" w:rsidRDefault="00C9740F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правил приемки в эксплуатацию этих объектов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9740F" w:rsidRPr="00E43CEC" w:rsidRDefault="00C9740F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9740F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40F" w:rsidRPr="00E43CEC" w:rsidTr="00D1067E">
        <w:tc>
          <w:tcPr>
            <w:tcW w:w="1001" w:type="dxa"/>
            <w:vMerge/>
          </w:tcPr>
          <w:p w:rsidR="00C9740F" w:rsidRPr="00E43CEC" w:rsidRDefault="00C9740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9740F" w:rsidRPr="00E43CEC" w:rsidRDefault="00C9740F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9740F" w:rsidRPr="00E43CEC" w:rsidRDefault="00C9740F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9740F" w:rsidRPr="00E43CEC" w:rsidRDefault="00C9740F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E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организаций к эксплуатации опасного производственного объекта, а </w:t>
            </w:r>
            <w:r w:rsidRPr="000E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9740F" w:rsidRPr="00E43CEC" w:rsidRDefault="00C9740F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9740F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5A9" w:rsidRPr="00E43CEC" w:rsidTr="00C425A9">
        <w:trPr>
          <w:trHeight w:val="1150"/>
        </w:trPr>
        <w:tc>
          <w:tcPr>
            <w:tcW w:w="1001" w:type="dxa"/>
            <w:vMerge/>
          </w:tcPr>
          <w:p w:rsidR="00C425A9" w:rsidRPr="00E43CEC" w:rsidRDefault="00C425A9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425A9" w:rsidRPr="00E43CEC" w:rsidRDefault="00C425A9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425A9" w:rsidRPr="000E4919" w:rsidRDefault="00C425A9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425A9" w:rsidRPr="00E43CEC" w:rsidRDefault="00C425A9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0E4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контроля</w:t>
            </w:r>
            <w:r w:rsidRPr="000E4919">
              <w:rPr>
                <w:sz w:val="20"/>
                <w:szCs w:val="20"/>
              </w:rPr>
              <w:t xml:space="preserve"> проведения декларирования промышленной безопасности действующих и строящихся опасных производственных объектов</w:t>
            </w:r>
            <w:r>
              <w:rPr>
                <w:sz w:val="20"/>
                <w:szCs w:val="20"/>
              </w:rPr>
              <w:t xml:space="preserve">, а также мониторинга </w:t>
            </w:r>
            <w:r w:rsidRPr="000E4919">
              <w:rPr>
                <w:sz w:val="20"/>
                <w:szCs w:val="20"/>
              </w:rPr>
              <w:t>правильности разработки и представления деклараций промышленной безопасности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425A9" w:rsidRPr="00E43CEC" w:rsidRDefault="00C425A9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425A9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5A9" w:rsidRPr="00E43CEC" w:rsidTr="00D1067E">
        <w:tc>
          <w:tcPr>
            <w:tcW w:w="1001" w:type="dxa"/>
            <w:vMerge w:val="restart"/>
          </w:tcPr>
          <w:p w:rsidR="00C425A9" w:rsidRPr="00E43CEC" w:rsidRDefault="00C425A9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C425A9" w:rsidRPr="00E43CEC" w:rsidRDefault="00C425A9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442" w:type="dxa"/>
            <w:vMerge w:val="restart"/>
          </w:tcPr>
          <w:p w:rsidR="00C425A9" w:rsidRPr="000E4919" w:rsidRDefault="00763471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425A9" w:rsidRPr="00E43CEC" w:rsidRDefault="00C425A9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разработке совместно с министерствами, ведомствами и </w:t>
            </w:r>
            <w:r w:rsidRPr="007F08F3">
              <w:rPr>
                <w:sz w:val="20"/>
                <w:szCs w:val="20"/>
              </w:rPr>
              <w:t>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796C01" w:rsidRPr="00796C01" w:rsidRDefault="00796C01" w:rsidP="00796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:rsidR="00C425A9" w:rsidRPr="00E43CEC" w:rsidRDefault="00C425A9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425A9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5A9" w:rsidRPr="00E43CEC" w:rsidTr="00D1067E">
        <w:tc>
          <w:tcPr>
            <w:tcW w:w="1001" w:type="dxa"/>
            <w:vMerge/>
          </w:tcPr>
          <w:p w:rsidR="00C425A9" w:rsidRPr="00E43CEC" w:rsidRDefault="00C425A9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425A9" w:rsidRPr="00E43CEC" w:rsidRDefault="00C425A9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425A9" w:rsidRPr="000E4919" w:rsidRDefault="00C425A9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425A9" w:rsidRPr="00E43CEC" w:rsidRDefault="00C425A9" w:rsidP="00C425A9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</w:t>
            </w:r>
          </w:p>
          <w:p w:rsidR="00C425A9" w:rsidRPr="00E43CEC" w:rsidRDefault="00C425A9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425A9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3DB5" w:rsidRPr="00E43CEC" w:rsidTr="00D1067E">
        <w:tc>
          <w:tcPr>
            <w:tcW w:w="1001" w:type="dxa"/>
            <w:vMerge w:val="restart"/>
          </w:tcPr>
          <w:p w:rsidR="00AB3DB5" w:rsidRPr="00C425A9" w:rsidRDefault="00AB3D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AB3DB5" w:rsidRPr="00E43CEC" w:rsidRDefault="00AB3DB5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 и в области добычи драгоценных и редкоземельных металлов, драгоценных камней</w:t>
            </w:r>
          </w:p>
        </w:tc>
        <w:tc>
          <w:tcPr>
            <w:tcW w:w="1442" w:type="dxa"/>
            <w:vMerge w:val="restart"/>
          </w:tcPr>
          <w:p w:rsidR="00AB3DB5" w:rsidRPr="000E4919" w:rsidRDefault="00763471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AB3DB5" w:rsidRDefault="00AB3DB5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лицензирования</w:t>
            </w:r>
            <w:r w:rsidRPr="00082632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01.5</w:t>
            </w:r>
          </w:p>
          <w:p w:rsidR="00AB3DB5" w:rsidRPr="00E43CEC" w:rsidRDefault="00AB3DB5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B3DB5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3DB5" w:rsidRPr="00E43CEC" w:rsidTr="00D1067E">
        <w:tc>
          <w:tcPr>
            <w:tcW w:w="1001" w:type="dxa"/>
            <w:vMerge/>
          </w:tcPr>
          <w:p w:rsidR="00AB3DB5" w:rsidRPr="00F12962" w:rsidRDefault="00AB3D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B3DB5" w:rsidRDefault="00AB3DB5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B3DB5" w:rsidRPr="000E4919" w:rsidRDefault="00AB3DB5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B3DB5" w:rsidRDefault="00AB3DB5" w:rsidP="005F1EB6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Pr="005F1EB6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я</w:t>
            </w:r>
            <w:r w:rsidRPr="005F1EB6">
              <w:rPr>
                <w:sz w:val="20"/>
                <w:szCs w:val="20"/>
              </w:rPr>
              <w:t xml:space="preserve"> за соблюдением лицензиатами лицензионных требований и условий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</w:t>
            </w:r>
          </w:p>
          <w:p w:rsidR="00AB3DB5" w:rsidRPr="00E43CEC" w:rsidRDefault="00AB3DB5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B3DB5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3DB5" w:rsidRPr="00E43CEC" w:rsidTr="00D1067E">
        <w:tc>
          <w:tcPr>
            <w:tcW w:w="1001" w:type="dxa"/>
            <w:vMerge/>
          </w:tcPr>
          <w:p w:rsidR="00AB3DB5" w:rsidRPr="005F1EB6" w:rsidRDefault="00AB3D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B3DB5" w:rsidRDefault="00AB3DB5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B3DB5" w:rsidRPr="000E4919" w:rsidRDefault="00AB3DB5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B3DB5" w:rsidRDefault="00AB3DB5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03.5</w:t>
            </w:r>
          </w:p>
          <w:p w:rsidR="00AB3DB5" w:rsidRPr="00E43CEC" w:rsidRDefault="00AB3DB5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B3DB5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22AD" w:rsidRPr="00E43CEC" w:rsidTr="00D1067E">
        <w:tc>
          <w:tcPr>
            <w:tcW w:w="1001" w:type="dxa"/>
            <w:vMerge w:val="restart"/>
          </w:tcPr>
          <w:p w:rsidR="00B522AD" w:rsidRPr="00E54E5A" w:rsidRDefault="00B522AD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</w:tcPr>
          <w:p w:rsidR="00B522AD" w:rsidRPr="00E43CEC" w:rsidRDefault="00B522AD" w:rsidP="00F1296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процессе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442" w:type="dxa"/>
            <w:vMerge w:val="restart"/>
          </w:tcPr>
          <w:p w:rsidR="00B522AD" w:rsidRPr="000E4919" w:rsidRDefault="00763471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522AD" w:rsidRDefault="00B522AD" w:rsidP="00B522AD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разработки</w:t>
            </w:r>
            <w:r w:rsidRPr="00B522AD">
              <w:rPr>
                <w:sz w:val="20"/>
                <w:szCs w:val="20"/>
              </w:rPr>
              <w:t xml:space="preserve">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01.5</w:t>
            </w:r>
          </w:p>
          <w:p w:rsidR="00B522AD" w:rsidRPr="00E43CEC" w:rsidRDefault="00B522AD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522AD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22AD" w:rsidRPr="00E43CEC" w:rsidTr="00D1067E">
        <w:tc>
          <w:tcPr>
            <w:tcW w:w="1001" w:type="dxa"/>
            <w:vMerge/>
          </w:tcPr>
          <w:p w:rsidR="00B522AD" w:rsidRPr="005F1EB6" w:rsidRDefault="00B522AD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522AD" w:rsidRDefault="00B522AD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522AD" w:rsidRPr="000E4919" w:rsidRDefault="00B522AD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522AD" w:rsidRDefault="00B522AD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B522AD">
              <w:rPr>
                <w:sz w:val="20"/>
                <w:szCs w:val="20"/>
              </w:rPr>
              <w:t xml:space="preserve"> рассмотрени</w:t>
            </w:r>
            <w:r>
              <w:rPr>
                <w:sz w:val="20"/>
                <w:szCs w:val="20"/>
              </w:rPr>
              <w:t>я</w:t>
            </w:r>
            <w:r w:rsidRPr="00B522AD">
              <w:rPr>
                <w:sz w:val="20"/>
                <w:szCs w:val="20"/>
              </w:rPr>
              <w:t xml:space="preserve">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</w:t>
            </w:r>
          </w:p>
          <w:p w:rsidR="00B522AD" w:rsidRPr="00E43CEC" w:rsidRDefault="00B522AD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522AD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427C" w:rsidRPr="00E43CEC" w:rsidTr="00D1067E">
        <w:tc>
          <w:tcPr>
            <w:tcW w:w="1001" w:type="dxa"/>
            <w:vMerge w:val="restart"/>
          </w:tcPr>
          <w:p w:rsidR="007E427C" w:rsidRPr="00E54E5A" w:rsidRDefault="007E427C" w:rsidP="00F12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523" w:type="dxa"/>
            <w:vMerge w:val="restart"/>
          </w:tcPr>
          <w:p w:rsidR="007E427C" w:rsidRPr="00E43CEC" w:rsidRDefault="007E427C" w:rsidP="00873A40">
            <w:pPr>
              <w:pStyle w:val="af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повышении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1442" w:type="dxa"/>
            <w:vMerge w:val="restart"/>
          </w:tcPr>
          <w:p w:rsidR="007E427C" w:rsidRPr="000E4919" w:rsidRDefault="00763471" w:rsidP="007C43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7E427C" w:rsidRDefault="007E427C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в осуществлении на системной основе повышения квалификации работников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промышленности, с учетом динамичного развития техники и технологий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01.5</w:t>
            </w:r>
          </w:p>
          <w:p w:rsidR="007E427C" w:rsidRPr="00E43CEC" w:rsidRDefault="007E427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7E427C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427C" w:rsidRPr="00E43CEC" w:rsidTr="00D1067E">
        <w:tc>
          <w:tcPr>
            <w:tcW w:w="1001" w:type="dxa"/>
            <w:vMerge/>
          </w:tcPr>
          <w:p w:rsidR="007E427C" w:rsidRPr="005F1EB6" w:rsidRDefault="007E427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427C" w:rsidRDefault="007E427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427C" w:rsidRPr="000E4919" w:rsidRDefault="007E427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E427C" w:rsidRDefault="007E427C" w:rsidP="00E31AB5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при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</w:t>
            </w:r>
          </w:p>
          <w:p w:rsidR="007E427C" w:rsidRPr="00E43CEC" w:rsidRDefault="007E427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7E427C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427C" w:rsidRPr="00E43CEC" w:rsidTr="00D1067E">
        <w:tc>
          <w:tcPr>
            <w:tcW w:w="1001" w:type="dxa"/>
            <w:vMerge/>
          </w:tcPr>
          <w:p w:rsidR="007E427C" w:rsidRPr="005F1EB6" w:rsidRDefault="007E427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E427C" w:rsidRDefault="007E427C" w:rsidP="00461422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427C" w:rsidRPr="000E4919" w:rsidRDefault="007E427C" w:rsidP="000E4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E427C" w:rsidRDefault="007E427C" w:rsidP="003F283C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1001" w:type="dxa"/>
            <w:vAlign w:val="center"/>
          </w:tcPr>
          <w:p w:rsidR="00873A40" w:rsidRPr="00796C01" w:rsidRDefault="00873A40" w:rsidP="00873A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96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C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03.5</w:t>
            </w:r>
          </w:p>
          <w:p w:rsidR="007E427C" w:rsidRPr="00E43CEC" w:rsidRDefault="007E427C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7E427C" w:rsidRPr="00E43CEC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44C39" w:rsidRPr="00176F2E" w:rsidRDefault="00F44C39" w:rsidP="00680E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7335" w:rsidRPr="00E43CEC" w:rsidRDefault="00147335" w:rsidP="00B3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CEC">
        <w:rPr>
          <w:rFonts w:ascii="Times New Roman" w:hAnsi="Times New Roman" w:cs="Times New Roman"/>
          <w:b/>
          <w:sz w:val="28"/>
          <w:lang w:val="en-US"/>
        </w:rPr>
        <w:t>III</w:t>
      </w:r>
      <w:r w:rsidRPr="00E43CEC">
        <w:rPr>
          <w:rFonts w:ascii="Times New Roman" w:hAnsi="Times New Roman" w:cs="Times New Roman"/>
          <w:b/>
          <w:sz w:val="28"/>
        </w:rPr>
        <w:t>.</w:t>
      </w:r>
      <w:r w:rsidR="00B36551">
        <w:rPr>
          <w:rFonts w:ascii="Times New Roman" w:hAnsi="Times New Roman" w:cs="Times New Roman"/>
          <w:b/>
          <w:sz w:val="28"/>
        </w:rPr>
        <w:t xml:space="preserve"> </w:t>
      </w:r>
      <w:r w:rsidRPr="00E43CEC">
        <w:rPr>
          <w:rFonts w:ascii="Times New Roman" w:hAnsi="Times New Roman" w:cs="Times New Roman"/>
          <w:b/>
          <w:sz w:val="28"/>
        </w:rPr>
        <w:t>Характеристика обобщенных трудовых функций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43CEC" w:rsidRDefault="00F12962" w:rsidP="00767B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единой государственной политики и осуществление контроля в сфере обеспечения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ED5C26" w:rsidP="00FE4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43CEC" w:rsidRDefault="00147335" w:rsidP="0014733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934AA0" w:rsidRDefault="007C3AC1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7335" w:rsidRPr="00E43CEC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E43CEC" w:rsidTr="00132233">
        <w:tc>
          <w:tcPr>
            <w:tcW w:w="2689" w:type="dxa"/>
            <w:vAlign w:val="center"/>
          </w:tcPr>
          <w:p w:rsidR="00FB0E81" w:rsidRPr="00E43CEC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F12962" w:rsidRDefault="007B0C9B" w:rsidP="007E3D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</w:t>
            </w:r>
            <w:r w:rsidR="007E3D07">
              <w:rPr>
                <w:rFonts w:ascii="Times New Roman" w:hAnsi="Times New Roman" w:cs="Times New Roman"/>
                <w:sz w:val="20"/>
                <w:szCs w:val="20"/>
              </w:rPr>
              <w:t>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E43CEC" w:rsidTr="00E432FC">
        <w:tc>
          <w:tcPr>
            <w:tcW w:w="2689" w:type="dxa"/>
            <w:vAlign w:val="center"/>
          </w:tcPr>
          <w:p w:rsidR="002B57C4" w:rsidRPr="00E43CEC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A11D60" w:rsidRDefault="00D442EB" w:rsidP="002B5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r w:rsidR="00A11D60" w:rsidRPr="00A11D60">
              <w:rPr>
                <w:rFonts w:ascii="Times New Roman" w:hAnsi="Times New Roman" w:cs="Times New Roman"/>
                <w:sz w:val="20"/>
                <w:szCs w:val="20"/>
              </w:rPr>
              <w:t>бакалавриат или его эквивалент)</w:t>
            </w:r>
          </w:p>
        </w:tc>
      </w:tr>
      <w:tr w:rsidR="002B57C4" w:rsidRPr="00E43CEC" w:rsidTr="00132233">
        <w:tc>
          <w:tcPr>
            <w:tcW w:w="2689" w:type="dxa"/>
            <w:vAlign w:val="center"/>
          </w:tcPr>
          <w:p w:rsidR="002B57C4" w:rsidRPr="00E43CEC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6D5382" w:rsidRDefault="006D5382" w:rsidP="00934A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2B57C4" w:rsidRPr="00E43CEC" w:rsidTr="00132233">
        <w:tc>
          <w:tcPr>
            <w:tcW w:w="2689" w:type="dxa"/>
            <w:vAlign w:val="center"/>
          </w:tcPr>
          <w:p w:rsidR="002B57C4" w:rsidRPr="00E43CEC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2B57C4" w:rsidRDefault="002B57C4" w:rsidP="002B57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B57C4" w:rsidRPr="00B20C82" w:rsidRDefault="00C91758" w:rsidP="00B20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</w:t>
            </w:r>
            <w:r w:rsidR="00B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(аттестации)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охраны труда и промышленной безопасности</w:t>
            </w:r>
          </w:p>
        </w:tc>
      </w:tr>
      <w:tr w:rsidR="002B57C4" w:rsidRPr="00E43CEC" w:rsidTr="00132233">
        <w:tc>
          <w:tcPr>
            <w:tcW w:w="2689" w:type="dxa"/>
            <w:vAlign w:val="center"/>
          </w:tcPr>
          <w:p w:rsidR="002B57C4" w:rsidRPr="00B9768F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57C4" w:rsidRPr="00B9768F" w:rsidRDefault="00151763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2EE6" w:rsidRPr="00FE4E81" w:rsidRDefault="00E72EE6" w:rsidP="006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233" w:rsidRPr="00E72EE6" w:rsidRDefault="00132233" w:rsidP="00680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EE6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43CEC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7F622D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E43CEC" w:rsidRDefault="00FE4E81" w:rsidP="00821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E43CEC" w:rsidRDefault="00132233" w:rsidP="00D1067E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FE4E81" w:rsidRDefault="007C3AC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32233" w:rsidRPr="00E43CEC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E43CEC" w:rsidTr="004E7A05">
        <w:tc>
          <w:tcPr>
            <w:tcW w:w="2689" w:type="dxa"/>
            <w:vAlign w:val="center"/>
          </w:tcPr>
          <w:p w:rsidR="00CC3A04" w:rsidRPr="00E43CEC" w:rsidRDefault="00CC3A04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E43CEC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определении и утверждении перечня производств (технологий), объектов, технических устройств, применяемых на опасных производственных объектах, а также хозяйствующих субъектов, располагающих опасными производственными объектами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E43CEC" w:rsidRDefault="004E7A05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045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необходимости проведения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4E7A05" w:rsidRPr="00E43CEC" w:rsidTr="004E7A05">
        <w:tc>
          <w:tcPr>
            <w:tcW w:w="2689" w:type="dxa"/>
            <w:vAlign w:val="center"/>
          </w:tcPr>
          <w:p w:rsidR="004E7A05" w:rsidRPr="00E43CEC" w:rsidRDefault="004E7A05" w:rsidP="004E7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E43CEC" w:rsidRDefault="00553FC8" w:rsidP="004E7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46024F" w:rsidRDefault="00500190" w:rsidP="0050019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E43CEC" w:rsidRDefault="00B531F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оценка изменений внесенных в паспорта технических устройств и оборудования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E43CEC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результатов 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B531FE" w:rsidRPr="00E43CEC" w:rsidTr="004E7A05">
        <w:tc>
          <w:tcPr>
            <w:tcW w:w="2689" w:type="dxa"/>
            <w:vAlign w:val="center"/>
          </w:tcPr>
          <w:p w:rsidR="00B531FE" w:rsidRPr="00E43CEC" w:rsidRDefault="00B531FE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FE" w:rsidRPr="00E43CEC" w:rsidRDefault="009E7C6E" w:rsidP="005001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 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ремонтных предприятиях соответствие оборудования</w:t>
            </w:r>
            <w:r w:rsidR="00FD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промышленной безопасности</w:t>
            </w:r>
          </w:p>
        </w:tc>
      </w:tr>
      <w:tr w:rsidR="00FD5D93" w:rsidRPr="00E43CEC" w:rsidTr="004E7A05">
        <w:tc>
          <w:tcPr>
            <w:tcW w:w="2689" w:type="dxa"/>
            <w:vAlign w:val="center"/>
          </w:tcPr>
          <w:p w:rsidR="00FD5D93" w:rsidRPr="00E43CEC" w:rsidRDefault="00FD5D93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D93" w:rsidRDefault="00FD5D93" w:rsidP="00FD5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Приостановка 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ещение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технических устройств и оборудования вышедших из ремонтных предприятий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E8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C928F1" w:rsidRDefault="00C92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C928F1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20676" w:rsidRDefault="00520676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074FD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E4E81" w:rsidRDefault="005074FD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74FD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EB08F1" w:rsidRDefault="00EB08F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C21054" w:rsidRDefault="00C21054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</w:t>
            </w:r>
            <w:r w:rsidR="0010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ведению горных работ на пластах с выбросом угля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 w:rsidR="00552891"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 w:rsidR="00552891">
              <w:rPr>
                <w:sz w:val="20"/>
                <w:szCs w:val="20"/>
              </w:rPr>
              <w:t>о-взрывным работам в скважинах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 w:rsidR="00552891">
              <w:rPr>
                <w:sz w:val="20"/>
                <w:szCs w:val="20"/>
              </w:rPr>
              <w:t>ных выработках шахт и рудников</w:t>
            </w:r>
          </w:p>
          <w:p w:rsidR="0010194A" w:rsidRPr="0010194A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 w:rsidR="00552891">
              <w:rPr>
                <w:sz w:val="20"/>
                <w:szCs w:val="20"/>
              </w:rPr>
              <w:t>ности и в подземных выработках</w:t>
            </w:r>
          </w:p>
          <w:p w:rsidR="006C71D5" w:rsidRPr="00E43CEC" w:rsidRDefault="0010194A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 w:rsidR="00552891">
              <w:rPr>
                <w:sz w:val="20"/>
                <w:szCs w:val="20"/>
              </w:rPr>
              <w:t>взрывов в подземных выработках</w:t>
            </w:r>
          </w:p>
        </w:tc>
      </w:tr>
      <w:tr w:rsidR="00500190" w:rsidRPr="00E43CEC" w:rsidTr="004E7A05">
        <w:tc>
          <w:tcPr>
            <w:tcW w:w="2689" w:type="dxa"/>
            <w:vAlign w:val="center"/>
          </w:tcPr>
          <w:p w:rsidR="00500190" w:rsidRPr="00E43CEC" w:rsidRDefault="00500190" w:rsidP="0050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190" w:rsidRPr="00E43CEC" w:rsidRDefault="00500190" w:rsidP="005001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67E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22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3D0670">
        <w:tc>
          <w:tcPr>
            <w:tcW w:w="2689" w:type="dxa"/>
            <w:vAlign w:val="center"/>
          </w:tcPr>
          <w:p w:rsidR="007F622D" w:rsidRPr="00E43CEC" w:rsidRDefault="007F622D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BF56CC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совершенствованию системы обеспечения промышленной безопасности в соответствующих отраслях экономики</w:t>
            </w:r>
          </w:p>
        </w:tc>
      </w:tr>
      <w:tr w:rsidR="003D0670" w:rsidRPr="00E43CEC" w:rsidTr="003D0670">
        <w:tc>
          <w:tcPr>
            <w:tcW w:w="2689" w:type="dxa"/>
            <w:vAlign w:val="center"/>
          </w:tcPr>
          <w:p w:rsidR="003D0670" w:rsidRPr="00E43CEC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Default="003D0670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проблемных вопросов в горной отрасли </w:t>
            </w:r>
          </w:p>
        </w:tc>
      </w:tr>
      <w:tr w:rsidR="00B76D2A" w:rsidRPr="00E43CEC" w:rsidTr="003D0670">
        <w:tc>
          <w:tcPr>
            <w:tcW w:w="2689" w:type="dxa"/>
            <w:vAlign w:val="center"/>
          </w:tcPr>
          <w:p w:rsidR="00B76D2A" w:rsidRPr="00E43CEC" w:rsidRDefault="00B76D2A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D2A" w:rsidRDefault="00B76D2A" w:rsidP="004419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</w:t>
            </w:r>
            <w:r w:rsidR="00441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</w:t>
            </w:r>
            <w:r w:rsidR="0031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промышленной безопасности на предприятии</w:t>
            </w:r>
          </w:p>
        </w:tc>
      </w:tr>
      <w:tr w:rsidR="003D0670" w:rsidRPr="00E43CEC" w:rsidTr="003D0670">
        <w:tc>
          <w:tcPr>
            <w:tcW w:w="2689" w:type="dxa"/>
            <w:vAlign w:val="center"/>
          </w:tcPr>
          <w:p w:rsidR="003D0670" w:rsidRPr="00E43CEC" w:rsidRDefault="003D0670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70" w:rsidRDefault="003133C6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реагирование на поручения правительства Республики Узбекистан </w:t>
            </w:r>
            <w:r w:rsidR="0024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совершенствованию системы обеспечения промышленной безопасности в горной отрасли</w:t>
            </w:r>
          </w:p>
        </w:tc>
      </w:tr>
      <w:tr w:rsidR="003133C6" w:rsidRPr="00E43CEC" w:rsidTr="003D0670">
        <w:tc>
          <w:tcPr>
            <w:tcW w:w="2689" w:type="dxa"/>
            <w:vAlign w:val="center"/>
          </w:tcPr>
          <w:p w:rsidR="003133C6" w:rsidRPr="00E43CEC" w:rsidRDefault="003133C6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3C6" w:rsidRDefault="00246F6B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межведомственных комиссиях и рабочих группах по  совершенствованию системы обеспечения промышленной безопасности в горной отрасли и в случае устранения аварийных ситуаций на опасных производственных объектах горной отрасли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3D067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FE46D8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61381" w:rsidRPr="00E43CEC" w:rsidTr="003D0670">
        <w:tc>
          <w:tcPr>
            <w:tcW w:w="2689" w:type="dxa"/>
            <w:vAlign w:val="center"/>
          </w:tcPr>
          <w:p w:rsidR="00061381" w:rsidRPr="00E43CEC" w:rsidRDefault="00061381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381" w:rsidRDefault="00061381" w:rsidP="000613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246F6B" w:rsidRPr="00E43CEC" w:rsidTr="003D0670">
        <w:tc>
          <w:tcPr>
            <w:tcW w:w="2689" w:type="dxa"/>
            <w:vAlign w:val="center"/>
          </w:tcPr>
          <w:p w:rsidR="00246F6B" w:rsidRPr="00E43CEC" w:rsidRDefault="00246F6B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F6B" w:rsidRPr="00E43CEC" w:rsidRDefault="00FE46D8" w:rsidP="003D06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</w:t>
            </w:r>
            <w:r w:rsidR="00061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анализа по повышению промышленной безопасности на подконтрольных объектах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552891" w:rsidRDefault="00552891" w:rsidP="00552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552891" w:rsidRPr="0010194A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E43CEC" w:rsidRDefault="00552891" w:rsidP="00552891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Типовая инструкция по безопасному проведению массовых </w:t>
            </w:r>
            <w:r>
              <w:rPr>
                <w:sz w:val="20"/>
                <w:szCs w:val="20"/>
              </w:rPr>
              <w:t>взрывов в подземных выработках</w:t>
            </w:r>
          </w:p>
        </w:tc>
      </w:tr>
      <w:tr w:rsidR="00BF56CC" w:rsidRPr="00E43CEC" w:rsidTr="003D0670">
        <w:tc>
          <w:tcPr>
            <w:tcW w:w="2689" w:type="dxa"/>
            <w:vAlign w:val="center"/>
          </w:tcPr>
          <w:p w:rsidR="00BF56CC" w:rsidRPr="00E43CEC" w:rsidRDefault="00BF56CC" w:rsidP="003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3D06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Pr="00E2090A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0A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3353AA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55289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89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03.5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1B4FA8">
        <w:tc>
          <w:tcPr>
            <w:tcW w:w="2689" w:type="dxa"/>
            <w:vAlign w:val="center"/>
          </w:tcPr>
          <w:p w:rsidR="007F622D" w:rsidRPr="00E43CEC" w:rsidRDefault="007F622D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1B4FA8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развития экспертизы промышленной безопасности опасных производственных объектов</w:t>
            </w:r>
          </w:p>
        </w:tc>
      </w:tr>
      <w:tr w:rsidR="001B4FA8" w:rsidRPr="00E43CEC" w:rsidTr="001B4FA8">
        <w:tc>
          <w:tcPr>
            <w:tcW w:w="2689" w:type="dxa"/>
            <w:vAlign w:val="center"/>
          </w:tcPr>
          <w:p w:rsidR="001B4FA8" w:rsidRPr="00E43CEC" w:rsidRDefault="001B4FA8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8" w:rsidRPr="00E43CEC" w:rsidRDefault="001B4FA8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инспекционного 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623FB9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проверке знаний (аттестации) экспертов горной отрасли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623FB9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проведению идентификации типа опасного производственного объекта предприятиями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BC1932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разработанной экспертизы промышленной безопасности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BC1932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 опасного производственного объекта</w:t>
            </w:r>
          </w:p>
        </w:tc>
      </w:tr>
      <w:tr w:rsidR="007073EA" w:rsidRPr="00E43CEC" w:rsidTr="001B4FA8">
        <w:tc>
          <w:tcPr>
            <w:tcW w:w="2689" w:type="dxa"/>
            <w:vAlign w:val="center"/>
          </w:tcPr>
          <w:p w:rsidR="007073EA" w:rsidRPr="00E43CEC" w:rsidRDefault="007073EA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EA" w:rsidRDefault="008474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обязательным страхованием опасного производственного объекта горной отрасли</w:t>
            </w:r>
          </w:p>
        </w:tc>
      </w:tr>
      <w:tr w:rsidR="001B4FA8" w:rsidRPr="00E43CEC" w:rsidTr="001B4FA8">
        <w:tc>
          <w:tcPr>
            <w:tcW w:w="2689" w:type="dxa"/>
            <w:vAlign w:val="center"/>
          </w:tcPr>
          <w:p w:rsidR="001B4FA8" w:rsidRPr="00E43CEC" w:rsidRDefault="001B4FA8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8" w:rsidRPr="00E43CEC" w:rsidRDefault="00DD7247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предложений по привлечению на договорной основе по согласованию с министерствами, государственными комитетами, ведомствами, органами хозяйственного управления, органами государственной власти на местах, организациями их специалистов для проведения независимых экспертиз и разработок связанных с безопасностью производств, объектов и работ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0B181C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0B181C" w:rsidRPr="00E43CEC" w:rsidTr="001B4FA8">
        <w:tc>
          <w:tcPr>
            <w:tcW w:w="2689" w:type="dxa"/>
            <w:vAlign w:val="center"/>
          </w:tcPr>
          <w:p w:rsidR="000B181C" w:rsidRPr="00E43CEC" w:rsidRDefault="000B181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81C" w:rsidRPr="00E43CEC" w:rsidRDefault="00F83B7E" w:rsidP="001B4FA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 по идентификации, экспертизе, декларации и страховании опасного производственного объекта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836E1F" w:rsidRDefault="00836E1F" w:rsidP="00836E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836E1F" w:rsidRPr="0010194A" w:rsidRDefault="00836E1F" w:rsidP="00836E1F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836E1F" w:rsidRDefault="00836E1F" w:rsidP="00836E1F">
            <w:pPr>
              <w:pStyle w:val="af0"/>
              <w:rPr>
                <w:sz w:val="20"/>
                <w:szCs w:val="20"/>
              </w:rPr>
            </w:pPr>
            <w:r w:rsidRPr="00836E1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1B4FA8">
        <w:tc>
          <w:tcPr>
            <w:tcW w:w="2689" w:type="dxa"/>
            <w:vAlign w:val="center"/>
          </w:tcPr>
          <w:p w:rsidR="00BF56CC" w:rsidRPr="00E43CEC" w:rsidRDefault="00BF56CC" w:rsidP="001B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1B4F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Pr="00E2090A" w:rsidRDefault="001B4FA8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E5562" w:rsidRPr="00E2090A">
        <w:rPr>
          <w:rFonts w:ascii="Times New Roman" w:hAnsi="Times New Roman" w:cs="Times New Roman"/>
          <w:b/>
          <w:sz w:val="28"/>
          <w:szCs w:val="28"/>
        </w:rPr>
        <w:t>3.1.4</w:t>
      </w:r>
      <w:r w:rsidR="007F622D" w:rsidRPr="00E2090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1B313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13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04.5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4E0C86">
        <w:tc>
          <w:tcPr>
            <w:tcW w:w="2689" w:type="dxa"/>
            <w:vAlign w:val="center"/>
          </w:tcPr>
          <w:p w:rsidR="007F622D" w:rsidRPr="00E43CEC" w:rsidRDefault="007F622D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902AEB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и обеспечение ведения государственного кадастра зон повышенной техногенной опасности на подконтрольных объектах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0948D0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0948D0" w:rsidRPr="00E43CEC" w:rsidTr="004E0C86">
        <w:tc>
          <w:tcPr>
            <w:tcW w:w="2689" w:type="dxa"/>
            <w:vAlign w:val="center"/>
          </w:tcPr>
          <w:p w:rsidR="000948D0" w:rsidRPr="00E43CEC" w:rsidRDefault="000948D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8D0" w:rsidRPr="00E43CEC" w:rsidRDefault="000948D0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 ведением государственного кадастра зон повышенной техногенной опасности на подконтрольных объектах эксплуатирующих их предприятиями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BF56CC" w:rsidRP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7F622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22D" w:rsidRPr="00E2090A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0A">
        <w:rPr>
          <w:rFonts w:ascii="Times New Roman" w:hAnsi="Times New Roman" w:cs="Times New Roman"/>
          <w:b/>
          <w:sz w:val="28"/>
          <w:szCs w:val="28"/>
        </w:rPr>
        <w:t>3.1.</w:t>
      </w:r>
      <w:r w:rsidR="004E5562" w:rsidRPr="00E2090A">
        <w:rPr>
          <w:rFonts w:ascii="Times New Roman" w:hAnsi="Times New Roman" w:cs="Times New Roman"/>
          <w:b/>
          <w:sz w:val="28"/>
          <w:szCs w:val="28"/>
        </w:rPr>
        <w:t>5</w:t>
      </w:r>
      <w:r w:rsidRPr="00E2090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A123A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3A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05.5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BF56CC">
        <w:tc>
          <w:tcPr>
            <w:tcW w:w="2689" w:type="dxa"/>
            <w:vAlign w:val="center"/>
          </w:tcPr>
          <w:p w:rsidR="007F622D" w:rsidRPr="00E43CEC" w:rsidRDefault="007F622D" w:rsidP="00BF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902AEB" w:rsidP="00BF56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широкой разъяснительной работы о необходимости соблюдения требований промышленной безопасности в целях предупреждения аварийности и производственного травматизма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Default="006E7CFE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Default="006E7CFE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Default="003149E6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предприятиям эксплуатирующим опасные производственные объекте по замене технических устройств и оборудований, а также технологических процессов для повышения уровня промышленной безопасности на предприятии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Default="003149E6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планов мероприятий по повышению промышленной безопасности на опасных производственных объектах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46024F" w:rsidRDefault="006E7CFE" w:rsidP="006E7CF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46024F" w:rsidRDefault="006E7CFE" w:rsidP="006E7CF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6E7CFE" w:rsidRPr="00E43CEC" w:rsidTr="00BF56CC">
        <w:tc>
          <w:tcPr>
            <w:tcW w:w="2689" w:type="dxa"/>
            <w:vAlign w:val="center"/>
          </w:tcPr>
          <w:p w:rsidR="006E7CFE" w:rsidRPr="00E43CEC" w:rsidRDefault="006E7CFE" w:rsidP="006E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FE" w:rsidRPr="00E43CEC" w:rsidRDefault="005F1A75" w:rsidP="006E7C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5F1A75" w:rsidRPr="00E43CEC" w:rsidTr="00BF56CC">
        <w:tc>
          <w:tcPr>
            <w:tcW w:w="2689" w:type="dxa"/>
            <w:vAlign w:val="center"/>
          </w:tcPr>
          <w:p w:rsidR="005F1A75" w:rsidRPr="00E43CEC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Pr="00E43CEC" w:rsidRDefault="005F1A75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F1A75" w:rsidRPr="00E43CEC" w:rsidTr="00BF56CC">
        <w:tc>
          <w:tcPr>
            <w:tcW w:w="2689" w:type="dxa"/>
            <w:vAlign w:val="center"/>
          </w:tcPr>
          <w:p w:rsidR="005F1A75" w:rsidRPr="00E43CEC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Default="005F1A75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F1A75" w:rsidRPr="00E43CEC" w:rsidTr="00BF56CC">
        <w:tc>
          <w:tcPr>
            <w:tcW w:w="2689" w:type="dxa"/>
            <w:vAlign w:val="center"/>
          </w:tcPr>
          <w:p w:rsidR="005F1A75" w:rsidRPr="00E43CEC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Pr="00E43CEC" w:rsidRDefault="005F1A75" w:rsidP="005F1A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F1A75" w:rsidRPr="00E43CEC" w:rsidTr="00BF56CC">
        <w:tc>
          <w:tcPr>
            <w:tcW w:w="2689" w:type="dxa"/>
            <w:vAlign w:val="center"/>
          </w:tcPr>
          <w:p w:rsidR="005F1A75" w:rsidRPr="00E43CEC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123AA" w:rsidRDefault="00A123AA" w:rsidP="00A123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123AA" w:rsidRPr="0010194A" w:rsidRDefault="00A123AA" w:rsidP="00A123A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F1A75" w:rsidRPr="00451928" w:rsidRDefault="00A123AA" w:rsidP="00451928">
            <w:pPr>
              <w:pStyle w:val="af0"/>
              <w:rPr>
                <w:sz w:val="20"/>
                <w:szCs w:val="20"/>
              </w:rPr>
            </w:pPr>
            <w:r w:rsidRPr="00451928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5F1A75" w:rsidRPr="00E43CEC" w:rsidTr="00BF56CC">
        <w:tc>
          <w:tcPr>
            <w:tcW w:w="2689" w:type="dxa"/>
            <w:vAlign w:val="center"/>
          </w:tcPr>
          <w:p w:rsidR="005F1A75" w:rsidRPr="00E43CEC" w:rsidRDefault="005F1A75" w:rsidP="005F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75" w:rsidRPr="00E43CEC" w:rsidRDefault="005F1A75" w:rsidP="005F1A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Pr="00E2090A" w:rsidRDefault="00BF56CC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F622D" w:rsidRPr="00E2090A">
        <w:rPr>
          <w:rFonts w:ascii="Times New Roman" w:hAnsi="Times New Roman" w:cs="Times New Roman"/>
          <w:b/>
          <w:sz w:val="28"/>
          <w:szCs w:val="28"/>
        </w:rPr>
        <w:t>3.1.</w:t>
      </w:r>
      <w:r w:rsidR="004E5562" w:rsidRPr="00E2090A">
        <w:rPr>
          <w:rFonts w:ascii="Times New Roman" w:hAnsi="Times New Roman" w:cs="Times New Roman"/>
          <w:b/>
          <w:sz w:val="28"/>
          <w:szCs w:val="28"/>
        </w:rPr>
        <w:t>6</w:t>
      </w:r>
      <w:r w:rsidR="007F622D" w:rsidRPr="00E2090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 производственного травматизма, утрат, хищения и кражи взрывчатых материалов, взрывчатых веществ и средств взрывания на подконтрольных объектах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51928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928"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7F622D" w:rsidRPr="00451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9752CD">
        <w:tc>
          <w:tcPr>
            <w:tcW w:w="2689" w:type="dxa"/>
            <w:vAlign w:val="center"/>
          </w:tcPr>
          <w:p w:rsidR="007F622D" w:rsidRPr="00E43CEC" w:rsidRDefault="007F622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115EDC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установленном порядке расследований обстоятельств и причин аварий, несчастных случаев и в случае</w:t>
            </w:r>
            <w:r w:rsidR="00BE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производственного травматизма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подконтрольных объектах Инспекции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E43CEC" w:rsidRDefault="00BE313A" w:rsidP="009752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установленном порядке расследований обстоятельств и причин утрат, хищения и кражи взрывчатых материалов, взрывчатых веществ и средств взрывания на подконтрольных объектах Инспекции  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4F" w:rsidRPr="00E43CEC" w:rsidRDefault="00BE313A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</w:t>
            </w:r>
            <w:r w:rsidR="00FC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допустивших возникновение аварии и несчастного случая на подконтрольных объектах Инспекции</w:t>
            </w:r>
          </w:p>
        </w:tc>
      </w:tr>
      <w:tr w:rsidR="00FC3B3E" w:rsidRPr="00E43CEC" w:rsidTr="009752CD">
        <w:tc>
          <w:tcPr>
            <w:tcW w:w="2689" w:type="dxa"/>
            <w:vAlign w:val="center"/>
          </w:tcPr>
          <w:p w:rsidR="00FC3B3E" w:rsidRPr="00E43CEC" w:rsidRDefault="00FC3B3E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B3E" w:rsidRDefault="00FC3B3E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допустивших </w:t>
            </w:r>
            <w:r w:rsidR="00113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утрату, хищение и кражу взрывчатых материалов, взрывчатых веществ и средств взрывания на подконтрольных объектах Инспекции</w:t>
            </w:r>
          </w:p>
        </w:tc>
      </w:tr>
      <w:tr w:rsidR="00115EDC" w:rsidRPr="00E43CEC" w:rsidTr="009752CD">
        <w:tc>
          <w:tcPr>
            <w:tcW w:w="2689" w:type="dxa"/>
            <w:vAlign w:val="center"/>
          </w:tcPr>
          <w:p w:rsidR="00115EDC" w:rsidRPr="00E43CEC" w:rsidRDefault="00115ED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EDC" w:rsidRPr="00E43CEC" w:rsidRDefault="00DD714F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материалов в правоохранительные органы для рассмотрения вопроса о привлечении виновных лиц к уголовной ответственности</w:t>
            </w:r>
          </w:p>
        </w:tc>
      </w:tr>
      <w:tr w:rsidR="00975488" w:rsidRPr="00E43CEC" w:rsidTr="009752CD">
        <w:tc>
          <w:tcPr>
            <w:tcW w:w="2689" w:type="dxa"/>
            <w:vAlign w:val="center"/>
          </w:tcPr>
          <w:p w:rsidR="00975488" w:rsidRPr="00E43CEC" w:rsidRDefault="00975488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88" w:rsidRDefault="00975488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Готовить по результатам расследований обязательные для выполнения </w:t>
            </w:r>
            <w:r w:rsidR="004E3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руководителями опасных производственных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по вопросам, отнесен</w:t>
            </w:r>
            <w:r w:rsidR="004E3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к компетенции Инспекции</w:t>
            </w:r>
          </w:p>
        </w:tc>
      </w:tr>
      <w:tr w:rsidR="009752CD" w:rsidRPr="00E43CEC" w:rsidTr="009752CD">
        <w:tc>
          <w:tcPr>
            <w:tcW w:w="2689" w:type="dxa"/>
            <w:vAlign w:val="center"/>
          </w:tcPr>
          <w:p w:rsidR="009752CD" w:rsidRPr="00E43CEC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Default="009752CD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аварий, несчастных случаев и в случае производственного травматизма на коллегии Государственного комитета промышленной безопасности</w:t>
            </w:r>
          </w:p>
        </w:tc>
      </w:tr>
      <w:tr w:rsidR="009752CD" w:rsidRPr="00E43CEC" w:rsidTr="009752CD">
        <w:tc>
          <w:tcPr>
            <w:tcW w:w="2689" w:type="dxa"/>
            <w:vAlign w:val="center"/>
          </w:tcPr>
          <w:p w:rsidR="009752CD" w:rsidRPr="00E43CEC" w:rsidRDefault="009752CD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2CD" w:rsidRDefault="009752CD" w:rsidP="009752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для рассмотрения обстоятельств утрат, хищения и кражи взрывчатых материалов, взрывчатых веществ и средств взрывания на коллегии Государственного комитета промышленной безопасности</w:t>
            </w:r>
          </w:p>
        </w:tc>
      </w:tr>
      <w:tr w:rsidR="00BF56CC" w:rsidRPr="00E43CEC" w:rsidTr="009752CD">
        <w:tc>
          <w:tcPr>
            <w:tcW w:w="2689" w:type="dxa"/>
            <w:vAlign w:val="center"/>
          </w:tcPr>
          <w:p w:rsidR="00BF56CC" w:rsidRPr="00E43CEC" w:rsidRDefault="00BF56CC" w:rsidP="00975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9752CD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E43CEC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Закона Республики Узбекистан «О промышленной безопасности опасных производственных объектов»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E43CEC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E43CEC" w:rsidRDefault="00972D9A" w:rsidP="00972D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CBD" w:rsidRDefault="006F4CBD" w:rsidP="006F4C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 06.06.1997 №286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расследовании и учете несчастных случаев и иных повреждений здоровья работников на производстве».</w:t>
            </w:r>
          </w:p>
          <w:p w:rsidR="00451928" w:rsidRPr="000B41EB" w:rsidRDefault="00451928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</w:t>
            </w:r>
            <w:r w:rsidRPr="0045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 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51928" w:rsidRDefault="00451928" w:rsidP="00451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51928" w:rsidRPr="0010194A" w:rsidRDefault="00451928" w:rsidP="00451928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972D9A" w:rsidRPr="000B41EB" w:rsidRDefault="00451928" w:rsidP="000B41EB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972D9A" w:rsidRPr="00E43CEC" w:rsidTr="009752CD">
        <w:tc>
          <w:tcPr>
            <w:tcW w:w="2689" w:type="dxa"/>
            <w:vAlign w:val="center"/>
          </w:tcPr>
          <w:p w:rsidR="00972D9A" w:rsidRPr="00E43CEC" w:rsidRDefault="00972D9A" w:rsidP="0097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D9A" w:rsidRPr="00E43CEC" w:rsidRDefault="00972D9A" w:rsidP="00972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22D" w:rsidRDefault="009752CD" w:rsidP="00D10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622D" w:rsidRPr="00E2090A" w:rsidRDefault="004E5562" w:rsidP="007F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0A">
        <w:rPr>
          <w:rFonts w:ascii="Times New Roman" w:hAnsi="Times New Roman" w:cs="Times New Roman"/>
          <w:b/>
          <w:sz w:val="28"/>
          <w:szCs w:val="28"/>
        </w:rPr>
        <w:t>3.1.7</w:t>
      </w:r>
      <w:r w:rsidR="007F622D" w:rsidRPr="00E2090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F622D" w:rsidRDefault="007F622D" w:rsidP="007F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622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4E5562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осуществление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0B41EB" w:rsidRDefault="007F622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0B41EB" w:rsidRDefault="000B41EB" w:rsidP="007C3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1EB"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7F622D" w:rsidRPr="000B4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F622D" w:rsidRPr="00E43CEC" w:rsidRDefault="007F622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622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F622D" w:rsidRPr="00E43CEC" w:rsidRDefault="007F622D" w:rsidP="007F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22D" w:rsidRPr="00E43CEC" w:rsidTr="00553FC8">
        <w:tc>
          <w:tcPr>
            <w:tcW w:w="2689" w:type="dxa"/>
            <w:vAlign w:val="center"/>
          </w:tcPr>
          <w:p w:rsidR="007F622D" w:rsidRPr="00E43CEC" w:rsidRDefault="007F622D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22D" w:rsidRPr="00E43CEC" w:rsidRDefault="004E7A0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осуществление регистрации и ведения учета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отраслей,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4E7A05" w:rsidRPr="00E43CEC" w:rsidTr="00553FC8">
        <w:tc>
          <w:tcPr>
            <w:tcW w:w="2689" w:type="dxa"/>
            <w:vAlign w:val="center"/>
          </w:tcPr>
          <w:p w:rsidR="004E7A05" w:rsidRPr="00E43CEC" w:rsidRDefault="004E7A05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05" w:rsidRPr="00E43CEC" w:rsidRDefault="004E7A05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553FC8" w:rsidRPr="00E43CEC" w:rsidTr="00553FC8">
        <w:tc>
          <w:tcPr>
            <w:tcW w:w="2689" w:type="dxa"/>
            <w:vAlign w:val="center"/>
          </w:tcPr>
          <w:p w:rsidR="00553FC8" w:rsidRPr="00E43CEC" w:rsidRDefault="00553FC8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C8" w:rsidRDefault="00553FC8" w:rsidP="00553F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Pr="0055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заводах-изготовителях и ремонтных предприятиях соответствие оборудования для подконтрольных Инспекции объектов и отраслей промышленности требованиям промышленной безопасности, приостанавливать выпуск и запрещать его применение в случае несоответствия требованиям стандартов, правил и норм промышленной безопасности и утвержденным проектным решениям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553FC8">
        <w:tc>
          <w:tcPr>
            <w:tcW w:w="2689" w:type="dxa"/>
            <w:vAlign w:val="center"/>
          </w:tcPr>
          <w:p w:rsidR="00BF56CC" w:rsidRPr="00E43CEC" w:rsidRDefault="00BF56CC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547A4A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 и регистрации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Default="00547A4A" w:rsidP="00547A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 и регистрации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применяемого  горнодобывающего и перерабатывающего оборудования, дробильных установок и горнотранспортной техники используемой на опасных производственных объектах угольной, горнорудной и нерудной отраслей требованиям законодательства в области промышленной безопасности</w:t>
            </w:r>
          </w:p>
        </w:tc>
      </w:tr>
      <w:tr w:rsidR="00547A4A" w:rsidRPr="00E43CEC" w:rsidTr="00553FC8">
        <w:tc>
          <w:tcPr>
            <w:tcW w:w="2689" w:type="dxa"/>
            <w:vAlign w:val="center"/>
          </w:tcPr>
          <w:p w:rsidR="00547A4A" w:rsidRPr="00E43CEC" w:rsidRDefault="00547A4A" w:rsidP="005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4A" w:rsidRDefault="002A28D3" w:rsidP="002A28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анализ соответствия применяемых  складов взрывчатых материалов и другой техники используемой при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с их применением во всех отраслях промышленности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B41EB" w:rsidRDefault="000B41EB" w:rsidP="000B41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B41EB" w:rsidRPr="0010194A" w:rsidRDefault="000B41EB" w:rsidP="000B41EB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946EC" w:rsidRPr="000B41EB" w:rsidRDefault="000B41EB" w:rsidP="000B41EB">
            <w:pPr>
              <w:pStyle w:val="af0"/>
              <w:rPr>
                <w:sz w:val="20"/>
                <w:szCs w:val="20"/>
              </w:rPr>
            </w:pPr>
            <w:r w:rsidRPr="000B41EB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D946EC" w:rsidRPr="00E43CEC" w:rsidTr="00553FC8">
        <w:tc>
          <w:tcPr>
            <w:tcW w:w="2689" w:type="dxa"/>
            <w:vAlign w:val="center"/>
          </w:tcPr>
          <w:p w:rsidR="00D946EC" w:rsidRPr="00E43CEC" w:rsidRDefault="00D946EC" w:rsidP="00D9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EC" w:rsidRPr="00E43CEC" w:rsidRDefault="00D946EC" w:rsidP="00D946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90A" w:rsidRDefault="00E2090A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DD" w:rsidRPr="00E2090A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0A">
        <w:rPr>
          <w:rFonts w:ascii="Times New Roman" w:hAnsi="Times New Roman" w:cs="Times New Roman"/>
          <w:b/>
          <w:sz w:val="28"/>
          <w:szCs w:val="28"/>
        </w:rPr>
        <w:t>3.</w:t>
      </w:r>
      <w:r w:rsidR="00EA4881" w:rsidRPr="00E2090A">
        <w:rPr>
          <w:rFonts w:ascii="Times New Roman" w:hAnsi="Times New Roman" w:cs="Times New Roman"/>
          <w:b/>
          <w:sz w:val="28"/>
          <w:szCs w:val="28"/>
        </w:rPr>
        <w:t>2</w:t>
      </w:r>
      <w:r w:rsidRPr="00E2090A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44066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государственного надзора и контроля за соблюдением юридическими и физическими лицами требований законодательства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45C5" w:rsidRPr="00E43CEC" w:rsidTr="00182E62">
        <w:tc>
          <w:tcPr>
            <w:tcW w:w="2689" w:type="dxa"/>
            <w:vAlign w:val="center"/>
          </w:tcPr>
          <w:p w:rsidR="008D45C5" w:rsidRPr="00E43CEC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D45C5" w:rsidRPr="00F12962" w:rsidRDefault="008D45C5" w:rsidP="007E3D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</w:t>
            </w:r>
            <w:r w:rsidR="007E3D07">
              <w:rPr>
                <w:rFonts w:ascii="Times New Roman" w:hAnsi="Times New Roman" w:cs="Times New Roman"/>
                <w:sz w:val="20"/>
                <w:szCs w:val="20"/>
              </w:rPr>
              <w:t>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</w:t>
            </w:r>
          </w:p>
        </w:tc>
      </w:tr>
    </w:tbl>
    <w:p w:rsidR="008D45C5" w:rsidRPr="00E43CEC" w:rsidRDefault="008D45C5" w:rsidP="008D4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45C5" w:rsidRPr="00E43CEC" w:rsidTr="00182E62">
        <w:tc>
          <w:tcPr>
            <w:tcW w:w="2689" w:type="dxa"/>
            <w:vAlign w:val="center"/>
          </w:tcPr>
          <w:p w:rsidR="008D45C5" w:rsidRPr="00E43CEC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D45C5" w:rsidRPr="00A11D60" w:rsidRDefault="008D45C5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8D45C5" w:rsidRPr="00E43CEC" w:rsidTr="00182E62">
        <w:tc>
          <w:tcPr>
            <w:tcW w:w="2689" w:type="dxa"/>
            <w:vAlign w:val="center"/>
          </w:tcPr>
          <w:p w:rsidR="008D45C5" w:rsidRPr="00E43CEC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45C5" w:rsidRPr="006D5382" w:rsidRDefault="008D45C5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8D45C5" w:rsidRPr="00E43CEC" w:rsidTr="00182E62">
        <w:tc>
          <w:tcPr>
            <w:tcW w:w="2689" w:type="dxa"/>
            <w:vAlign w:val="center"/>
          </w:tcPr>
          <w:p w:rsidR="008D45C5" w:rsidRPr="00E43CEC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8D45C5" w:rsidRDefault="008D45C5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D45C5" w:rsidRPr="00B20C82" w:rsidRDefault="008D45C5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8D45C5" w:rsidRPr="00E43CEC" w:rsidTr="00182E62">
        <w:tc>
          <w:tcPr>
            <w:tcW w:w="2689" w:type="dxa"/>
            <w:vAlign w:val="center"/>
          </w:tcPr>
          <w:p w:rsidR="008D45C5" w:rsidRPr="00B9768F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45C5" w:rsidRPr="00B9768F" w:rsidRDefault="008D45C5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CDD" w:rsidRPr="00E72EE6" w:rsidRDefault="00EA4881" w:rsidP="009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15CDD"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5CDD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1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всеми юридическими и физическими лицами на территории Республики Узбекистан требований законодательства и нормативных документов в области технического регулирования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8D45C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5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5CDD" w:rsidRPr="008D45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15CDD" w:rsidRPr="00E43CEC" w:rsidRDefault="00915CDD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5CDD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15CDD" w:rsidRPr="00E43CEC" w:rsidRDefault="00915CDD" w:rsidP="0091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090A" w:rsidRPr="00E43CEC" w:rsidTr="0070337C">
        <w:tc>
          <w:tcPr>
            <w:tcW w:w="2689" w:type="dxa"/>
            <w:vMerge w:val="restart"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 установленном порядке проверок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 установленном порядке контрольно-профилактических за состоянием соблюдения требований промышленной безопасности на опасных производственных объектах угольной, горнорудной и нерудной отраслей,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 на предмет пропаганды требований промышленной безопасности и безопасности ведения горных работ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при пользовании недрами), 97, 98 и 260 Кодекса Республики Узбекистан «Об административной ответственности».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7568CB" w:rsidRDefault="00E2090A" w:rsidP="007568C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568CB">
              <w:rPr>
                <w:sz w:val="20"/>
                <w:szCs w:val="20"/>
              </w:rPr>
              <w:t>авать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553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 </w:t>
            </w:r>
            <w:r w:rsidRPr="0085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4E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необходимости проведение организациями подконтрольных испытаний оборудования и материалов, анализов рабочей и окружающей природной среды, независимой экспертизы проектных и проектно-конструкторских решений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2B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7033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46024F" w:rsidRDefault="00E2090A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70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46024F" w:rsidRDefault="00E2090A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E2090A" w:rsidRPr="00E43CEC" w:rsidTr="0070337C">
        <w:tc>
          <w:tcPr>
            <w:tcW w:w="2689" w:type="dxa"/>
            <w:vMerge w:val="restart"/>
            <w:vAlign w:val="center"/>
          </w:tcPr>
          <w:p w:rsidR="00E2090A" w:rsidRPr="00E43CEC" w:rsidRDefault="00E2090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70 (в части безопасности ведения работ при пользовании недрами), 97, 98 и 260 Кодекса Республики Узбекистан «Об административной ответственности».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A82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E2090A" w:rsidRPr="00E43CEC" w:rsidTr="0070337C">
        <w:tc>
          <w:tcPr>
            <w:tcW w:w="2689" w:type="dxa"/>
            <w:vMerge/>
            <w:vAlign w:val="center"/>
          </w:tcPr>
          <w:p w:rsidR="00E2090A" w:rsidRPr="00E43CEC" w:rsidRDefault="00E2090A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D10D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D708C" w:rsidRDefault="00AD708C" w:rsidP="00AD70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D708C" w:rsidRPr="0010194A" w:rsidRDefault="00AD708C" w:rsidP="00AD708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D10D02" w:rsidRPr="00AD708C" w:rsidRDefault="00AD708C" w:rsidP="00AD708C">
            <w:pPr>
              <w:pStyle w:val="af0"/>
              <w:rPr>
                <w:sz w:val="20"/>
                <w:szCs w:val="20"/>
              </w:rPr>
            </w:pPr>
            <w:r w:rsidRPr="00AD708C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D10D02" w:rsidRPr="00E43CEC" w:rsidTr="0070337C">
        <w:tc>
          <w:tcPr>
            <w:tcW w:w="2689" w:type="dxa"/>
            <w:vAlign w:val="center"/>
          </w:tcPr>
          <w:p w:rsidR="00D10D02" w:rsidRPr="00E43CEC" w:rsidRDefault="00D10D02" w:rsidP="00D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02" w:rsidRPr="00E43CEC" w:rsidRDefault="00D10D02" w:rsidP="00D10D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915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темного контроля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безопасным ведением работ по расчистке русел рек и укреплению их берегов, добыче нерудных полезных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опаемых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AB42A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2A9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090A" w:rsidRPr="00E43CEC" w:rsidTr="00DA56F6">
        <w:tc>
          <w:tcPr>
            <w:tcW w:w="2689" w:type="dxa"/>
            <w:vMerge w:val="restart"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системного контроля за безопасным ведением работ по расчистке русел рек и укреплению их берегов, добыче нерудных полезных ископаемых путем проверок в установленном порядке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проверок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контрольно-профилактических мероприятий за безопасным ведением работ по расчистке русел рек и укреплению их берегов, добыче нерудных полезных ископаемых путем контрольно-профилактических мероприятий в установленном порядке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участием руководства, инженерно-технических и других работников подконтрольных предприятий на предмет промышленной безопасности и безопасности ведения горных работ при осуществлении работ по расчистке русел рек и укреплению их берегов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средствам массовой информации на предмет пропаганды требований промышленной безопасности и безопасности ведения горных работ при осуществлении работ по расчистке русел рек и укреплению их берегов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Приостанавливать работы,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A6138F">
            <w:pPr>
              <w:pStyle w:val="af0"/>
              <w:rPr>
                <w:sz w:val="20"/>
                <w:szCs w:val="20"/>
              </w:rPr>
            </w:pPr>
            <w:r w:rsidRPr="00A6138F">
              <w:rPr>
                <w:sz w:val="20"/>
                <w:szCs w:val="20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</w:t>
            </w:r>
            <w:r>
              <w:rPr>
                <w:sz w:val="20"/>
                <w:szCs w:val="20"/>
              </w:rPr>
              <w:t>ри пользовании недрами), 97</w:t>
            </w:r>
            <w:r w:rsidRPr="00A6138F">
              <w:rPr>
                <w:sz w:val="20"/>
                <w:szCs w:val="20"/>
              </w:rPr>
              <w:t>, 98 и 260 Кодекса Республики Узбекистан «Об административной ответственности».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руководителям подконтрольных Инспекции объектов обязательные для исполнения предписания об устранении выявленных нарушений требований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7568CB" w:rsidRDefault="00E2090A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7568CB" w:rsidRDefault="00E2090A" w:rsidP="008536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представления руководителям подконтрольных Инспекции объектов о прекращении трудового договора, наложении дисциплинарных взысканий или лишении на срок до одного года права технического руководства работами лиц, нарушающих требования правил, инструкций и других нормативных документов и законодательства в области технического регулирования в сферах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ведения </w:t>
            </w:r>
            <w:r w:rsidRPr="00D3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по расчистке русел рек и укреплению их берегов, добыче нерудных полезных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опаемых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7568CB" w:rsidRDefault="00E2090A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2B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DA56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46024F" w:rsidRDefault="00E2090A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DA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46024F" w:rsidRDefault="00E2090A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E2090A" w:rsidRPr="00E43CEC" w:rsidTr="00DA56F6">
        <w:tc>
          <w:tcPr>
            <w:tcW w:w="2689" w:type="dxa"/>
            <w:vMerge w:val="restart"/>
            <w:vAlign w:val="center"/>
          </w:tcPr>
          <w:p w:rsidR="00E2090A" w:rsidRPr="00E43CEC" w:rsidRDefault="00E2090A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A613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 государственного инспектора и порядка по применению 70 (в части безопасности ведения работ при пользовании недрами), 97,, 98 и 260 Кодекса Республики Узбекистан «Об административной ответственности».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AB42A9" w:rsidRDefault="00E2090A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согласования и проведения проверок субъектов предпринимательства эксплуатирующих опасные производственные объекты в установленном законодательством порядке</w:t>
            </w:r>
          </w:p>
        </w:tc>
      </w:tr>
      <w:tr w:rsidR="00E2090A" w:rsidRPr="00E43CEC" w:rsidTr="00DA56F6">
        <w:tc>
          <w:tcPr>
            <w:tcW w:w="2689" w:type="dxa"/>
            <w:vMerge/>
            <w:vAlign w:val="center"/>
          </w:tcPr>
          <w:p w:rsidR="00E2090A" w:rsidRPr="00E43CEC" w:rsidRDefault="00E2090A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8A1A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порядка приостановки работ, которые ведутся с нарушениями требований промышленной безопасности или могут привести к возникновению аварий, а также выводить людей с рабочих мест при возникновении угрозы их жизни или аварийных ситуаций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CF" w:rsidRP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Президента Республики Узбекистан от 25 сентября 2017 года №ПП-3286 «О мерах по дальнейшему совершенствованию системы охраны водных объектов»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42A9" w:rsidRDefault="00AB42A9" w:rsidP="00AB4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B42A9" w:rsidRPr="0010194A" w:rsidRDefault="00AB42A9" w:rsidP="00AB42A9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8A1AE3" w:rsidRPr="00057933" w:rsidRDefault="00AB42A9" w:rsidP="00057933">
            <w:pPr>
              <w:pStyle w:val="af0"/>
              <w:rPr>
                <w:sz w:val="20"/>
                <w:szCs w:val="20"/>
              </w:rPr>
            </w:pPr>
            <w:r w:rsidRPr="0005793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8A1AE3" w:rsidRPr="00E43CEC" w:rsidTr="00DA56F6">
        <w:tc>
          <w:tcPr>
            <w:tcW w:w="2689" w:type="dxa"/>
            <w:vAlign w:val="center"/>
          </w:tcPr>
          <w:p w:rsidR="008A1AE3" w:rsidRPr="00E43CEC" w:rsidRDefault="008A1AE3" w:rsidP="008A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E3" w:rsidRPr="00E43CEC" w:rsidRDefault="008A1AE3" w:rsidP="008A1A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правил приемки в эксплуатацию этих объектов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05793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33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03.5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090A" w:rsidRPr="00E43CEC" w:rsidTr="00AA0036">
        <w:tc>
          <w:tcPr>
            <w:tcW w:w="2689" w:type="dxa"/>
            <w:vMerge w:val="restart"/>
            <w:vAlign w:val="center"/>
          </w:tcPr>
          <w:p w:rsidR="00E2090A" w:rsidRPr="00E43CEC" w:rsidRDefault="00E2090A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государственных комиссий по приемке в эксплуатацию поднадзорных предприятий и объектов, осуществляющих,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27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правил приемки в эксплуатацию этих объектов</w:t>
            </w:r>
          </w:p>
        </w:tc>
      </w:tr>
      <w:tr w:rsidR="00E2090A" w:rsidRPr="00E43CEC" w:rsidTr="00AA0036">
        <w:tc>
          <w:tcPr>
            <w:tcW w:w="2689" w:type="dxa"/>
            <w:vMerge/>
            <w:vAlign w:val="center"/>
          </w:tcPr>
          <w:p w:rsidR="00E2090A" w:rsidRPr="00E43CEC" w:rsidRDefault="00E2090A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E2090A" w:rsidRPr="00E43CEC" w:rsidTr="00AA0036">
        <w:tc>
          <w:tcPr>
            <w:tcW w:w="2689" w:type="dxa"/>
            <w:vMerge/>
            <w:vAlign w:val="center"/>
          </w:tcPr>
          <w:p w:rsidR="00E2090A" w:rsidRPr="00E43CEC" w:rsidRDefault="00E2090A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соответствия фактического строительства проектной документации  требованиям законодательства в области промышленной безопасности и безопасности ведения горных работ</w:t>
            </w:r>
          </w:p>
        </w:tc>
      </w:tr>
      <w:tr w:rsidR="00E2090A" w:rsidRPr="00E43CEC" w:rsidTr="00AA0036">
        <w:tc>
          <w:tcPr>
            <w:tcW w:w="2689" w:type="dxa"/>
            <w:vMerge/>
            <w:vAlign w:val="center"/>
          </w:tcPr>
          <w:p w:rsidR="00E2090A" w:rsidRPr="00E43CEC" w:rsidRDefault="00E2090A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рекомендаций по устранению нарушений не соответствующих  требованиям законодательства в области промышленной безопасности и безопасности ведения горных работ обязательные к исполнению субъектами предпринимательства</w:t>
            </w:r>
          </w:p>
        </w:tc>
      </w:tr>
      <w:tr w:rsidR="00E2090A" w:rsidRPr="00E43CEC" w:rsidTr="00AA0036">
        <w:tc>
          <w:tcPr>
            <w:tcW w:w="2689" w:type="dxa"/>
            <w:vMerge/>
            <w:vAlign w:val="center"/>
          </w:tcPr>
          <w:p w:rsidR="00E2090A" w:rsidRPr="00E43CEC" w:rsidRDefault="00E2090A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наладки и испытания используемой техники и оборудования для обеспечения требований промышленной безопасности и безопасности ведения горных работ</w:t>
            </w:r>
          </w:p>
        </w:tc>
      </w:tr>
      <w:tr w:rsidR="00E2090A" w:rsidRPr="00E43CEC" w:rsidTr="00AA0036">
        <w:tc>
          <w:tcPr>
            <w:tcW w:w="2689" w:type="dxa"/>
            <w:vMerge/>
            <w:vAlign w:val="center"/>
          </w:tcPr>
          <w:p w:rsidR="00E2090A" w:rsidRPr="00E43CEC" w:rsidRDefault="00E2090A" w:rsidP="00A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46024F" w:rsidRDefault="00E2090A" w:rsidP="00AA003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E2090A" w:rsidRPr="00E43CEC" w:rsidTr="00AA0036">
        <w:tc>
          <w:tcPr>
            <w:tcW w:w="2689" w:type="dxa"/>
            <w:vMerge w:val="restart"/>
            <w:vAlign w:val="center"/>
          </w:tcPr>
          <w:p w:rsidR="00E2090A" w:rsidRPr="00E43CEC" w:rsidRDefault="00E2090A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E2090A" w:rsidRPr="00E43CEC" w:rsidTr="00AA0036">
        <w:tc>
          <w:tcPr>
            <w:tcW w:w="2689" w:type="dxa"/>
            <w:vMerge/>
            <w:vAlign w:val="center"/>
          </w:tcPr>
          <w:p w:rsidR="00E2090A" w:rsidRPr="00E43CEC" w:rsidRDefault="00E2090A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E2090A" w:rsidRPr="00E43CEC" w:rsidTr="00AA0036">
        <w:tc>
          <w:tcPr>
            <w:tcW w:w="2689" w:type="dxa"/>
            <w:vMerge/>
            <w:vAlign w:val="center"/>
          </w:tcPr>
          <w:p w:rsidR="00E2090A" w:rsidRPr="00E43CEC" w:rsidRDefault="00E2090A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E2090A" w:rsidRPr="00E43CEC" w:rsidTr="00AA0036">
        <w:tc>
          <w:tcPr>
            <w:tcW w:w="2689" w:type="dxa"/>
            <w:vMerge/>
            <w:vAlign w:val="center"/>
          </w:tcPr>
          <w:p w:rsidR="00E2090A" w:rsidRPr="00E43CEC" w:rsidRDefault="00E2090A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AA003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215FF4" w:rsidRDefault="00215FF4" w:rsidP="00215F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215FF4" w:rsidRPr="0010194A" w:rsidRDefault="00215FF4" w:rsidP="00215FF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A0036" w:rsidRPr="00215FF4" w:rsidRDefault="00215FF4" w:rsidP="00215FF4">
            <w:pPr>
              <w:pStyle w:val="af0"/>
              <w:rPr>
                <w:sz w:val="20"/>
                <w:szCs w:val="20"/>
              </w:rPr>
            </w:pPr>
            <w:r w:rsidRPr="00215FF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AA0036" w:rsidRPr="00E43CEC" w:rsidTr="00AA0036">
        <w:tc>
          <w:tcPr>
            <w:tcW w:w="2689" w:type="dxa"/>
            <w:vAlign w:val="center"/>
          </w:tcPr>
          <w:p w:rsidR="00AA0036" w:rsidRPr="00E43CEC" w:rsidRDefault="00AA0036" w:rsidP="00AA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36" w:rsidRPr="00E43CEC" w:rsidRDefault="00AA0036" w:rsidP="00AA0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AA0036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E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215FF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FF4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04.5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E43CEC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  <w:r w:rsidRPr="000E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организаций к эксплуатации опасного производственного объекта, а также разработки и проведения мероприятий по предупреждению аварий и производственного травматизма на подконтрольных объектах</w:t>
            </w:r>
          </w:p>
        </w:tc>
      </w:tr>
      <w:tr w:rsidR="00287C38" w:rsidRPr="00E43CEC" w:rsidTr="004E0C86">
        <w:tc>
          <w:tcPr>
            <w:tcW w:w="2689" w:type="dxa"/>
            <w:vAlign w:val="center"/>
          </w:tcPr>
          <w:p w:rsidR="00287C38" w:rsidRPr="00E43CEC" w:rsidRDefault="00287C3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C38" w:rsidRPr="00E43CEC" w:rsidRDefault="00287C38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Заслушивание руководителей организаций, эксплуатирующих опасные производственные объекты по вопросам, входящих в компетенцию Инспекции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391E02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наличия необходимой проектной и разрешительной документации для </w:t>
            </w:r>
            <w:r w:rsidRPr="000E4919">
              <w:rPr>
                <w:sz w:val="20"/>
                <w:szCs w:val="20"/>
              </w:rPr>
              <w:t>эксплуатации опасного производственного объекта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Default="00391E02" w:rsidP="00391E02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наличия необходимой техники и оборудования для </w:t>
            </w:r>
            <w:r w:rsidRPr="000E4919">
              <w:rPr>
                <w:sz w:val="20"/>
                <w:szCs w:val="20"/>
              </w:rPr>
              <w:t>эксплуатации опасного производственного объекта</w:t>
            </w:r>
            <w:r>
              <w:rPr>
                <w:sz w:val="20"/>
                <w:szCs w:val="20"/>
              </w:rPr>
              <w:t>, а также изучение их технического состояния, наличия паспортов переведенных на государственный или русский язык (если оборудование является иностранного производства)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Default="00690B8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наличия инженерно-технических и иных работников для </w:t>
            </w:r>
            <w:r w:rsidRPr="000E4919">
              <w:rPr>
                <w:sz w:val="20"/>
                <w:szCs w:val="20"/>
              </w:rPr>
              <w:t>эксплуатации опасного производственного объекта</w:t>
            </w:r>
            <w:r>
              <w:rPr>
                <w:sz w:val="20"/>
                <w:szCs w:val="20"/>
              </w:rPr>
              <w:t>, а также соответствия их профессионального образования и знаний для осуществления деятельности в горной отрасли</w:t>
            </w:r>
          </w:p>
        </w:tc>
      </w:tr>
      <w:tr w:rsidR="00637058" w:rsidRPr="00E43CEC" w:rsidTr="004E0C86">
        <w:tc>
          <w:tcPr>
            <w:tcW w:w="2689" w:type="dxa"/>
            <w:vAlign w:val="center"/>
          </w:tcPr>
          <w:p w:rsidR="00637058" w:rsidRPr="00E43CEC" w:rsidRDefault="00637058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58" w:rsidRDefault="00637058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E43CEC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E43CEC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E43CEC" w:rsidRDefault="005E0A56" w:rsidP="005E0A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446B12" w:rsidRDefault="00446B12" w:rsidP="0044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446B12" w:rsidRPr="0010194A" w:rsidRDefault="00446B12" w:rsidP="00446B12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5E0A56" w:rsidRPr="00446B12" w:rsidRDefault="00446B12" w:rsidP="00446B12">
            <w:pPr>
              <w:pStyle w:val="af0"/>
              <w:rPr>
                <w:sz w:val="20"/>
                <w:szCs w:val="20"/>
              </w:rPr>
            </w:pPr>
            <w:r w:rsidRPr="00446B12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5E0A56" w:rsidRPr="00E43CEC" w:rsidTr="004E0C86">
        <w:tc>
          <w:tcPr>
            <w:tcW w:w="2689" w:type="dxa"/>
            <w:vAlign w:val="center"/>
          </w:tcPr>
          <w:p w:rsidR="005E0A56" w:rsidRPr="00E43CEC" w:rsidRDefault="005E0A56" w:rsidP="005E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56" w:rsidRPr="00E43CEC" w:rsidRDefault="005E0A56" w:rsidP="005E0A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881" w:rsidRPr="00E72EE6" w:rsidRDefault="00EA4881" w:rsidP="00EA4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544A03">
        <w:rPr>
          <w:rFonts w:ascii="Times New Roman" w:hAnsi="Times New Roman" w:cs="Times New Roman"/>
          <w:b/>
          <w:sz w:val="24"/>
          <w:szCs w:val="24"/>
        </w:rPr>
        <w:t>.5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4881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544A03" w:rsidRDefault="00544A03" w:rsidP="004E0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446B1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B12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05.5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4881" w:rsidRPr="00E43CEC" w:rsidRDefault="00EA4881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881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A4881" w:rsidRPr="00E43CEC" w:rsidRDefault="00EA4881" w:rsidP="00EA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4881" w:rsidRPr="00E43CEC" w:rsidTr="004E0C86">
        <w:tc>
          <w:tcPr>
            <w:tcW w:w="2689" w:type="dxa"/>
            <w:vAlign w:val="center"/>
          </w:tcPr>
          <w:p w:rsidR="00EA4881" w:rsidRPr="00E43CEC" w:rsidRDefault="00EA4881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881" w:rsidRPr="00E43CEC" w:rsidRDefault="00902AEB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проведения декларирования промышленной безопасности действующих и строящихся опасных производственных объектов, а также мониторинга правильности разработки и представления деклараций промышленной безопасности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446B1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E3D07" w:rsidRDefault="007E3D07" w:rsidP="007E3D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E3D07" w:rsidRPr="0010194A" w:rsidRDefault="007E3D07" w:rsidP="007E3D07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7E3D07" w:rsidRDefault="007E3D07" w:rsidP="007E3D07">
            <w:pPr>
              <w:pStyle w:val="af0"/>
              <w:rPr>
                <w:sz w:val="20"/>
                <w:szCs w:val="20"/>
              </w:rPr>
            </w:pPr>
            <w:r w:rsidRPr="007E3D07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881" w:rsidRDefault="00EA4881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544A03" w:rsidP="00544A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стратегических планов и программ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3D07" w:rsidRPr="00E43CEC" w:rsidTr="00182E62">
        <w:tc>
          <w:tcPr>
            <w:tcW w:w="2689" w:type="dxa"/>
            <w:vAlign w:val="center"/>
          </w:tcPr>
          <w:p w:rsidR="007E3D07" w:rsidRPr="00E43CEC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E3D07" w:rsidRPr="00F12962" w:rsidRDefault="007E3D07" w:rsidP="00C96D3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</w:t>
            </w:r>
            <w:r w:rsidR="00C96D35">
              <w:rPr>
                <w:rFonts w:ascii="Times New Roman" w:hAnsi="Times New Roman" w:cs="Times New Roman"/>
                <w:sz w:val="20"/>
                <w:szCs w:val="20"/>
              </w:rPr>
              <w:t>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</w:t>
            </w:r>
          </w:p>
        </w:tc>
      </w:tr>
    </w:tbl>
    <w:p w:rsidR="007E3D07" w:rsidRPr="00E43CEC" w:rsidRDefault="007E3D07" w:rsidP="007E3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3D07" w:rsidRPr="00E43CEC" w:rsidTr="00182E62">
        <w:tc>
          <w:tcPr>
            <w:tcW w:w="2689" w:type="dxa"/>
            <w:vAlign w:val="center"/>
          </w:tcPr>
          <w:p w:rsidR="007E3D07" w:rsidRPr="00E43CEC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E3D07" w:rsidRPr="00A11D60" w:rsidRDefault="007E3D07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7E3D07" w:rsidRPr="00E43CEC" w:rsidTr="00182E62">
        <w:tc>
          <w:tcPr>
            <w:tcW w:w="2689" w:type="dxa"/>
            <w:vAlign w:val="center"/>
          </w:tcPr>
          <w:p w:rsidR="007E3D07" w:rsidRPr="00E43CEC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E3D07" w:rsidRPr="006D5382" w:rsidRDefault="007E3D07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7E3D07" w:rsidRPr="00E43CEC" w:rsidTr="00182E62">
        <w:tc>
          <w:tcPr>
            <w:tcW w:w="2689" w:type="dxa"/>
            <w:vAlign w:val="center"/>
          </w:tcPr>
          <w:p w:rsidR="007E3D07" w:rsidRPr="00E43CEC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7E3D07" w:rsidRDefault="007E3D07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E3D07" w:rsidRPr="00B20C82" w:rsidRDefault="007E3D07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7E3D07" w:rsidRPr="00E43CEC" w:rsidTr="00182E62">
        <w:tc>
          <w:tcPr>
            <w:tcW w:w="2689" w:type="dxa"/>
            <w:vAlign w:val="center"/>
          </w:tcPr>
          <w:p w:rsidR="007E3D07" w:rsidRPr="00B9768F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3D07" w:rsidRPr="00B9768F" w:rsidRDefault="007E3D07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544A03">
            <w:pPr>
              <w:pStyle w:val="af0"/>
              <w:jc w:val="both"/>
              <w:rPr>
                <w:sz w:val="20"/>
                <w:szCs w:val="20"/>
              </w:rPr>
            </w:pPr>
            <w:r w:rsidRPr="00544A03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C96D35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4A03" w:rsidRPr="00C96D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18018A" w:rsidRDefault="0018018A" w:rsidP="0018018A">
            <w:pPr>
              <w:pStyle w:val="af0"/>
              <w:rPr>
                <w:sz w:val="20"/>
                <w:szCs w:val="20"/>
              </w:rPr>
            </w:pPr>
            <w:r w:rsidRPr="0018018A">
              <w:rPr>
                <w:sz w:val="20"/>
                <w:szCs w:val="20"/>
              </w:rPr>
              <w:t>Участие в разработке совместно с министерствами, ведомствами и хозяйственными объединениями предложений к стратегическим планам и программам по дальнейшему развитию топливно-энергетического комплекса и базовых отраслей экономики республики в части обеспечения промышленной безопасности</w:t>
            </w:r>
          </w:p>
        </w:tc>
      </w:tr>
      <w:tr w:rsidR="0018018A" w:rsidRPr="00E43CEC" w:rsidTr="004E0C86">
        <w:tc>
          <w:tcPr>
            <w:tcW w:w="2689" w:type="dxa"/>
            <w:vAlign w:val="center"/>
          </w:tcPr>
          <w:p w:rsidR="0018018A" w:rsidRPr="00E43CEC" w:rsidRDefault="0018018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18A" w:rsidRPr="0018018A" w:rsidRDefault="00222D5E" w:rsidP="0018018A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A2248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F2039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394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A03" w:rsidRPr="00E43CEC" w:rsidTr="004E0C86">
        <w:tc>
          <w:tcPr>
            <w:tcW w:w="2689" w:type="dxa"/>
            <w:vAlign w:val="center"/>
          </w:tcPr>
          <w:p w:rsidR="00544A03" w:rsidRPr="00E43CEC" w:rsidRDefault="00544A0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A03" w:rsidRPr="00E43CEC" w:rsidRDefault="00222D5E" w:rsidP="00222D5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проведения работ</w:t>
            </w:r>
            <w:r w:rsidRPr="007F08F3">
              <w:rPr>
                <w:sz w:val="20"/>
                <w:szCs w:val="20"/>
              </w:rPr>
              <w:t xml:space="preserve"> по обеспечению промышленной безопасности в соответствии с утвержденными государственными программами по развитию топливно-энергетического комплекса и базовых отраслей экономики республики</w:t>
            </w:r>
          </w:p>
        </w:tc>
      </w:tr>
      <w:tr w:rsidR="00222D5E" w:rsidRPr="00E43CEC" w:rsidTr="004E0C86">
        <w:tc>
          <w:tcPr>
            <w:tcW w:w="2689" w:type="dxa"/>
            <w:vAlign w:val="center"/>
          </w:tcPr>
          <w:p w:rsidR="00222D5E" w:rsidRPr="00E43CEC" w:rsidRDefault="00222D5E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D5E" w:rsidRPr="0018018A" w:rsidRDefault="00222D5E" w:rsidP="00222D5E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интересов Республики Узбекистан на международном уровне по вопросам, входящим в компетенцию Госкомпромбеза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46024F" w:rsidRDefault="00BF56CC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F20394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3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***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F20394" w:rsidRDefault="00F20394" w:rsidP="00F203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F20394" w:rsidRPr="0010194A" w:rsidRDefault="00F20394" w:rsidP="00F20394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BF56CC" w:rsidRPr="00F20394" w:rsidRDefault="00F20394" w:rsidP="00F20394">
            <w:pPr>
              <w:pStyle w:val="af0"/>
              <w:rPr>
                <w:sz w:val="20"/>
                <w:szCs w:val="20"/>
              </w:rPr>
            </w:pPr>
            <w:r w:rsidRPr="00F20394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BF56CC" w:rsidRPr="00E43CEC" w:rsidTr="004E0C86">
        <w:tc>
          <w:tcPr>
            <w:tcW w:w="2689" w:type="dxa"/>
            <w:vAlign w:val="center"/>
          </w:tcPr>
          <w:p w:rsidR="00BF56CC" w:rsidRPr="00E43CEC" w:rsidRDefault="00BF56CC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CC" w:rsidRPr="00E43CEC" w:rsidRDefault="00BF56CC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AD3BE3" w:rsidRDefault="00544A03" w:rsidP="00AD3BE3">
            <w:pPr>
              <w:pStyle w:val="af0"/>
              <w:jc w:val="both"/>
              <w:rPr>
                <w:sz w:val="20"/>
                <w:szCs w:val="20"/>
              </w:rPr>
            </w:pPr>
            <w:r w:rsidRPr="00AD3BE3">
              <w:rPr>
                <w:sz w:val="20"/>
                <w:szCs w:val="20"/>
              </w:rPr>
              <w:t>Лицензирование в области разработки, производства, транспортировки, хранения и реализации взрывчатых материалов и изделий с их применениям, а также средств взрывания и в области добычи драгоценных и редкоземельных металлов, драгоценных камней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F31B9" w:rsidRPr="00E43CEC" w:rsidTr="00182E62">
        <w:tc>
          <w:tcPr>
            <w:tcW w:w="2689" w:type="dxa"/>
            <w:vAlign w:val="center"/>
          </w:tcPr>
          <w:p w:rsidR="004F31B9" w:rsidRPr="00E43CEC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F31B9" w:rsidRPr="00F12962" w:rsidRDefault="004F31B9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4F31B9" w:rsidRPr="00E43CEC" w:rsidRDefault="004F31B9" w:rsidP="004F3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F31B9" w:rsidRPr="00E43CEC" w:rsidTr="00182E62">
        <w:tc>
          <w:tcPr>
            <w:tcW w:w="2689" w:type="dxa"/>
            <w:vAlign w:val="center"/>
          </w:tcPr>
          <w:p w:rsidR="004F31B9" w:rsidRPr="00E43CEC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F31B9" w:rsidRPr="00A11D60" w:rsidRDefault="004F31B9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4F31B9" w:rsidRPr="00E43CEC" w:rsidTr="00182E62">
        <w:tc>
          <w:tcPr>
            <w:tcW w:w="2689" w:type="dxa"/>
            <w:vAlign w:val="center"/>
          </w:tcPr>
          <w:p w:rsidR="004F31B9" w:rsidRPr="00E43CEC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F31B9" w:rsidRPr="006D5382" w:rsidRDefault="004F31B9" w:rsidP="00182E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4F31B9" w:rsidRPr="00E43CEC" w:rsidTr="00182E62">
        <w:tc>
          <w:tcPr>
            <w:tcW w:w="2689" w:type="dxa"/>
            <w:vAlign w:val="center"/>
          </w:tcPr>
          <w:p w:rsidR="004F31B9" w:rsidRPr="00E43CEC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4F31B9" w:rsidRDefault="004F31B9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4F31B9" w:rsidRPr="00B20C82" w:rsidRDefault="004F31B9" w:rsidP="00182E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4F31B9" w:rsidRPr="00E43CEC" w:rsidTr="00182E62">
        <w:tc>
          <w:tcPr>
            <w:tcW w:w="2689" w:type="dxa"/>
            <w:vAlign w:val="center"/>
          </w:tcPr>
          <w:p w:rsidR="004F31B9" w:rsidRPr="00B9768F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F31B9" w:rsidRPr="00B9768F" w:rsidRDefault="004F31B9" w:rsidP="0018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A03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A03" w:rsidRPr="00E72EE6" w:rsidRDefault="00544A03" w:rsidP="00544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D3BE3">
        <w:rPr>
          <w:rFonts w:ascii="Times New Roman" w:hAnsi="Times New Roman" w:cs="Times New Roman"/>
          <w:b/>
          <w:sz w:val="24"/>
          <w:szCs w:val="24"/>
        </w:rPr>
        <w:t>4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4A0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лицензирования</w:t>
            </w:r>
            <w:r w:rsidRPr="00082632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4F31B9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F31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44A03" w:rsidRPr="00E43CEC" w:rsidRDefault="00544A0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4A03" w:rsidRPr="004F31B9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44A03" w:rsidRPr="00E43CEC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090A" w:rsidRPr="00E43CEC" w:rsidTr="004E0C86">
        <w:tc>
          <w:tcPr>
            <w:tcW w:w="2689" w:type="dxa"/>
            <w:vMerge w:val="restart"/>
            <w:vAlign w:val="center"/>
          </w:tcPr>
          <w:p w:rsidR="00E2090A" w:rsidRPr="00E43CEC" w:rsidRDefault="00E2090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27070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082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лицензирования</w:t>
            </w:r>
            <w:r w:rsidRPr="00082632">
              <w:rPr>
                <w:sz w:val="20"/>
                <w:szCs w:val="20"/>
              </w:rPr>
              <w:t xml:space="preserve"> деятельности 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Рассматривать заявления и документы на выдачу лицензий на осуществление деятельности </w:t>
            </w:r>
            <w:r w:rsidRPr="00082632">
              <w:rPr>
                <w:sz w:val="20"/>
                <w:szCs w:val="20"/>
              </w:rPr>
              <w:t>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Готовить предложения о выдаче лицензий на осуществление деятельности </w:t>
            </w:r>
            <w:r w:rsidRPr="00082632">
              <w:rPr>
                <w:sz w:val="20"/>
                <w:szCs w:val="20"/>
              </w:rPr>
              <w:t>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19240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46024F" w:rsidRDefault="00E2090A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46024F" w:rsidRDefault="00E2090A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E2090A" w:rsidRPr="00E43CEC" w:rsidTr="004E0C86">
        <w:tc>
          <w:tcPr>
            <w:tcW w:w="2689" w:type="dxa"/>
            <w:vMerge w:val="restart"/>
            <w:vAlign w:val="center"/>
          </w:tcPr>
          <w:p w:rsidR="00E2090A" w:rsidRPr="00E43CEC" w:rsidRDefault="00E2090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CE0D82" w:rsidRDefault="00E2090A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проектной и графической документации для разработки предложений по выдаче или отказу в выдаче лицензий и документов разрешительного характера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Default="00E2090A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E2090A" w:rsidRPr="00E43CEC" w:rsidTr="004E0C86">
        <w:tc>
          <w:tcPr>
            <w:tcW w:w="2689" w:type="dxa"/>
            <w:vMerge/>
            <w:vAlign w:val="center"/>
          </w:tcPr>
          <w:p w:rsidR="00E2090A" w:rsidRPr="00E43CEC" w:rsidRDefault="00E2090A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0A" w:rsidRPr="00E43CEC" w:rsidRDefault="00E2090A" w:rsidP="00182E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Default="00182E6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B95452" w:rsidRPr="00182E62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182E62" w:rsidRPr="00E43CEC" w:rsidRDefault="00B95452" w:rsidP="004E0C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bookmarkStart w:id="0" w:name="32327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  <w:bookmarkEnd w:id="0"/>
          </w:p>
        </w:tc>
      </w:tr>
      <w:tr w:rsidR="00182E62" w:rsidRPr="00E43CEC" w:rsidTr="004E0C86">
        <w:tc>
          <w:tcPr>
            <w:tcW w:w="2689" w:type="dxa"/>
            <w:vAlign w:val="center"/>
          </w:tcPr>
          <w:p w:rsidR="00182E62" w:rsidRPr="00E43CEC" w:rsidRDefault="00182E62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E62" w:rsidRPr="00E43CEC" w:rsidRDefault="00182E62" w:rsidP="004E0C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2090A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0A">
        <w:rPr>
          <w:rFonts w:ascii="Times New Roman" w:hAnsi="Times New Roman" w:cs="Times New Roman"/>
          <w:b/>
          <w:sz w:val="28"/>
          <w:szCs w:val="28"/>
        </w:rPr>
        <w:t>3.4.2.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Pr="005F1EB6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я</w:t>
            </w:r>
            <w:r w:rsidRPr="005F1EB6">
              <w:rPr>
                <w:sz w:val="20"/>
                <w:szCs w:val="20"/>
              </w:rPr>
              <w:t xml:space="preserve"> за соблюдением лицензиатами лицензионных требований и условий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C20BD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C20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0038B0">
        <w:tc>
          <w:tcPr>
            <w:tcW w:w="2689" w:type="dxa"/>
            <w:vAlign w:val="center"/>
          </w:tcPr>
          <w:p w:rsidR="00AD3BE3" w:rsidRPr="00E43CEC" w:rsidRDefault="00AD3BE3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042E7F" w:rsidRDefault="00042E7F" w:rsidP="000038B0">
            <w:pPr>
              <w:pStyle w:val="af0"/>
              <w:rPr>
                <w:sz w:val="20"/>
                <w:szCs w:val="20"/>
              </w:rPr>
            </w:pPr>
            <w:r w:rsidRPr="00042E7F">
              <w:rPr>
                <w:sz w:val="20"/>
                <w:szCs w:val="20"/>
              </w:rPr>
              <w:t>Осуществление контроля за соблюдением лицензиатами лицензионных требований и условий</w:t>
            </w:r>
          </w:p>
        </w:tc>
      </w:tr>
      <w:tr w:rsidR="00042E7F" w:rsidRPr="00E43CEC" w:rsidTr="000038B0">
        <w:tc>
          <w:tcPr>
            <w:tcW w:w="2689" w:type="dxa"/>
            <w:vAlign w:val="center"/>
          </w:tcPr>
          <w:p w:rsidR="00042E7F" w:rsidRPr="00E43CEC" w:rsidRDefault="00042E7F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E7F" w:rsidRPr="00042E7F" w:rsidRDefault="00DA04EB" w:rsidP="000038B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Готовить предложения о приостановке, прекращении действия или аннулировании в установленном порядке лицензий на осуществление деятельности </w:t>
            </w:r>
            <w:r w:rsidRPr="00082632">
              <w:rPr>
                <w:sz w:val="20"/>
                <w:szCs w:val="20"/>
              </w:rPr>
              <w:t>по разработке, производству, транспортировке, хранению и реализации взрывчатых веществ, материалов и изделий с их применением, а также средств взрывания</w:t>
            </w:r>
            <w:r>
              <w:rPr>
                <w:sz w:val="20"/>
                <w:szCs w:val="20"/>
              </w:rPr>
              <w:t xml:space="preserve"> и </w:t>
            </w:r>
            <w:r w:rsidRPr="00082632">
              <w:rPr>
                <w:sz w:val="20"/>
                <w:szCs w:val="20"/>
              </w:rPr>
              <w:t xml:space="preserve"> деятельности по добыче драгоценных и редкоземельных металлов, драгоценных камней</w:t>
            </w:r>
          </w:p>
        </w:tc>
      </w:tr>
      <w:tr w:rsidR="00AC20BD" w:rsidRPr="00E43CEC" w:rsidTr="000038B0">
        <w:tc>
          <w:tcPr>
            <w:tcW w:w="2689" w:type="dxa"/>
            <w:vAlign w:val="center"/>
          </w:tcPr>
          <w:p w:rsidR="00AC20BD" w:rsidRPr="00E43CEC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Default="006A4604" w:rsidP="000038B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проверок для изучения соблюдения лицензиатами лицензионных требований и условий</w:t>
            </w:r>
          </w:p>
        </w:tc>
      </w:tr>
      <w:tr w:rsidR="00AC20BD" w:rsidRPr="00E43CEC" w:rsidTr="000038B0">
        <w:tc>
          <w:tcPr>
            <w:tcW w:w="2689" w:type="dxa"/>
            <w:vAlign w:val="center"/>
          </w:tcPr>
          <w:p w:rsidR="00AC20BD" w:rsidRPr="00E43CEC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Default="006A4604" w:rsidP="000038B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контрольно-профилактических мероприятий для изучения соблюдения лицензиатами лицензионных требований и условий</w:t>
            </w:r>
          </w:p>
        </w:tc>
      </w:tr>
      <w:tr w:rsidR="00AC20BD" w:rsidRPr="00E43CEC" w:rsidTr="000038B0">
        <w:tc>
          <w:tcPr>
            <w:tcW w:w="2689" w:type="dxa"/>
            <w:vAlign w:val="center"/>
          </w:tcPr>
          <w:p w:rsidR="00AC20BD" w:rsidRPr="00E43CEC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Default="00A16EAF" w:rsidP="000038B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актов-актов предписаний по обязательному устранению выявленных нарушений законодательства в области промышленной безопасности и горной отрасли и не соблюдений лицензионных требований и условий </w:t>
            </w:r>
          </w:p>
        </w:tc>
      </w:tr>
      <w:tr w:rsidR="00AC20BD" w:rsidRPr="00E43CEC" w:rsidTr="000038B0">
        <w:tc>
          <w:tcPr>
            <w:tcW w:w="2689" w:type="dxa"/>
            <w:vAlign w:val="center"/>
          </w:tcPr>
          <w:p w:rsidR="00AC20BD" w:rsidRPr="00E43CEC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8B4F63" w:rsidRDefault="008B4F63" w:rsidP="000038B0">
            <w:pPr>
              <w:pStyle w:val="af0"/>
              <w:rPr>
                <w:sz w:val="20"/>
                <w:szCs w:val="20"/>
              </w:rPr>
            </w:pPr>
            <w:r w:rsidRPr="008B4F63">
              <w:rPr>
                <w:sz w:val="20"/>
                <w:szCs w:val="20"/>
              </w:rPr>
              <w:t>Привлекать к административной ответственности должностных лиц организаций и физических лиц за нарушение требований законодательства и нормативных документов в пределах своей компетенции согласно статьям 70 (в части безопасности ведения работ п</w:t>
            </w:r>
            <w:r w:rsidR="00730366">
              <w:rPr>
                <w:sz w:val="20"/>
                <w:szCs w:val="20"/>
              </w:rPr>
              <w:t>ри пользовании недрами), 97</w:t>
            </w:r>
            <w:r w:rsidRPr="008B4F63">
              <w:rPr>
                <w:sz w:val="20"/>
                <w:szCs w:val="20"/>
              </w:rPr>
              <w:t>, 98 и 260 Кодекса Республики Узбекистан «Об административной ответственности».</w:t>
            </w:r>
          </w:p>
        </w:tc>
      </w:tr>
      <w:tr w:rsidR="00AC20BD" w:rsidRPr="00E43CEC" w:rsidTr="000038B0">
        <w:tc>
          <w:tcPr>
            <w:tcW w:w="2689" w:type="dxa"/>
            <w:vAlign w:val="center"/>
          </w:tcPr>
          <w:p w:rsidR="00AC20BD" w:rsidRPr="00E43CEC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Рассматривать заявления и документы на выдачу документов разрешительного характера</w:t>
            </w:r>
          </w:p>
        </w:tc>
      </w:tr>
      <w:tr w:rsidR="00AC20BD" w:rsidRPr="00E43CEC" w:rsidTr="000038B0">
        <w:tc>
          <w:tcPr>
            <w:tcW w:w="2689" w:type="dxa"/>
            <w:vAlign w:val="center"/>
          </w:tcPr>
          <w:p w:rsidR="00AC20BD" w:rsidRPr="00E43CEC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выдаче документов разрешительного характера</w:t>
            </w:r>
          </w:p>
        </w:tc>
      </w:tr>
      <w:tr w:rsidR="00AC20BD" w:rsidRPr="00E43CEC" w:rsidTr="000038B0">
        <w:tc>
          <w:tcPr>
            <w:tcW w:w="2689" w:type="dxa"/>
            <w:vAlign w:val="center"/>
          </w:tcPr>
          <w:p w:rsidR="00AC20BD" w:rsidRPr="00E43CEC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Готовить предложения о приостановке, прекращении действия или аннулировании разрешительного характера</w:t>
            </w:r>
          </w:p>
        </w:tc>
      </w:tr>
      <w:tr w:rsidR="00AC20BD" w:rsidRPr="00E43CEC" w:rsidTr="000038B0">
        <w:tc>
          <w:tcPr>
            <w:tcW w:w="2689" w:type="dxa"/>
            <w:vAlign w:val="center"/>
          </w:tcPr>
          <w:p w:rsidR="00AC20BD" w:rsidRPr="00E43CEC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46024F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AC20BD" w:rsidRPr="00E43CEC" w:rsidTr="000038B0">
        <w:tc>
          <w:tcPr>
            <w:tcW w:w="2689" w:type="dxa"/>
            <w:vAlign w:val="center"/>
          </w:tcPr>
          <w:p w:rsidR="00AC20BD" w:rsidRPr="00E43CEC" w:rsidRDefault="00AC20BD" w:rsidP="000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0BD" w:rsidRPr="0046024F" w:rsidRDefault="00AC20BD" w:rsidP="000038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0038B0" w:rsidRPr="00E43CEC" w:rsidTr="000038B0">
        <w:tc>
          <w:tcPr>
            <w:tcW w:w="2689" w:type="dxa"/>
            <w:vAlign w:val="center"/>
          </w:tcPr>
          <w:p w:rsidR="000038B0" w:rsidRPr="00E43CEC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E43CEC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0038B0" w:rsidRPr="00E43CEC" w:rsidTr="000038B0">
        <w:tc>
          <w:tcPr>
            <w:tcW w:w="2689" w:type="dxa"/>
            <w:vAlign w:val="center"/>
          </w:tcPr>
          <w:p w:rsidR="000038B0" w:rsidRPr="00E43CEC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E43CEC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0038B0" w:rsidRPr="00E43CEC" w:rsidTr="000038B0">
        <w:tc>
          <w:tcPr>
            <w:tcW w:w="2689" w:type="dxa"/>
            <w:vAlign w:val="center"/>
          </w:tcPr>
          <w:p w:rsidR="000038B0" w:rsidRPr="00E43CEC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0038B0" w:rsidRPr="00E43CEC" w:rsidTr="000038B0">
        <w:tc>
          <w:tcPr>
            <w:tcW w:w="2689" w:type="dxa"/>
            <w:vAlign w:val="center"/>
          </w:tcPr>
          <w:p w:rsidR="000038B0" w:rsidRPr="00E43CEC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E43CEC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0038B0" w:rsidRPr="00E43CEC" w:rsidTr="000038B0">
        <w:tc>
          <w:tcPr>
            <w:tcW w:w="2689" w:type="dxa"/>
            <w:vAlign w:val="center"/>
          </w:tcPr>
          <w:p w:rsidR="000038B0" w:rsidRPr="00E43CEC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2 октября 2018 года №782 «О мерах по дальнейшему совершенствованию лицензирования отдельных видов деятельности и разрешительных процедур в области промышленной и радиационной безопасности»</w:t>
            </w:r>
          </w:p>
          <w:p w:rsidR="000038B0" w:rsidRPr="00182E62" w:rsidRDefault="000038B0" w:rsidP="000038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15 августа 2013 года №225 «О мерах по реализации Закона Республики Узбекистан «О разрешительных процедурах в сфере предпринимательской деятельности»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Республики Узбекистан от 6 июня 2017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«Об утверждении Положений о порядке прохождения разрешительных процедур в области недропользования, опасных работ, производства, оборота опасных товаров и веществ, взрывчатых материалов и иных сферах»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0038B0" w:rsidRDefault="000038B0" w:rsidP="00003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0038B0" w:rsidRPr="0010194A" w:rsidRDefault="000038B0" w:rsidP="000038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0038B0" w:rsidRPr="00243E13" w:rsidRDefault="000038B0" w:rsidP="000038B0">
            <w:pPr>
              <w:pStyle w:val="af0"/>
              <w:rPr>
                <w:sz w:val="20"/>
                <w:szCs w:val="20"/>
              </w:rPr>
            </w:pPr>
            <w:r w:rsidRPr="00243E1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0038B0" w:rsidRPr="00E43CEC" w:rsidTr="000038B0">
        <w:tc>
          <w:tcPr>
            <w:tcW w:w="2689" w:type="dxa"/>
            <w:vAlign w:val="center"/>
          </w:tcPr>
          <w:p w:rsidR="000038B0" w:rsidRPr="00E43CEC" w:rsidRDefault="000038B0" w:rsidP="000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8B0" w:rsidRPr="00E43CEC" w:rsidRDefault="000038B0" w:rsidP="000038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E3" w:rsidRDefault="000038B0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2090A" w:rsidRDefault="00E2090A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E72E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AB3DB5">
              <w:rPr>
                <w:sz w:val="20"/>
                <w:szCs w:val="20"/>
              </w:rPr>
              <w:t xml:space="preserve"> рассмо</w:t>
            </w:r>
            <w:r>
              <w:rPr>
                <w:sz w:val="20"/>
                <w:szCs w:val="20"/>
              </w:rPr>
              <w:t>трения</w:t>
            </w:r>
            <w:r w:rsidRPr="00AB3DB5">
              <w:rPr>
                <w:sz w:val="20"/>
                <w:szCs w:val="20"/>
              </w:rPr>
              <w:t xml:space="preserve"> и подг</w:t>
            </w:r>
            <w:r>
              <w:rPr>
                <w:sz w:val="20"/>
                <w:szCs w:val="20"/>
              </w:rPr>
              <w:t>отовки</w:t>
            </w:r>
            <w:r w:rsidRPr="00AB3DB5">
              <w:rPr>
                <w:sz w:val="20"/>
                <w:szCs w:val="20"/>
              </w:rPr>
              <w:t xml:space="preserve">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337104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71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03.5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337104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337104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337104">
        <w:tc>
          <w:tcPr>
            <w:tcW w:w="2689" w:type="dxa"/>
            <w:vAlign w:val="center"/>
          </w:tcPr>
          <w:p w:rsidR="00AD3BE3" w:rsidRPr="00E43CEC" w:rsidRDefault="00AD3BE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F32BD3" w:rsidRDefault="00F32BD3" w:rsidP="00337104">
            <w:pPr>
              <w:pStyle w:val="af0"/>
              <w:rPr>
                <w:sz w:val="20"/>
                <w:szCs w:val="20"/>
              </w:rPr>
            </w:pPr>
            <w:r w:rsidRPr="00F32BD3">
              <w:rPr>
                <w:sz w:val="20"/>
                <w:szCs w:val="20"/>
              </w:rPr>
              <w:t>Осуществление рассмотрения и подготовки предложений к утверждению экспертного заключения о возможности применения иностранных технологий и оборудования в части промышленной безопасности на подконтрольных объектах</w:t>
            </w:r>
          </w:p>
        </w:tc>
      </w:tr>
      <w:tr w:rsidR="00F32BD3" w:rsidRPr="00E43CEC" w:rsidTr="00337104">
        <w:tc>
          <w:tcPr>
            <w:tcW w:w="2689" w:type="dxa"/>
            <w:vAlign w:val="center"/>
          </w:tcPr>
          <w:p w:rsidR="00F32BD3" w:rsidRPr="00E43CEC" w:rsidRDefault="00F32BD3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D3" w:rsidRPr="00E43CEC" w:rsidRDefault="00F32BD3" w:rsidP="003371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="005E1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проведении инспекционного </w:t>
            </w:r>
            <w:r w:rsidR="005E1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деятельности аккредитованных экспертных организаций в области промышленной безопасности</w:t>
            </w:r>
          </w:p>
        </w:tc>
      </w:tr>
      <w:tr w:rsidR="007430CB" w:rsidRPr="00E43CEC" w:rsidTr="00337104">
        <w:tc>
          <w:tcPr>
            <w:tcW w:w="2689" w:type="dxa"/>
            <w:vAlign w:val="center"/>
          </w:tcPr>
          <w:p w:rsidR="007430CB" w:rsidRPr="00E43CEC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46024F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337104">
        <w:tc>
          <w:tcPr>
            <w:tcW w:w="2689" w:type="dxa"/>
            <w:vAlign w:val="center"/>
          </w:tcPr>
          <w:p w:rsidR="007430CB" w:rsidRPr="00E43CEC" w:rsidRDefault="007430CB" w:rsidP="0033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46024F" w:rsidRDefault="007430CB" w:rsidP="00337104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43CEC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43CEC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43CEC" w:rsidRDefault="00337104" w:rsidP="00786F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786F03" w:rsidRDefault="00786F03" w:rsidP="00786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786F03" w:rsidRPr="0010194A" w:rsidRDefault="00786F03" w:rsidP="00786F03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37104" w:rsidRPr="00786F03" w:rsidRDefault="00786F03" w:rsidP="00786F03">
            <w:pPr>
              <w:pStyle w:val="af0"/>
              <w:rPr>
                <w:sz w:val="20"/>
                <w:szCs w:val="20"/>
              </w:rPr>
            </w:pPr>
            <w:r w:rsidRPr="00786F03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37104" w:rsidRPr="00E43CEC" w:rsidTr="00337104">
        <w:tc>
          <w:tcPr>
            <w:tcW w:w="2689" w:type="dxa"/>
            <w:vAlign w:val="center"/>
          </w:tcPr>
          <w:p w:rsidR="00337104" w:rsidRPr="00E43CEC" w:rsidRDefault="00337104" w:rsidP="0033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04" w:rsidRPr="00E43CEC" w:rsidRDefault="00337104" w:rsidP="003371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337104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процессе разработки и принятия в установленном порядке нормативно-правовых актов и нормативных документов в области технического регулирования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2200EF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1D20" w:rsidRPr="00E43CEC" w:rsidTr="00243FDF">
        <w:tc>
          <w:tcPr>
            <w:tcW w:w="2689" w:type="dxa"/>
            <w:vAlign w:val="center"/>
          </w:tcPr>
          <w:p w:rsidR="00AA1D20" w:rsidRPr="00E43CEC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A1D20" w:rsidRPr="00F12962" w:rsidRDefault="00AA1D20" w:rsidP="00243F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AA1D20" w:rsidRPr="00E43CEC" w:rsidRDefault="00AA1D20" w:rsidP="00AA1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1D20" w:rsidRPr="00E43CEC" w:rsidTr="00243FDF">
        <w:tc>
          <w:tcPr>
            <w:tcW w:w="2689" w:type="dxa"/>
            <w:vAlign w:val="center"/>
          </w:tcPr>
          <w:p w:rsidR="00AA1D20" w:rsidRPr="00E43CEC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A1D20" w:rsidRPr="00A11D60" w:rsidRDefault="00AA1D20" w:rsidP="00243F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AA1D20" w:rsidRPr="00E43CEC" w:rsidTr="00243FDF">
        <w:tc>
          <w:tcPr>
            <w:tcW w:w="2689" w:type="dxa"/>
            <w:vAlign w:val="center"/>
          </w:tcPr>
          <w:p w:rsidR="00AA1D20" w:rsidRPr="00E43CEC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A1D20" w:rsidRPr="006D5382" w:rsidRDefault="00AA1D20" w:rsidP="00243F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AA1D20" w:rsidRPr="00E43CEC" w:rsidTr="00243FDF">
        <w:tc>
          <w:tcPr>
            <w:tcW w:w="2689" w:type="dxa"/>
            <w:vAlign w:val="center"/>
          </w:tcPr>
          <w:p w:rsidR="00AA1D20" w:rsidRPr="00E43CEC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AA1D20" w:rsidRDefault="00AA1D20" w:rsidP="00243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AA1D20" w:rsidRPr="00B20C82" w:rsidRDefault="00AA1D20" w:rsidP="00243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AA1D20" w:rsidRPr="00E43CEC" w:rsidTr="00243FDF">
        <w:tc>
          <w:tcPr>
            <w:tcW w:w="2689" w:type="dxa"/>
            <w:vAlign w:val="center"/>
          </w:tcPr>
          <w:p w:rsidR="00AA1D20" w:rsidRPr="00B9768F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A1D20" w:rsidRPr="00B9768F" w:rsidRDefault="00AA1D20" w:rsidP="0024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разработки</w:t>
            </w:r>
            <w:r w:rsidRPr="00B522AD">
              <w:rPr>
                <w:sz w:val="20"/>
                <w:szCs w:val="20"/>
              </w:rPr>
              <w:t xml:space="preserve">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AA1D20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D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3BE3" w:rsidRPr="00AA1D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8C73CC">
        <w:tc>
          <w:tcPr>
            <w:tcW w:w="2689" w:type="dxa"/>
            <w:vAlign w:val="center"/>
          </w:tcPr>
          <w:p w:rsidR="00AD3BE3" w:rsidRPr="00E43CEC" w:rsidRDefault="00AD3BE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E43CEC" w:rsidRDefault="001635E5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разработки</w:t>
            </w:r>
            <w:r w:rsidRPr="00B522AD">
              <w:rPr>
                <w:sz w:val="20"/>
                <w:szCs w:val="20"/>
              </w:rPr>
              <w:t xml:space="preserve"> проектов нормативно-правовых актов и нормативных документов в области технического регулирования в сферах промышленной безопасности на опасных производственных объектах,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 и по другим вопросам, входящим в компетенцию Инспекции</w:t>
            </w:r>
          </w:p>
        </w:tc>
      </w:tr>
      <w:tr w:rsidR="00AA1D20" w:rsidRPr="00E43CEC" w:rsidTr="008C73CC">
        <w:tc>
          <w:tcPr>
            <w:tcW w:w="2689" w:type="dxa"/>
            <w:vAlign w:val="center"/>
          </w:tcPr>
          <w:p w:rsidR="00AA1D20" w:rsidRPr="00E43CEC" w:rsidRDefault="00AA1D20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D20" w:rsidRDefault="00AA1D20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</w:t>
            </w:r>
            <w:r w:rsidR="002570A3">
              <w:rPr>
                <w:sz w:val="20"/>
                <w:szCs w:val="20"/>
              </w:rPr>
              <w:t>ание</w:t>
            </w:r>
            <w:r>
              <w:rPr>
                <w:sz w:val="20"/>
                <w:szCs w:val="20"/>
              </w:rPr>
              <w:t xml:space="preserve"> с касающимися министерствами и ведомствами разработанные проекты нормативно-правовых и нормативных документов</w:t>
            </w:r>
          </w:p>
        </w:tc>
      </w:tr>
      <w:tr w:rsidR="002570A3" w:rsidRPr="00E43CEC" w:rsidTr="008C73CC">
        <w:tc>
          <w:tcPr>
            <w:tcW w:w="2689" w:type="dxa"/>
            <w:vAlign w:val="center"/>
          </w:tcPr>
          <w:p w:rsidR="002570A3" w:rsidRPr="00E43CEC" w:rsidRDefault="002570A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A3" w:rsidRDefault="002570A3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2570A3" w:rsidRPr="00E43CEC" w:rsidTr="008C73CC">
        <w:tc>
          <w:tcPr>
            <w:tcW w:w="2689" w:type="dxa"/>
            <w:vAlign w:val="center"/>
          </w:tcPr>
          <w:p w:rsidR="002570A3" w:rsidRPr="00E43CEC" w:rsidRDefault="002570A3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A3" w:rsidRDefault="002570A3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законодательство </w:t>
            </w:r>
            <w:r w:rsidR="00D36A28">
              <w:rPr>
                <w:sz w:val="20"/>
                <w:szCs w:val="20"/>
              </w:rPr>
              <w:t>исходя/вытекающие из утверждения новых нормативно-правовых и нормативных документов</w:t>
            </w:r>
          </w:p>
        </w:tc>
      </w:tr>
      <w:tr w:rsidR="004242A5" w:rsidRPr="00E43CEC" w:rsidTr="008C73CC">
        <w:tc>
          <w:tcPr>
            <w:tcW w:w="2689" w:type="dxa"/>
            <w:vAlign w:val="center"/>
          </w:tcPr>
          <w:p w:rsidR="004242A5" w:rsidRPr="00E43CEC" w:rsidRDefault="004242A5" w:rsidP="008C7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2A5" w:rsidRDefault="004242A5" w:rsidP="008C73CC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71554F" w:rsidRDefault="003B685C" w:rsidP="003B685C">
            <w:pPr>
              <w:pStyle w:val="af0"/>
              <w:rPr>
                <w:sz w:val="20"/>
                <w:szCs w:val="20"/>
              </w:rPr>
            </w:pPr>
            <w:r w:rsidRPr="0071554F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B685C" w:rsidRPr="00E43CEC" w:rsidTr="008C73CC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E3" w:rsidRDefault="008C73CC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B522AD">
              <w:rPr>
                <w:sz w:val="20"/>
                <w:szCs w:val="20"/>
              </w:rPr>
              <w:t xml:space="preserve"> рассмотрени</w:t>
            </w:r>
            <w:r>
              <w:rPr>
                <w:sz w:val="20"/>
                <w:szCs w:val="20"/>
              </w:rPr>
              <w:t>я</w:t>
            </w:r>
            <w:r w:rsidRPr="00B522AD">
              <w:rPr>
                <w:sz w:val="20"/>
                <w:szCs w:val="20"/>
              </w:rPr>
              <w:t xml:space="preserve">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E7AE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E1">
              <w:rPr>
                <w:rFonts w:ascii="Times New Roman" w:hAnsi="Times New Roman" w:cs="Times New Roman"/>
                <w:sz w:val="20"/>
                <w:szCs w:val="20"/>
              </w:rPr>
              <w:t>Е/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3BE3" w:rsidRPr="00E43CEC" w:rsidTr="004E0C86">
        <w:tc>
          <w:tcPr>
            <w:tcW w:w="2689" w:type="dxa"/>
            <w:vAlign w:val="center"/>
          </w:tcPr>
          <w:p w:rsidR="00AD3BE3" w:rsidRPr="00E43CEC" w:rsidRDefault="00AD3BE3" w:rsidP="004E0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1635E5" w:rsidRDefault="001635E5" w:rsidP="001635E5">
            <w:pPr>
              <w:pStyle w:val="af0"/>
              <w:jc w:val="both"/>
              <w:rPr>
                <w:sz w:val="20"/>
                <w:szCs w:val="20"/>
              </w:rPr>
            </w:pPr>
            <w:r w:rsidRPr="001635E5">
              <w:rPr>
                <w:sz w:val="20"/>
                <w:szCs w:val="20"/>
              </w:rPr>
              <w:t>Осуществление рассмотрения в установленном порядке проектов нормативных документов, содержащих требования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Default="007E7AE1" w:rsidP="00E12537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</w:t>
            </w:r>
            <w:r w:rsidR="00E12537">
              <w:rPr>
                <w:sz w:val="20"/>
                <w:szCs w:val="20"/>
              </w:rPr>
              <w:t>разработанных другими</w:t>
            </w:r>
            <w:r>
              <w:rPr>
                <w:sz w:val="20"/>
                <w:szCs w:val="20"/>
              </w:rPr>
              <w:t xml:space="preserve"> министерствами и ведомствами </w:t>
            </w:r>
            <w:r w:rsidR="00E12537">
              <w:rPr>
                <w:sz w:val="20"/>
                <w:szCs w:val="20"/>
              </w:rPr>
              <w:t>проектов</w:t>
            </w:r>
            <w:r>
              <w:rPr>
                <w:sz w:val="20"/>
                <w:szCs w:val="20"/>
              </w:rPr>
              <w:t xml:space="preserve"> нормативно-правовых и нормативных документов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оценки соответствия разработанного проекта нормативно-правового и нормативного документа законодательству Республики Узбекистан в области промышленной безопасности и горной отрасли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законодательство исходя/вытекающие из утверждения новых нормативно-правовых и нормативных документов</w:t>
            </w:r>
          </w:p>
        </w:tc>
      </w:tr>
      <w:tr w:rsidR="00E12537" w:rsidRPr="00E43CEC" w:rsidTr="004E0C86">
        <w:tc>
          <w:tcPr>
            <w:tcW w:w="2689" w:type="dxa"/>
            <w:vAlign w:val="center"/>
          </w:tcPr>
          <w:p w:rsidR="00E12537" w:rsidRPr="00E43CEC" w:rsidRDefault="00E12537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37" w:rsidRPr="00E12537" w:rsidRDefault="00E12537" w:rsidP="007E7AE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предложений и замечаний к </w:t>
            </w:r>
            <w:r w:rsidR="0042651D">
              <w:rPr>
                <w:sz w:val="20"/>
                <w:szCs w:val="20"/>
              </w:rPr>
              <w:t>разработанным другими министерствами и ведомствами проектов нормативно-правовым и нормативным документам</w:t>
            </w:r>
          </w:p>
        </w:tc>
      </w:tr>
      <w:tr w:rsidR="007E7AE1" w:rsidRPr="00E43CEC" w:rsidTr="004E0C86">
        <w:tc>
          <w:tcPr>
            <w:tcW w:w="2689" w:type="dxa"/>
            <w:vAlign w:val="center"/>
          </w:tcPr>
          <w:p w:rsidR="007E7AE1" w:rsidRPr="00E43CEC" w:rsidRDefault="007E7AE1" w:rsidP="007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E1" w:rsidRPr="0046024F" w:rsidRDefault="007E7AE1" w:rsidP="007E7AE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Обладание умениями юридико-технического оформления нормативных документов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Default="003B685C" w:rsidP="003B68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нормативно-правовых актах»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B685C" w:rsidRDefault="003B685C" w:rsidP="003B6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B685C" w:rsidRPr="0010194A" w:rsidRDefault="003B685C" w:rsidP="003B685C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B685C" w:rsidRPr="0042651D" w:rsidRDefault="003B685C" w:rsidP="003B685C">
            <w:pPr>
              <w:pStyle w:val="af0"/>
              <w:rPr>
                <w:sz w:val="20"/>
                <w:szCs w:val="20"/>
              </w:rPr>
            </w:pPr>
            <w:r w:rsidRPr="0042651D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3B685C" w:rsidRPr="00E43CEC" w:rsidTr="004E0C86">
        <w:tc>
          <w:tcPr>
            <w:tcW w:w="2689" w:type="dxa"/>
            <w:vAlign w:val="center"/>
          </w:tcPr>
          <w:p w:rsidR="003B685C" w:rsidRPr="00E43CEC" w:rsidRDefault="003B685C" w:rsidP="003B6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5C" w:rsidRPr="00E43CEC" w:rsidRDefault="003B685C" w:rsidP="003B68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DD" w:rsidRDefault="00915CDD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C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3CE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54E5A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E54E5A">
              <w:rPr>
                <w:sz w:val="20"/>
                <w:szCs w:val="20"/>
              </w:rPr>
              <w:t xml:space="preserve"> в повышении квалификации специалистов, осуществляющих деятельность в сферах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отраслях, с учетом динамичного развития техники и технологий.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AD3BE3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E43CEC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75E71" w:rsidRPr="00E43CEC" w:rsidTr="000C02D7">
        <w:tc>
          <w:tcPr>
            <w:tcW w:w="2689" w:type="dxa"/>
            <w:vAlign w:val="center"/>
          </w:tcPr>
          <w:p w:rsidR="00975E71" w:rsidRPr="00E43CEC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75E71" w:rsidRPr="00F12962" w:rsidRDefault="00975E71" w:rsidP="000C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C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государственный инспектор</w:t>
            </w:r>
          </w:p>
        </w:tc>
      </w:tr>
    </w:tbl>
    <w:p w:rsidR="00975E71" w:rsidRPr="00E43CEC" w:rsidRDefault="00975E71" w:rsidP="00975E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75E71" w:rsidRPr="00E43CEC" w:rsidTr="000C02D7">
        <w:tc>
          <w:tcPr>
            <w:tcW w:w="2689" w:type="dxa"/>
            <w:vAlign w:val="center"/>
          </w:tcPr>
          <w:p w:rsidR="00975E71" w:rsidRPr="00E43CEC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75E71" w:rsidRPr="00A11D60" w:rsidRDefault="00975E71" w:rsidP="000C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D6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(бакалавриат или его эквивалент)</w:t>
            </w:r>
          </w:p>
        </w:tc>
      </w:tr>
      <w:tr w:rsidR="00975E71" w:rsidRPr="00E43CEC" w:rsidTr="000C02D7">
        <w:tc>
          <w:tcPr>
            <w:tcW w:w="2689" w:type="dxa"/>
            <w:vAlign w:val="center"/>
          </w:tcPr>
          <w:p w:rsidR="00975E71" w:rsidRPr="00E43CEC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75E71" w:rsidRPr="006D5382" w:rsidRDefault="00975E71" w:rsidP="000C02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8F7F8"/>
              </w:rPr>
            </w:pPr>
            <w:r w:rsidRPr="006D53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трех лет работы в горной отрасли </w:t>
            </w:r>
          </w:p>
        </w:tc>
      </w:tr>
      <w:tr w:rsidR="00975E71" w:rsidRPr="00E43CEC" w:rsidTr="000C02D7">
        <w:tc>
          <w:tcPr>
            <w:tcW w:w="2689" w:type="dxa"/>
            <w:vAlign w:val="center"/>
          </w:tcPr>
          <w:p w:rsidR="00975E71" w:rsidRPr="00E43CEC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vAlign w:val="center"/>
          </w:tcPr>
          <w:p w:rsidR="00975E71" w:rsidRDefault="00975E71" w:rsidP="000C02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975E71" w:rsidRPr="00B20C82" w:rsidRDefault="00975E71" w:rsidP="000C02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проверки знаний (аттестации) требований охраны труда и промышленной безопасности</w:t>
            </w:r>
          </w:p>
        </w:tc>
      </w:tr>
      <w:tr w:rsidR="00975E71" w:rsidRPr="00E43CEC" w:rsidTr="000C02D7">
        <w:tc>
          <w:tcPr>
            <w:tcW w:w="2689" w:type="dxa"/>
            <w:vAlign w:val="center"/>
          </w:tcPr>
          <w:p w:rsidR="00975E71" w:rsidRPr="00B9768F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75E71" w:rsidRPr="00B9768F" w:rsidRDefault="00975E71" w:rsidP="000C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3BE3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E72EE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в осуществлении на системной основе повышения квалификации работников в сфере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промышленности, с учетом динамичного развития техники и технологий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975E7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D3BE3" w:rsidRPr="00975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975E71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3227B0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3510"/>
        <w:gridCol w:w="11057"/>
      </w:tblGrid>
      <w:tr w:rsidR="00AD3BE3" w:rsidRPr="00E43CEC" w:rsidTr="00EC4A0E">
        <w:tc>
          <w:tcPr>
            <w:tcW w:w="3510" w:type="dxa"/>
            <w:vAlign w:val="center"/>
          </w:tcPr>
          <w:p w:rsidR="00AD3BE3" w:rsidRPr="00E43CEC" w:rsidRDefault="00AD3BE3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E43CEC" w:rsidRDefault="00D96528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="00A9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 курсов по подготовке </w:t>
            </w:r>
            <w:r w:rsidR="0092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переподготовке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D96528" w:rsidRPr="00E43CEC" w:rsidTr="00EC4A0E">
        <w:tc>
          <w:tcPr>
            <w:tcW w:w="3510" w:type="dxa"/>
            <w:vAlign w:val="center"/>
          </w:tcPr>
          <w:p w:rsidR="00D96528" w:rsidRPr="00E43CEC" w:rsidRDefault="00D96528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528" w:rsidRDefault="00210939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2B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5E2851" w:rsidRPr="00E43CEC" w:rsidTr="00EC4A0E">
        <w:tc>
          <w:tcPr>
            <w:tcW w:w="3510" w:type="dxa"/>
            <w:vAlign w:val="center"/>
          </w:tcPr>
          <w:p w:rsidR="005E2851" w:rsidRPr="00E43CEC" w:rsidRDefault="005E2851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851" w:rsidRDefault="005E2851" w:rsidP="003227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наличие программ у предприятий эксплуатирующих опасные производственные объекты для подготовки инженерно-технических работников </w:t>
            </w:r>
            <w:r w:rsidR="00E86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иных работников предприятий</w:t>
            </w:r>
          </w:p>
        </w:tc>
      </w:tr>
      <w:tr w:rsidR="007430CB" w:rsidRPr="00E43CEC" w:rsidTr="00EC4A0E">
        <w:tc>
          <w:tcPr>
            <w:tcW w:w="3510" w:type="dxa"/>
            <w:vAlign w:val="center"/>
          </w:tcPr>
          <w:p w:rsidR="007430CB" w:rsidRPr="00E43CEC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46024F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EC4A0E">
        <w:tc>
          <w:tcPr>
            <w:tcW w:w="3510" w:type="dxa"/>
            <w:vAlign w:val="center"/>
          </w:tcPr>
          <w:p w:rsidR="007430CB" w:rsidRPr="00E43CEC" w:rsidRDefault="007430CB" w:rsidP="0032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46024F" w:rsidRDefault="007430CB" w:rsidP="003227B0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3227B0" w:rsidRPr="00E43CEC" w:rsidTr="00EC4A0E">
        <w:tc>
          <w:tcPr>
            <w:tcW w:w="3510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43CEC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3227B0" w:rsidRPr="00E43CEC" w:rsidTr="00EC4A0E">
        <w:tc>
          <w:tcPr>
            <w:tcW w:w="3510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43CEC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3227B0" w:rsidRPr="00E43CEC" w:rsidTr="00EC4A0E">
        <w:tc>
          <w:tcPr>
            <w:tcW w:w="3510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3227B0" w:rsidRPr="00E43CEC" w:rsidTr="00EC4A0E">
        <w:tc>
          <w:tcPr>
            <w:tcW w:w="3510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Pr="00E43CEC" w:rsidRDefault="003227B0" w:rsidP="000C02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3227B0" w:rsidRPr="00E43CEC" w:rsidTr="00EC4A0E">
        <w:tc>
          <w:tcPr>
            <w:tcW w:w="3510" w:type="dxa"/>
            <w:vAlign w:val="center"/>
          </w:tcPr>
          <w:p w:rsidR="003227B0" w:rsidRPr="00E43CEC" w:rsidRDefault="003227B0" w:rsidP="0032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3227B0" w:rsidRDefault="003227B0" w:rsidP="003227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3227B0" w:rsidRPr="0010194A" w:rsidRDefault="003227B0" w:rsidP="003227B0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3227B0" w:rsidRPr="003227B0" w:rsidRDefault="003227B0" w:rsidP="003227B0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AD3BE3" w:rsidRDefault="003227B0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3.6.2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9"/>
        <w:gridCol w:w="845"/>
        <w:gridCol w:w="1267"/>
        <w:gridCol w:w="2117"/>
        <w:gridCol w:w="979"/>
      </w:tblGrid>
      <w:tr w:rsidR="00AD3BE3" w:rsidRPr="00D562E4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D562E4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D562E4" w:rsidRDefault="00AD3BE3" w:rsidP="004E0C86">
            <w:pPr>
              <w:pStyle w:val="af0"/>
              <w:jc w:val="both"/>
            </w:pPr>
            <w:r w:rsidRPr="00D562E4">
              <w:t>Участие при аттестации (проверки знаний)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D562E4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D562E4" w:rsidRDefault="00AB684A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56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3AC1" w:rsidRPr="00D562E4">
              <w:rPr>
                <w:rFonts w:ascii="Times New Roman" w:hAnsi="Times New Roman" w:cs="Times New Roman"/>
                <w:sz w:val="24"/>
                <w:szCs w:val="24"/>
              </w:rPr>
              <w:t>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D562E4" w:rsidRDefault="00AD3BE3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2E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D562E4" w:rsidRDefault="007C3AC1" w:rsidP="004E0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3510"/>
        <w:gridCol w:w="11199"/>
      </w:tblGrid>
      <w:tr w:rsidR="00AD3BE3" w:rsidRPr="00E43CEC" w:rsidTr="00D562E4">
        <w:tc>
          <w:tcPr>
            <w:tcW w:w="3510" w:type="dxa"/>
            <w:vAlign w:val="center"/>
          </w:tcPr>
          <w:p w:rsidR="00AD3BE3" w:rsidRPr="00E43CEC" w:rsidRDefault="00AD3BE3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E43CEC" w:rsidRDefault="008A6920" w:rsidP="007430C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</w:t>
            </w:r>
            <w:r w:rsidR="00A9074C">
              <w:rPr>
                <w:sz w:val="20"/>
                <w:szCs w:val="20"/>
              </w:rPr>
              <w:t>ие</w:t>
            </w:r>
            <w:r>
              <w:rPr>
                <w:sz w:val="20"/>
                <w:szCs w:val="20"/>
              </w:rPr>
              <w:t xml:space="preserve"> при аттестации (проверки знани</w:t>
            </w:r>
            <w:r w:rsidR="00A9074C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)</w:t>
            </w:r>
            <w:r w:rsidR="00A9074C" w:rsidRPr="00E31AB5">
              <w:rPr>
                <w:sz w:val="20"/>
                <w:szCs w:val="20"/>
              </w:rPr>
              <w:t xml:space="preserve"> работников опасных производственных объектов в области промышленной безопасности, безопасности ведения горных работ при пользовании недрами, добыче полезных ископаемых и переработке минерального сырья, а также при буровзрывных работах, обороте взрывчатых материалов, производстве, хранении, транспортировке, использовании и учете взрывчатых веществ, материалов, изделий и средств взрывания во всех отраслях промышленности</w:t>
            </w:r>
          </w:p>
        </w:tc>
      </w:tr>
      <w:tr w:rsidR="00210939" w:rsidRPr="00E43CEC" w:rsidTr="00D562E4">
        <w:tc>
          <w:tcPr>
            <w:tcW w:w="3510" w:type="dxa"/>
            <w:vAlign w:val="center"/>
          </w:tcPr>
          <w:p w:rsidR="00210939" w:rsidRPr="00E43CEC" w:rsidRDefault="00210939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39" w:rsidRDefault="00210939" w:rsidP="007430C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</w:t>
            </w:r>
            <w:r w:rsidRPr="002B6492">
              <w:rPr>
                <w:sz w:val="20"/>
                <w:szCs w:val="20"/>
              </w:rPr>
              <w:t xml:space="preserve"> у должностных и физических лиц соответствующих документов, дающих право на техническое руководство работами и на их выполнение, а также соблюдение специально установленных требований для работ, связанных с повышенной опасностью</w:t>
            </w:r>
          </w:p>
        </w:tc>
      </w:tr>
      <w:tr w:rsidR="00E86772" w:rsidRPr="00E43CEC" w:rsidTr="00D562E4">
        <w:tc>
          <w:tcPr>
            <w:tcW w:w="3510" w:type="dxa"/>
            <w:vAlign w:val="center"/>
          </w:tcPr>
          <w:p w:rsidR="00E86772" w:rsidRPr="00E43CEC" w:rsidRDefault="00E86772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Default="0001743F" w:rsidP="00BA20E7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соответствия  профессионального образования и знаний инженерно-технических и </w:t>
            </w:r>
            <w:r w:rsidR="00BA20E7">
              <w:rPr>
                <w:sz w:val="20"/>
                <w:szCs w:val="20"/>
              </w:rPr>
              <w:t xml:space="preserve">иных работников предприятия </w:t>
            </w:r>
            <w:r>
              <w:rPr>
                <w:sz w:val="20"/>
                <w:szCs w:val="20"/>
              </w:rPr>
              <w:t>для осуществления деятельности в горной отрасли</w:t>
            </w:r>
          </w:p>
        </w:tc>
      </w:tr>
      <w:tr w:rsidR="00395C1F" w:rsidRPr="00E43CEC" w:rsidTr="00D562E4">
        <w:tc>
          <w:tcPr>
            <w:tcW w:w="3510" w:type="dxa"/>
            <w:vAlign w:val="center"/>
          </w:tcPr>
          <w:p w:rsidR="00395C1F" w:rsidRPr="00E43CEC" w:rsidRDefault="00395C1F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C1F" w:rsidRDefault="00401F1C" w:rsidP="00BA20E7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E86772" w:rsidRPr="00E43CEC" w:rsidTr="00D562E4">
        <w:tc>
          <w:tcPr>
            <w:tcW w:w="3510" w:type="dxa"/>
            <w:vAlign w:val="center"/>
          </w:tcPr>
          <w:p w:rsidR="00E86772" w:rsidRPr="00E43CEC" w:rsidRDefault="00E86772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72" w:rsidRDefault="00395C1F" w:rsidP="007430C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программ по проверке знаний работников предприятий разработанных их руководством</w:t>
            </w:r>
          </w:p>
        </w:tc>
      </w:tr>
      <w:tr w:rsidR="007430CB" w:rsidRPr="00E43CEC" w:rsidTr="00D562E4">
        <w:tc>
          <w:tcPr>
            <w:tcW w:w="3510" w:type="dxa"/>
            <w:vAlign w:val="center"/>
          </w:tcPr>
          <w:p w:rsidR="007430CB" w:rsidRPr="00E43CEC" w:rsidRDefault="007430CB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46024F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D562E4">
        <w:tc>
          <w:tcPr>
            <w:tcW w:w="3510" w:type="dxa"/>
            <w:vAlign w:val="center"/>
          </w:tcPr>
          <w:p w:rsidR="007430CB" w:rsidRPr="00E43CEC" w:rsidRDefault="007430CB" w:rsidP="00743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46024F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43CEC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43CEC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43CEC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B684A" w:rsidRPr="003227B0" w:rsidRDefault="00AB684A" w:rsidP="00AB684A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  <w:tr w:rsidR="007430CB" w:rsidRPr="00E43CEC" w:rsidTr="00D562E4">
        <w:tc>
          <w:tcPr>
            <w:tcW w:w="3510" w:type="dxa"/>
            <w:vAlign w:val="center"/>
          </w:tcPr>
          <w:p w:rsidR="007430CB" w:rsidRPr="00E43CEC" w:rsidRDefault="007430CB" w:rsidP="00743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E43CEC" w:rsidRDefault="007430CB" w:rsidP="007430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0CB" w:rsidRDefault="007430CB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BE3" w:rsidRDefault="007430CB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BE3" w:rsidRPr="00E72EE6" w:rsidRDefault="00AD3BE3" w:rsidP="00AD3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EE71FD">
        <w:rPr>
          <w:rFonts w:ascii="Times New Roman" w:hAnsi="Times New Roman" w:cs="Times New Roman"/>
          <w:b/>
          <w:sz w:val="24"/>
          <w:szCs w:val="24"/>
        </w:rPr>
        <w:t>.3</w:t>
      </w:r>
      <w:r w:rsidRPr="00E72EE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3BE3" w:rsidRPr="00E43CEC" w:rsidTr="004E0C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544A03" w:rsidRDefault="00AD3BE3" w:rsidP="004E0C86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E31AB5">
              <w:rPr>
                <w:sz w:val="20"/>
                <w:szCs w:val="20"/>
              </w:rPr>
              <w:t xml:space="preserve"> в осуществлении подготовки и обучения на право производства и руководства горными, взрывными работами, а также организует выдачу единых книжек взрывника в установленном порядке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F4555E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455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3AC1">
              <w:rPr>
                <w:rFonts w:ascii="Times New Roman" w:hAnsi="Times New Roman" w:cs="Times New Roman"/>
                <w:sz w:val="20"/>
                <w:szCs w:val="20"/>
              </w:rPr>
              <w:t>03.5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D3BE3" w:rsidRPr="00E43CEC" w:rsidRDefault="00AD3BE3" w:rsidP="004E0C8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BE3" w:rsidRPr="00F4555E" w:rsidRDefault="007C3AC1" w:rsidP="004E0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3BE3" w:rsidRPr="00E43CEC" w:rsidRDefault="00AD3BE3" w:rsidP="00AD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510"/>
        <w:gridCol w:w="11340"/>
      </w:tblGrid>
      <w:tr w:rsidR="00AD3BE3" w:rsidRPr="00E43CEC" w:rsidTr="00D562E4">
        <w:tc>
          <w:tcPr>
            <w:tcW w:w="3510" w:type="dxa"/>
            <w:vAlign w:val="center"/>
          </w:tcPr>
          <w:p w:rsidR="00AD3BE3" w:rsidRPr="00E43CEC" w:rsidRDefault="00AD3BE3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BE3" w:rsidRPr="00E43CEC" w:rsidRDefault="00EE71FD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="008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 курсов по подготовк</w:t>
            </w:r>
            <w:r w:rsidR="00D54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переподготовке</w:t>
            </w:r>
            <w:r w:rsidR="00180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персонала для подконтрольных предприятий, а также курсов по подготовке специалистов на право производства и руководства горными и взрывными работами</w:t>
            </w:r>
          </w:p>
        </w:tc>
      </w:tr>
      <w:tr w:rsidR="00D81375" w:rsidRPr="00E43CEC" w:rsidTr="00D562E4">
        <w:tc>
          <w:tcPr>
            <w:tcW w:w="3510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Default="00D81375" w:rsidP="00D8137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D8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огласование проектов программ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обучению </w:t>
            </w:r>
            <w:r w:rsidRPr="00D8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инженерно-технических работников предприятий для руководства горными и взрывными работами разработанные руководством предприятий</w:t>
            </w:r>
          </w:p>
        </w:tc>
      </w:tr>
      <w:tr w:rsidR="00D81375" w:rsidRPr="00E43CEC" w:rsidTr="00D562E4">
        <w:tc>
          <w:tcPr>
            <w:tcW w:w="3510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Default="000D6CB8" w:rsidP="000D6C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аттестации по результатам обучения </w:t>
            </w:r>
            <w:r w:rsidRPr="00D8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инженерно-технических работников предприятий для руководства горными и взрывными работами </w:t>
            </w:r>
          </w:p>
        </w:tc>
      </w:tr>
      <w:tr w:rsidR="00D81375" w:rsidRPr="00E43CEC" w:rsidTr="00D562E4">
        <w:tc>
          <w:tcPr>
            <w:tcW w:w="3510" w:type="dxa"/>
            <w:vAlign w:val="center"/>
          </w:tcPr>
          <w:p w:rsidR="00D81375" w:rsidRPr="00E43CEC" w:rsidRDefault="00D81375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75" w:rsidRDefault="000D6CB8" w:rsidP="00D544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протокола проверки знаний  инженерно-технических и иных работников предприятия по их результатам</w:t>
            </w:r>
          </w:p>
        </w:tc>
      </w:tr>
      <w:tr w:rsidR="00EE71FD" w:rsidRPr="00E43CEC" w:rsidTr="00D562E4">
        <w:tc>
          <w:tcPr>
            <w:tcW w:w="3510" w:type="dxa"/>
            <w:vAlign w:val="center"/>
          </w:tcPr>
          <w:p w:rsidR="00EE71FD" w:rsidRPr="00E43CEC" w:rsidRDefault="00EE71FD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1FD" w:rsidRDefault="00EE71FD" w:rsidP="008A69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</w:t>
            </w:r>
            <w:r w:rsidR="008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</w:t>
            </w:r>
            <w:r w:rsidR="008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</w:t>
            </w:r>
            <w:r w:rsidR="008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</w:t>
            </w:r>
            <w:r w:rsidR="008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удостоверени</w:t>
            </w:r>
            <w:r w:rsidR="008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едины</w:t>
            </w:r>
            <w:r w:rsidR="008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книж</w:t>
            </w:r>
            <w:r w:rsidR="008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взрывника лицам, прошедшим подготовку для выполнения особо опасных работ</w:t>
            </w:r>
          </w:p>
        </w:tc>
      </w:tr>
      <w:tr w:rsidR="007430CB" w:rsidRPr="00E43CEC" w:rsidTr="00D562E4">
        <w:tc>
          <w:tcPr>
            <w:tcW w:w="3510" w:type="dxa"/>
            <w:vAlign w:val="center"/>
          </w:tcPr>
          <w:p w:rsidR="007430CB" w:rsidRPr="00E43CEC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46024F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Конституции и законов Республики Узбекистан, поручений Президента Республики Узбекистан, Администрации Президента Республики Узбекистан, Премьер-министра Республики Узбекистан и его заместителей, Кабинета Министров, а также иных нормативно-правовых актов</w:t>
            </w:r>
          </w:p>
        </w:tc>
      </w:tr>
      <w:tr w:rsidR="007430CB" w:rsidRPr="00E43CEC" w:rsidTr="00D562E4">
        <w:tc>
          <w:tcPr>
            <w:tcW w:w="3510" w:type="dxa"/>
            <w:vAlign w:val="center"/>
          </w:tcPr>
          <w:p w:rsidR="007430CB" w:rsidRPr="00E43CEC" w:rsidRDefault="007430CB" w:rsidP="00EE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0CB" w:rsidRPr="0046024F" w:rsidRDefault="007430CB" w:rsidP="007C4341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физических и юридических лиц в установленном порядке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43CEC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знания требований законодательства в области промышленной безопасности и безопасного ведения горных работ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43CEC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 познания состояния промышленной безопасности на подконтрольных объектах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Глубокие познания современных технологий, оборудования и технологических процессов горной отрасли 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Pr="00E43CEC" w:rsidRDefault="00AB684A" w:rsidP="00AB68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критического анализа по повышению промышленной безопасности на подконтрольных объектах</w:t>
            </w:r>
          </w:p>
        </w:tc>
      </w:tr>
      <w:tr w:rsidR="00AB684A" w:rsidRPr="00E43CEC" w:rsidTr="00D562E4">
        <w:tc>
          <w:tcPr>
            <w:tcW w:w="3510" w:type="dxa"/>
            <w:vAlign w:val="center"/>
          </w:tcPr>
          <w:p w:rsidR="00AB684A" w:rsidRPr="00E43CEC" w:rsidRDefault="00AB684A" w:rsidP="00AB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 промышленной безопасности опасных производственных объектов»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Республики Узбекистан, постановления, распоряжения, нормативные и другие документы в области промышленной безопасности и горной отрасли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Узбекистан «Об охране труда»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разработке месторождений полезных ископаемых открытым способом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в угольных шахтах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строительстве подземных сооружений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рациональной комплексной переработке минерального сырья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работ при дроблении, сортировке, обогащении полезны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ископаемых и окусковании руд </w:t>
            </w:r>
            <w:r w:rsidRPr="0050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концентратов</w:t>
            </w:r>
            <w:r w:rsidRPr="00FE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эксплуатации электроустановок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и осуществления производственного контроля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безопасности на конвейерные ленты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проведению экспертного обследования вентиляторных установок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работ при комбинированной разработке</w:t>
            </w:r>
          </w:p>
          <w:p w:rsidR="00AB684A" w:rsidRDefault="00AB684A" w:rsidP="00AB68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безопасному ведению горных работ на пластах с выбросом угля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Единые правила без</w:t>
            </w:r>
            <w:r>
              <w:rPr>
                <w:sz w:val="20"/>
                <w:szCs w:val="20"/>
              </w:rPr>
              <w:t>опасности при взрывных работах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пунктов производства и механизированной подготовки к применению взрывчатых веществ в органи</w:t>
            </w:r>
            <w:r>
              <w:rPr>
                <w:sz w:val="20"/>
                <w:szCs w:val="20"/>
              </w:rPr>
              <w:t>зациях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 xml:space="preserve">Правила устройства зарядного, доставочного и смесительного оборудования, предназначенного </w:t>
            </w:r>
            <w:r>
              <w:rPr>
                <w:sz w:val="20"/>
                <w:szCs w:val="20"/>
              </w:rPr>
              <w:t>для механизации взрывных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</w:t>
            </w:r>
            <w:r>
              <w:rPr>
                <w:sz w:val="20"/>
                <w:szCs w:val="20"/>
              </w:rPr>
              <w:t>ятиях, ведущие взрывные работы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безопасности работ для работников производства простейших гранулированных и э</w:t>
            </w:r>
            <w:r>
              <w:rPr>
                <w:sz w:val="20"/>
                <w:szCs w:val="20"/>
              </w:rPr>
              <w:t>мульсионных взрывчатых веществ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</w:t>
            </w:r>
            <w:r>
              <w:rPr>
                <w:sz w:val="20"/>
                <w:szCs w:val="20"/>
              </w:rPr>
              <w:t>алов автомобильным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Правила перевозки по территории Республики Узбекистан взрывчатых материал</w:t>
            </w:r>
            <w:r>
              <w:rPr>
                <w:sz w:val="20"/>
                <w:szCs w:val="20"/>
              </w:rPr>
              <w:t>ов железнодорожным транспортом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подготовки и проверки знаний персонала для взрывных</w:t>
            </w:r>
            <w:r>
              <w:rPr>
                <w:sz w:val="20"/>
                <w:szCs w:val="20"/>
              </w:rPr>
              <w:t xml:space="preserve"> работ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Положение о порядке предоставления права руководства горными и взрывными работами в организациях, на предприятиях и объектах, подконт</w:t>
            </w:r>
            <w:r>
              <w:rPr>
                <w:sz w:val="20"/>
                <w:szCs w:val="20"/>
              </w:rPr>
              <w:t>рольных Госкомпромбеза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Инструкции о порядке производства, приобретения, хранения, транспортировки, использования</w:t>
            </w:r>
            <w:r>
              <w:rPr>
                <w:sz w:val="20"/>
                <w:szCs w:val="20"/>
              </w:rPr>
              <w:t xml:space="preserve"> и учета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Инструкцию о порядке технического расследования и учета утрат взрывчатых материалов в организациях, осуществляющих деятельность в сфере оборота взрывчатых материалов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прострелочн</w:t>
            </w:r>
            <w:r>
              <w:rPr>
                <w:sz w:val="20"/>
                <w:szCs w:val="20"/>
              </w:rPr>
              <w:t>о-взрывным работам в скважинах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безопасности взрывных работ при пневматическом заряжании гранулированных взрывчатых веществ в подзем</w:t>
            </w:r>
            <w:r>
              <w:rPr>
                <w:sz w:val="20"/>
                <w:szCs w:val="20"/>
              </w:rPr>
              <w:t>ных выработках шахт и рудников</w:t>
            </w:r>
          </w:p>
          <w:p w:rsidR="00AB684A" w:rsidRPr="0010194A" w:rsidRDefault="00AB684A" w:rsidP="00AB684A">
            <w:pPr>
              <w:pStyle w:val="af0"/>
              <w:jc w:val="both"/>
              <w:rPr>
                <w:sz w:val="20"/>
                <w:szCs w:val="20"/>
              </w:rPr>
            </w:pPr>
            <w:r w:rsidRPr="0010194A">
              <w:rPr>
                <w:sz w:val="20"/>
                <w:szCs w:val="20"/>
              </w:rPr>
              <w:t>Инструкция по предупреждению и ликвидации отказавших зарядов взрывчатых веществ на земной поверх</w:t>
            </w:r>
            <w:r>
              <w:rPr>
                <w:sz w:val="20"/>
                <w:szCs w:val="20"/>
              </w:rPr>
              <w:t>ности и в подземных выработках</w:t>
            </w:r>
          </w:p>
          <w:p w:rsidR="00AB684A" w:rsidRPr="003227B0" w:rsidRDefault="00AB684A" w:rsidP="00AB684A">
            <w:pPr>
              <w:pStyle w:val="af0"/>
              <w:rPr>
                <w:sz w:val="20"/>
                <w:szCs w:val="20"/>
              </w:rPr>
            </w:pPr>
            <w:r w:rsidRPr="003227B0">
              <w:rPr>
                <w:sz w:val="20"/>
                <w:szCs w:val="20"/>
              </w:rPr>
              <w:t>Типовая инструкция по безопасному проведению массовых взрывов в подземных выработках</w:t>
            </w:r>
          </w:p>
        </w:tc>
      </w:tr>
    </w:tbl>
    <w:p w:rsidR="007C5BD9" w:rsidRDefault="00EE71FD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2090A" w:rsidRPr="00EC4A0E" w:rsidRDefault="00E2090A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:rsidR="00E2090A" w:rsidRPr="00E43CEC" w:rsidRDefault="00E2090A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BD9" w:rsidRPr="00E43CEC" w:rsidRDefault="007C5BD9" w:rsidP="00E20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C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CEC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E2090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43CE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7C5BD9" w:rsidRPr="00E2090A" w:rsidRDefault="007C5BD9" w:rsidP="00E20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0A">
        <w:rPr>
          <w:rFonts w:ascii="Times New Roman" w:hAnsi="Times New Roman" w:cs="Times New Roman"/>
          <w:b/>
          <w:sz w:val="28"/>
          <w:szCs w:val="28"/>
        </w:rPr>
        <w:t>4.1. Ответственная организация – разработчик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RPr="00E43CEC" w:rsidTr="00E432FC">
        <w:tc>
          <w:tcPr>
            <w:tcW w:w="14874" w:type="dxa"/>
          </w:tcPr>
          <w:p w:rsidR="007C5BD9" w:rsidRPr="00E43CEC" w:rsidRDefault="007C5BD9" w:rsidP="00AB1E9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D9" w:rsidRPr="00E43CEC" w:rsidRDefault="00AB1E9F" w:rsidP="00AB1E9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Государственный комитет промышленной безопасности</w:t>
            </w:r>
            <w:r w:rsidRPr="00BB74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Республики Узбекистан.</w:t>
            </w: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9F" w:rsidRPr="00BB7424" w:rsidRDefault="00AB1E9F" w:rsidP="00AB1E9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Гулямов Бахти</w:t>
            </w:r>
            <w:r w:rsidR="00D562E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val="uz-Cyrl-UZ"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р Вахабович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1487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2090A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0A">
        <w:rPr>
          <w:rFonts w:ascii="Times New Roman" w:hAnsi="Times New Roman" w:cs="Times New Roman"/>
          <w:b/>
          <w:sz w:val="28"/>
          <w:szCs w:val="28"/>
        </w:rPr>
        <w:t>4.2. Наименования организаций – разработчиков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2268E0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промышленной безопасности Республики Узбекистан.</w:t>
            </w:r>
          </w:p>
        </w:tc>
      </w:tr>
    </w:tbl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2090A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D9" w:rsidRPr="00E2090A" w:rsidRDefault="007C5BD9" w:rsidP="007C5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0A">
        <w:rPr>
          <w:rFonts w:ascii="Times New Roman" w:hAnsi="Times New Roman" w:cs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BD9" w:rsidRPr="00E43CEC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D9" w:rsidRPr="00E43CEC" w:rsidTr="00E432FC">
        <w:tc>
          <w:tcPr>
            <w:tcW w:w="704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Pr="00E43CEC" w:rsidRDefault="007C5BD9" w:rsidP="00E4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D9" w:rsidRPr="00E43CEC" w:rsidRDefault="007C5BD9" w:rsidP="00BB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5BD9" w:rsidRPr="00E43CEC" w:rsidSect="00AC5CBE">
      <w:head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0E" w:rsidRDefault="00EC4A0E" w:rsidP="00E84F1D">
      <w:pPr>
        <w:spacing w:after="0" w:line="240" w:lineRule="auto"/>
      </w:pPr>
      <w:r>
        <w:separator/>
      </w:r>
    </w:p>
  </w:endnote>
  <w:endnote w:type="continuationSeparator" w:id="0">
    <w:p w:rsidR="00EC4A0E" w:rsidRDefault="00EC4A0E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0E" w:rsidRDefault="00EC4A0E" w:rsidP="00E84F1D">
      <w:pPr>
        <w:spacing w:after="0" w:line="240" w:lineRule="auto"/>
      </w:pPr>
      <w:r>
        <w:separator/>
      </w:r>
    </w:p>
  </w:footnote>
  <w:footnote w:type="continuationSeparator" w:id="0">
    <w:p w:rsidR="00EC4A0E" w:rsidRDefault="00EC4A0E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Content>
      <w:p w:rsidR="00EC4A0E" w:rsidRDefault="00EC4A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FC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EC4A0E" w:rsidRDefault="00EC4A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38B0"/>
    <w:rsid w:val="00004F5A"/>
    <w:rsid w:val="00012BA6"/>
    <w:rsid w:val="00014CE5"/>
    <w:rsid w:val="000150CD"/>
    <w:rsid w:val="0001743F"/>
    <w:rsid w:val="00017A02"/>
    <w:rsid w:val="00023005"/>
    <w:rsid w:val="00027240"/>
    <w:rsid w:val="00030D16"/>
    <w:rsid w:val="00031662"/>
    <w:rsid w:val="00032738"/>
    <w:rsid w:val="00032AD4"/>
    <w:rsid w:val="00032E4F"/>
    <w:rsid w:val="00035B7B"/>
    <w:rsid w:val="0003745D"/>
    <w:rsid w:val="000421C2"/>
    <w:rsid w:val="00042E7F"/>
    <w:rsid w:val="00045F12"/>
    <w:rsid w:val="000500D4"/>
    <w:rsid w:val="00057933"/>
    <w:rsid w:val="00060343"/>
    <w:rsid w:val="00060C5E"/>
    <w:rsid w:val="00061381"/>
    <w:rsid w:val="00062B18"/>
    <w:rsid w:val="00064AC7"/>
    <w:rsid w:val="00067CE1"/>
    <w:rsid w:val="0007564F"/>
    <w:rsid w:val="00081F89"/>
    <w:rsid w:val="00082632"/>
    <w:rsid w:val="00084199"/>
    <w:rsid w:val="00090D5E"/>
    <w:rsid w:val="00091165"/>
    <w:rsid w:val="000948D0"/>
    <w:rsid w:val="00097092"/>
    <w:rsid w:val="00097D5F"/>
    <w:rsid w:val="000B181C"/>
    <w:rsid w:val="000B38A0"/>
    <w:rsid w:val="000B41EB"/>
    <w:rsid w:val="000B6A17"/>
    <w:rsid w:val="000C02D7"/>
    <w:rsid w:val="000C690D"/>
    <w:rsid w:val="000D25F3"/>
    <w:rsid w:val="000D4A99"/>
    <w:rsid w:val="000D6CB8"/>
    <w:rsid w:val="000E0847"/>
    <w:rsid w:val="000E153C"/>
    <w:rsid w:val="000E4919"/>
    <w:rsid w:val="000E51FE"/>
    <w:rsid w:val="000F22C4"/>
    <w:rsid w:val="000F5A80"/>
    <w:rsid w:val="0010194A"/>
    <w:rsid w:val="00103F43"/>
    <w:rsid w:val="0010596D"/>
    <w:rsid w:val="00107D04"/>
    <w:rsid w:val="00107F9B"/>
    <w:rsid w:val="00113B55"/>
    <w:rsid w:val="00114F7C"/>
    <w:rsid w:val="00115EDC"/>
    <w:rsid w:val="0011600E"/>
    <w:rsid w:val="001233E6"/>
    <w:rsid w:val="00125D9A"/>
    <w:rsid w:val="00132233"/>
    <w:rsid w:val="00132BC4"/>
    <w:rsid w:val="0013464D"/>
    <w:rsid w:val="00136A5E"/>
    <w:rsid w:val="00142C0B"/>
    <w:rsid w:val="00146D9C"/>
    <w:rsid w:val="00147335"/>
    <w:rsid w:val="0015016C"/>
    <w:rsid w:val="00150EA2"/>
    <w:rsid w:val="001515C6"/>
    <w:rsid w:val="00151763"/>
    <w:rsid w:val="00153384"/>
    <w:rsid w:val="001600D8"/>
    <w:rsid w:val="001635E5"/>
    <w:rsid w:val="00165A4E"/>
    <w:rsid w:val="001661B9"/>
    <w:rsid w:val="00170267"/>
    <w:rsid w:val="00176F2E"/>
    <w:rsid w:val="0018018A"/>
    <w:rsid w:val="00182E62"/>
    <w:rsid w:val="00192401"/>
    <w:rsid w:val="0019469F"/>
    <w:rsid w:val="001A0A9E"/>
    <w:rsid w:val="001A2D8F"/>
    <w:rsid w:val="001A5945"/>
    <w:rsid w:val="001B1D3E"/>
    <w:rsid w:val="001B2B3F"/>
    <w:rsid w:val="001B313D"/>
    <w:rsid w:val="001B4F47"/>
    <w:rsid w:val="001B4FA8"/>
    <w:rsid w:val="001C3B64"/>
    <w:rsid w:val="001D2117"/>
    <w:rsid w:val="001D2549"/>
    <w:rsid w:val="001D7A74"/>
    <w:rsid w:val="001E2061"/>
    <w:rsid w:val="001E2B85"/>
    <w:rsid w:val="001F5449"/>
    <w:rsid w:val="001F74AC"/>
    <w:rsid w:val="001F7A3F"/>
    <w:rsid w:val="0020383A"/>
    <w:rsid w:val="00210752"/>
    <w:rsid w:val="00210939"/>
    <w:rsid w:val="002124CE"/>
    <w:rsid w:val="002139BF"/>
    <w:rsid w:val="00215FF4"/>
    <w:rsid w:val="002200EF"/>
    <w:rsid w:val="00222487"/>
    <w:rsid w:val="00222D5E"/>
    <w:rsid w:val="002246F3"/>
    <w:rsid w:val="00226189"/>
    <w:rsid w:val="002268E0"/>
    <w:rsid w:val="00231A89"/>
    <w:rsid w:val="00237AF5"/>
    <w:rsid w:val="00242E89"/>
    <w:rsid w:val="00243E13"/>
    <w:rsid w:val="00243FDF"/>
    <w:rsid w:val="00246F6B"/>
    <w:rsid w:val="00247477"/>
    <w:rsid w:val="0025409E"/>
    <w:rsid w:val="002570A3"/>
    <w:rsid w:val="0026189E"/>
    <w:rsid w:val="00270256"/>
    <w:rsid w:val="00270706"/>
    <w:rsid w:val="0027238C"/>
    <w:rsid w:val="002774CF"/>
    <w:rsid w:val="00282529"/>
    <w:rsid w:val="0028392C"/>
    <w:rsid w:val="00287C38"/>
    <w:rsid w:val="002912D2"/>
    <w:rsid w:val="0029742C"/>
    <w:rsid w:val="002A28D3"/>
    <w:rsid w:val="002A586C"/>
    <w:rsid w:val="002A735F"/>
    <w:rsid w:val="002B57C4"/>
    <w:rsid w:val="002B5AD3"/>
    <w:rsid w:val="002B6492"/>
    <w:rsid w:val="002C23B2"/>
    <w:rsid w:val="002C69D5"/>
    <w:rsid w:val="002D199E"/>
    <w:rsid w:val="002D6743"/>
    <w:rsid w:val="002D7DB8"/>
    <w:rsid w:val="002E0A4E"/>
    <w:rsid w:val="002E0FBB"/>
    <w:rsid w:val="002F126B"/>
    <w:rsid w:val="002F7FB4"/>
    <w:rsid w:val="00300CF2"/>
    <w:rsid w:val="003133C6"/>
    <w:rsid w:val="003149E6"/>
    <w:rsid w:val="00314D24"/>
    <w:rsid w:val="003227B0"/>
    <w:rsid w:val="00325288"/>
    <w:rsid w:val="003319BB"/>
    <w:rsid w:val="00332D50"/>
    <w:rsid w:val="00333F2B"/>
    <w:rsid w:val="003353AA"/>
    <w:rsid w:val="003366FF"/>
    <w:rsid w:val="00337104"/>
    <w:rsid w:val="0033725B"/>
    <w:rsid w:val="0033787A"/>
    <w:rsid w:val="003404FF"/>
    <w:rsid w:val="00347F7F"/>
    <w:rsid w:val="00352F58"/>
    <w:rsid w:val="00353D95"/>
    <w:rsid w:val="00354D18"/>
    <w:rsid w:val="0036194A"/>
    <w:rsid w:val="00363C82"/>
    <w:rsid w:val="0038015F"/>
    <w:rsid w:val="003835D4"/>
    <w:rsid w:val="003859FE"/>
    <w:rsid w:val="00391E02"/>
    <w:rsid w:val="00395C1F"/>
    <w:rsid w:val="003B5579"/>
    <w:rsid w:val="003B685C"/>
    <w:rsid w:val="003C18EE"/>
    <w:rsid w:val="003C2414"/>
    <w:rsid w:val="003C3506"/>
    <w:rsid w:val="003C3699"/>
    <w:rsid w:val="003C6CC1"/>
    <w:rsid w:val="003C7EDC"/>
    <w:rsid w:val="003D0670"/>
    <w:rsid w:val="003D5DA8"/>
    <w:rsid w:val="003E4688"/>
    <w:rsid w:val="003F2485"/>
    <w:rsid w:val="003F283C"/>
    <w:rsid w:val="003F4C5F"/>
    <w:rsid w:val="00401F1C"/>
    <w:rsid w:val="00411A48"/>
    <w:rsid w:val="00416AD4"/>
    <w:rsid w:val="004242A5"/>
    <w:rsid w:val="00424C3A"/>
    <w:rsid w:val="0042651D"/>
    <w:rsid w:val="004279FD"/>
    <w:rsid w:val="004331EE"/>
    <w:rsid w:val="00441912"/>
    <w:rsid w:val="00443B8C"/>
    <w:rsid w:val="00444FBE"/>
    <w:rsid w:val="004468BC"/>
    <w:rsid w:val="00446B12"/>
    <w:rsid w:val="00451928"/>
    <w:rsid w:val="00452105"/>
    <w:rsid w:val="00452A2C"/>
    <w:rsid w:val="00461422"/>
    <w:rsid w:val="0046215F"/>
    <w:rsid w:val="004743C4"/>
    <w:rsid w:val="00482029"/>
    <w:rsid w:val="00483125"/>
    <w:rsid w:val="00483978"/>
    <w:rsid w:val="00487DB4"/>
    <w:rsid w:val="00492354"/>
    <w:rsid w:val="00496502"/>
    <w:rsid w:val="004A57D2"/>
    <w:rsid w:val="004B4C50"/>
    <w:rsid w:val="004C01EC"/>
    <w:rsid w:val="004C4D48"/>
    <w:rsid w:val="004C65A6"/>
    <w:rsid w:val="004D42BF"/>
    <w:rsid w:val="004D6051"/>
    <w:rsid w:val="004E080F"/>
    <w:rsid w:val="004E0C86"/>
    <w:rsid w:val="004E39B0"/>
    <w:rsid w:val="004E4D96"/>
    <w:rsid w:val="004E5562"/>
    <w:rsid w:val="004E7A05"/>
    <w:rsid w:val="004F31B9"/>
    <w:rsid w:val="00500190"/>
    <w:rsid w:val="00501411"/>
    <w:rsid w:val="0050566C"/>
    <w:rsid w:val="005074FD"/>
    <w:rsid w:val="0051056C"/>
    <w:rsid w:val="00511A30"/>
    <w:rsid w:val="0051218A"/>
    <w:rsid w:val="00516970"/>
    <w:rsid w:val="0051786D"/>
    <w:rsid w:val="00520676"/>
    <w:rsid w:val="005217F3"/>
    <w:rsid w:val="00525F29"/>
    <w:rsid w:val="005269C2"/>
    <w:rsid w:val="005317A4"/>
    <w:rsid w:val="00531A0B"/>
    <w:rsid w:val="005325C0"/>
    <w:rsid w:val="00534A93"/>
    <w:rsid w:val="00544A03"/>
    <w:rsid w:val="00545267"/>
    <w:rsid w:val="00547A4A"/>
    <w:rsid w:val="005519D5"/>
    <w:rsid w:val="005524BA"/>
    <w:rsid w:val="00552891"/>
    <w:rsid w:val="0055387D"/>
    <w:rsid w:val="005538A2"/>
    <w:rsid w:val="00553FC8"/>
    <w:rsid w:val="00555FE5"/>
    <w:rsid w:val="00564281"/>
    <w:rsid w:val="00566AEA"/>
    <w:rsid w:val="00572C02"/>
    <w:rsid w:val="00574D07"/>
    <w:rsid w:val="00574DA9"/>
    <w:rsid w:val="00580402"/>
    <w:rsid w:val="00581071"/>
    <w:rsid w:val="0058202A"/>
    <w:rsid w:val="00585241"/>
    <w:rsid w:val="0059118E"/>
    <w:rsid w:val="005974E9"/>
    <w:rsid w:val="005B0F31"/>
    <w:rsid w:val="005B1326"/>
    <w:rsid w:val="005B63BE"/>
    <w:rsid w:val="005B6DEA"/>
    <w:rsid w:val="005C300B"/>
    <w:rsid w:val="005D32B6"/>
    <w:rsid w:val="005E0A56"/>
    <w:rsid w:val="005E1642"/>
    <w:rsid w:val="005E2851"/>
    <w:rsid w:val="005E2BCF"/>
    <w:rsid w:val="005E410C"/>
    <w:rsid w:val="005E4B10"/>
    <w:rsid w:val="005F1A75"/>
    <w:rsid w:val="005F1EB6"/>
    <w:rsid w:val="005F1FB4"/>
    <w:rsid w:val="005F2777"/>
    <w:rsid w:val="0060328C"/>
    <w:rsid w:val="00603408"/>
    <w:rsid w:val="00603505"/>
    <w:rsid w:val="00614463"/>
    <w:rsid w:val="00614A9E"/>
    <w:rsid w:val="00614EF0"/>
    <w:rsid w:val="00617F38"/>
    <w:rsid w:val="00622415"/>
    <w:rsid w:val="00623FB9"/>
    <w:rsid w:val="00624096"/>
    <w:rsid w:val="00625E03"/>
    <w:rsid w:val="00631344"/>
    <w:rsid w:val="00633C63"/>
    <w:rsid w:val="0063429F"/>
    <w:rsid w:val="00637058"/>
    <w:rsid w:val="006403CB"/>
    <w:rsid w:val="006416C3"/>
    <w:rsid w:val="006422A4"/>
    <w:rsid w:val="006427AD"/>
    <w:rsid w:val="00645F54"/>
    <w:rsid w:val="006510CF"/>
    <w:rsid w:val="00656953"/>
    <w:rsid w:val="00660B72"/>
    <w:rsid w:val="006705D5"/>
    <w:rsid w:val="0067097B"/>
    <w:rsid w:val="00672AEB"/>
    <w:rsid w:val="00673C11"/>
    <w:rsid w:val="00675E20"/>
    <w:rsid w:val="006806CC"/>
    <w:rsid w:val="00680EAB"/>
    <w:rsid w:val="00690B8C"/>
    <w:rsid w:val="006A4604"/>
    <w:rsid w:val="006B0956"/>
    <w:rsid w:val="006B159E"/>
    <w:rsid w:val="006B2AA7"/>
    <w:rsid w:val="006C71D5"/>
    <w:rsid w:val="006D5382"/>
    <w:rsid w:val="006D61AD"/>
    <w:rsid w:val="006E50A2"/>
    <w:rsid w:val="006E7CFE"/>
    <w:rsid w:val="006E7DDB"/>
    <w:rsid w:val="006F4CBD"/>
    <w:rsid w:val="006F5952"/>
    <w:rsid w:val="006F5995"/>
    <w:rsid w:val="006F62B4"/>
    <w:rsid w:val="006F71DF"/>
    <w:rsid w:val="00702CDA"/>
    <w:rsid w:val="0070337C"/>
    <w:rsid w:val="00704BC4"/>
    <w:rsid w:val="007073EA"/>
    <w:rsid w:val="007124E5"/>
    <w:rsid w:val="00714AF7"/>
    <w:rsid w:val="0071554F"/>
    <w:rsid w:val="00730366"/>
    <w:rsid w:val="00735D07"/>
    <w:rsid w:val="007430CB"/>
    <w:rsid w:val="00745870"/>
    <w:rsid w:val="007458A7"/>
    <w:rsid w:val="00747FC1"/>
    <w:rsid w:val="00754376"/>
    <w:rsid w:val="007568CB"/>
    <w:rsid w:val="007610EA"/>
    <w:rsid w:val="00761203"/>
    <w:rsid w:val="00763471"/>
    <w:rsid w:val="007656B4"/>
    <w:rsid w:val="00766CF0"/>
    <w:rsid w:val="00766F88"/>
    <w:rsid w:val="00767B40"/>
    <w:rsid w:val="0077069A"/>
    <w:rsid w:val="007713DB"/>
    <w:rsid w:val="007719B5"/>
    <w:rsid w:val="00775808"/>
    <w:rsid w:val="007763BC"/>
    <w:rsid w:val="0078561E"/>
    <w:rsid w:val="00786F03"/>
    <w:rsid w:val="0079477B"/>
    <w:rsid w:val="0079483C"/>
    <w:rsid w:val="00796C01"/>
    <w:rsid w:val="007A0A03"/>
    <w:rsid w:val="007A4611"/>
    <w:rsid w:val="007B0C9B"/>
    <w:rsid w:val="007C3AC1"/>
    <w:rsid w:val="007C4341"/>
    <w:rsid w:val="007C5830"/>
    <w:rsid w:val="007C5BD9"/>
    <w:rsid w:val="007C7CD9"/>
    <w:rsid w:val="007D0AF6"/>
    <w:rsid w:val="007D4221"/>
    <w:rsid w:val="007D46DF"/>
    <w:rsid w:val="007E295A"/>
    <w:rsid w:val="007E3D07"/>
    <w:rsid w:val="007E427C"/>
    <w:rsid w:val="007E7AE1"/>
    <w:rsid w:val="007F08F3"/>
    <w:rsid w:val="007F622D"/>
    <w:rsid w:val="00803ACD"/>
    <w:rsid w:val="00804F0F"/>
    <w:rsid w:val="00810418"/>
    <w:rsid w:val="00813C56"/>
    <w:rsid w:val="008142CF"/>
    <w:rsid w:val="00821C58"/>
    <w:rsid w:val="00826680"/>
    <w:rsid w:val="00832C4F"/>
    <w:rsid w:val="008348A7"/>
    <w:rsid w:val="00836E1F"/>
    <w:rsid w:val="008412BF"/>
    <w:rsid w:val="008451F7"/>
    <w:rsid w:val="0084720F"/>
    <w:rsid w:val="00847447"/>
    <w:rsid w:val="0085142E"/>
    <w:rsid w:val="0085365D"/>
    <w:rsid w:val="0085510C"/>
    <w:rsid w:val="008561C1"/>
    <w:rsid w:val="00860E04"/>
    <w:rsid w:val="00863163"/>
    <w:rsid w:val="00873A40"/>
    <w:rsid w:val="00874802"/>
    <w:rsid w:val="00874A93"/>
    <w:rsid w:val="00880D63"/>
    <w:rsid w:val="00881234"/>
    <w:rsid w:val="0088537E"/>
    <w:rsid w:val="00886FA4"/>
    <w:rsid w:val="008932C1"/>
    <w:rsid w:val="00896AD1"/>
    <w:rsid w:val="008A1AE3"/>
    <w:rsid w:val="008A5825"/>
    <w:rsid w:val="008A5FC4"/>
    <w:rsid w:val="008A6920"/>
    <w:rsid w:val="008B0FA7"/>
    <w:rsid w:val="008B2824"/>
    <w:rsid w:val="008B4F63"/>
    <w:rsid w:val="008C48F9"/>
    <w:rsid w:val="008C73CC"/>
    <w:rsid w:val="008D45C5"/>
    <w:rsid w:val="008D4E02"/>
    <w:rsid w:val="008D6028"/>
    <w:rsid w:val="008E0B98"/>
    <w:rsid w:val="008E3FED"/>
    <w:rsid w:val="008E6163"/>
    <w:rsid w:val="008F0F84"/>
    <w:rsid w:val="008F6240"/>
    <w:rsid w:val="00902AEB"/>
    <w:rsid w:val="00904546"/>
    <w:rsid w:val="00906045"/>
    <w:rsid w:val="009066D4"/>
    <w:rsid w:val="00912CD2"/>
    <w:rsid w:val="00915CDD"/>
    <w:rsid w:val="00926A3B"/>
    <w:rsid w:val="00927D0E"/>
    <w:rsid w:val="009305D8"/>
    <w:rsid w:val="0093422A"/>
    <w:rsid w:val="00934AA0"/>
    <w:rsid w:val="009374D2"/>
    <w:rsid w:val="0096253F"/>
    <w:rsid w:val="00972D9A"/>
    <w:rsid w:val="00973F7F"/>
    <w:rsid w:val="009752CD"/>
    <w:rsid w:val="00975488"/>
    <w:rsid w:val="00975E71"/>
    <w:rsid w:val="00980E8C"/>
    <w:rsid w:val="00994321"/>
    <w:rsid w:val="009A3B5C"/>
    <w:rsid w:val="009B7605"/>
    <w:rsid w:val="009C34C8"/>
    <w:rsid w:val="009C3BCB"/>
    <w:rsid w:val="009C62FA"/>
    <w:rsid w:val="009D3D96"/>
    <w:rsid w:val="009E36D2"/>
    <w:rsid w:val="009E7661"/>
    <w:rsid w:val="009E7C6E"/>
    <w:rsid w:val="009F419A"/>
    <w:rsid w:val="009F4CF6"/>
    <w:rsid w:val="00A00B7A"/>
    <w:rsid w:val="00A010EC"/>
    <w:rsid w:val="00A024D2"/>
    <w:rsid w:val="00A053E1"/>
    <w:rsid w:val="00A11D60"/>
    <w:rsid w:val="00A123AA"/>
    <w:rsid w:val="00A16EAF"/>
    <w:rsid w:val="00A20741"/>
    <w:rsid w:val="00A22484"/>
    <w:rsid w:val="00A4034E"/>
    <w:rsid w:val="00A43313"/>
    <w:rsid w:val="00A47388"/>
    <w:rsid w:val="00A51507"/>
    <w:rsid w:val="00A518AD"/>
    <w:rsid w:val="00A53784"/>
    <w:rsid w:val="00A53EF1"/>
    <w:rsid w:val="00A6138F"/>
    <w:rsid w:val="00A615AA"/>
    <w:rsid w:val="00A61FFF"/>
    <w:rsid w:val="00A6454C"/>
    <w:rsid w:val="00A73013"/>
    <w:rsid w:val="00A73B42"/>
    <w:rsid w:val="00A763E4"/>
    <w:rsid w:val="00A8261D"/>
    <w:rsid w:val="00A902A5"/>
    <w:rsid w:val="00A9074C"/>
    <w:rsid w:val="00A91601"/>
    <w:rsid w:val="00A96076"/>
    <w:rsid w:val="00AA0036"/>
    <w:rsid w:val="00AA1D20"/>
    <w:rsid w:val="00AA3638"/>
    <w:rsid w:val="00AB1E9F"/>
    <w:rsid w:val="00AB3DB5"/>
    <w:rsid w:val="00AB42A9"/>
    <w:rsid w:val="00AB4978"/>
    <w:rsid w:val="00AB684A"/>
    <w:rsid w:val="00AB6CF3"/>
    <w:rsid w:val="00AC20BD"/>
    <w:rsid w:val="00AC25D8"/>
    <w:rsid w:val="00AC4B19"/>
    <w:rsid w:val="00AC5CBE"/>
    <w:rsid w:val="00AC6346"/>
    <w:rsid w:val="00AD2C21"/>
    <w:rsid w:val="00AD3BE3"/>
    <w:rsid w:val="00AD63E3"/>
    <w:rsid w:val="00AD708C"/>
    <w:rsid w:val="00AE7E65"/>
    <w:rsid w:val="00AF24A8"/>
    <w:rsid w:val="00AF2FFC"/>
    <w:rsid w:val="00AF7897"/>
    <w:rsid w:val="00B021FC"/>
    <w:rsid w:val="00B12F7F"/>
    <w:rsid w:val="00B15573"/>
    <w:rsid w:val="00B156DC"/>
    <w:rsid w:val="00B17FD8"/>
    <w:rsid w:val="00B20C82"/>
    <w:rsid w:val="00B21E1F"/>
    <w:rsid w:val="00B2789B"/>
    <w:rsid w:val="00B3510A"/>
    <w:rsid w:val="00B36551"/>
    <w:rsid w:val="00B36D01"/>
    <w:rsid w:val="00B40BD2"/>
    <w:rsid w:val="00B47BD3"/>
    <w:rsid w:val="00B47FBC"/>
    <w:rsid w:val="00B47FDF"/>
    <w:rsid w:val="00B51504"/>
    <w:rsid w:val="00B522AD"/>
    <w:rsid w:val="00B531FE"/>
    <w:rsid w:val="00B53C36"/>
    <w:rsid w:val="00B577A6"/>
    <w:rsid w:val="00B60E6B"/>
    <w:rsid w:val="00B61177"/>
    <w:rsid w:val="00B6179F"/>
    <w:rsid w:val="00B6408B"/>
    <w:rsid w:val="00B72160"/>
    <w:rsid w:val="00B76D2A"/>
    <w:rsid w:val="00B77D2F"/>
    <w:rsid w:val="00B80025"/>
    <w:rsid w:val="00B83852"/>
    <w:rsid w:val="00B95452"/>
    <w:rsid w:val="00B9768F"/>
    <w:rsid w:val="00BA20E7"/>
    <w:rsid w:val="00BB23BE"/>
    <w:rsid w:val="00BB5004"/>
    <w:rsid w:val="00BB5BE2"/>
    <w:rsid w:val="00BB791C"/>
    <w:rsid w:val="00BB7AFD"/>
    <w:rsid w:val="00BC1932"/>
    <w:rsid w:val="00BC2434"/>
    <w:rsid w:val="00BC2AFD"/>
    <w:rsid w:val="00BE313A"/>
    <w:rsid w:val="00BE38A9"/>
    <w:rsid w:val="00BE3EE6"/>
    <w:rsid w:val="00BE70A7"/>
    <w:rsid w:val="00BE7521"/>
    <w:rsid w:val="00BF396B"/>
    <w:rsid w:val="00BF56CC"/>
    <w:rsid w:val="00BF6373"/>
    <w:rsid w:val="00C00EB4"/>
    <w:rsid w:val="00C040C7"/>
    <w:rsid w:val="00C04BBA"/>
    <w:rsid w:val="00C13AD4"/>
    <w:rsid w:val="00C21054"/>
    <w:rsid w:val="00C22CD5"/>
    <w:rsid w:val="00C33990"/>
    <w:rsid w:val="00C354BB"/>
    <w:rsid w:val="00C35579"/>
    <w:rsid w:val="00C35A48"/>
    <w:rsid w:val="00C36297"/>
    <w:rsid w:val="00C425A9"/>
    <w:rsid w:val="00C44FD5"/>
    <w:rsid w:val="00C501E4"/>
    <w:rsid w:val="00C5643C"/>
    <w:rsid w:val="00C62941"/>
    <w:rsid w:val="00C6369E"/>
    <w:rsid w:val="00C73518"/>
    <w:rsid w:val="00C772F6"/>
    <w:rsid w:val="00C77449"/>
    <w:rsid w:val="00C77D28"/>
    <w:rsid w:val="00C82949"/>
    <w:rsid w:val="00C91758"/>
    <w:rsid w:val="00C919F4"/>
    <w:rsid w:val="00C928F1"/>
    <w:rsid w:val="00C96D35"/>
    <w:rsid w:val="00C96EAE"/>
    <w:rsid w:val="00C9740F"/>
    <w:rsid w:val="00CA40C2"/>
    <w:rsid w:val="00CA59D7"/>
    <w:rsid w:val="00CA5C4F"/>
    <w:rsid w:val="00CB04A6"/>
    <w:rsid w:val="00CB1D2F"/>
    <w:rsid w:val="00CB4245"/>
    <w:rsid w:val="00CB4A9D"/>
    <w:rsid w:val="00CC3A04"/>
    <w:rsid w:val="00CC4C95"/>
    <w:rsid w:val="00CC7E01"/>
    <w:rsid w:val="00CD08AB"/>
    <w:rsid w:val="00CD4567"/>
    <w:rsid w:val="00CD5577"/>
    <w:rsid w:val="00CE0D82"/>
    <w:rsid w:val="00CE3A7C"/>
    <w:rsid w:val="00CF0472"/>
    <w:rsid w:val="00CF433B"/>
    <w:rsid w:val="00CF473E"/>
    <w:rsid w:val="00D1067E"/>
    <w:rsid w:val="00D10D02"/>
    <w:rsid w:val="00D17F5C"/>
    <w:rsid w:val="00D201FE"/>
    <w:rsid w:val="00D30720"/>
    <w:rsid w:val="00D308F0"/>
    <w:rsid w:val="00D32CA9"/>
    <w:rsid w:val="00D342C5"/>
    <w:rsid w:val="00D34ACA"/>
    <w:rsid w:val="00D36A28"/>
    <w:rsid w:val="00D40A99"/>
    <w:rsid w:val="00D418C7"/>
    <w:rsid w:val="00D442EB"/>
    <w:rsid w:val="00D47B3F"/>
    <w:rsid w:val="00D52813"/>
    <w:rsid w:val="00D544B7"/>
    <w:rsid w:val="00D55F42"/>
    <w:rsid w:val="00D562E4"/>
    <w:rsid w:val="00D6069B"/>
    <w:rsid w:val="00D62F74"/>
    <w:rsid w:val="00D63C69"/>
    <w:rsid w:val="00D647BD"/>
    <w:rsid w:val="00D729F7"/>
    <w:rsid w:val="00D73A48"/>
    <w:rsid w:val="00D81375"/>
    <w:rsid w:val="00D86C56"/>
    <w:rsid w:val="00D87EC5"/>
    <w:rsid w:val="00D90569"/>
    <w:rsid w:val="00D9060B"/>
    <w:rsid w:val="00D91308"/>
    <w:rsid w:val="00D946EC"/>
    <w:rsid w:val="00D96171"/>
    <w:rsid w:val="00D96528"/>
    <w:rsid w:val="00DA04EB"/>
    <w:rsid w:val="00DA56F6"/>
    <w:rsid w:val="00DB4F4F"/>
    <w:rsid w:val="00DC17C5"/>
    <w:rsid w:val="00DC5066"/>
    <w:rsid w:val="00DC6541"/>
    <w:rsid w:val="00DC79B0"/>
    <w:rsid w:val="00DD3315"/>
    <w:rsid w:val="00DD714F"/>
    <w:rsid w:val="00DD7247"/>
    <w:rsid w:val="00DE1E16"/>
    <w:rsid w:val="00DF16B9"/>
    <w:rsid w:val="00DF5E3C"/>
    <w:rsid w:val="00E05CF8"/>
    <w:rsid w:val="00E12076"/>
    <w:rsid w:val="00E12537"/>
    <w:rsid w:val="00E174C0"/>
    <w:rsid w:val="00E2090A"/>
    <w:rsid w:val="00E2238D"/>
    <w:rsid w:val="00E31959"/>
    <w:rsid w:val="00E31AB5"/>
    <w:rsid w:val="00E3443E"/>
    <w:rsid w:val="00E41455"/>
    <w:rsid w:val="00E432FC"/>
    <w:rsid w:val="00E43CEC"/>
    <w:rsid w:val="00E45EE8"/>
    <w:rsid w:val="00E46B3E"/>
    <w:rsid w:val="00E47A62"/>
    <w:rsid w:val="00E54E5A"/>
    <w:rsid w:val="00E72EE6"/>
    <w:rsid w:val="00E73E02"/>
    <w:rsid w:val="00E81880"/>
    <w:rsid w:val="00E84F1D"/>
    <w:rsid w:val="00E86772"/>
    <w:rsid w:val="00E87C28"/>
    <w:rsid w:val="00E918BC"/>
    <w:rsid w:val="00E92E19"/>
    <w:rsid w:val="00E96EFA"/>
    <w:rsid w:val="00E97B19"/>
    <w:rsid w:val="00EA18DD"/>
    <w:rsid w:val="00EA2E6B"/>
    <w:rsid w:val="00EA2FD7"/>
    <w:rsid w:val="00EA34A9"/>
    <w:rsid w:val="00EA4881"/>
    <w:rsid w:val="00EB08F1"/>
    <w:rsid w:val="00EB201A"/>
    <w:rsid w:val="00EB7162"/>
    <w:rsid w:val="00EC4A0E"/>
    <w:rsid w:val="00ED060E"/>
    <w:rsid w:val="00ED0EA2"/>
    <w:rsid w:val="00ED257E"/>
    <w:rsid w:val="00ED4571"/>
    <w:rsid w:val="00ED5C26"/>
    <w:rsid w:val="00EE0359"/>
    <w:rsid w:val="00EE14C9"/>
    <w:rsid w:val="00EE2ED0"/>
    <w:rsid w:val="00EE71FD"/>
    <w:rsid w:val="00EF0420"/>
    <w:rsid w:val="00EF5CC4"/>
    <w:rsid w:val="00EF6716"/>
    <w:rsid w:val="00F04280"/>
    <w:rsid w:val="00F1137C"/>
    <w:rsid w:val="00F12962"/>
    <w:rsid w:val="00F13651"/>
    <w:rsid w:val="00F1478D"/>
    <w:rsid w:val="00F20394"/>
    <w:rsid w:val="00F2163B"/>
    <w:rsid w:val="00F22299"/>
    <w:rsid w:val="00F22780"/>
    <w:rsid w:val="00F2283D"/>
    <w:rsid w:val="00F32BD3"/>
    <w:rsid w:val="00F343FC"/>
    <w:rsid w:val="00F35243"/>
    <w:rsid w:val="00F401B1"/>
    <w:rsid w:val="00F4316A"/>
    <w:rsid w:val="00F44066"/>
    <w:rsid w:val="00F44C39"/>
    <w:rsid w:val="00F4555E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7675F"/>
    <w:rsid w:val="00F80149"/>
    <w:rsid w:val="00F83B7E"/>
    <w:rsid w:val="00F86141"/>
    <w:rsid w:val="00F8727B"/>
    <w:rsid w:val="00F93C39"/>
    <w:rsid w:val="00F955F2"/>
    <w:rsid w:val="00FA234C"/>
    <w:rsid w:val="00FA3F89"/>
    <w:rsid w:val="00FA4E99"/>
    <w:rsid w:val="00FB0E81"/>
    <w:rsid w:val="00FB2AC2"/>
    <w:rsid w:val="00FB5CE4"/>
    <w:rsid w:val="00FB6576"/>
    <w:rsid w:val="00FB6D66"/>
    <w:rsid w:val="00FC39E8"/>
    <w:rsid w:val="00FC3B3E"/>
    <w:rsid w:val="00FC4196"/>
    <w:rsid w:val="00FD412D"/>
    <w:rsid w:val="00FD5D93"/>
    <w:rsid w:val="00FE0067"/>
    <w:rsid w:val="00FE1198"/>
    <w:rsid w:val="00FE46D8"/>
    <w:rsid w:val="00FE4E81"/>
    <w:rsid w:val="00FE7959"/>
    <w:rsid w:val="00FF0F9E"/>
    <w:rsid w:val="00FF476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B3B21A"/>
  <w15:docId w15:val="{3BEF9A76-581D-49AF-A6D1-7CB4E9CC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D4"/>
  </w:style>
  <w:style w:type="paragraph" w:styleId="1">
    <w:name w:val="heading 1"/>
    <w:basedOn w:val="a"/>
    <w:next w:val="a"/>
    <w:link w:val="10"/>
    <w:qFormat/>
    <w:rsid w:val="00451928"/>
    <w:pPr>
      <w:keepNext/>
      <w:spacing w:after="0" w:line="240" w:lineRule="auto"/>
      <w:ind w:left="28" w:right="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A9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928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1">
    <w:name w:val="Block Text"/>
    <w:basedOn w:val="a"/>
    <w:semiHidden/>
    <w:rsid w:val="00451928"/>
    <w:pPr>
      <w:spacing w:after="0" w:line="240" w:lineRule="auto"/>
      <w:ind w:left="28" w:right="52"/>
      <w:jc w:val="center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0C02D7"/>
    <w:rPr>
      <w:color w:val="0000FF"/>
      <w:u w:val="single"/>
    </w:rPr>
  </w:style>
  <w:style w:type="paragraph" w:customStyle="1" w:styleId="rvps1">
    <w:name w:val="rvps1"/>
    <w:basedOn w:val="a"/>
    <w:uiPriority w:val="99"/>
    <w:rsid w:val="0022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6">
    <w:name w:val="rvps2526"/>
    <w:basedOn w:val="a"/>
    <w:uiPriority w:val="99"/>
    <w:semiHidden/>
    <w:rsid w:val="002268E0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4">
    <w:name w:val="rvps2534"/>
    <w:basedOn w:val="a"/>
    <w:uiPriority w:val="99"/>
    <w:semiHidden/>
    <w:rsid w:val="002268E0"/>
    <w:pPr>
      <w:spacing w:after="0" w:line="240" w:lineRule="auto"/>
      <w:ind w:left="21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DF42-0500-4B51-B55C-29615A37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44</Pages>
  <Words>19302</Words>
  <Characters>110027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Ko'mir, kon-ruda va ... tarmoq inspeksiyasi</Company>
  <LinksUpToDate>false</LinksUpToDate>
  <CharactersWithSpaces>129071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2020-05-10T08:32:00Z</cp:lastPrinted>
  <dcterms:created xsi:type="dcterms:W3CDTF">2019-12-02T07:52:00Z</dcterms:created>
  <dcterms:modified xsi:type="dcterms:W3CDTF">2020-05-10T08:51:00Z</dcterms:modified>
</cp:coreProperties>
</file>