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E8" w:rsidRPr="0077743A" w:rsidRDefault="000D31B5" w:rsidP="00777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7743A">
        <w:rPr>
          <w:rFonts w:ascii="Times New Roman" w:hAnsi="Times New Roman" w:cs="Times New Roman"/>
          <w:b/>
          <w:sz w:val="28"/>
          <w:szCs w:val="28"/>
        </w:rPr>
        <w:t xml:space="preserve">рофессиональный стандарт </w:t>
      </w:r>
      <w:r w:rsidRPr="0077743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заместителя начальника инспекции </w:t>
      </w:r>
      <w:r w:rsidRPr="0077743A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  <w:t xml:space="preserve">промышленной безопасности в газовом хозяйстве </w:t>
      </w:r>
    </w:p>
    <w:p w:rsidR="000B62E8" w:rsidRPr="0077743A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43A">
        <w:rPr>
          <w:rFonts w:ascii="Times New Roman" w:hAnsi="Times New Roman" w:cs="Times New Roman"/>
          <w:sz w:val="24"/>
          <w:szCs w:val="24"/>
        </w:rPr>
        <w:t xml:space="preserve"> (наименование профессионального стандарта)</w:t>
      </w:r>
    </w:p>
    <w:p w:rsidR="000B62E8" w:rsidRPr="0077743A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0B62E8" w:rsidRPr="005E2C51" w:rsidTr="00F26E7F">
        <w:trPr>
          <w:trHeight w:val="978"/>
        </w:trPr>
        <w:tc>
          <w:tcPr>
            <w:tcW w:w="12469" w:type="dxa"/>
          </w:tcPr>
          <w:p w:rsidR="000B62E8" w:rsidRDefault="00B542E1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 Республики Узбекистан.</w:t>
            </w:r>
          </w:p>
          <w:p w:rsidR="009033D6" w:rsidRPr="000E5B22" w:rsidRDefault="009033D6" w:rsidP="0090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9033D6" w:rsidRPr="009033D6" w:rsidRDefault="009033D6" w:rsidP="0090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B62E8" w:rsidRPr="009033D6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7743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D73D8" wp14:editId="07E22BE5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CFBB7" id="Прямоугольник 1" o:spid="_x0000_s1026" style="position:absolute;margin-left:39.55pt;margin-top:.15pt;width:90.75pt;height:2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Ai4QHi2gAAAAQBAAAPAAAAAAAAAAAAAAAAAOkEAABkcnMvZG93bnJldi54bWxQSwUG&#10;AAAAAAQABADzAAAA8AUAAAAA&#10;" fillcolor="white [3201]" strokecolor="#f79646 [3209]" strokeweight="2pt">
                <v:path arrowok="t"/>
                <w10:wrap anchorx="margin"/>
              </v:rect>
            </w:pict>
          </mc:Fallback>
        </mc:AlternateContent>
      </w:r>
      <w:r w:rsidRPr="009033D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0B62E8" w:rsidRPr="009033D6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2E8" w:rsidRPr="0077743A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3D6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77743A">
        <w:rPr>
          <w:rFonts w:ascii="Times New Roman" w:hAnsi="Times New Roman" w:cs="Times New Roman"/>
          <w:sz w:val="24"/>
          <w:szCs w:val="24"/>
        </w:rPr>
        <w:t xml:space="preserve">Регистрационный      </w:t>
      </w:r>
    </w:p>
    <w:p w:rsidR="000B62E8" w:rsidRPr="0077743A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43A">
        <w:rPr>
          <w:rFonts w:ascii="Times New Roman" w:hAnsi="Times New Roman" w:cs="Times New Roman"/>
          <w:sz w:val="24"/>
          <w:szCs w:val="24"/>
        </w:rPr>
        <w:t xml:space="preserve">        номер МЗиТО </w:t>
      </w:r>
      <w:r w:rsidRPr="0077743A">
        <w:rPr>
          <w:rFonts w:ascii="Times New Roman" w:hAnsi="Times New Roman" w:cs="Times New Roman"/>
          <w:sz w:val="24"/>
          <w:szCs w:val="24"/>
        </w:rPr>
        <w:br w:type="textWrapping" w:clear="all"/>
        <w:t>Реквизиты утверждающей организации</w:t>
      </w:r>
    </w:p>
    <w:p w:rsidR="000B62E8" w:rsidRPr="0077743A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2E8" w:rsidRPr="0077743A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43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774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743A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0B62E8" w:rsidRPr="0077743A" w:rsidTr="00F26E7F">
        <w:tc>
          <w:tcPr>
            <w:tcW w:w="12469" w:type="dxa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BA9E6D" wp14:editId="345C71D9">
                      <wp:simplePos x="0" y="0"/>
                      <wp:positionH relativeFrom="margin">
                        <wp:posOffset>8014335</wp:posOffset>
                      </wp:positionH>
                      <wp:positionV relativeFrom="paragraph">
                        <wp:posOffset>6350</wp:posOffset>
                      </wp:positionV>
                      <wp:extent cx="1152525" cy="276225"/>
                      <wp:effectExtent l="0" t="0" r="28575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252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6E7F" w:rsidRPr="00763F84" w:rsidRDefault="00F26E7F" w:rsidP="000B62E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3121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Z 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A9E6D" id="Прямоугольник 2" o:spid="_x0000_s1026" style="position:absolute;left:0;text-align:left;margin-left:631.05pt;margin-top:.5pt;width:90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" fillcolor="white [3201]" strokecolor="#f79646 [3209]" strokeweight="2pt">
                      <v:path arrowok="t"/>
                      <v:textbox>
                        <w:txbxContent>
                          <w:p w:rsidR="00F26E7F" w:rsidRPr="00763F84" w:rsidRDefault="00F26E7F" w:rsidP="000B62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312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Z 100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0B62E8" w:rsidRPr="0077743A" w:rsidRDefault="00E273E8" w:rsidP="009A0CA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государственного надзора</w:t>
            </w:r>
            <w:r w:rsidR="00B616AE" w:rsidRPr="0077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контроля</w:t>
            </w:r>
            <w:r w:rsidRPr="0077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обеспечения промышленной безопасности в системе газового хозяйства</w:t>
            </w:r>
            <w:r w:rsidR="000B62E8" w:rsidRPr="0077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B62E8" w:rsidRPr="0077743A" w:rsidRDefault="000B62E8" w:rsidP="009A0CA6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7743A">
        <w:rPr>
          <w:rFonts w:ascii="Times New Roman" w:hAnsi="Times New Roman" w:cs="Times New Roman"/>
          <w:sz w:val="24"/>
          <w:szCs w:val="24"/>
        </w:rPr>
        <w:t>(наименование вида профессиональной деятельности)                                   Код по дескриптору</w:t>
      </w:r>
      <w:r w:rsidRPr="0077743A">
        <w:rPr>
          <w:rFonts w:ascii="Times New Roman" w:hAnsi="Times New Roman" w:cs="Times New Roman"/>
          <w:sz w:val="24"/>
          <w:szCs w:val="24"/>
        </w:rPr>
        <w:tab/>
      </w:r>
      <w:r w:rsidRPr="0077743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0B62E8" w:rsidRPr="0077743A" w:rsidRDefault="000B62E8" w:rsidP="009A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2E8" w:rsidRPr="0077743A" w:rsidRDefault="000B62E8" w:rsidP="009A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43A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B62E8" w:rsidRPr="0077743A" w:rsidTr="00F26E7F">
        <w:trPr>
          <w:trHeight w:val="801"/>
        </w:trPr>
        <w:tc>
          <w:tcPr>
            <w:tcW w:w="14596" w:type="dxa"/>
          </w:tcPr>
          <w:p w:rsidR="000B62E8" w:rsidRPr="0077743A" w:rsidRDefault="00E273E8" w:rsidP="009A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эффективного государственного надзора и контроля в сфере обеспечения промышленной безопасности на опасных производственных объектах в системе газового хозяйства Республики Узбекистан</w:t>
            </w:r>
            <w:r w:rsidR="000B62E8" w:rsidRPr="0077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B62E8" w:rsidRPr="0077743A" w:rsidRDefault="000B62E8" w:rsidP="009A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2E8" w:rsidRPr="0077743A" w:rsidRDefault="000B62E8" w:rsidP="009A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43A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329"/>
        <w:gridCol w:w="5928"/>
        <w:gridCol w:w="1346"/>
        <w:gridCol w:w="5993"/>
      </w:tblGrid>
      <w:tr w:rsidR="00E273E8" w:rsidRPr="0077743A" w:rsidTr="005C7269">
        <w:trPr>
          <w:trHeight w:val="347"/>
        </w:trPr>
        <w:tc>
          <w:tcPr>
            <w:tcW w:w="1329" w:type="dxa"/>
            <w:vAlign w:val="center"/>
          </w:tcPr>
          <w:p w:rsidR="00E273E8" w:rsidRPr="0077743A" w:rsidRDefault="00E273E8" w:rsidP="009A0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3A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5928" w:type="dxa"/>
            <w:vAlign w:val="center"/>
          </w:tcPr>
          <w:p w:rsidR="00E273E8" w:rsidRPr="0077743A" w:rsidRDefault="00B94F10" w:rsidP="009A0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 w:rsidR="00E273E8" w:rsidRPr="0077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инспекции</w:t>
            </w:r>
          </w:p>
        </w:tc>
        <w:tc>
          <w:tcPr>
            <w:tcW w:w="1346" w:type="dxa"/>
            <w:vAlign w:val="center"/>
          </w:tcPr>
          <w:p w:rsidR="00E273E8" w:rsidRPr="0077743A" w:rsidRDefault="00E273E8" w:rsidP="009A0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3A"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5993" w:type="dxa"/>
            <w:vAlign w:val="center"/>
          </w:tcPr>
          <w:p w:rsidR="00E273E8" w:rsidRPr="0077743A" w:rsidRDefault="00E273E8" w:rsidP="009A0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сферы применения знаний.</w:t>
            </w:r>
          </w:p>
        </w:tc>
      </w:tr>
    </w:tbl>
    <w:p w:rsidR="000B62E8" w:rsidRPr="0077743A" w:rsidRDefault="000B62E8" w:rsidP="009A0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43A">
        <w:rPr>
          <w:rFonts w:ascii="Times New Roman" w:hAnsi="Times New Roman" w:cs="Times New Roman"/>
          <w:sz w:val="24"/>
          <w:szCs w:val="24"/>
        </w:rPr>
        <w:t xml:space="preserve"> </w:t>
      </w:r>
      <w:r w:rsidRPr="0077743A">
        <w:rPr>
          <w:rFonts w:ascii="Times New Roman" w:hAnsi="Times New Roman" w:cs="Times New Roman"/>
          <w:sz w:val="20"/>
          <w:szCs w:val="20"/>
        </w:rPr>
        <w:t>(код НСКЗ)                                                       (наименование группы)</w:t>
      </w:r>
      <w:r w:rsidRPr="0077743A">
        <w:rPr>
          <w:rFonts w:ascii="Times New Roman" w:hAnsi="Times New Roman" w:cs="Times New Roman"/>
          <w:sz w:val="20"/>
          <w:szCs w:val="20"/>
        </w:rPr>
        <w:tab/>
      </w:r>
      <w:r w:rsidR="0077743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7743A">
        <w:rPr>
          <w:rFonts w:ascii="Times New Roman" w:hAnsi="Times New Roman" w:cs="Times New Roman"/>
          <w:sz w:val="20"/>
          <w:szCs w:val="20"/>
        </w:rPr>
        <w:t xml:space="preserve">     (код НСКЗ)                                                     (наименование группы)</w:t>
      </w:r>
    </w:p>
    <w:p w:rsidR="000B62E8" w:rsidRPr="0077743A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62E8" w:rsidRPr="0077743A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7743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3072"/>
      </w:tblGrid>
      <w:tr w:rsidR="009033D6" w:rsidRPr="002E53AF" w:rsidTr="00BA711A">
        <w:tc>
          <w:tcPr>
            <w:tcW w:w="1637" w:type="dxa"/>
            <w:shd w:val="clear" w:color="auto" w:fill="auto"/>
          </w:tcPr>
          <w:p w:rsidR="009033D6" w:rsidRPr="009033D6" w:rsidRDefault="009033D6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033D6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72" w:type="dxa"/>
            <w:shd w:val="clear" w:color="auto" w:fill="auto"/>
          </w:tcPr>
          <w:p w:rsidR="009033D6" w:rsidRPr="009033D6" w:rsidRDefault="009033D6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033D6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9033D6" w:rsidRPr="002E53AF" w:rsidTr="00BA711A">
        <w:tc>
          <w:tcPr>
            <w:tcW w:w="1637" w:type="dxa"/>
            <w:shd w:val="clear" w:color="auto" w:fill="auto"/>
          </w:tcPr>
          <w:p w:rsidR="009033D6" w:rsidRPr="009033D6" w:rsidRDefault="009033D6" w:rsidP="00BA711A">
            <w:pPr>
              <w:pStyle w:val="rvps1"/>
              <w:rPr>
                <w:color w:val="000000"/>
              </w:rPr>
            </w:pPr>
            <w:r w:rsidRPr="009033D6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72" w:type="dxa"/>
            <w:shd w:val="clear" w:color="auto" w:fill="auto"/>
          </w:tcPr>
          <w:p w:rsidR="009033D6" w:rsidRPr="009033D6" w:rsidRDefault="009033D6" w:rsidP="00BA711A">
            <w:pPr>
              <w:pStyle w:val="rvps2526"/>
              <w:rPr>
                <w:color w:val="000000"/>
              </w:rPr>
            </w:pPr>
            <w:r w:rsidRPr="009033D6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9033D6" w:rsidRPr="002E53AF" w:rsidTr="00BA711A">
        <w:tc>
          <w:tcPr>
            <w:tcW w:w="1637" w:type="dxa"/>
            <w:shd w:val="clear" w:color="auto" w:fill="auto"/>
          </w:tcPr>
          <w:p w:rsidR="009033D6" w:rsidRPr="009033D6" w:rsidRDefault="009033D6" w:rsidP="00BA711A">
            <w:pPr>
              <w:pStyle w:val="rvps1"/>
              <w:rPr>
                <w:color w:val="000000"/>
              </w:rPr>
            </w:pPr>
            <w:r w:rsidRPr="009033D6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72" w:type="dxa"/>
            <w:shd w:val="clear" w:color="auto" w:fill="auto"/>
          </w:tcPr>
          <w:p w:rsidR="009033D6" w:rsidRPr="009033D6" w:rsidRDefault="009033D6" w:rsidP="00BA711A">
            <w:pPr>
              <w:pStyle w:val="rvps2534"/>
              <w:rPr>
                <w:color w:val="000000"/>
              </w:rPr>
            </w:pPr>
            <w:r w:rsidRPr="009033D6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9033D6" w:rsidRPr="002E53AF" w:rsidTr="00BA711A">
        <w:tc>
          <w:tcPr>
            <w:tcW w:w="1637" w:type="dxa"/>
            <w:shd w:val="clear" w:color="auto" w:fill="auto"/>
          </w:tcPr>
          <w:p w:rsidR="009033D6" w:rsidRPr="009033D6" w:rsidRDefault="009033D6" w:rsidP="00BA711A">
            <w:pPr>
              <w:pStyle w:val="rvps1"/>
              <w:rPr>
                <w:color w:val="000000"/>
              </w:rPr>
            </w:pPr>
            <w:r w:rsidRPr="009033D6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72" w:type="dxa"/>
            <w:shd w:val="clear" w:color="auto" w:fill="auto"/>
          </w:tcPr>
          <w:p w:rsidR="009033D6" w:rsidRPr="009033D6" w:rsidRDefault="009033D6" w:rsidP="00BA711A">
            <w:pPr>
              <w:pStyle w:val="rvps2534"/>
              <w:rPr>
                <w:color w:val="000000"/>
              </w:rPr>
            </w:pPr>
            <w:r w:rsidRPr="009033D6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B62E8" w:rsidRPr="0077743A" w:rsidRDefault="000B62E8" w:rsidP="009A0C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77743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(код ОКЭД)                                                   (наименование вида экономической деятельности)</w:t>
      </w:r>
    </w:p>
    <w:p w:rsidR="000B62E8" w:rsidRPr="0077743A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77743A" w:rsidRDefault="0077743A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743A" w:rsidRDefault="0077743A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743A" w:rsidRDefault="0077743A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616AE" w:rsidRPr="0077743A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74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II. Описание трудовых функций, входящих в профессиональный стандарт </w:t>
      </w:r>
    </w:p>
    <w:p w:rsidR="000B62E8" w:rsidRPr="0077743A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74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(функциональная карта вида профессиональной деятельности)</w:t>
      </w:r>
    </w:p>
    <w:p w:rsidR="00B616AE" w:rsidRPr="0077743A" w:rsidRDefault="00B616AE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0B62E8" w:rsidRPr="0077743A" w:rsidTr="00F26E7F">
        <w:tc>
          <w:tcPr>
            <w:tcW w:w="6976" w:type="dxa"/>
            <w:gridSpan w:val="4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0B62E8" w:rsidRPr="0077743A" w:rsidTr="00BD7708">
        <w:trPr>
          <w:trHeight w:val="1567"/>
        </w:trPr>
        <w:tc>
          <w:tcPr>
            <w:tcW w:w="1001" w:type="dxa"/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квалифика-ции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B616AE" w:rsidRPr="0077743A" w:rsidTr="00B616AE">
        <w:tc>
          <w:tcPr>
            <w:tcW w:w="1001" w:type="dxa"/>
            <w:vMerge w:val="restart"/>
            <w:vAlign w:val="center"/>
          </w:tcPr>
          <w:p w:rsidR="00B616AE" w:rsidRPr="00B542E1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</w:tcPr>
          <w:p w:rsidR="00B616AE" w:rsidRPr="00B542E1" w:rsidRDefault="00B616AE" w:rsidP="00B94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Исключительной сферой деятельности </w:t>
            </w:r>
            <w:r w:rsidR="00B94F10"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Заместителя начальника </w:t>
            </w: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является организационно-функциональное обеспечение деятельности инспекции, в обеспечения промышленной безопасности на опасных производственных объектах в системе газового хозяйства Республики Узбекистан.</w:t>
            </w:r>
            <w:r w:rsidRPr="00B542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vMerge w:val="restart"/>
            <w:vAlign w:val="center"/>
          </w:tcPr>
          <w:p w:rsidR="00B616AE" w:rsidRPr="00B542E1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B616AE" w:rsidRPr="00B542E1" w:rsidRDefault="00B616AE" w:rsidP="00BE20AE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Осуществление государственного надзора и организация контрольно – профилактической деятельности за соблюдением юридическими и физическими лицами требований законодательства и нормативных документов в области технического регулирования в сфере промышленной безопасности;</w:t>
            </w:r>
          </w:p>
        </w:tc>
        <w:tc>
          <w:tcPr>
            <w:tcW w:w="1001" w:type="dxa"/>
            <w:vAlign w:val="center"/>
          </w:tcPr>
          <w:p w:rsidR="00B616AE" w:rsidRPr="00B542E1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А/01.6</w:t>
            </w:r>
          </w:p>
        </w:tc>
        <w:tc>
          <w:tcPr>
            <w:tcW w:w="1692" w:type="dxa"/>
            <w:vAlign w:val="center"/>
          </w:tcPr>
          <w:p w:rsidR="00B616AE" w:rsidRPr="00B542E1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B616AE" w:rsidRPr="0077743A" w:rsidTr="00F26E7F">
        <w:tc>
          <w:tcPr>
            <w:tcW w:w="1001" w:type="dxa"/>
            <w:vMerge/>
          </w:tcPr>
          <w:p w:rsidR="00B616AE" w:rsidRPr="00B542E1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B616AE" w:rsidRPr="00B542E1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B616AE" w:rsidRPr="00B542E1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B616AE" w:rsidRPr="00B542E1" w:rsidRDefault="00B616AE" w:rsidP="00BE20AE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Разработка и принятие в установленном порядке нормативно – правовых и нормативных технических документов в области промышленной безопасности;</w:t>
            </w:r>
          </w:p>
        </w:tc>
        <w:tc>
          <w:tcPr>
            <w:tcW w:w="1001" w:type="dxa"/>
            <w:vAlign w:val="center"/>
          </w:tcPr>
          <w:p w:rsidR="00B616AE" w:rsidRPr="00B542E1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1692" w:type="dxa"/>
            <w:vAlign w:val="center"/>
          </w:tcPr>
          <w:p w:rsidR="00B616AE" w:rsidRPr="00B542E1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B616AE" w:rsidRPr="0077743A" w:rsidTr="00F26E7F">
        <w:tc>
          <w:tcPr>
            <w:tcW w:w="1001" w:type="dxa"/>
            <w:vMerge/>
          </w:tcPr>
          <w:p w:rsidR="00B616AE" w:rsidRPr="00B542E1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B616AE" w:rsidRPr="00B542E1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B616AE" w:rsidRPr="00B542E1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B616AE" w:rsidRPr="00B542E1" w:rsidRDefault="00C86EA4" w:rsidP="00C86E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отсутствии начальника инспекции в</w:t>
            </w:r>
            <w:r w:rsidR="00B616AE"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ыдача документов разрешительного характера области промышленной безопасности в пределах своей компетенции;</w:t>
            </w:r>
          </w:p>
        </w:tc>
        <w:tc>
          <w:tcPr>
            <w:tcW w:w="1001" w:type="dxa"/>
            <w:vAlign w:val="center"/>
          </w:tcPr>
          <w:p w:rsidR="00B616AE" w:rsidRPr="00B542E1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A/03.6</w:t>
            </w:r>
          </w:p>
        </w:tc>
        <w:tc>
          <w:tcPr>
            <w:tcW w:w="1692" w:type="dxa"/>
            <w:vAlign w:val="center"/>
          </w:tcPr>
          <w:p w:rsidR="00B616AE" w:rsidRPr="00B542E1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6</w:t>
            </w:r>
          </w:p>
        </w:tc>
      </w:tr>
      <w:tr w:rsidR="00B616AE" w:rsidRPr="0077743A" w:rsidTr="00F26E7F">
        <w:tc>
          <w:tcPr>
            <w:tcW w:w="1001" w:type="dxa"/>
            <w:vMerge/>
          </w:tcPr>
          <w:p w:rsidR="00B616AE" w:rsidRPr="00B542E1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B616AE" w:rsidRPr="00B542E1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B616AE" w:rsidRPr="00B542E1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B616AE" w:rsidRPr="00B542E1" w:rsidRDefault="00B616AE" w:rsidP="009A0C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Повышение квалификации специалистов, осуществляющих деятельность в сфере промышленной безопасности с учетом динамичного развития техники и технологий.</w:t>
            </w:r>
          </w:p>
        </w:tc>
        <w:tc>
          <w:tcPr>
            <w:tcW w:w="1001" w:type="dxa"/>
            <w:vAlign w:val="center"/>
          </w:tcPr>
          <w:p w:rsidR="00B616AE" w:rsidRPr="00B542E1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A/04.6</w:t>
            </w:r>
          </w:p>
        </w:tc>
        <w:tc>
          <w:tcPr>
            <w:tcW w:w="1692" w:type="dxa"/>
            <w:vAlign w:val="center"/>
          </w:tcPr>
          <w:p w:rsidR="00B616AE" w:rsidRPr="00B542E1" w:rsidRDefault="00B616AE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</w:tbl>
    <w:p w:rsidR="0077743A" w:rsidRDefault="0077743A" w:rsidP="009A0CA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62E8" w:rsidRPr="0077743A" w:rsidRDefault="000B62E8" w:rsidP="0077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74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</w:t>
      </w:r>
      <w:r w:rsidR="0077743A" w:rsidRPr="007774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774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Характеристика обобщенных трудовых функций</w:t>
      </w:r>
    </w:p>
    <w:p w:rsidR="000B62E8" w:rsidRPr="0077743A" w:rsidRDefault="000B62E8" w:rsidP="0077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74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 Обобщенная трудовая функция</w:t>
      </w:r>
    </w:p>
    <w:p w:rsidR="000B62E8" w:rsidRPr="0077743A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0B62E8" w:rsidRPr="0077743A" w:rsidTr="00F26E7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77743A" w:rsidRDefault="00F26E7F" w:rsidP="00B94F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Исключительной сферой деятельности </w:t>
            </w:r>
            <w:r w:rsidR="00B94F10"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Заместителя начальника</w:t>
            </w: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является организационно-функциональное обеспечение деятельности инспекции, в обеспечения промышленной безопасности на опасных </w:t>
            </w: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производственных объектах в системе газового хозяйства Республики Узбекистан.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0B62E8" w:rsidRPr="0077743A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10603" w:rsidRPr="0077743A" w:rsidTr="0077743A">
        <w:trPr>
          <w:trHeight w:val="565"/>
        </w:trPr>
        <w:tc>
          <w:tcPr>
            <w:tcW w:w="2689" w:type="dxa"/>
            <w:vAlign w:val="center"/>
          </w:tcPr>
          <w:p w:rsidR="00A10603" w:rsidRPr="0077743A" w:rsidRDefault="00A10603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A10603" w:rsidRPr="0077743A" w:rsidRDefault="00B94F10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Заместитель начальника</w:t>
            </w:r>
            <w:r w:rsidR="00A10603"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инспекции</w:t>
            </w:r>
          </w:p>
          <w:p w:rsidR="00A10603" w:rsidRPr="0077743A" w:rsidRDefault="00A10603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промышленной безопасности в газовом хозяйстве</w:t>
            </w:r>
          </w:p>
        </w:tc>
      </w:tr>
      <w:tr w:rsidR="000B62E8" w:rsidRPr="0077743A" w:rsidTr="0077743A">
        <w:trPr>
          <w:trHeight w:val="705"/>
        </w:trPr>
        <w:tc>
          <w:tcPr>
            <w:tcW w:w="2689" w:type="dxa"/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F26E7F" w:rsidRPr="0077743A" w:rsidRDefault="00F26E7F" w:rsidP="009A0CA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Высшее профессиональное образование (бакалавриат или его эквивалент)</w:t>
            </w:r>
          </w:p>
        </w:tc>
      </w:tr>
      <w:tr w:rsidR="000B62E8" w:rsidRPr="0077743A" w:rsidTr="00B94F10">
        <w:trPr>
          <w:trHeight w:val="729"/>
        </w:trPr>
        <w:tc>
          <w:tcPr>
            <w:tcW w:w="2689" w:type="dxa"/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0B62E8" w:rsidRPr="0077743A" w:rsidRDefault="000B62E8" w:rsidP="00BD3082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На должность </w:t>
            </w:r>
            <w:r w:rsidR="00BD3082"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Заместителя начальника</w:t>
            </w: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принимается лицо, имеющее</w:t>
            </w:r>
            <w:r w:rsidR="00F26E7F"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стаж работы</w:t>
            </w: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26E7F"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не менее трёх лет на </w:t>
            </w:r>
            <w:r w:rsidR="00F26E7F"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br/>
              <w:t>инженерно-технических должностях</w:t>
            </w:r>
            <w:r w:rsidR="00BD7708"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в системе газового хозяйства</w:t>
            </w:r>
            <w:r w:rsidR="00F26E7F"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производственн</w:t>
            </w:r>
            <w:r w:rsidR="00BD7708"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ых</w:t>
            </w:r>
            <w:r w:rsidR="00F26E7F"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объект</w:t>
            </w:r>
            <w:r w:rsidR="00BD7708"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0B62E8" w:rsidRPr="0077743A" w:rsidTr="00B542E1">
        <w:trPr>
          <w:trHeight w:val="3837"/>
        </w:trPr>
        <w:tc>
          <w:tcPr>
            <w:tcW w:w="2689" w:type="dxa"/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BD7708" w:rsidRPr="0077743A" w:rsidRDefault="00BD7708" w:rsidP="009A0CA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К работе допускаются лица, достигшие 18 лет; </w:t>
            </w:r>
          </w:p>
          <w:p w:rsidR="00BD7708" w:rsidRPr="0077743A" w:rsidRDefault="00BD7708" w:rsidP="009A0CA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первичная аттестация в области промышленной безопасности проводится не позднее одного месяца при назначении на соответствующую должность;</w:t>
            </w:r>
          </w:p>
          <w:p w:rsidR="00BD7708" w:rsidRPr="0077743A" w:rsidRDefault="00BD7708" w:rsidP="009A0CA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не реже одного раза в пять лет аттестация в области промышленной безопасности в соответствии с нормативным правовым актом; </w:t>
            </w:r>
          </w:p>
          <w:p w:rsidR="00BD7708" w:rsidRPr="0077743A" w:rsidRDefault="00BD7708" w:rsidP="009A0CA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реже одного раза в пять лет дополнительное профессиональное образование - программы повышения квалификации по профилю, связанному с осуществлением производственного контроля на опасном производственном объекте;</w:t>
            </w:r>
          </w:p>
          <w:p w:rsidR="00BD7708" w:rsidRPr="0077743A" w:rsidRDefault="00BD7708" w:rsidP="009A0CA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информацией;</w:t>
            </w:r>
          </w:p>
          <w:p w:rsidR="000B62E8" w:rsidRPr="0077743A" w:rsidRDefault="000B62E8" w:rsidP="009A0CA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этику делового общения;</w:t>
            </w:r>
          </w:p>
          <w:p w:rsidR="000B62E8" w:rsidRPr="0077743A" w:rsidRDefault="000B62E8" w:rsidP="009A0CA6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методы обработки информации с использованием современных технических средств коммуникации и связи, компьютера;</w:t>
            </w:r>
          </w:p>
          <w:p w:rsidR="000B62E8" w:rsidRPr="0077743A" w:rsidRDefault="000B62E8" w:rsidP="009C1059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организации производства, труда и управления.</w:t>
            </w:r>
          </w:p>
        </w:tc>
      </w:tr>
      <w:tr w:rsidR="00B94F10" w:rsidRPr="0077743A" w:rsidTr="0077743A">
        <w:trPr>
          <w:trHeight w:val="303"/>
        </w:trPr>
        <w:tc>
          <w:tcPr>
            <w:tcW w:w="2689" w:type="dxa"/>
            <w:vAlign w:val="center"/>
          </w:tcPr>
          <w:p w:rsidR="00B94F10" w:rsidRPr="0077743A" w:rsidRDefault="00B94F10" w:rsidP="00AC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0"/>
            </w:tblGrid>
            <w:tr w:rsidR="00B94F10" w:rsidRPr="0077743A" w:rsidTr="00AC10EF">
              <w:trPr>
                <w:trHeight w:val="1148"/>
              </w:trPr>
              <w:tc>
                <w:tcPr>
                  <w:tcW w:w="0" w:type="auto"/>
                  <w:hideMark/>
                </w:tcPr>
                <w:p w:rsidR="00B94F10" w:rsidRPr="0077743A" w:rsidRDefault="00B94F10" w:rsidP="00AC1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3A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Инженер по промышленной безопасности (по отраслям):</w:t>
                  </w:r>
                </w:p>
                <w:p w:rsidR="00B94F10" w:rsidRPr="0077743A" w:rsidRDefault="00B94F10" w:rsidP="00AC1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3A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Теплоснабжение и теплотехническое оборудование</w:t>
                  </w:r>
                </w:p>
                <w:p w:rsidR="00B94F10" w:rsidRPr="0077743A" w:rsidRDefault="00B94F10" w:rsidP="00AC1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3A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Переработка нефти и газа</w:t>
                  </w:r>
                </w:p>
                <w:p w:rsidR="00B94F10" w:rsidRPr="0077743A" w:rsidRDefault="00B94F10" w:rsidP="00AC1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3A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Сооружение и эксплуатация газонефтепроводов и газонефтехранилищ</w:t>
                  </w:r>
                </w:p>
                <w:p w:rsidR="00B94F10" w:rsidRPr="0077743A" w:rsidRDefault="00B94F10" w:rsidP="00AC1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3A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Химическая технология</w:t>
                  </w:r>
                </w:p>
                <w:p w:rsidR="00B94F10" w:rsidRPr="0077743A" w:rsidRDefault="00B94F10" w:rsidP="00AC1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3A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Газовое хозяйство </w:t>
                  </w:r>
                </w:p>
                <w:p w:rsidR="00B94F10" w:rsidRPr="0077743A" w:rsidRDefault="00B94F10" w:rsidP="00AC1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3A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Перевозка опасных грузов.</w:t>
                  </w:r>
                </w:p>
              </w:tc>
            </w:tr>
          </w:tbl>
          <w:p w:rsidR="00B94F10" w:rsidRPr="0077743A" w:rsidRDefault="00B94F10" w:rsidP="00AC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B62E8" w:rsidRPr="0077743A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774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Дополнительные характеристики</w:t>
      </w:r>
    </w:p>
    <w:tbl>
      <w:tblPr>
        <w:tblStyle w:val="a3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5611"/>
        <w:gridCol w:w="2100"/>
        <w:gridCol w:w="7014"/>
      </w:tblGrid>
      <w:tr w:rsidR="000B62E8" w:rsidRPr="0077743A" w:rsidTr="00BD5652">
        <w:trPr>
          <w:trHeight w:val="219"/>
        </w:trPr>
        <w:tc>
          <w:tcPr>
            <w:tcW w:w="5611" w:type="dxa"/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100" w:type="dxa"/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14" w:type="dxa"/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B62E8" w:rsidRPr="0077743A" w:rsidTr="00BD5652">
        <w:trPr>
          <w:trHeight w:val="320"/>
        </w:trPr>
        <w:tc>
          <w:tcPr>
            <w:tcW w:w="5611" w:type="dxa"/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КОДП</w:t>
            </w:r>
          </w:p>
        </w:tc>
        <w:tc>
          <w:tcPr>
            <w:tcW w:w="2100" w:type="dxa"/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</w:t>
            </w:r>
            <w:r w:rsidR="00731210"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14" w:type="dxa"/>
            <w:vAlign w:val="center"/>
          </w:tcPr>
          <w:p w:rsidR="000B62E8" w:rsidRPr="0077743A" w:rsidRDefault="00BD3082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731210"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инспекции промышленной безопасности в газовом хозяйстве</w:t>
            </w:r>
          </w:p>
        </w:tc>
      </w:tr>
      <w:tr w:rsidR="000B62E8" w:rsidRPr="0077743A" w:rsidTr="00BD5652">
        <w:trPr>
          <w:trHeight w:val="115"/>
        </w:trPr>
        <w:tc>
          <w:tcPr>
            <w:tcW w:w="5611" w:type="dxa"/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ОТКС (</w:t>
            </w:r>
            <w:r w:rsidR="00731210"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Профессий рабочих основного производственного персонала газовой отрасли </w:t>
            </w: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0" w:type="dxa"/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4" w:type="dxa"/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B62E8" w:rsidRPr="0077743A" w:rsidTr="00BD5652">
        <w:trPr>
          <w:trHeight w:val="228"/>
        </w:trPr>
        <w:tc>
          <w:tcPr>
            <w:tcW w:w="5611" w:type="dxa"/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Шифр должностей и/или профессий</w:t>
            </w:r>
          </w:p>
        </w:tc>
        <w:tc>
          <w:tcPr>
            <w:tcW w:w="2100" w:type="dxa"/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14" w:type="dxa"/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B62E8" w:rsidRPr="0077743A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62E8" w:rsidRPr="0077743A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74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3.1.1. Трудовая функция</w:t>
      </w:r>
    </w:p>
    <w:p w:rsidR="000B62E8" w:rsidRPr="0077743A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8"/>
        <w:gridCol w:w="845"/>
        <w:gridCol w:w="1268"/>
        <w:gridCol w:w="2117"/>
        <w:gridCol w:w="978"/>
      </w:tblGrid>
      <w:tr w:rsidR="000B62E8" w:rsidRPr="0077743A" w:rsidTr="00F26E7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8" w:rsidRPr="0077743A" w:rsidRDefault="005E2C6D" w:rsidP="009A0C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Осуществление государственного надзора и организация контрольно – профилактической деятельности за соблюдением юридическими и физическими лицами требований законодательства и нормативных документов в области технического регулирования в </w:t>
            </w:r>
            <w:r w:rsidR="00692A80"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сфере промышленной безопасности.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0B62E8" w:rsidRPr="0077743A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7"/>
        <w:gridCol w:w="12048"/>
      </w:tblGrid>
      <w:tr w:rsidR="000B62E8" w:rsidRPr="00B542E1" w:rsidTr="00B542E1">
        <w:trPr>
          <w:trHeight w:val="878"/>
        </w:trPr>
        <w:tc>
          <w:tcPr>
            <w:tcW w:w="2907" w:type="dxa"/>
            <w:vMerge w:val="restart"/>
            <w:vAlign w:val="center"/>
          </w:tcPr>
          <w:p w:rsidR="000B62E8" w:rsidRPr="00B542E1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542E1" w:rsidRDefault="005E2C6D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и обеспечение осуществления государственного надзора за соблюдением всеми юридическими и физическими лицами на территории Республики Узбекистан требований законодательства и нормативных документов в области технического регулирования в сфере промышленной безопасности, </w:t>
            </w:r>
            <w:r w:rsidR="005545F2"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 том числе, нормативных документов технического регулирования соблюдение которых обеспечивает промышленную безопасность на опасных производственных объектах в системе газового хозяйства. </w:t>
            </w:r>
          </w:p>
        </w:tc>
      </w:tr>
      <w:tr w:rsidR="000B62E8" w:rsidRPr="00B542E1" w:rsidTr="00EE29C2">
        <w:tc>
          <w:tcPr>
            <w:tcW w:w="2907" w:type="dxa"/>
            <w:vMerge/>
            <w:vAlign w:val="center"/>
          </w:tcPr>
          <w:p w:rsidR="000B62E8" w:rsidRPr="00B542E1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542E1" w:rsidRDefault="005545F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и обеспечение осуществления в установленном порядке проверок за состоянием соблюдения требований промышленной безопасности на опасных производственных объектах в системе газового хозяйства. </w:t>
            </w:r>
          </w:p>
        </w:tc>
      </w:tr>
      <w:tr w:rsidR="000B62E8" w:rsidRPr="00B542E1" w:rsidTr="00EE29C2">
        <w:tc>
          <w:tcPr>
            <w:tcW w:w="2907" w:type="dxa"/>
            <w:vMerge/>
            <w:vAlign w:val="center"/>
          </w:tcPr>
          <w:p w:rsidR="000B62E8" w:rsidRPr="00B542E1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542E1" w:rsidRDefault="005545F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и обеспечение осуществления в установленном порядке контрольно-профилактических работ за соблюдением состояния требований промышленной безопасности на опасных производственных объектах в системе газового хозяйства. </w:t>
            </w:r>
          </w:p>
        </w:tc>
      </w:tr>
      <w:tr w:rsidR="000B62E8" w:rsidRPr="00B542E1" w:rsidTr="00EE29C2">
        <w:tc>
          <w:tcPr>
            <w:tcW w:w="2907" w:type="dxa"/>
            <w:vMerge/>
            <w:vAlign w:val="center"/>
          </w:tcPr>
          <w:p w:rsidR="000B62E8" w:rsidRPr="00B542E1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542E1" w:rsidRDefault="005545F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проведения и участие в семинарах с участием руководства, инженерно-технических и других работников подконтрольных предприятий на предмет промышленной безопасности в системе газового хозяйства.</w:t>
            </w:r>
          </w:p>
        </w:tc>
      </w:tr>
      <w:tr w:rsidR="000B62E8" w:rsidRPr="00B542E1" w:rsidTr="00EE29C2">
        <w:tc>
          <w:tcPr>
            <w:tcW w:w="2907" w:type="dxa"/>
            <w:vMerge/>
            <w:shd w:val="clear" w:color="auto" w:fill="auto"/>
            <w:vAlign w:val="center"/>
          </w:tcPr>
          <w:p w:rsidR="000B62E8" w:rsidRPr="00B542E1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542E1" w:rsidRDefault="005545F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выступления и выступление в средствах массовой информации на предмет пропаганды требований промышленной безопасности в системе газового хозяйства.</w:t>
            </w:r>
          </w:p>
        </w:tc>
      </w:tr>
      <w:tr w:rsidR="000B62E8" w:rsidRPr="00B542E1" w:rsidTr="00B542E1">
        <w:trPr>
          <w:trHeight w:val="309"/>
        </w:trPr>
        <w:tc>
          <w:tcPr>
            <w:tcW w:w="2907" w:type="dxa"/>
            <w:vMerge/>
            <w:shd w:val="clear" w:color="auto" w:fill="auto"/>
            <w:vAlign w:val="center"/>
          </w:tcPr>
          <w:p w:rsidR="000B62E8" w:rsidRPr="00B542E1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542E1" w:rsidRDefault="005545F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Приостановка работы,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0B62E8" w:rsidRPr="00B542E1" w:rsidTr="00EE29C2">
        <w:tc>
          <w:tcPr>
            <w:tcW w:w="2907" w:type="dxa"/>
            <w:vMerge/>
            <w:shd w:val="clear" w:color="auto" w:fill="auto"/>
            <w:vAlign w:val="center"/>
          </w:tcPr>
          <w:p w:rsidR="000B62E8" w:rsidRPr="00B542E1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542E1" w:rsidRDefault="005545F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Привлечение к административной ответственности должностных лиц организаций и физических лиц за нарушение требований законодательства и нормативных документов в пределах своей компетенции</w:t>
            </w:r>
            <w:r w:rsidRPr="00B542E1">
              <w:rPr>
                <w:sz w:val="20"/>
                <w:szCs w:val="20"/>
              </w:rPr>
              <w:t xml:space="preserve"> </w:t>
            </w: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согласно Кодекса Республики Узбекистан «Об административной ответственности».</w:t>
            </w:r>
          </w:p>
        </w:tc>
      </w:tr>
      <w:tr w:rsidR="000B62E8" w:rsidRPr="00B542E1" w:rsidTr="00EE29C2">
        <w:tc>
          <w:tcPr>
            <w:tcW w:w="2907" w:type="dxa"/>
            <w:vMerge/>
            <w:shd w:val="clear" w:color="auto" w:fill="auto"/>
            <w:vAlign w:val="center"/>
          </w:tcPr>
          <w:p w:rsidR="000B62E8" w:rsidRPr="00B542E1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542E1" w:rsidRDefault="00872C37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Выдача руководителям подконтрольных Инспекции объектов обязательные для исполнения предписания об устранении выявленных нарушений требований промышленной безопасности</w:t>
            </w:r>
            <w:r w:rsidRPr="00B542E1">
              <w:rPr>
                <w:sz w:val="20"/>
                <w:szCs w:val="20"/>
              </w:rPr>
              <w:t xml:space="preserve"> </w:t>
            </w: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системе газового хозяйства.</w:t>
            </w:r>
          </w:p>
        </w:tc>
      </w:tr>
      <w:tr w:rsidR="000B62E8" w:rsidRPr="00B542E1" w:rsidTr="00EE29C2">
        <w:trPr>
          <w:trHeight w:val="388"/>
        </w:trPr>
        <w:tc>
          <w:tcPr>
            <w:tcW w:w="2907" w:type="dxa"/>
            <w:vMerge/>
            <w:shd w:val="clear" w:color="auto" w:fill="auto"/>
            <w:vAlign w:val="center"/>
          </w:tcPr>
          <w:p w:rsidR="000B62E8" w:rsidRPr="00B542E1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542E1" w:rsidRDefault="00872C37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системы газового хозяйства по вопросам, входящих в компетенцию Инспекции.</w:t>
            </w:r>
          </w:p>
        </w:tc>
      </w:tr>
      <w:tr w:rsidR="00EE29C2" w:rsidRPr="00B542E1" w:rsidTr="00EE29C2">
        <w:trPr>
          <w:trHeight w:val="388"/>
        </w:trPr>
        <w:tc>
          <w:tcPr>
            <w:tcW w:w="2907" w:type="dxa"/>
            <w:vMerge w:val="restart"/>
            <w:shd w:val="clear" w:color="auto" w:fill="auto"/>
            <w:vAlign w:val="center"/>
          </w:tcPr>
          <w:p w:rsidR="00EE29C2" w:rsidRPr="00B542E1" w:rsidRDefault="00EE29C2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9C2" w:rsidRPr="00B542E1" w:rsidRDefault="00EE29C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Рассмотрение обращений физических и юридических лиц в установленном порядке.</w:t>
            </w:r>
          </w:p>
        </w:tc>
      </w:tr>
      <w:tr w:rsidR="00EE29C2" w:rsidRPr="00B542E1" w:rsidTr="00EE29C2">
        <w:trPr>
          <w:trHeight w:val="388"/>
        </w:trPr>
        <w:tc>
          <w:tcPr>
            <w:tcW w:w="2907" w:type="dxa"/>
            <w:vMerge/>
            <w:shd w:val="clear" w:color="auto" w:fill="auto"/>
            <w:vAlign w:val="center"/>
          </w:tcPr>
          <w:p w:rsidR="00EE29C2" w:rsidRPr="00B542E1" w:rsidRDefault="00EE29C2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9C2" w:rsidRPr="00B542E1" w:rsidRDefault="00EE29C2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актов.</w:t>
            </w:r>
          </w:p>
        </w:tc>
      </w:tr>
      <w:tr w:rsidR="009A0CA6" w:rsidRPr="00B542E1" w:rsidTr="00EE29C2">
        <w:tc>
          <w:tcPr>
            <w:tcW w:w="2907" w:type="dxa"/>
            <w:vMerge w:val="restart"/>
            <w:vAlign w:val="center"/>
          </w:tcPr>
          <w:p w:rsidR="009A0CA6" w:rsidRPr="00B542E1" w:rsidRDefault="009A0CA6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A6" w:rsidRPr="00B542E1" w:rsidRDefault="009A0CA6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  <w:r w:rsidR="002A5100"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9A0CA6" w:rsidRPr="00B542E1" w:rsidTr="00EE29C2">
        <w:tc>
          <w:tcPr>
            <w:tcW w:w="2907" w:type="dxa"/>
            <w:vMerge/>
            <w:vAlign w:val="center"/>
          </w:tcPr>
          <w:p w:rsidR="009A0CA6" w:rsidRPr="00B542E1" w:rsidRDefault="009A0CA6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A6" w:rsidRPr="00B542E1" w:rsidRDefault="009A0CA6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Глубокие знания требований законодательства в области промышленной безопасности </w:t>
            </w:r>
            <w:r w:rsidR="002A5100"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системе газового хозяйства.</w:t>
            </w:r>
          </w:p>
        </w:tc>
      </w:tr>
      <w:tr w:rsidR="009A0CA6" w:rsidRPr="00B542E1" w:rsidTr="00EE29C2">
        <w:tc>
          <w:tcPr>
            <w:tcW w:w="2907" w:type="dxa"/>
            <w:vMerge/>
            <w:vAlign w:val="center"/>
          </w:tcPr>
          <w:p w:rsidR="009A0CA6" w:rsidRPr="00B542E1" w:rsidRDefault="009A0CA6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A6" w:rsidRPr="00B542E1" w:rsidRDefault="002A5100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</w:t>
            </w:r>
            <w:r w:rsidR="009A0CA6"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ознания состояния промышленной безопасности на подконтрольных объектах</w:t>
            </w: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9A0CA6" w:rsidRPr="00B542E1" w:rsidTr="00EE29C2">
        <w:tc>
          <w:tcPr>
            <w:tcW w:w="2907" w:type="dxa"/>
            <w:vMerge/>
            <w:vAlign w:val="center"/>
          </w:tcPr>
          <w:p w:rsidR="009A0CA6" w:rsidRPr="00B542E1" w:rsidRDefault="009A0CA6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A6" w:rsidRPr="00B542E1" w:rsidRDefault="002A5100" w:rsidP="002A5100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</w:t>
            </w:r>
            <w:r w:rsidR="009A0CA6"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ознания современных технологий, оборудования и технологических процессов</w:t>
            </w: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в</w:t>
            </w:r>
            <w:r w:rsidRPr="00B542E1">
              <w:rPr>
                <w:sz w:val="20"/>
                <w:szCs w:val="20"/>
              </w:rPr>
              <w:t xml:space="preserve"> </w:t>
            </w: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системе газового хозяйства.</w:t>
            </w:r>
            <w:r w:rsidR="009A0CA6"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A0CA6" w:rsidRPr="00B542E1" w:rsidTr="00EE29C2">
        <w:tc>
          <w:tcPr>
            <w:tcW w:w="2907" w:type="dxa"/>
            <w:vMerge/>
            <w:vAlign w:val="center"/>
          </w:tcPr>
          <w:p w:rsidR="009A0CA6" w:rsidRPr="00B542E1" w:rsidRDefault="009A0CA6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A6" w:rsidRPr="00B542E1" w:rsidRDefault="009A0CA6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  <w:r w:rsidR="002A5100"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9A0CA6" w:rsidRPr="00B542E1" w:rsidTr="00EE29C2">
        <w:tc>
          <w:tcPr>
            <w:tcW w:w="2907" w:type="dxa"/>
            <w:vMerge/>
            <w:vAlign w:val="center"/>
          </w:tcPr>
          <w:p w:rsidR="009A0CA6" w:rsidRPr="00B542E1" w:rsidRDefault="009A0CA6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A6" w:rsidRPr="00B542E1" w:rsidRDefault="009A0CA6" w:rsidP="002A5100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Знание прав государственного инспектора и порядка по применению Кодекса Республики Узбекистан «Об административной ответственности».</w:t>
            </w:r>
          </w:p>
        </w:tc>
      </w:tr>
      <w:tr w:rsidR="009A0CA6" w:rsidRPr="00B542E1" w:rsidTr="00EE29C2">
        <w:tc>
          <w:tcPr>
            <w:tcW w:w="2907" w:type="dxa"/>
            <w:vMerge/>
            <w:vAlign w:val="center"/>
          </w:tcPr>
          <w:p w:rsidR="009A0CA6" w:rsidRPr="00B542E1" w:rsidRDefault="009A0CA6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A6" w:rsidRPr="00B542E1" w:rsidRDefault="009A0CA6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Знание порядка согласования и проведения проверок субъектов предпринимательства эксплуатирующих опасные производственные объекты в установленном законодательством порядке</w:t>
            </w:r>
            <w:r w:rsidR="002A5100"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9A0CA6" w:rsidRPr="00B542E1" w:rsidTr="00EE29C2">
        <w:tc>
          <w:tcPr>
            <w:tcW w:w="2907" w:type="dxa"/>
            <w:vMerge/>
            <w:vAlign w:val="center"/>
          </w:tcPr>
          <w:p w:rsidR="009A0CA6" w:rsidRPr="00B542E1" w:rsidRDefault="009A0CA6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A6" w:rsidRPr="00B542E1" w:rsidRDefault="009A0CA6" w:rsidP="009A0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Знание порядка приостановки работ,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  <w:r w:rsidR="002A5100"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620942" w:rsidRPr="00B542E1" w:rsidTr="00620942">
        <w:trPr>
          <w:trHeight w:val="865"/>
        </w:trPr>
        <w:tc>
          <w:tcPr>
            <w:tcW w:w="2907" w:type="dxa"/>
            <w:vAlign w:val="center"/>
          </w:tcPr>
          <w:p w:rsidR="00620942" w:rsidRPr="00B542E1" w:rsidRDefault="00620942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620942" w:rsidRPr="00B542E1" w:rsidRDefault="00620942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0942" w:rsidRPr="00B542E1" w:rsidRDefault="00620942" w:rsidP="00621576">
            <w:pPr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объектов».</w:t>
            </w:r>
          </w:p>
          <w:p w:rsidR="00620942" w:rsidRPr="00B542E1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Кодекс Республики Узбекистан об административных правонарушениях.</w:t>
            </w:r>
          </w:p>
          <w:p w:rsidR="00620942" w:rsidRPr="00B542E1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в системе газового хозяйства.</w:t>
            </w:r>
          </w:p>
          <w:p w:rsidR="00620942" w:rsidRPr="00B542E1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«Об охране труда».</w:t>
            </w:r>
          </w:p>
          <w:p w:rsidR="00620942" w:rsidRPr="00B542E1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технической и безопасной эксплуатации автомобильных газозаправочных станций (АГЗС).</w:t>
            </w:r>
          </w:p>
          <w:p w:rsidR="00620942" w:rsidRPr="00B542E1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Типовая инструкция по организации  безопасного проведения газоопасных работ.</w:t>
            </w:r>
          </w:p>
          <w:p w:rsidR="00620942" w:rsidRPr="00B542E1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Инструкция по диагностированию технического состояния подземных стальных газопроводов.</w:t>
            </w:r>
          </w:p>
          <w:p w:rsidR="00620942" w:rsidRPr="00B542E1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безопасности для объектов, использующих сжиженные углеводородные газы.</w:t>
            </w:r>
          </w:p>
          <w:p w:rsidR="00620942" w:rsidRPr="00B542E1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технической эксплуатации газового хозяйства.</w:t>
            </w:r>
          </w:p>
          <w:p w:rsidR="00620942" w:rsidRPr="00B542E1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эксплуатации газонаполнительных станций сжиженных углеводородных газов.</w:t>
            </w:r>
          </w:p>
          <w:p w:rsidR="00620942" w:rsidRPr="00B542E1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Инструкция по контролю за содержанием окиси углерода в помещениях котельных.</w:t>
            </w:r>
          </w:p>
          <w:p w:rsidR="00620942" w:rsidRPr="00B542E1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безопасности систем газопотребления и газораспределения.</w:t>
            </w:r>
          </w:p>
          <w:p w:rsidR="00620942" w:rsidRPr="00B542E1" w:rsidRDefault="00620942" w:rsidP="00621576">
            <w:pPr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давлением.</w:t>
            </w:r>
          </w:p>
          <w:p w:rsidR="00620942" w:rsidRPr="00B542E1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перевозки опасных грузов автомобильным транспортом в Республике Узбекистан.</w:t>
            </w:r>
          </w:p>
          <w:p w:rsidR="00620942" w:rsidRPr="00B542E1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безопасности в газовом хозяйстве.</w:t>
            </w:r>
          </w:p>
          <w:p w:rsidR="00620942" w:rsidRPr="00B542E1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Типовое положение об организации обучения и проверки знаний по охране труда.</w:t>
            </w:r>
          </w:p>
          <w:p w:rsidR="00620942" w:rsidRPr="00B542E1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Типовое положение об организации работ по охране труда.</w:t>
            </w:r>
          </w:p>
        </w:tc>
      </w:tr>
      <w:tr w:rsidR="000B62E8" w:rsidRPr="00B542E1" w:rsidTr="00EE29C2">
        <w:tc>
          <w:tcPr>
            <w:tcW w:w="2907" w:type="dxa"/>
            <w:vAlign w:val="center"/>
          </w:tcPr>
          <w:p w:rsidR="000B62E8" w:rsidRPr="00B542E1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80" w:rsidRPr="00B542E1" w:rsidRDefault="000B62E8" w:rsidP="009A0CA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</w:t>
            </w:r>
          </w:p>
          <w:p w:rsidR="00692A80" w:rsidRPr="00B542E1" w:rsidRDefault="000B62E8" w:rsidP="009A0CA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 xml:space="preserve">- проявлять честность и порядочность в профессиональных и деловых отношениях; </w:t>
            </w:r>
          </w:p>
          <w:p w:rsidR="00692A80" w:rsidRPr="00B542E1" w:rsidRDefault="000B62E8" w:rsidP="009A0CA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 xml:space="preserve">- соблюдать этику делового общения; </w:t>
            </w:r>
          </w:p>
          <w:p w:rsidR="00692A80" w:rsidRPr="00B542E1" w:rsidRDefault="000B62E8" w:rsidP="009A0CA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 xml:space="preserve">- основываясь на принципах независимости, объективно и беспристрастно осуществлять свои обязанности; </w:t>
            </w:r>
          </w:p>
          <w:p w:rsidR="00692A80" w:rsidRPr="00B542E1" w:rsidRDefault="000B62E8" w:rsidP="009A0CA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 xml:space="preserve">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</w:t>
            </w:r>
          </w:p>
          <w:p w:rsidR="00692A80" w:rsidRPr="00B542E1" w:rsidRDefault="000B62E8" w:rsidP="009A0CA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 xml:space="preserve">- не совершать действий, которые дискредитируют профессию и репутацию коллег; </w:t>
            </w:r>
          </w:p>
          <w:p w:rsidR="000B62E8" w:rsidRPr="00B542E1" w:rsidRDefault="000B62E8" w:rsidP="009A0CA6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>- не совершать действий, которые наносят урон организации и коллегам.</w:t>
            </w:r>
          </w:p>
        </w:tc>
      </w:tr>
    </w:tbl>
    <w:p w:rsidR="000B62E8" w:rsidRPr="0077743A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62E8" w:rsidRPr="00B542E1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54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3.1.2. Трудовая функция</w:t>
      </w:r>
    </w:p>
    <w:p w:rsidR="000B62E8" w:rsidRPr="0077743A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0B62E8" w:rsidRPr="0077743A" w:rsidTr="00692A80">
        <w:trPr>
          <w:trHeight w:val="993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8" w:rsidRPr="0077743A" w:rsidRDefault="00692A80" w:rsidP="009A0C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Разработка и принятие в установленном порядке нормативно – правовых и нормативных технических документов в области промышленной безопасности.</w:t>
            </w:r>
          </w:p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0B62E8" w:rsidRPr="0077743A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907"/>
        <w:gridCol w:w="11830"/>
      </w:tblGrid>
      <w:tr w:rsidR="00A90727" w:rsidRPr="00B542E1" w:rsidTr="005B7EBB">
        <w:tc>
          <w:tcPr>
            <w:tcW w:w="2907" w:type="dxa"/>
            <w:vMerge w:val="restart"/>
            <w:vAlign w:val="center"/>
          </w:tcPr>
          <w:p w:rsidR="00A90727" w:rsidRPr="00B542E1" w:rsidRDefault="00A90727" w:rsidP="00A9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727" w:rsidRPr="00B542E1" w:rsidRDefault="00A90727" w:rsidP="00A907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разработки и принятия в установленном порядке нормативно-правовых актов и нормативных документов в области технического регулирования в сферах промышленной безопасности, в системе газового хозяйства и по другим вопросам, входящим в компетенцию Инспекции.</w:t>
            </w:r>
          </w:p>
        </w:tc>
      </w:tr>
      <w:tr w:rsidR="00A90727" w:rsidRPr="00B542E1" w:rsidTr="005B7EBB">
        <w:tc>
          <w:tcPr>
            <w:tcW w:w="2907" w:type="dxa"/>
            <w:vMerge/>
            <w:vAlign w:val="center"/>
          </w:tcPr>
          <w:p w:rsidR="00A90727" w:rsidRPr="00B542E1" w:rsidRDefault="00A90727" w:rsidP="00A9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727" w:rsidRPr="00B542E1" w:rsidRDefault="00A90727" w:rsidP="00A907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>Организация и согласование с касающимися министерствами и ведомствами разработанные проекты нормативно-правовых и нормативных документов.</w:t>
            </w:r>
          </w:p>
        </w:tc>
      </w:tr>
      <w:tr w:rsidR="00A90727" w:rsidRPr="00B542E1" w:rsidTr="005B7EBB">
        <w:tc>
          <w:tcPr>
            <w:tcW w:w="2907" w:type="dxa"/>
            <w:vMerge/>
            <w:vAlign w:val="center"/>
          </w:tcPr>
          <w:p w:rsidR="00A90727" w:rsidRPr="00B542E1" w:rsidRDefault="00A90727" w:rsidP="00A9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727" w:rsidRPr="00B542E1" w:rsidRDefault="00A90727" w:rsidP="00A907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оценки и проведение оценки соответствия разработанного проекта нормативно-правового и нормативного документа законодательству Республики Узбекистан в области промышленной безопасности в системе газового хозяйства.</w:t>
            </w:r>
          </w:p>
        </w:tc>
      </w:tr>
      <w:tr w:rsidR="00A90727" w:rsidRPr="00B542E1" w:rsidTr="005B7EBB">
        <w:tc>
          <w:tcPr>
            <w:tcW w:w="2907" w:type="dxa"/>
            <w:vMerge/>
            <w:vAlign w:val="center"/>
          </w:tcPr>
          <w:p w:rsidR="00A90727" w:rsidRPr="00B542E1" w:rsidRDefault="00A90727" w:rsidP="00A9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727" w:rsidRPr="00B542E1" w:rsidRDefault="00A90727" w:rsidP="00A90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>Рассмотрение разработанного проекта внесения изменений в законодательство исходя/вытекающие из утверждения новых нормативно-правовых и нормативных документов.</w:t>
            </w:r>
          </w:p>
        </w:tc>
      </w:tr>
      <w:tr w:rsidR="00A90727" w:rsidRPr="00B542E1" w:rsidTr="005B7EBB">
        <w:tc>
          <w:tcPr>
            <w:tcW w:w="2907" w:type="dxa"/>
            <w:vMerge/>
            <w:vAlign w:val="center"/>
          </w:tcPr>
          <w:p w:rsidR="00A90727" w:rsidRPr="00B542E1" w:rsidRDefault="00A90727" w:rsidP="00A9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727" w:rsidRPr="00B542E1" w:rsidRDefault="00A90727" w:rsidP="00A90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актов.</w:t>
            </w:r>
          </w:p>
        </w:tc>
      </w:tr>
      <w:tr w:rsidR="008724AA" w:rsidRPr="00B542E1" w:rsidTr="005B7EBB">
        <w:tc>
          <w:tcPr>
            <w:tcW w:w="2907" w:type="dxa"/>
            <w:vMerge w:val="restart"/>
            <w:vAlign w:val="center"/>
          </w:tcPr>
          <w:p w:rsidR="008724AA" w:rsidRPr="00B542E1" w:rsidRDefault="008724AA" w:rsidP="0087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AA" w:rsidRPr="00B542E1" w:rsidRDefault="008724AA" w:rsidP="0087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>Организаторские и управленческие умения связанные с руководством работ.</w:t>
            </w:r>
          </w:p>
        </w:tc>
      </w:tr>
      <w:tr w:rsidR="008724AA" w:rsidRPr="00B542E1" w:rsidTr="005B7EBB">
        <w:tc>
          <w:tcPr>
            <w:tcW w:w="2907" w:type="dxa"/>
            <w:vMerge/>
            <w:vAlign w:val="center"/>
          </w:tcPr>
          <w:p w:rsidR="008724AA" w:rsidRPr="00B542E1" w:rsidRDefault="008724AA" w:rsidP="0087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AA" w:rsidRPr="00B542E1" w:rsidRDefault="008724AA" w:rsidP="0087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>Глубокие знания требований законодательства в области промышленной безопасности в системе газового хозяйства.</w:t>
            </w:r>
          </w:p>
        </w:tc>
      </w:tr>
      <w:tr w:rsidR="008724AA" w:rsidRPr="00B542E1" w:rsidTr="005B7EBB">
        <w:tc>
          <w:tcPr>
            <w:tcW w:w="2907" w:type="dxa"/>
            <w:vMerge/>
            <w:vAlign w:val="center"/>
          </w:tcPr>
          <w:p w:rsidR="008724AA" w:rsidRPr="00B542E1" w:rsidRDefault="008724AA" w:rsidP="0087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AA" w:rsidRPr="00B542E1" w:rsidRDefault="008724AA" w:rsidP="0087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>Глубокие познания состояния промышленной безопасности на подконтрольных объектах.</w:t>
            </w:r>
          </w:p>
        </w:tc>
      </w:tr>
      <w:tr w:rsidR="008724AA" w:rsidRPr="00B542E1" w:rsidTr="005B7EBB">
        <w:tc>
          <w:tcPr>
            <w:tcW w:w="2907" w:type="dxa"/>
            <w:vMerge/>
            <w:vAlign w:val="center"/>
          </w:tcPr>
          <w:p w:rsidR="008724AA" w:rsidRPr="00B542E1" w:rsidRDefault="008724AA" w:rsidP="0087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AA" w:rsidRPr="00B542E1" w:rsidRDefault="008724AA" w:rsidP="0087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 xml:space="preserve">Глубокие познания современных технологий, оборудования и технологических процессов системы газового хозяйства. </w:t>
            </w:r>
          </w:p>
        </w:tc>
      </w:tr>
      <w:tr w:rsidR="008724AA" w:rsidRPr="00B542E1" w:rsidTr="005B7EBB">
        <w:tc>
          <w:tcPr>
            <w:tcW w:w="2907" w:type="dxa"/>
            <w:vMerge/>
            <w:vAlign w:val="center"/>
          </w:tcPr>
          <w:p w:rsidR="008724AA" w:rsidRPr="00B542E1" w:rsidRDefault="008724AA" w:rsidP="0087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AA" w:rsidRPr="00B542E1" w:rsidRDefault="008724AA" w:rsidP="0087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>Умение критического анализа по повышению промышленной безопасности на подконтрольных объектах.</w:t>
            </w:r>
          </w:p>
        </w:tc>
      </w:tr>
      <w:tr w:rsidR="008724AA" w:rsidRPr="00B542E1" w:rsidTr="005B7EBB">
        <w:tc>
          <w:tcPr>
            <w:tcW w:w="2907" w:type="dxa"/>
            <w:vMerge/>
            <w:vAlign w:val="center"/>
          </w:tcPr>
          <w:p w:rsidR="008724AA" w:rsidRPr="00B542E1" w:rsidRDefault="008724AA" w:rsidP="0087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AA" w:rsidRPr="00B542E1" w:rsidRDefault="008724AA" w:rsidP="0087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>Обладание умениями юридико-технического оформления нормативных документов.</w:t>
            </w:r>
          </w:p>
        </w:tc>
      </w:tr>
      <w:tr w:rsidR="00620942" w:rsidRPr="00B542E1" w:rsidTr="005C7CE5">
        <w:trPr>
          <w:trHeight w:val="581"/>
        </w:trPr>
        <w:tc>
          <w:tcPr>
            <w:tcW w:w="2907" w:type="dxa"/>
            <w:vAlign w:val="center"/>
          </w:tcPr>
          <w:p w:rsidR="00620942" w:rsidRPr="00B542E1" w:rsidRDefault="00620942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620942" w:rsidRPr="00B542E1" w:rsidRDefault="00620942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0942" w:rsidRPr="00B542E1" w:rsidRDefault="00620942" w:rsidP="00621576">
            <w:pPr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объектов».</w:t>
            </w:r>
          </w:p>
          <w:p w:rsidR="00620942" w:rsidRPr="00B542E1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Кодекс Республики Узбекистан об административных правонарушениях.</w:t>
            </w:r>
          </w:p>
          <w:p w:rsidR="00620942" w:rsidRPr="00B542E1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в системе газового хозяйства.</w:t>
            </w:r>
          </w:p>
          <w:p w:rsidR="00620942" w:rsidRPr="00B542E1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«Об охране труда».</w:t>
            </w:r>
          </w:p>
          <w:p w:rsidR="00620942" w:rsidRPr="00B542E1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технической и безопасной эксплуатации автомобильных газозаправочных станций (АГЗС).</w:t>
            </w:r>
          </w:p>
          <w:p w:rsidR="00620942" w:rsidRPr="00B542E1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Типовая инструкция по организации  безопасного проведения газоопасных работ.</w:t>
            </w:r>
          </w:p>
          <w:p w:rsidR="00620942" w:rsidRPr="00B542E1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Инструкция по диагностированию технического состояния подземных стальных газопроводов.</w:t>
            </w:r>
          </w:p>
          <w:p w:rsidR="00620942" w:rsidRPr="00B542E1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безопасности для объектов, использующих сжиженные углеводородные газы.</w:t>
            </w:r>
          </w:p>
          <w:p w:rsidR="00620942" w:rsidRPr="00B542E1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технической эксплуатации газового хозяйства.</w:t>
            </w:r>
          </w:p>
          <w:p w:rsidR="00620942" w:rsidRPr="00B542E1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эксплуатации газонаполнительных станций сжиженных углеводородных газов.</w:t>
            </w:r>
          </w:p>
          <w:p w:rsidR="00620942" w:rsidRPr="00B542E1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Инструкция по контролю за содержанием окиси углерода в помещениях котельных.</w:t>
            </w:r>
          </w:p>
          <w:p w:rsidR="00620942" w:rsidRPr="00B542E1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безопасности систем газопотребления и газораспределения.</w:t>
            </w:r>
          </w:p>
          <w:p w:rsidR="00620942" w:rsidRPr="00B542E1" w:rsidRDefault="00620942" w:rsidP="00621576">
            <w:pPr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давлением.</w:t>
            </w:r>
          </w:p>
          <w:p w:rsidR="00620942" w:rsidRPr="00B542E1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перевозки опасных грузов автомобильным транспортом в Республике Узбекистан.</w:t>
            </w:r>
          </w:p>
          <w:p w:rsidR="00620942" w:rsidRPr="00B542E1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безопасности в газовом хозяйстве.</w:t>
            </w:r>
          </w:p>
          <w:p w:rsidR="00620942" w:rsidRPr="00B542E1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Типовое положение об организации обучения и проверки знаний по охране труда.</w:t>
            </w:r>
          </w:p>
          <w:p w:rsidR="00620942" w:rsidRPr="00B542E1" w:rsidRDefault="00620942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Типовое положение об организации работ по охране труда.</w:t>
            </w:r>
          </w:p>
        </w:tc>
      </w:tr>
      <w:tr w:rsidR="000B62E8" w:rsidRPr="00B542E1" w:rsidTr="005B7EBB">
        <w:tc>
          <w:tcPr>
            <w:tcW w:w="2907" w:type="dxa"/>
            <w:vAlign w:val="center"/>
          </w:tcPr>
          <w:p w:rsidR="000B62E8" w:rsidRPr="00B542E1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80F" w:rsidRPr="00B542E1" w:rsidRDefault="0080280F" w:rsidP="008028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</w:t>
            </w:r>
          </w:p>
          <w:p w:rsidR="0080280F" w:rsidRPr="00B542E1" w:rsidRDefault="0080280F" w:rsidP="008028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 xml:space="preserve">- проявлять честность и порядочность в профессиональных и деловых отношениях; </w:t>
            </w:r>
          </w:p>
          <w:p w:rsidR="0080280F" w:rsidRPr="00B542E1" w:rsidRDefault="0080280F" w:rsidP="008028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 xml:space="preserve">- соблюдать этику делового общения; </w:t>
            </w:r>
          </w:p>
          <w:p w:rsidR="0080280F" w:rsidRPr="00B542E1" w:rsidRDefault="0080280F" w:rsidP="008028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 xml:space="preserve">- основываясь на принципах независимости, объективно и беспристрастно осуществлять свои обязанности; </w:t>
            </w:r>
          </w:p>
          <w:p w:rsidR="0080280F" w:rsidRPr="00B542E1" w:rsidRDefault="0080280F" w:rsidP="008028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 xml:space="preserve">- 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</w:t>
            </w:r>
          </w:p>
          <w:p w:rsidR="0080280F" w:rsidRPr="00B542E1" w:rsidRDefault="0080280F" w:rsidP="008028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 xml:space="preserve">- не совершать действий, которые дискредитируют профессию и репутацию коллег; </w:t>
            </w:r>
          </w:p>
          <w:p w:rsidR="000B62E8" w:rsidRPr="00B542E1" w:rsidRDefault="0080280F" w:rsidP="008028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>- не совершать действий, которые наносят урон организации и коллегам.</w:t>
            </w:r>
          </w:p>
        </w:tc>
      </w:tr>
    </w:tbl>
    <w:p w:rsidR="000B62E8" w:rsidRPr="0077743A" w:rsidRDefault="000B62E8" w:rsidP="009A0CA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62E8" w:rsidRPr="0077743A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74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</w:t>
      </w:r>
      <w:r w:rsidRPr="007774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>3</w:t>
      </w:r>
      <w:r w:rsidRPr="007774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Трудовая функция</w:t>
      </w:r>
    </w:p>
    <w:p w:rsidR="000B62E8" w:rsidRPr="0077743A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0B62E8" w:rsidRPr="0077743A" w:rsidTr="00F26E7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8" w:rsidRPr="0077743A" w:rsidRDefault="003C48B4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Выдача документов разрешительного характера области промышленной безопасности в пределах своей компетенции.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</w:t>
            </w: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  <w:t>3</w:t>
            </w: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0B62E8" w:rsidRPr="0077743A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0B62E8" w:rsidRPr="00B542E1" w:rsidTr="00F26E7F">
        <w:tc>
          <w:tcPr>
            <w:tcW w:w="2830" w:type="dxa"/>
            <w:vMerge w:val="restart"/>
            <w:vAlign w:val="center"/>
          </w:tcPr>
          <w:p w:rsidR="000B62E8" w:rsidRPr="00B542E1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AB5" w:rsidRPr="00B542E1" w:rsidRDefault="00C82AB5" w:rsidP="00C82AB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Рассмотрение заявлений и документов на выдачу документов разрешительного характера на:</w:t>
            </w:r>
          </w:p>
          <w:p w:rsidR="000B62E8" w:rsidRPr="00B542E1" w:rsidRDefault="00C82AB5" w:rsidP="00C82AB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 Разрешение на монтаж, ремонт, пуско-наладку и эксплуатацию газопроводов и других газопотребляющих объектов газового хозяйства;</w:t>
            </w:r>
          </w:p>
          <w:p w:rsidR="00C82AB5" w:rsidRPr="00B542E1" w:rsidRDefault="00C82AB5" w:rsidP="00C82AB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 Разрешение на монтаж, ремонт, пуско-наладку и эксплуатацию технических устройств, применяемых на опасном производственном объекте;</w:t>
            </w:r>
          </w:p>
          <w:p w:rsidR="00C82AB5" w:rsidRPr="00B542E1" w:rsidRDefault="00C82AB5" w:rsidP="00C82AB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 Заключение на перевозку опасных грузов сжиженного углеводородного газа автомобильным транспортом.</w:t>
            </w:r>
          </w:p>
        </w:tc>
      </w:tr>
      <w:tr w:rsidR="000B62E8" w:rsidRPr="00B542E1" w:rsidTr="00F26E7F">
        <w:tc>
          <w:tcPr>
            <w:tcW w:w="2830" w:type="dxa"/>
            <w:vMerge/>
            <w:vAlign w:val="center"/>
          </w:tcPr>
          <w:p w:rsidR="000B62E8" w:rsidRPr="00B542E1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542E1" w:rsidRDefault="00C82AB5" w:rsidP="009A0CA6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Выдача документов разрешительного характера, а также рассмотрение и согласование предложений по их выдаче</w:t>
            </w:r>
            <w:r w:rsidR="00DD0800"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0B62E8" w:rsidRPr="00B542E1" w:rsidTr="00F26E7F">
        <w:tc>
          <w:tcPr>
            <w:tcW w:w="2830" w:type="dxa"/>
            <w:vMerge/>
            <w:vAlign w:val="center"/>
          </w:tcPr>
          <w:p w:rsidR="000B62E8" w:rsidRPr="00B542E1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542E1" w:rsidRDefault="00DD0800" w:rsidP="009A0CA6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Рассмотрение и согласование предложений, а также принятие решения о приостановке, прекращении действия или аннулировании разрешительного характера.</w:t>
            </w:r>
          </w:p>
        </w:tc>
      </w:tr>
      <w:tr w:rsidR="000B62E8" w:rsidRPr="00B542E1" w:rsidTr="00F26E7F">
        <w:tc>
          <w:tcPr>
            <w:tcW w:w="2830" w:type="dxa"/>
            <w:vMerge/>
            <w:vAlign w:val="center"/>
          </w:tcPr>
          <w:p w:rsidR="000B62E8" w:rsidRPr="00B542E1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542E1" w:rsidRDefault="00DD0800" w:rsidP="009A0CA6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Рассмотрение обращений физических и юридических лиц в установленном порядке.</w:t>
            </w:r>
          </w:p>
        </w:tc>
      </w:tr>
      <w:tr w:rsidR="000B62E8" w:rsidRPr="00B542E1" w:rsidTr="00F26E7F">
        <w:tc>
          <w:tcPr>
            <w:tcW w:w="2830" w:type="dxa"/>
            <w:vMerge/>
            <w:vAlign w:val="center"/>
          </w:tcPr>
          <w:p w:rsidR="000B62E8" w:rsidRPr="00B542E1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542E1" w:rsidRDefault="00DD0800" w:rsidP="00DD0800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актов.</w:t>
            </w:r>
          </w:p>
        </w:tc>
      </w:tr>
      <w:tr w:rsidR="00DD0800" w:rsidRPr="00B542E1" w:rsidTr="00F26E7F">
        <w:tc>
          <w:tcPr>
            <w:tcW w:w="2830" w:type="dxa"/>
            <w:vMerge w:val="restart"/>
            <w:vAlign w:val="center"/>
          </w:tcPr>
          <w:p w:rsidR="00DD0800" w:rsidRPr="00B542E1" w:rsidRDefault="00DD0800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800" w:rsidRPr="00B542E1" w:rsidRDefault="00DD0800" w:rsidP="00DD0800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работ.</w:t>
            </w:r>
          </w:p>
        </w:tc>
      </w:tr>
      <w:tr w:rsidR="00DD0800" w:rsidRPr="00B542E1" w:rsidTr="00F26E7F">
        <w:tc>
          <w:tcPr>
            <w:tcW w:w="2830" w:type="dxa"/>
            <w:vMerge/>
            <w:vAlign w:val="center"/>
          </w:tcPr>
          <w:p w:rsidR="00DD0800" w:rsidRPr="00B542E1" w:rsidRDefault="00DD0800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800" w:rsidRPr="00B542E1" w:rsidRDefault="00DD0800" w:rsidP="00DD0800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Рассмотрение проектной и графической документации для разработки предложений по выдаче или отказу в выдаче документов разрешительного характера.</w:t>
            </w:r>
          </w:p>
        </w:tc>
      </w:tr>
      <w:tr w:rsidR="00DD0800" w:rsidRPr="00B542E1" w:rsidTr="00F26E7F">
        <w:tc>
          <w:tcPr>
            <w:tcW w:w="2830" w:type="dxa"/>
            <w:vMerge/>
            <w:vAlign w:val="center"/>
          </w:tcPr>
          <w:p w:rsidR="00DD0800" w:rsidRPr="00B542E1" w:rsidRDefault="00DD0800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800" w:rsidRPr="00B542E1" w:rsidRDefault="00DD0800" w:rsidP="00DD0800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Знания требований законодательства в области промышленной безопасности в системе газового хозяйства.</w:t>
            </w:r>
          </w:p>
        </w:tc>
      </w:tr>
      <w:tr w:rsidR="00DD0800" w:rsidRPr="00B542E1" w:rsidTr="00F26E7F">
        <w:tc>
          <w:tcPr>
            <w:tcW w:w="2830" w:type="dxa"/>
            <w:vMerge/>
            <w:vAlign w:val="center"/>
          </w:tcPr>
          <w:p w:rsidR="00DD0800" w:rsidRPr="00B542E1" w:rsidRDefault="00DD0800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800" w:rsidRPr="00B542E1" w:rsidRDefault="00DD0800" w:rsidP="00DD0800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Познания состояния промышленной безопасности на подконтрольных объектах.</w:t>
            </w:r>
          </w:p>
        </w:tc>
      </w:tr>
      <w:tr w:rsidR="00DD0800" w:rsidRPr="00B542E1" w:rsidTr="00F26E7F">
        <w:tc>
          <w:tcPr>
            <w:tcW w:w="2830" w:type="dxa"/>
            <w:vMerge/>
            <w:vAlign w:val="center"/>
          </w:tcPr>
          <w:p w:rsidR="00DD0800" w:rsidRPr="00B542E1" w:rsidRDefault="00DD0800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800" w:rsidRPr="00B542E1" w:rsidRDefault="00DD0800" w:rsidP="00DD0800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Познания современных технологий, оборудования и технологических процессов в системе газового хозяйства. </w:t>
            </w:r>
          </w:p>
        </w:tc>
      </w:tr>
      <w:tr w:rsidR="00DD0800" w:rsidRPr="00B542E1" w:rsidTr="00F26E7F">
        <w:tc>
          <w:tcPr>
            <w:tcW w:w="2830" w:type="dxa"/>
            <w:vMerge/>
            <w:vAlign w:val="center"/>
          </w:tcPr>
          <w:p w:rsidR="00DD0800" w:rsidRPr="00B542E1" w:rsidRDefault="00DD0800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800" w:rsidRPr="00B542E1" w:rsidRDefault="00DD0800" w:rsidP="00DD0800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объектах.</w:t>
            </w:r>
          </w:p>
        </w:tc>
      </w:tr>
      <w:tr w:rsidR="00C05098" w:rsidRPr="00B542E1" w:rsidTr="000532E6">
        <w:trPr>
          <w:trHeight w:val="2183"/>
        </w:trPr>
        <w:tc>
          <w:tcPr>
            <w:tcW w:w="2830" w:type="dxa"/>
            <w:vAlign w:val="center"/>
          </w:tcPr>
          <w:p w:rsidR="00C05098" w:rsidRPr="00B542E1" w:rsidRDefault="00C0509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C05098" w:rsidRPr="00B542E1" w:rsidRDefault="00C0509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5098" w:rsidRPr="00B542E1" w:rsidRDefault="00C05098" w:rsidP="00C05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>- Постановление Кабинета Министров Республики Узбекистан от 2 октября 2018 года №782 «О мерах по дальнейшему совершенствованию лицензирования отдельных видов деятельности и разрешительных процедур в области промышленной и радиационной безопасности».</w:t>
            </w:r>
          </w:p>
          <w:p w:rsidR="00C05098" w:rsidRPr="00B542E1" w:rsidRDefault="00C05098" w:rsidP="00C05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>- Постановление Кабинета Министров Республики Узбекистан от 15 августа 2013 года №225 «О мерах по реализации Закона Республики Узбекистан «О разрешительных процедурах в сфере предпринимательской деятельности».</w:t>
            </w:r>
          </w:p>
          <w:p w:rsidR="00C05098" w:rsidRPr="00B542E1" w:rsidRDefault="00C05098" w:rsidP="00C05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>- Постановление Кабинета Министров Республики Узбекистан от 6 июня 2017 года №360 «Об утверждении Положений о порядке прохождения разрешительных процедур в области недропользования, опасных работ, производства, оборота опасных товаров и веществ, взрывчатых материалов и иных сферах».</w:t>
            </w:r>
          </w:p>
        </w:tc>
      </w:tr>
      <w:tr w:rsidR="000B62E8" w:rsidRPr="00B542E1" w:rsidTr="00F26E7F">
        <w:tc>
          <w:tcPr>
            <w:tcW w:w="2830" w:type="dxa"/>
            <w:vAlign w:val="center"/>
          </w:tcPr>
          <w:p w:rsidR="000B62E8" w:rsidRPr="00B542E1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098" w:rsidRPr="00B542E1" w:rsidRDefault="00C05098" w:rsidP="00C0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</w:t>
            </w:r>
          </w:p>
          <w:p w:rsidR="00C05098" w:rsidRPr="00B542E1" w:rsidRDefault="00C05098" w:rsidP="00C0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 xml:space="preserve">- проявлять честность и порядочность в профессиональных и деловых отношениях; </w:t>
            </w:r>
          </w:p>
          <w:p w:rsidR="00C05098" w:rsidRPr="00B542E1" w:rsidRDefault="00C05098" w:rsidP="00C0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 xml:space="preserve">- соблюдать этику делового общения; </w:t>
            </w:r>
          </w:p>
          <w:p w:rsidR="00C05098" w:rsidRPr="00B542E1" w:rsidRDefault="00C05098" w:rsidP="00C0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 xml:space="preserve">- основываясь на принципах независимости, объективно и беспристрастно осуществлять свои обязанности; </w:t>
            </w:r>
          </w:p>
          <w:p w:rsidR="00C05098" w:rsidRPr="00B542E1" w:rsidRDefault="00C05098" w:rsidP="00C0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 xml:space="preserve">- 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</w:t>
            </w:r>
          </w:p>
          <w:p w:rsidR="00C05098" w:rsidRPr="00B542E1" w:rsidRDefault="00C05098" w:rsidP="00C0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 xml:space="preserve">- не совершать действий, которые дискредитируют профессию и репутацию коллег; </w:t>
            </w:r>
          </w:p>
          <w:p w:rsidR="000B62E8" w:rsidRPr="00B542E1" w:rsidRDefault="00C05098" w:rsidP="00C05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>- не совершать действий, которые наносят урон организации и коллегам.</w:t>
            </w:r>
          </w:p>
        </w:tc>
      </w:tr>
    </w:tbl>
    <w:p w:rsidR="0077743A" w:rsidRDefault="0077743A" w:rsidP="004C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C6E13" w:rsidRPr="0077743A" w:rsidRDefault="004C6E13" w:rsidP="004C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74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</w:t>
      </w:r>
      <w:r w:rsidRPr="007774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>4</w:t>
      </w:r>
      <w:r w:rsidRPr="007774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Трудовая функция</w:t>
      </w:r>
    </w:p>
    <w:p w:rsidR="004C6E13" w:rsidRPr="0077743A" w:rsidRDefault="004C6E13" w:rsidP="004C6E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4C6E13" w:rsidRPr="0077743A" w:rsidTr="00EE2A9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C6E13" w:rsidRPr="0077743A" w:rsidRDefault="004C6E13" w:rsidP="00EE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6E13" w:rsidRPr="0077743A" w:rsidRDefault="00BE20AE" w:rsidP="00EE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Повышение квалификации специалистов, осуществляющих деятельность в сфере промышленной безопасности с учетом динамичного развития техники и технологий</w:t>
            </w:r>
            <w:r w:rsidR="004C6E13"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C6E13" w:rsidRPr="0077743A" w:rsidRDefault="004C6E13" w:rsidP="00EE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6E13" w:rsidRPr="0077743A" w:rsidRDefault="004C6E13" w:rsidP="0087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</w:t>
            </w:r>
            <w:r w:rsidR="008742A9"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  <w:t>4</w:t>
            </w: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C6E13" w:rsidRPr="0077743A" w:rsidRDefault="004C6E13" w:rsidP="00EE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6E13" w:rsidRPr="0077743A" w:rsidRDefault="004C6E13" w:rsidP="00EE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4C6E13" w:rsidRPr="0077743A" w:rsidRDefault="004C6E13" w:rsidP="004C6E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907"/>
        <w:gridCol w:w="11830"/>
      </w:tblGrid>
      <w:tr w:rsidR="00BE20AE" w:rsidRPr="00B542E1" w:rsidTr="00830F0E">
        <w:tc>
          <w:tcPr>
            <w:tcW w:w="2907" w:type="dxa"/>
            <w:vMerge w:val="restart"/>
            <w:vAlign w:val="center"/>
          </w:tcPr>
          <w:p w:rsidR="00BE20AE" w:rsidRPr="00B542E1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B542E1" w:rsidRDefault="00BE20AE" w:rsidP="00BE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и обеспечение осуществления повышения квалификации специалистов, осуществляющих деятельность в сферах промышленной безопасности в системе газового хозяйства.</w:t>
            </w:r>
          </w:p>
        </w:tc>
      </w:tr>
      <w:tr w:rsidR="00BE20AE" w:rsidRPr="00B542E1" w:rsidTr="00830F0E">
        <w:tc>
          <w:tcPr>
            <w:tcW w:w="2907" w:type="dxa"/>
            <w:vMerge/>
            <w:vAlign w:val="center"/>
          </w:tcPr>
          <w:p w:rsidR="00BE20AE" w:rsidRPr="00B542E1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B542E1" w:rsidRDefault="00BE20AE" w:rsidP="00BE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и участие в курсах по подготовке и переподготовке персонала для подконтрольных предприятий, а также курсов по подготовке специалистов на право производства и руководства в системе газового хозяйства.</w:t>
            </w:r>
          </w:p>
        </w:tc>
      </w:tr>
      <w:tr w:rsidR="00BE20AE" w:rsidRPr="00B542E1" w:rsidTr="00830F0E">
        <w:tc>
          <w:tcPr>
            <w:tcW w:w="2907" w:type="dxa"/>
            <w:vMerge/>
            <w:vAlign w:val="center"/>
          </w:tcPr>
          <w:p w:rsidR="00BE20AE" w:rsidRPr="00B542E1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B542E1" w:rsidRDefault="00BE20AE" w:rsidP="00BE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проверки и проверка наличия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опасностью.</w:t>
            </w:r>
          </w:p>
        </w:tc>
      </w:tr>
      <w:tr w:rsidR="00BE20AE" w:rsidRPr="00B542E1" w:rsidTr="00830F0E">
        <w:tc>
          <w:tcPr>
            <w:tcW w:w="2907" w:type="dxa"/>
            <w:vMerge/>
            <w:vAlign w:val="center"/>
          </w:tcPr>
          <w:p w:rsidR="00BE20AE" w:rsidRPr="00B542E1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B542E1" w:rsidRDefault="00BE20AE" w:rsidP="00BE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проверки и проверка наличие программ у предприятий эксплуатирующих опасные производственные объекты для подготовки инженерно-технических работников и иных работников предприятий.</w:t>
            </w:r>
          </w:p>
        </w:tc>
      </w:tr>
      <w:tr w:rsidR="00BE20AE" w:rsidRPr="00B542E1" w:rsidTr="00830F0E">
        <w:tc>
          <w:tcPr>
            <w:tcW w:w="2907" w:type="dxa"/>
            <w:vMerge/>
            <w:vAlign w:val="center"/>
          </w:tcPr>
          <w:p w:rsidR="00BE20AE" w:rsidRPr="00B542E1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B542E1" w:rsidRDefault="00BE20AE" w:rsidP="00BE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актов.</w:t>
            </w:r>
          </w:p>
        </w:tc>
      </w:tr>
      <w:tr w:rsidR="00BE20AE" w:rsidRPr="00B542E1" w:rsidTr="00830F0E">
        <w:tc>
          <w:tcPr>
            <w:tcW w:w="2907" w:type="dxa"/>
            <w:vMerge/>
            <w:vAlign w:val="center"/>
          </w:tcPr>
          <w:p w:rsidR="00BE20AE" w:rsidRPr="00B542E1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B542E1" w:rsidRDefault="00BE20AE" w:rsidP="00BE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Рассмотрение обращений физических и юридических лиц в установленном порядке.</w:t>
            </w:r>
          </w:p>
        </w:tc>
      </w:tr>
      <w:tr w:rsidR="00BE20AE" w:rsidRPr="00B542E1" w:rsidTr="00830F0E">
        <w:tc>
          <w:tcPr>
            <w:tcW w:w="2907" w:type="dxa"/>
            <w:vMerge w:val="restart"/>
            <w:vAlign w:val="center"/>
          </w:tcPr>
          <w:p w:rsidR="00BE20AE" w:rsidRPr="00B542E1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B542E1" w:rsidRDefault="00BE20AE" w:rsidP="00BE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>Организаторские и управленческие умения связанные с руководством работ.</w:t>
            </w:r>
          </w:p>
        </w:tc>
      </w:tr>
      <w:tr w:rsidR="00BE20AE" w:rsidRPr="00B542E1" w:rsidTr="00830F0E">
        <w:tc>
          <w:tcPr>
            <w:tcW w:w="2907" w:type="dxa"/>
            <w:vMerge/>
            <w:vAlign w:val="center"/>
          </w:tcPr>
          <w:p w:rsidR="00BE20AE" w:rsidRPr="00B542E1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B542E1" w:rsidRDefault="00BE20AE" w:rsidP="00BE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>Знания требований законодательства в области промышленной безопасности в системе газового хозяйства.</w:t>
            </w:r>
          </w:p>
        </w:tc>
      </w:tr>
      <w:tr w:rsidR="00BE20AE" w:rsidRPr="00B542E1" w:rsidTr="00830F0E">
        <w:tc>
          <w:tcPr>
            <w:tcW w:w="2907" w:type="dxa"/>
            <w:vMerge/>
            <w:vAlign w:val="center"/>
          </w:tcPr>
          <w:p w:rsidR="00BE20AE" w:rsidRPr="00B542E1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B542E1" w:rsidRDefault="00BE20AE" w:rsidP="00BE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>Познания состояния промышленной безопасности на подконтрольных объектах.</w:t>
            </w:r>
          </w:p>
        </w:tc>
      </w:tr>
      <w:tr w:rsidR="00BE20AE" w:rsidRPr="00B542E1" w:rsidTr="00830F0E">
        <w:tc>
          <w:tcPr>
            <w:tcW w:w="2907" w:type="dxa"/>
            <w:vMerge/>
            <w:vAlign w:val="center"/>
          </w:tcPr>
          <w:p w:rsidR="00BE20AE" w:rsidRPr="00B542E1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AE" w:rsidRPr="00B542E1" w:rsidRDefault="00BE20AE" w:rsidP="00BE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 xml:space="preserve">Глубокие познания современных технологий, оборудования и технологических процессов в системе газового хозяйства. </w:t>
            </w:r>
          </w:p>
        </w:tc>
      </w:tr>
      <w:tr w:rsidR="00BE20AE" w:rsidRPr="00B542E1" w:rsidTr="00830F0E">
        <w:trPr>
          <w:trHeight w:val="636"/>
        </w:trPr>
        <w:tc>
          <w:tcPr>
            <w:tcW w:w="2907" w:type="dxa"/>
            <w:vMerge/>
            <w:vAlign w:val="center"/>
          </w:tcPr>
          <w:p w:rsidR="00BE20AE" w:rsidRPr="00B542E1" w:rsidRDefault="00BE20AE" w:rsidP="00B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0AE" w:rsidRPr="00B542E1" w:rsidRDefault="00BE20AE" w:rsidP="00BE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>Умение критического анализа по повышению промышленной безопасности на подконтрольных объектах.</w:t>
            </w:r>
          </w:p>
        </w:tc>
      </w:tr>
      <w:tr w:rsidR="00830F0E" w:rsidRPr="00B542E1" w:rsidTr="0077743A">
        <w:trPr>
          <w:trHeight w:val="439"/>
        </w:trPr>
        <w:tc>
          <w:tcPr>
            <w:tcW w:w="2907" w:type="dxa"/>
            <w:vAlign w:val="center"/>
          </w:tcPr>
          <w:p w:rsidR="00830F0E" w:rsidRPr="00B542E1" w:rsidRDefault="00830F0E" w:rsidP="00EE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830F0E" w:rsidRPr="00B542E1" w:rsidRDefault="00830F0E" w:rsidP="00EE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0F0E" w:rsidRPr="00B542E1" w:rsidRDefault="00830F0E" w:rsidP="00621576">
            <w:pPr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объектов».</w:t>
            </w:r>
          </w:p>
          <w:p w:rsidR="00830F0E" w:rsidRPr="00B542E1" w:rsidRDefault="00830F0E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Кодекс Республики Узбекистан об административных правонарушениях.</w:t>
            </w:r>
          </w:p>
          <w:p w:rsidR="00830F0E" w:rsidRPr="00B542E1" w:rsidRDefault="00830F0E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в системе газового хозяйства.</w:t>
            </w:r>
          </w:p>
          <w:p w:rsidR="00830F0E" w:rsidRPr="00B542E1" w:rsidRDefault="00830F0E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Узбекистан «Об охране труда».</w:t>
            </w:r>
          </w:p>
          <w:p w:rsidR="00830F0E" w:rsidRPr="00B542E1" w:rsidRDefault="00830F0E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технической и безопасной эксплуатации автомобильных газозаправочных станций (АГЗС).</w:t>
            </w:r>
          </w:p>
          <w:p w:rsidR="00830F0E" w:rsidRPr="00B542E1" w:rsidRDefault="00830F0E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Типовая инструкция по организации  безопасного проведения газоопасных работ.</w:t>
            </w:r>
          </w:p>
          <w:p w:rsidR="00830F0E" w:rsidRPr="00B542E1" w:rsidRDefault="00830F0E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Инструкция по диагностированию технического состояния подземных стальных газопроводов.</w:t>
            </w:r>
          </w:p>
          <w:p w:rsidR="00830F0E" w:rsidRPr="00B542E1" w:rsidRDefault="00830F0E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безопасности для объектов, использующих сжиженные углеводородные газы.</w:t>
            </w:r>
          </w:p>
          <w:p w:rsidR="00830F0E" w:rsidRPr="00B542E1" w:rsidRDefault="00830F0E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технической эксплуатации газового хозяйства.</w:t>
            </w:r>
          </w:p>
          <w:p w:rsidR="00830F0E" w:rsidRPr="00B542E1" w:rsidRDefault="00830F0E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эксплуатации газонаполнительных станций сжиженных углеводородных газов.</w:t>
            </w:r>
          </w:p>
          <w:p w:rsidR="00830F0E" w:rsidRPr="00B542E1" w:rsidRDefault="00830F0E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Инструкция по контролю за содержанием окиси углерода в помещениях котельных.</w:t>
            </w:r>
          </w:p>
          <w:p w:rsidR="00830F0E" w:rsidRPr="00B542E1" w:rsidRDefault="00830F0E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безопасности систем газопотребления и газораспределения.</w:t>
            </w:r>
          </w:p>
          <w:p w:rsidR="00830F0E" w:rsidRPr="00B542E1" w:rsidRDefault="00830F0E" w:rsidP="00621576">
            <w:pPr>
              <w:spacing w:after="0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давлением.</w:t>
            </w:r>
          </w:p>
          <w:p w:rsidR="00830F0E" w:rsidRPr="00B542E1" w:rsidRDefault="00830F0E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перевозки опасных грузов автомобильным транспортом в Республике Узбекистан.</w:t>
            </w:r>
          </w:p>
          <w:p w:rsidR="00830F0E" w:rsidRPr="00B542E1" w:rsidRDefault="00830F0E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безопасности в газовом хозяйстве.</w:t>
            </w:r>
          </w:p>
          <w:p w:rsidR="00830F0E" w:rsidRPr="00B542E1" w:rsidRDefault="00830F0E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Типовое положение об организации обучения и проверки знаний по охране труда.</w:t>
            </w:r>
          </w:p>
          <w:p w:rsidR="00830F0E" w:rsidRPr="00B542E1" w:rsidRDefault="00830F0E" w:rsidP="00621576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Типовое положение об организации работ по охране труда.</w:t>
            </w:r>
          </w:p>
        </w:tc>
      </w:tr>
      <w:tr w:rsidR="00830F0E" w:rsidRPr="00B542E1" w:rsidTr="00830F0E">
        <w:tc>
          <w:tcPr>
            <w:tcW w:w="2907" w:type="dxa"/>
            <w:vAlign w:val="center"/>
          </w:tcPr>
          <w:p w:rsidR="00830F0E" w:rsidRPr="00B542E1" w:rsidRDefault="00830F0E" w:rsidP="00EE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542E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F0E" w:rsidRPr="00B542E1" w:rsidRDefault="00830F0E" w:rsidP="00EE2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</w:t>
            </w:r>
          </w:p>
          <w:p w:rsidR="00830F0E" w:rsidRPr="00B542E1" w:rsidRDefault="00830F0E" w:rsidP="00EE2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 xml:space="preserve">- проявлять честность и порядочность в профессиональных и деловых отношениях; </w:t>
            </w:r>
          </w:p>
          <w:p w:rsidR="00830F0E" w:rsidRPr="00B542E1" w:rsidRDefault="00830F0E" w:rsidP="00EE2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 xml:space="preserve">- соблюдать этику делового общения; </w:t>
            </w:r>
          </w:p>
          <w:p w:rsidR="00830F0E" w:rsidRPr="00B542E1" w:rsidRDefault="00830F0E" w:rsidP="00EE2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 xml:space="preserve">- основываясь на принципах независимости, объективно и беспристрастно осуществлять свои обязанности; </w:t>
            </w:r>
          </w:p>
          <w:p w:rsidR="00830F0E" w:rsidRPr="00B542E1" w:rsidRDefault="00830F0E" w:rsidP="00EE2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 xml:space="preserve">- 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</w:t>
            </w:r>
          </w:p>
          <w:p w:rsidR="00830F0E" w:rsidRPr="00B542E1" w:rsidRDefault="00830F0E" w:rsidP="00EE2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 xml:space="preserve">- не совершать действий, которые дискредитируют профессию и репутацию коллег; </w:t>
            </w:r>
          </w:p>
          <w:p w:rsidR="00830F0E" w:rsidRPr="00B542E1" w:rsidRDefault="00830F0E" w:rsidP="00EE2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2E1">
              <w:rPr>
                <w:rFonts w:ascii="Times New Roman" w:hAnsi="Times New Roman" w:cs="Times New Roman"/>
                <w:sz w:val="20"/>
                <w:szCs w:val="20"/>
              </w:rPr>
              <w:t>- не совершать действий, которые наносят урон организации и коллегам.</w:t>
            </w:r>
          </w:p>
        </w:tc>
      </w:tr>
    </w:tbl>
    <w:p w:rsidR="0077743A" w:rsidRDefault="0077743A" w:rsidP="0077743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542E1" w:rsidRDefault="00B542E1" w:rsidP="0077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42E1" w:rsidRDefault="00B542E1" w:rsidP="0077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42E1" w:rsidRDefault="00B542E1" w:rsidP="0077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42E1" w:rsidRDefault="00B542E1" w:rsidP="0077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42E1" w:rsidRDefault="00B542E1" w:rsidP="0077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42E1" w:rsidRDefault="00B542E1" w:rsidP="005E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62E8" w:rsidRPr="0077743A" w:rsidRDefault="000B62E8" w:rsidP="005E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74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Сведения об организациях-разработчиках</w:t>
      </w:r>
      <w:r w:rsidR="0077743A" w:rsidRPr="007774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774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профессионального стандарта</w:t>
      </w:r>
    </w:p>
    <w:p w:rsidR="000B62E8" w:rsidRPr="0077743A" w:rsidRDefault="000B62E8" w:rsidP="005E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74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4.1. Ответственная организация – разработчик</w:t>
      </w:r>
    </w:p>
    <w:p w:rsidR="000B62E8" w:rsidRPr="0077743A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0B62E8" w:rsidRPr="0077743A" w:rsidTr="00F26E7F">
        <w:tc>
          <w:tcPr>
            <w:tcW w:w="14874" w:type="dxa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комитет промышленной безопасности</w:t>
            </w: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ab/>
              <w:t xml:space="preserve"> Республики Узбекистан.</w:t>
            </w:r>
          </w:p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B62E8" w:rsidRPr="0077743A" w:rsidTr="00F26E7F">
        <w:tc>
          <w:tcPr>
            <w:tcW w:w="14874" w:type="dxa"/>
          </w:tcPr>
          <w:p w:rsidR="000B62E8" w:rsidRPr="009033D6" w:rsidRDefault="000B62E8" w:rsidP="0056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033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Гулямов Бахти</w:t>
            </w:r>
            <w:r w:rsidR="000D31B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ё</w:t>
            </w: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 Вахабович</w:t>
            </w:r>
          </w:p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B62E8" w:rsidRPr="0077743A" w:rsidTr="00F26E7F">
        <w:tc>
          <w:tcPr>
            <w:tcW w:w="14874" w:type="dxa"/>
          </w:tcPr>
          <w:p w:rsidR="000B62E8" w:rsidRPr="009033D6" w:rsidRDefault="000B62E8" w:rsidP="0056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033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(должность и ФИО руководителя)                                                                                                                          (подпись)</w:t>
            </w:r>
          </w:p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B62E8" w:rsidRPr="0077743A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62E8" w:rsidRPr="0077743A" w:rsidRDefault="000B62E8" w:rsidP="005E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74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4.2. Наименования организаций – разработчиков</w:t>
      </w:r>
    </w:p>
    <w:p w:rsidR="000B62E8" w:rsidRPr="0077743A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B62E8" w:rsidRPr="0077743A" w:rsidTr="00F26E7F">
        <w:tc>
          <w:tcPr>
            <w:tcW w:w="704" w:type="dxa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0B62E8" w:rsidRPr="0077743A" w:rsidRDefault="009033D6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</w:tbl>
    <w:p w:rsidR="000B62E8" w:rsidRPr="0077743A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62E8" w:rsidRPr="0077743A" w:rsidRDefault="000B62E8" w:rsidP="005E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7774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bookmarkEnd w:id="0"/>
    <w:p w:rsidR="000B62E8" w:rsidRPr="0077743A" w:rsidRDefault="00A8175F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</w:t>
      </w:r>
      <w:r w:rsidR="000B62E8" w:rsidRPr="0077743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(наименование Совета)</w:t>
      </w:r>
    </w:p>
    <w:p w:rsidR="000B62E8" w:rsidRPr="0077743A" w:rsidRDefault="000B62E8" w:rsidP="009A0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B62E8" w:rsidRPr="0077743A" w:rsidTr="00F26E7F">
        <w:tc>
          <w:tcPr>
            <w:tcW w:w="704" w:type="dxa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0" w:type="dxa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743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0B62E8" w:rsidRPr="0077743A" w:rsidTr="00F26E7F">
        <w:tc>
          <w:tcPr>
            <w:tcW w:w="704" w:type="dxa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0B62E8" w:rsidRPr="0077743A" w:rsidRDefault="000B62E8" w:rsidP="009A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B62E8" w:rsidRPr="0077743A" w:rsidRDefault="000B62E8" w:rsidP="00A8175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26E7F" w:rsidRPr="0077743A" w:rsidRDefault="00F26E7F" w:rsidP="009A0CA6">
      <w:pPr>
        <w:spacing w:after="0" w:line="240" w:lineRule="auto"/>
        <w:rPr>
          <w:sz w:val="24"/>
          <w:szCs w:val="24"/>
        </w:rPr>
      </w:pPr>
    </w:p>
    <w:sectPr w:rsidR="00F26E7F" w:rsidRPr="0077743A" w:rsidSect="00F26E7F">
      <w:headerReference w:type="default" r:id="rId7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F3" w:rsidRDefault="003A0BF3">
      <w:pPr>
        <w:spacing w:after="0" w:line="240" w:lineRule="auto"/>
      </w:pPr>
      <w:r>
        <w:separator/>
      </w:r>
    </w:p>
  </w:endnote>
  <w:endnote w:type="continuationSeparator" w:id="0">
    <w:p w:rsidR="003A0BF3" w:rsidRDefault="003A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F3" w:rsidRDefault="003A0BF3">
      <w:pPr>
        <w:spacing w:after="0" w:line="240" w:lineRule="auto"/>
      </w:pPr>
      <w:r>
        <w:separator/>
      </w:r>
    </w:p>
  </w:footnote>
  <w:footnote w:type="continuationSeparator" w:id="0">
    <w:p w:rsidR="003A0BF3" w:rsidRDefault="003A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5865"/>
      <w:docPartObj>
        <w:docPartGallery w:val="Page Numbers (Top of Page)"/>
        <w:docPartUnique/>
      </w:docPartObj>
    </w:sdtPr>
    <w:sdtEndPr/>
    <w:sdtContent>
      <w:p w:rsidR="00F26E7F" w:rsidRDefault="00F26E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C51">
          <w:rPr>
            <w:noProof/>
          </w:rPr>
          <w:t>1</w:t>
        </w:r>
        <w:r>
          <w:fldChar w:fldCharType="end"/>
        </w:r>
      </w:p>
    </w:sdtContent>
  </w:sdt>
  <w:p w:rsidR="00F26E7F" w:rsidRDefault="00F26E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74"/>
    <w:rsid w:val="00013504"/>
    <w:rsid w:val="00095D74"/>
    <w:rsid w:val="000B62E8"/>
    <w:rsid w:val="000D31B5"/>
    <w:rsid w:val="000F795A"/>
    <w:rsid w:val="00105AF0"/>
    <w:rsid w:val="001066CB"/>
    <w:rsid w:val="00113D9B"/>
    <w:rsid w:val="001D273B"/>
    <w:rsid w:val="002478E0"/>
    <w:rsid w:val="00275A31"/>
    <w:rsid w:val="002A5100"/>
    <w:rsid w:val="00364558"/>
    <w:rsid w:val="003A0BF3"/>
    <w:rsid w:val="003C48B4"/>
    <w:rsid w:val="004C6E13"/>
    <w:rsid w:val="00507BB1"/>
    <w:rsid w:val="00553D1C"/>
    <w:rsid w:val="005545F2"/>
    <w:rsid w:val="0056596B"/>
    <w:rsid w:val="00565E23"/>
    <w:rsid w:val="005B7EBB"/>
    <w:rsid w:val="005C7269"/>
    <w:rsid w:val="005C7CE5"/>
    <w:rsid w:val="005E2C51"/>
    <w:rsid w:val="005E2C6D"/>
    <w:rsid w:val="00620942"/>
    <w:rsid w:val="00692A80"/>
    <w:rsid w:val="00731210"/>
    <w:rsid w:val="0077743A"/>
    <w:rsid w:val="007A52D2"/>
    <w:rsid w:val="0080280F"/>
    <w:rsid w:val="00830F0E"/>
    <w:rsid w:val="00836C5D"/>
    <w:rsid w:val="008724AA"/>
    <w:rsid w:val="00872C37"/>
    <w:rsid w:val="008742A9"/>
    <w:rsid w:val="009033D6"/>
    <w:rsid w:val="009200BF"/>
    <w:rsid w:val="009A0CA6"/>
    <w:rsid w:val="009C1059"/>
    <w:rsid w:val="009D4473"/>
    <w:rsid w:val="00A10603"/>
    <w:rsid w:val="00A8175F"/>
    <w:rsid w:val="00A90727"/>
    <w:rsid w:val="00AD30AB"/>
    <w:rsid w:val="00AE6A00"/>
    <w:rsid w:val="00B542E1"/>
    <w:rsid w:val="00B616AE"/>
    <w:rsid w:val="00B94F10"/>
    <w:rsid w:val="00BB140A"/>
    <w:rsid w:val="00BD3082"/>
    <w:rsid w:val="00BD5652"/>
    <w:rsid w:val="00BD7708"/>
    <w:rsid w:val="00BE20AE"/>
    <w:rsid w:val="00C05098"/>
    <w:rsid w:val="00C71FB5"/>
    <w:rsid w:val="00C82AB5"/>
    <w:rsid w:val="00C86EA4"/>
    <w:rsid w:val="00C94E8B"/>
    <w:rsid w:val="00CF2811"/>
    <w:rsid w:val="00DD0800"/>
    <w:rsid w:val="00E273E8"/>
    <w:rsid w:val="00EB27FD"/>
    <w:rsid w:val="00EE29C2"/>
    <w:rsid w:val="00EF7BC4"/>
    <w:rsid w:val="00F007C0"/>
    <w:rsid w:val="00F26E7F"/>
    <w:rsid w:val="00FD3AE4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879AC-805F-4860-970D-E9C253E9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2E8"/>
  </w:style>
  <w:style w:type="table" w:customStyle="1" w:styleId="1">
    <w:name w:val="Сетка таблицы1"/>
    <w:basedOn w:val="a1"/>
    <w:next w:val="a3"/>
    <w:uiPriority w:val="39"/>
    <w:rsid w:val="000B6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0B62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B62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A90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rsid w:val="009033D6"/>
    <w:rPr>
      <w:sz w:val="20"/>
      <w:szCs w:val="20"/>
    </w:rPr>
  </w:style>
  <w:style w:type="paragraph" w:customStyle="1" w:styleId="rvps2534">
    <w:name w:val="rvps2534"/>
    <w:basedOn w:val="a"/>
    <w:uiPriority w:val="99"/>
    <w:semiHidden/>
    <w:rsid w:val="009033D6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uiPriority w:val="99"/>
    <w:rsid w:val="0090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9033D6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2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AB05-7616-4F82-9F4D-B85E2601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</Pages>
  <Words>3425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42</cp:revision>
  <cp:lastPrinted>2020-04-29T06:04:00Z</cp:lastPrinted>
  <dcterms:created xsi:type="dcterms:W3CDTF">2020-03-31T06:08:00Z</dcterms:created>
  <dcterms:modified xsi:type="dcterms:W3CDTF">2020-04-29T06:04:00Z</dcterms:modified>
</cp:coreProperties>
</file>