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D" w:rsidRPr="0038667E" w:rsidRDefault="001E7A09" w:rsidP="0038667E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8667E">
        <w:rPr>
          <w:b/>
          <w:sz w:val="28"/>
          <w:szCs w:val="28"/>
        </w:rPr>
        <w:t>рофессиональный стандарт</w:t>
      </w:r>
    </w:p>
    <w:p w:rsidR="001515C6" w:rsidRPr="0038667E" w:rsidRDefault="001E7A09" w:rsidP="0038667E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38667E">
        <w:rPr>
          <w:b/>
          <w:sz w:val="28"/>
          <w:szCs w:val="28"/>
        </w:rPr>
        <w:t>лавн</w:t>
      </w:r>
      <w:r>
        <w:rPr>
          <w:b/>
          <w:sz w:val="28"/>
          <w:szCs w:val="28"/>
        </w:rPr>
        <w:t>ого</w:t>
      </w:r>
      <w:r w:rsidRPr="0038667E">
        <w:rPr>
          <w:b/>
          <w:sz w:val="28"/>
          <w:szCs w:val="28"/>
        </w:rPr>
        <w:t xml:space="preserve"> специалист</w:t>
      </w:r>
      <w:r>
        <w:rPr>
          <w:b/>
          <w:sz w:val="28"/>
          <w:szCs w:val="28"/>
        </w:rPr>
        <w:t>а</w:t>
      </w:r>
      <w:r w:rsidRPr="0038667E">
        <w:rPr>
          <w:b/>
          <w:sz w:val="28"/>
          <w:szCs w:val="28"/>
        </w:rPr>
        <w:t xml:space="preserve"> инспекции промышленной безопасности </w:t>
      </w:r>
      <w:r w:rsidRPr="0038667E">
        <w:rPr>
          <w:b/>
          <w:sz w:val="28"/>
          <w:szCs w:val="28"/>
        </w:rPr>
        <w:br/>
        <w:t>в угольной, горнорудной и нерудной отраслях</w:t>
      </w:r>
    </w:p>
    <w:p w:rsidR="0013464D" w:rsidRPr="00E43CEC" w:rsidRDefault="00AC5CBE" w:rsidP="00270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CEC">
        <w:rPr>
          <w:rFonts w:ascii="Times New Roman" w:hAnsi="Times New Roman" w:cs="Times New Roman"/>
          <w:sz w:val="24"/>
          <w:szCs w:val="24"/>
        </w:rPr>
        <w:t>____</w:t>
      </w:r>
      <w:r w:rsidR="0013464D" w:rsidRPr="00E43CE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3464D" w:rsidRPr="00E43CEC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3CEC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13464D" w:rsidRPr="00E43CEC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F33577" w:rsidTr="00680EAB">
        <w:trPr>
          <w:trHeight w:val="978"/>
        </w:trPr>
        <w:tc>
          <w:tcPr>
            <w:tcW w:w="12469" w:type="dxa"/>
          </w:tcPr>
          <w:p w:rsidR="0013464D" w:rsidRDefault="00A77CA1" w:rsidP="00F3357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комитет промышленной безопасности</w:t>
            </w:r>
            <w:r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Узбекистан</w:t>
            </w:r>
          </w:p>
          <w:p w:rsidR="00F33577" w:rsidRPr="000E5B22" w:rsidRDefault="00F33577" w:rsidP="00F33577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F33577" w:rsidRPr="00F33577" w:rsidRDefault="00F33577" w:rsidP="00F33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90D5E" w:rsidRPr="00F33577" w:rsidRDefault="00F33577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1077.65pt;margin-top:.15pt;width:90.75pt;height:21.75pt;z-index:251659264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</w:p>
    <w:p w:rsidR="00090D5E" w:rsidRPr="00F33577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80EAB" w:rsidRPr="00E43CEC" w:rsidRDefault="00FD412D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3577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r w:rsidR="00090D5E" w:rsidRPr="00E43CEC">
        <w:rPr>
          <w:rFonts w:ascii="Times New Roman" w:hAnsi="Times New Roman" w:cs="Times New Roman"/>
          <w:sz w:val="20"/>
          <w:szCs w:val="20"/>
        </w:rPr>
        <w:t xml:space="preserve">Регистрационный </w:t>
      </w:r>
    </w:p>
    <w:p w:rsidR="0013464D" w:rsidRPr="00E43CEC" w:rsidRDefault="00FD412D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3CE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90D5E" w:rsidRPr="00E43CEC">
        <w:rPr>
          <w:rFonts w:ascii="Times New Roman" w:hAnsi="Times New Roman" w:cs="Times New Roman"/>
          <w:sz w:val="20"/>
          <w:szCs w:val="20"/>
        </w:rPr>
        <w:t>номер МЗиТО</w:t>
      </w:r>
      <w:r w:rsidR="0013464D" w:rsidRPr="00E43CEC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090D5E" w:rsidRPr="00E43CEC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</w:p>
    <w:p w:rsidR="00090D5E" w:rsidRPr="00E43CEC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E43CEC" w:rsidRDefault="00F33577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7" style="position:absolute;left:0;text-align:left;margin-left:1077.65pt;margin-top:25.65pt;width:90.75pt;height:21.75pt;z-index:251661312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" fillcolor="white [3201]" strokecolor="#70ad47 [3209]" strokeweight="1pt">
            <v:textbox>
              <w:txbxContent>
                <w:p w:rsidR="00AD7624" w:rsidRPr="001515C6" w:rsidRDefault="00AD7624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В01, В03, В04</w:t>
                  </w:r>
                </w:p>
                <w:p w:rsidR="00AD7624" w:rsidRPr="003134EC" w:rsidRDefault="00AD7624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24.084</w:t>
                  </w:r>
                </w:p>
                <w:p w:rsidR="00AD7624" w:rsidRDefault="00AD7624" w:rsidP="002A586C">
                  <w:pPr>
                    <w:jc w:val="center"/>
                  </w:pPr>
                  <w:r>
                    <w:t>С04.015</w:t>
                  </w:r>
                </w:p>
              </w:txbxContent>
            </v:textbox>
            <w10:wrap anchorx="margin"/>
          </v:rect>
        </w:pict>
      </w:r>
      <w:r w:rsidR="00090D5E" w:rsidRPr="00E43CE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0D5E" w:rsidRPr="00E43CE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0D5E" w:rsidRPr="00E43CEC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E43CEC" w:rsidTr="00AC5CBE">
        <w:tc>
          <w:tcPr>
            <w:tcW w:w="12469" w:type="dxa"/>
          </w:tcPr>
          <w:p w:rsidR="00270256" w:rsidRPr="00E43CEC" w:rsidRDefault="00270256" w:rsidP="0027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256" w:rsidRPr="00E43CEC" w:rsidRDefault="00270256" w:rsidP="00270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BE" w:rsidRPr="00E43CEC" w:rsidRDefault="00C919F4" w:rsidP="00332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государственного надзора и контроля </w:t>
            </w:r>
            <w:r w:rsidR="00332D50" w:rsidRPr="00E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угольной, горнорудной и нерудной отраслях</w:t>
            </w:r>
          </w:p>
        </w:tc>
      </w:tr>
    </w:tbl>
    <w:p w:rsidR="00090D5E" w:rsidRPr="00E43CEC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E43CEC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r w:rsidR="00980E8C" w:rsidRPr="00E43CEC">
        <w:rPr>
          <w:rFonts w:ascii="Times New Roman" w:hAnsi="Times New Roman" w:cs="Times New Roman"/>
          <w:sz w:val="20"/>
          <w:szCs w:val="20"/>
        </w:rPr>
        <w:t xml:space="preserve">деятельности)  </w:t>
      </w:r>
      <w:r w:rsidR="00AC5CBE" w:rsidRPr="00E43CEC">
        <w:rPr>
          <w:rFonts w:ascii="Times New Roman" w:hAnsi="Times New Roman" w:cs="Times New Roman"/>
          <w:sz w:val="20"/>
          <w:szCs w:val="20"/>
        </w:rPr>
        <w:tab/>
      </w:r>
      <w:r w:rsidR="00AC5CBE" w:rsidRPr="00E43CEC">
        <w:rPr>
          <w:rFonts w:ascii="Times New Roman" w:hAnsi="Times New Roman" w:cs="Times New Roman"/>
          <w:sz w:val="20"/>
          <w:szCs w:val="20"/>
        </w:rPr>
        <w:tab/>
      </w:r>
      <w:r w:rsidR="00AC25D8" w:rsidRPr="00E43CEC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D412D" w:rsidRPr="00E43CEC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AC25D8" w:rsidRPr="00E43CEC">
        <w:rPr>
          <w:rFonts w:ascii="Times New Roman" w:hAnsi="Times New Roman" w:cs="Times New Roman"/>
          <w:sz w:val="20"/>
          <w:szCs w:val="20"/>
        </w:rPr>
        <w:t xml:space="preserve"> </w:t>
      </w:r>
      <w:r w:rsidR="00FD412D" w:rsidRPr="00E43CEC">
        <w:rPr>
          <w:rFonts w:ascii="Times New Roman" w:hAnsi="Times New Roman" w:cs="Times New Roman"/>
          <w:sz w:val="20"/>
          <w:szCs w:val="20"/>
        </w:rPr>
        <w:t>Код по дескриптору</w:t>
      </w:r>
    </w:p>
    <w:p w:rsidR="00AC5CBE" w:rsidRPr="003A66F0" w:rsidRDefault="00AC5CBE" w:rsidP="008D4E0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90D5E" w:rsidRPr="00E43CEC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CEC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E43CEC" w:rsidTr="00AC5CBE">
        <w:trPr>
          <w:trHeight w:val="801"/>
        </w:trPr>
        <w:tc>
          <w:tcPr>
            <w:tcW w:w="14596" w:type="dxa"/>
          </w:tcPr>
          <w:p w:rsidR="00090D5E" w:rsidRPr="00E43CEC" w:rsidRDefault="000D25F3" w:rsidP="00DB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надзора и контроля за соблюдением юридическими и физическими лицами требований законодательства и нормативных документов в области технического регулирования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</w:tr>
    </w:tbl>
    <w:p w:rsidR="00AC5CBE" w:rsidRPr="003A66F0" w:rsidRDefault="00AC5CBE" w:rsidP="00680EA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33DD8" w:rsidRDefault="00033DD8" w:rsidP="0003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033DD8" w:rsidTr="0038667E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D8" w:rsidRPr="00DC68B4" w:rsidRDefault="00033DD8" w:rsidP="0038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B4">
              <w:rPr>
                <w:rFonts w:ascii="Times New Roman" w:hAnsi="Times New Roman" w:cs="Times New Roman"/>
                <w:sz w:val="24"/>
                <w:szCs w:val="24"/>
              </w:rPr>
              <w:t>1222/1239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D8" w:rsidRPr="00DC68B4" w:rsidRDefault="00033DD8" w:rsidP="0038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 (управляющие) в промышленности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D8" w:rsidRPr="00DC68B4" w:rsidRDefault="00033DD8" w:rsidP="0038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B4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D8" w:rsidRPr="00DC68B4" w:rsidRDefault="00033DD8" w:rsidP="0038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специалисты в области </w:t>
            </w:r>
            <w:r w:rsidRPr="00DC68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промышленной безопасности</w:t>
            </w:r>
          </w:p>
        </w:tc>
      </w:tr>
      <w:tr w:rsidR="00033DD8" w:rsidTr="0038667E">
        <w:trPr>
          <w:trHeight w:val="29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D8" w:rsidRPr="00DC68B4" w:rsidRDefault="00033DD8" w:rsidP="0038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B4">
              <w:rPr>
                <w:rFonts w:ascii="Times New Roman" w:hAnsi="Times New Roman" w:cs="Times New Roman"/>
                <w:sz w:val="24"/>
                <w:szCs w:val="24"/>
              </w:rPr>
              <w:t>1120/1222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D8" w:rsidRPr="00DC68B4" w:rsidRDefault="00033DD8" w:rsidP="0038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Инженеры в сфере промышленности и на производстве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D8" w:rsidRPr="00DC68B4" w:rsidRDefault="00033DD8" w:rsidP="0038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D8" w:rsidRPr="00DC68B4" w:rsidRDefault="00033DD8" w:rsidP="0038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DD8" w:rsidRDefault="00033DD8" w:rsidP="00033D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(код НСКЗ)    (наименование группы)</w:t>
      </w:r>
      <w:r>
        <w:rPr>
          <w:rFonts w:ascii="Times New Roman" w:hAnsi="Times New Roman" w:cs="Times New Roman"/>
          <w:sz w:val="18"/>
          <w:szCs w:val="18"/>
        </w:rPr>
        <w:tab/>
        <w:t>(код НСКЗ)                        (наименование группы)</w:t>
      </w:r>
    </w:p>
    <w:p w:rsidR="00033DD8" w:rsidRPr="003A66F0" w:rsidRDefault="00033DD8" w:rsidP="00033DD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AD7624" w:rsidRDefault="00AD7624" w:rsidP="0003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DD8" w:rsidRDefault="00033DD8" w:rsidP="0003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3072"/>
      </w:tblGrid>
      <w:tr w:rsidR="00AD7624" w:rsidRPr="002E53AF" w:rsidTr="00AD7624">
        <w:tc>
          <w:tcPr>
            <w:tcW w:w="1637" w:type="dxa"/>
            <w:shd w:val="clear" w:color="auto" w:fill="auto"/>
          </w:tcPr>
          <w:p w:rsidR="00AD7624" w:rsidRPr="002E53AF" w:rsidRDefault="00AD7624" w:rsidP="00AD7624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072" w:type="dxa"/>
            <w:shd w:val="clear" w:color="auto" w:fill="auto"/>
          </w:tcPr>
          <w:p w:rsidR="00AD7624" w:rsidRPr="002E53AF" w:rsidRDefault="00AD7624" w:rsidP="00AD7624">
            <w:pPr>
              <w:pStyle w:val="rvps2534"/>
              <w:rPr>
                <w:rStyle w:val="rvts16"/>
                <w:sz w:val="24"/>
                <w:szCs w:val="24"/>
              </w:rPr>
            </w:pPr>
            <w:r w:rsidRPr="002E53AF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AD7624" w:rsidRPr="002E53AF" w:rsidTr="00AD7624">
        <w:tc>
          <w:tcPr>
            <w:tcW w:w="1637" w:type="dxa"/>
            <w:shd w:val="clear" w:color="auto" w:fill="auto"/>
          </w:tcPr>
          <w:p w:rsidR="00AD7624" w:rsidRPr="002E53AF" w:rsidRDefault="00AD7624" w:rsidP="00AD7624">
            <w:pPr>
              <w:pStyle w:val="rvps1"/>
              <w:rPr>
                <w:color w:val="000000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072" w:type="dxa"/>
            <w:shd w:val="clear" w:color="auto" w:fill="auto"/>
          </w:tcPr>
          <w:p w:rsidR="00AD7624" w:rsidRPr="002E53AF" w:rsidRDefault="00AD7624" w:rsidP="00AD7624">
            <w:pPr>
              <w:pStyle w:val="rvps2526"/>
              <w:rPr>
                <w:color w:val="000000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AD7624" w:rsidRPr="002E53AF" w:rsidTr="00AD7624">
        <w:tc>
          <w:tcPr>
            <w:tcW w:w="1637" w:type="dxa"/>
            <w:shd w:val="clear" w:color="auto" w:fill="auto"/>
          </w:tcPr>
          <w:p w:rsidR="00AD7624" w:rsidRPr="002E53AF" w:rsidRDefault="00AD7624" w:rsidP="00AD7624">
            <w:pPr>
              <w:pStyle w:val="rvps1"/>
              <w:rPr>
                <w:color w:val="000000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072" w:type="dxa"/>
            <w:shd w:val="clear" w:color="auto" w:fill="auto"/>
          </w:tcPr>
          <w:p w:rsidR="00AD7624" w:rsidRPr="002E53AF" w:rsidRDefault="00AD7624" w:rsidP="00AD7624">
            <w:pPr>
              <w:pStyle w:val="rvps2534"/>
              <w:rPr>
                <w:color w:val="000000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AD7624" w:rsidRPr="002E53AF" w:rsidTr="00AD7624">
        <w:tc>
          <w:tcPr>
            <w:tcW w:w="1637" w:type="dxa"/>
            <w:shd w:val="clear" w:color="auto" w:fill="auto"/>
          </w:tcPr>
          <w:p w:rsidR="00AD7624" w:rsidRPr="002E53AF" w:rsidRDefault="00AD7624" w:rsidP="00AD7624">
            <w:pPr>
              <w:pStyle w:val="rvps1"/>
              <w:rPr>
                <w:color w:val="000000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072" w:type="dxa"/>
            <w:shd w:val="clear" w:color="auto" w:fill="auto"/>
          </w:tcPr>
          <w:p w:rsidR="00AD7624" w:rsidRPr="002E53AF" w:rsidRDefault="00AD7624" w:rsidP="00AD7624">
            <w:pPr>
              <w:pStyle w:val="rvps2534"/>
              <w:rPr>
                <w:color w:val="000000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AD7624" w:rsidRDefault="00AD7624" w:rsidP="003A6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66F0" w:rsidRDefault="00090D5E" w:rsidP="003A6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E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43CEC">
        <w:rPr>
          <w:rFonts w:ascii="Times New Roman" w:hAnsi="Times New Roman" w:cs="Times New Roman"/>
          <w:b/>
          <w:sz w:val="28"/>
          <w:szCs w:val="28"/>
        </w:rPr>
        <w:t>.</w:t>
      </w:r>
      <w:r w:rsidR="00BB2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E43CEC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</w:t>
      </w:r>
      <w:r w:rsidR="003A66F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2A586C" w:rsidRPr="00E43CEC">
        <w:rPr>
          <w:rFonts w:ascii="Times New Roman" w:hAnsi="Times New Roman" w:cs="Times New Roman"/>
          <w:b/>
          <w:sz w:val="28"/>
          <w:szCs w:val="28"/>
        </w:rPr>
        <w:t>в профессиональный стандарт</w:t>
      </w:r>
    </w:p>
    <w:p w:rsidR="00090D5E" w:rsidRPr="00E43CEC" w:rsidRDefault="002A586C" w:rsidP="003A6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EC">
        <w:rPr>
          <w:rFonts w:ascii="Times New Roman" w:hAnsi="Times New Roman" w:cs="Times New Roman"/>
          <w:b/>
          <w:sz w:val="28"/>
          <w:szCs w:val="28"/>
        </w:rPr>
        <w:t xml:space="preserve"> (функциональная карта вида профессиональной деятельности)</w:t>
      </w:r>
    </w:p>
    <w:p w:rsidR="002A586C" w:rsidRPr="00E43CEC" w:rsidRDefault="002A586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E43CEC" w:rsidTr="00680EAB">
        <w:tc>
          <w:tcPr>
            <w:tcW w:w="6976" w:type="dxa"/>
            <w:gridSpan w:val="4"/>
          </w:tcPr>
          <w:p w:rsidR="002A586C" w:rsidRPr="00E43CEC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E43CEC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E43CEC" w:rsidTr="00125D9A">
        <w:trPr>
          <w:trHeight w:val="1170"/>
        </w:trPr>
        <w:tc>
          <w:tcPr>
            <w:tcW w:w="1001" w:type="dxa"/>
            <w:vAlign w:val="center"/>
          </w:tcPr>
          <w:p w:rsidR="002A586C" w:rsidRPr="00E43CEC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E43CEC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E43CEC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E43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E43CEC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E43CEC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E43CEC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030D16" w:rsidRPr="00E43CEC" w:rsidTr="00A615AA">
        <w:tc>
          <w:tcPr>
            <w:tcW w:w="1001" w:type="dxa"/>
            <w:vMerge w:val="restart"/>
            <w:vAlign w:val="center"/>
          </w:tcPr>
          <w:p w:rsidR="00030D16" w:rsidRPr="00E43CEC" w:rsidRDefault="00030D16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030D16" w:rsidRPr="00E43CEC" w:rsidRDefault="00030D16" w:rsidP="00F440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Координация работы по проведению единой государственной политики и осуществление контроля в сфере обеспечения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1442" w:type="dxa"/>
            <w:vMerge w:val="restart"/>
            <w:vAlign w:val="center"/>
          </w:tcPr>
          <w:p w:rsidR="00030D16" w:rsidRPr="00763471" w:rsidRDefault="007C4341" w:rsidP="00A615A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34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030D16" w:rsidRPr="00E43CEC" w:rsidRDefault="00030D16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определении и утверждении перечня производств (технологий), объектов, технических устройств, применяемых на опасных производственных объектах, а также хозяйствующих субъектов, располагающих опасными производственными объектами</w:t>
            </w:r>
          </w:p>
        </w:tc>
        <w:tc>
          <w:tcPr>
            <w:tcW w:w="1001" w:type="dxa"/>
            <w:vAlign w:val="center"/>
          </w:tcPr>
          <w:p w:rsidR="00030D16" w:rsidRPr="00796C01" w:rsidRDefault="00030D16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А/01.</w:t>
            </w:r>
            <w:r w:rsidR="00482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030D16" w:rsidRPr="008F6240" w:rsidRDefault="00030D16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vAlign w:val="center"/>
          </w:tcPr>
          <w:p w:rsidR="00030D16" w:rsidRPr="008F6240" w:rsidRDefault="00482029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0D16" w:rsidRPr="00E43CEC" w:rsidTr="00D1067E">
        <w:tc>
          <w:tcPr>
            <w:tcW w:w="1001" w:type="dxa"/>
            <w:vMerge/>
          </w:tcPr>
          <w:p w:rsidR="00030D16" w:rsidRPr="00E43CEC" w:rsidRDefault="00030D16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30D16" w:rsidRPr="00E43CEC" w:rsidRDefault="00030D16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30D16" w:rsidRPr="008F6240" w:rsidRDefault="00030D16" w:rsidP="0081041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030D16" w:rsidRPr="00E43CEC" w:rsidRDefault="00030D16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предложений по совершенствованию системы обеспечения промышленной безопасности в соответствующих отраслях экономики;</w:t>
            </w:r>
          </w:p>
        </w:tc>
        <w:tc>
          <w:tcPr>
            <w:tcW w:w="1001" w:type="dxa"/>
            <w:vAlign w:val="center"/>
          </w:tcPr>
          <w:p w:rsidR="00796C01" w:rsidRPr="00796C01" w:rsidRDefault="00796C01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А/02</w:t>
            </w:r>
            <w:r w:rsidR="00482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  <w:p w:rsidR="00030D16" w:rsidRPr="008F6240" w:rsidRDefault="00030D16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vAlign w:val="center"/>
          </w:tcPr>
          <w:p w:rsidR="00030D16" w:rsidRPr="008F6240" w:rsidRDefault="00482029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0D16" w:rsidRPr="00E43CEC" w:rsidTr="00D1067E">
        <w:tc>
          <w:tcPr>
            <w:tcW w:w="1001" w:type="dxa"/>
            <w:vMerge/>
          </w:tcPr>
          <w:p w:rsidR="00030D16" w:rsidRPr="00E43CEC" w:rsidRDefault="00030D16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30D16" w:rsidRPr="00E43CEC" w:rsidRDefault="00030D16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30D16" w:rsidRPr="008F6240" w:rsidRDefault="00030D16" w:rsidP="0081041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030D16" w:rsidRDefault="00030D16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развития экспертизы промышленной безопасности опасных производственных объектов</w:t>
            </w:r>
          </w:p>
        </w:tc>
        <w:tc>
          <w:tcPr>
            <w:tcW w:w="1001" w:type="dxa"/>
            <w:vAlign w:val="center"/>
          </w:tcPr>
          <w:p w:rsidR="00796C01" w:rsidRPr="00796C01" w:rsidRDefault="00796C01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82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  <w:p w:rsidR="00030D16" w:rsidRPr="008F6240" w:rsidRDefault="00030D16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vAlign w:val="center"/>
          </w:tcPr>
          <w:p w:rsidR="00030D16" w:rsidRPr="008F6240" w:rsidRDefault="00482029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0D16" w:rsidRPr="00E43CEC" w:rsidTr="00D1067E">
        <w:tc>
          <w:tcPr>
            <w:tcW w:w="1001" w:type="dxa"/>
            <w:vMerge/>
          </w:tcPr>
          <w:p w:rsidR="00030D16" w:rsidRPr="00E43CEC" w:rsidRDefault="00030D16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30D16" w:rsidRPr="00E43CEC" w:rsidRDefault="00030D16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30D16" w:rsidRPr="008F6240" w:rsidRDefault="00030D16" w:rsidP="0081041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030D16" w:rsidRDefault="00030D16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и обеспечение ведения государственного кадастра зон повышенной техногенной опасности на подконтрольных объектах</w:t>
            </w:r>
          </w:p>
        </w:tc>
        <w:tc>
          <w:tcPr>
            <w:tcW w:w="1001" w:type="dxa"/>
            <w:vAlign w:val="center"/>
          </w:tcPr>
          <w:p w:rsidR="00796C01" w:rsidRPr="00796C01" w:rsidRDefault="00796C01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82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  <w:p w:rsidR="00030D16" w:rsidRPr="008F6240" w:rsidRDefault="00030D16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vAlign w:val="center"/>
          </w:tcPr>
          <w:p w:rsidR="00030D16" w:rsidRPr="008F6240" w:rsidRDefault="00482029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0D16" w:rsidRPr="00E43CEC" w:rsidTr="00D1067E">
        <w:tc>
          <w:tcPr>
            <w:tcW w:w="1001" w:type="dxa"/>
            <w:vMerge/>
          </w:tcPr>
          <w:p w:rsidR="00030D16" w:rsidRPr="00E43CEC" w:rsidRDefault="00030D16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30D16" w:rsidRPr="00E43CEC" w:rsidRDefault="00030D16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30D16" w:rsidRPr="008F6240" w:rsidRDefault="00030D16" w:rsidP="0081041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030D16" w:rsidRDefault="00030D16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проведения широкой разъяснительной работы о необходимости соблюдения требований промышленной безопасности в целях предупреждения аварийности и производственного травматизма</w:t>
            </w:r>
          </w:p>
        </w:tc>
        <w:tc>
          <w:tcPr>
            <w:tcW w:w="1001" w:type="dxa"/>
            <w:vAlign w:val="center"/>
          </w:tcPr>
          <w:p w:rsidR="00796C01" w:rsidRPr="00796C01" w:rsidRDefault="00796C01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82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  <w:p w:rsidR="00030D16" w:rsidRPr="008F6240" w:rsidRDefault="00030D16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vAlign w:val="center"/>
          </w:tcPr>
          <w:p w:rsidR="00030D16" w:rsidRPr="008F6240" w:rsidRDefault="00482029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0D16" w:rsidRPr="00E43CEC" w:rsidTr="00D1067E">
        <w:tc>
          <w:tcPr>
            <w:tcW w:w="1001" w:type="dxa"/>
            <w:vMerge/>
          </w:tcPr>
          <w:p w:rsidR="00030D16" w:rsidRPr="00E43CEC" w:rsidRDefault="00030D16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30D16" w:rsidRPr="00E43CEC" w:rsidRDefault="00030D16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30D16" w:rsidRPr="008F6240" w:rsidRDefault="00030D16" w:rsidP="0081041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030D16" w:rsidRDefault="00030D16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сбора и анализа сведений об организациях производственного контроля за соблюдением требований промышленной безопасности</w:t>
            </w:r>
          </w:p>
        </w:tc>
        <w:tc>
          <w:tcPr>
            <w:tcW w:w="1001" w:type="dxa"/>
            <w:vAlign w:val="center"/>
          </w:tcPr>
          <w:p w:rsidR="00796C01" w:rsidRPr="00796C01" w:rsidRDefault="00796C01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72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  <w:p w:rsidR="00030D16" w:rsidRPr="008F6240" w:rsidRDefault="00030D16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vAlign w:val="center"/>
          </w:tcPr>
          <w:p w:rsidR="00030D16" w:rsidRPr="008F6240" w:rsidRDefault="00572C02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0D16" w:rsidRPr="00E43CEC" w:rsidTr="00C425A9">
        <w:trPr>
          <w:trHeight w:val="1620"/>
        </w:trPr>
        <w:tc>
          <w:tcPr>
            <w:tcW w:w="1001" w:type="dxa"/>
            <w:vMerge/>
          </w:tcPr>
          <w:p w:rsidR="00030D16" w:rsidRPr="00E43CEC" w:rsidRDefault="00030D16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30D16" w:rsidRPr="00E43CEC" w:rsidRDefault="00030D16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30D16" w:rsidRPr="008F6240" w:rsidRDefault="00030D16" w:rsidP="0081041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030D16" w:rsidRDefault="00030D16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установленном порядке расследований обстоятельств и причин аварий, несчастных случаев и в случае производственного травматизма, утрат, хищения и кражи взрывчатых материалов, взрывчатых веществ и средств взрывания на подконтрольных объектах Инспекции</w:t>
            </w:r>
          </w:p>
        </w:tc>
        <w:tc>
          <w:tcPr>
            <w:tcW w:w="1001" w:type="dxa"/>
            <w:vAlign w:val="center"/>
          </w:tcPr>
          <w:p w:rsidR="00796C01" w:rsidRPr="00796C01" w:rsidRDefault="00796C01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C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  <w:p w:rsidR="00030D16" w:rsidRPr="008F6240" w:rsidRDefault="00030D16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vAlign w:val="center"/>
          </w:tcPr>
          <w:p w:rsidR="00030D16" w:rsidRPr="008F6240" w:rsidRDefault="007C3AC1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279FD" w:rsidRPr="00E43CEC" w:rsidTr="00C425A9">
        <w:trPr>
          <w:trHeight w:val="2752"/>
        </w:trPr>
        <w:tc>
          <w:tcPr>
            <w:tcW w:w="1001" w:type="dxa"/>
            <w:vMerge/>
          </w:tcPr>
          <w:p w:rsidR="004279FD" w:rsidRPr="00E43CEC" w:rsidRDefault="004279FD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279FD" w:rsidRPr="00E43CEC" w:rsidRDefault="004279FD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279FD" w:rsidRPr="008F6240" w:rsidRDefault="004279FD" w:rsidP="0081041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4279FD" w:rsidRDefault="004279FD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 осуществление регистрации и ведения учета горнодобывающего и перерабатывающего оборудования, дробильных установок и горнотранспортной техники используемой на опасных производственных объектах угольной, горнорудной и нерудной отраслей, складов взрывчатых материалов и другой техники используемой при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с их применением во всех отраслях промышленности</w:t>
            </w:r>
          </w:p>
        </w:tc>
        <w:tc>
          <w:tcPr>
            <w:tcW w:w="1001" w:type="dxa"/>
            <w:vAlign w:val="center"/>
          </w:tcPr>
          <w:p w:rsidR="00796C01" w:rsidRPr="00796C01" w:rsidRDefault="00796C01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7C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  <w:p w:rsidR="004279FD" w:rsidRPr="008F6240" w:rsidRDefault="004279FD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vAlign w:val="center"/>
          </w:tcPr>
          <w:p w:rsidR="004279FD" w:rsidRPr="008F6240" w:rsidRDefault="007C3AC1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9740F" w:rsidRPr="00E43CEC" w:rsidTr="00747FC1">
        <w:tc>
          <w:tcPr>
            <w:tcW w:w="1001" w:type="dxa"/>
            <w:vMerge w:val="restart"/>
            <w:vAlign w:val="center"/>
          </w:tcPr>
          <w:p w:rsidR="00C9740F" w:rsidRPr="00E43CEC" w:rsidRDefault="00C9740F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C9740F" w:rsidRPr="00E43CEC" w:rsidRDefault="00C9740F" w:rsidP="00F440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066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государственного надзора и контроля за соблюдением юридическими и физическими лицами требований законодательства и нормативных документов в области технического регулирования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1442" w:type="dxa"/>
            <w:vMerge w:val="restart"/>
            <w:vAlign w:val="center"/>
          </w:tcPr>
          <w:p w:rsidR="00C9740F" w:rsidRPr="008F6240" w:rsidRDefault="00763471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34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C9740F" w:rsidRPr="00E43CEC" w:rsidRDefault="00C9740F" w:rsidP="00A916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</w:t>
            </w:r>
            <w:r w:rsidRPr="00A91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надзор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91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соблюдением всеми юридическими и физическими лицами на территории Республики Узбекистан требований законодательства и нормативных документов в области технического регулирования в сфере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1001" w:type="dxa"/>
            <w:vAlign w:val="center"/>
          </w:tcPr>
          <w:p w:rsidR="00796C01" w:rsidRPr="00796C01" w:rsidRDefault="00796C01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96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C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  <w:p w:rsidR="00C9740F" w:rsidRPr="008F6240" w:rsidRDefault="00C9740F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vAlign w:val="center"/>
          </w:tcPr>
          <w:p w:rsidR="00C9740F" w:rsidRPr="008F6240" w:rsidRDefault="007C3AC1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9740F" w:rsidRPr="00E43CEC" w:rsidTr="00D1067E">
        <w:tc>
          <w:tcPr>
            <w:tcW w:w="1001" w:type="dxa"/>
            <w:vMerge/>
          </w:tcPr>
          <w:p w:rsidR="00C9740F" w:rsidRPr="00E43CEC" w:rsidRDefault="00C9740F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9740F" w:rsidRPr="00E43CEC" w:rsidRDefault="00C9740F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9740F" w:rsidRPr="00E43CEC" w:rsidRDefault="00C9740F" w:rsidP="00147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9740F" w:rsidRPr="00E43CEC" w:rsidRDefault="00C9740F" w:rsidP="00176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</w:t>
            </w:r>
            <w:r w:rsidRPr="00D34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темного контроля</w:t>
            </w:r>
            <w:r w:rsidRPr="00D34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безопасным ведением работ по расчистке русел рек и укреплению их берегов, добыче нерудных полезных иск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опаемых в установленном порядке</w:t>
            </w:r>
          </w:p>
        </w:tc>
        <w:tc>
          <w:tcPr>
            <w:tcW w:w="1001" w:type="dxa"/>
            <w:vAlign w:val="center"/>
          </w:tcPr>
          <w:p w:rsidR="00796C01" w:rsidRPr="00796C01" w:rsidRDefault="00796C01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96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C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  <w:p w:rsidR="00C9740F" w:rsidRPr="008F6240" w:rsidRDefault="00C9740F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vAlign w:val="center"/>
          </w:tcPr>
          <w:p w:rsidR="00C9740F" w:rsidRPr="008F6240" w:rsidRDefault="007C3AC1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9740F" w:rsidRPr="00E43CEC" w:rsidTr="00D1067E">
        <w:tc>
          <w:tcPr>
            <w:tcW w:w="1001" w:type="dxa"/>
            <w:vMerge/>
          </w:tcPr>
          <w:p w:rsidR="00C9740F" w:rsidRPr="00E43CEC" w:rsidRDefault="00C9740F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9740F" w:rsidRPr="00E43CEC" w:rsidRDefault="00C9740F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9740F" w:rsidRPr="00E43CEC" w:rsidRDefault="00C9740F" w:rsidP="00147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9740F" w:rsidRPr="00E43CEC" w:rsidRDefault="00C9740F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  <w:r w:rsidRPr="00027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составе государственных комиссий по приемке в эксплуатацию поднадзорных предприятий и объектов, осуществляющих,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</w:t>
            </w:r>
            <w:r w:rsidRPr="00027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соблюдением правил приемки в эксплуатацию этих объектов</w:t>
            </w:r>
          </w:p>
        </w:tc>
        <w:tc>
          <w:tcPr>
            <w:tcW w:w="1001" w:type="dxa"/>
            <w:vAlign w:val="center"/>
          </w:tcPr>
          <w:p w:rsidR="00796C01" w:rsidRPr="00796C01" w:rsidRDefault="00796C01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96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C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  <w:p w:rsidR="00C9740F" w:rsidRPr="00E43CEC" w:rsidRDefault="00C9740F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9740F" w:rsidRPr="00E43CEC" w:rsidRDefault="007C3AC1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9740F" w:rsidRPr="00E43CEC" w:rsidTr="00D1067E">
        <w:tc>
          <w:tcPr>
            <w:tcW w:w="1001" w:type="dxa"/>
            <w:vMerge/>
          </w:tcPr>
          <w:p w:rsidR="00C9740F" w:rsidRPr="00E43CEC" w:rsidRDefault="00C9740F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9740F" w:rsidRPr="00E43CEC" w:rsidRDefault="00C9740F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9740F" w:rsidRPr="00E43CEC" w:rsidRDefault="00C9740F" w:rsidP="00147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9740F" w:rsidRPr="00E43CEC" w:rsidRDefault="00C9740F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</w:t>
            </w:r>
            <w:r w:rsidRPr="000E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готовности организаций к эксплуатации опасного производственного объекта, а также разработки и проведения мероприятий по предупреждению аварий и производственного травматизма на подконтрольных объектах</w:t>
            </w:r>
          </w:p>
        </w:tc>
        <w:tc>
          <w:tcPr>
            <w:tcW w:w="1001" w:type="dxa"/>
            <w:vAlign w:val="center"/>
          </w:tcPr>
          <w:p w:rsidR="00796C01" w:rsidRPr="00796C01" w:rsidRDefault="00796C01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96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C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  <w:p w:rsidR="00C9740F" w:rsidRPr="00E43CEC" w:rsidRDefault="00C9740F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9740F" w:rsidRPr="00E43CEC" w:rsidRDefault="007C3AC1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425A9" w:rsidRPr="00E43CEC" w:rsidTr="00C425A9">
        <w:trPr>
          <w:trHeight w:val="1150"/>
        </w:trPr>
        <w:tc>
          <w:tcPr>
            <w:tcW w:w="1001" w:type="dxa"/>
            <w:vMerge/>
          </w:tcPr>
          <w:p w:rsidR="00C425A9" w:rsidRPr="00E43CEC" w:rsidRDefault="00C425A9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425A9" w:rsidRPr="00E43CEC" w:rsidRDefault="00C425A9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425A9" w:rsidRPr="000E4919" w:rsidRDefault="00C425A9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425A9" w:rsidRPr="00E43CEC" w:rsidRDefault="00C425A9" w:rsidP="003F283C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</w:t>
            </w:r>
            <w:r w:rsidRPr="000E49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контроля</w:t>
            </w:r>
            <w:r w:rsidRPr="000E4919">
              <w:rPr>
                <w:sz w:val="20"/>
                <w:szCs w:val="20"/>
              </w:rPr>
              <w:t xml:space="preserve"> проведения декларирования промышленной безопасности действующих и строящихся опасных производственных объектов</w:t>
            </w:r>
            <w:r>
              <w:rPr>
                <w:sz w:val="20"/>
                <w:szCs w:val="20"/>
              </w:rPr>
              <w:t xml:space="preserve">, а также мониторинга </w:t>
            </w:r>
            <w:r w:rsidRPr="000E4919">
              <w:rPr>
                <w:sz w:val="20"/>
                <w:szCs w:val="20"/>
              </w:rPr>
              <w:t>правильности разработки и представления деклараций промышленной безопасности</w:t>
            </w:r>
          </w:p>
        </w:tc>
        <w:tc>
          <w:tcPr>
            <w:tcW w:w="1001" w:type="dxa"/>
            <w:vAlign w:val="center"/>
          </w:tcPr>
          <w:p w:rsidR="00796C01" w:rsidRPr="00796C01" w:rsidRDefault="00796C01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96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C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  <w:p w:rsidR="00C425A9" w:rsidRPr="00E43CEC" w:rsidRDefault="00C425A9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425A9" w:rsidRPr="00E43CEC" w:rsidRDefault="007C3AC1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425A9" w:rsidRPr="00E43CEC" w:rsidTr="00D1067E">
        <w:tc>
          <w:tcPr>
            <w:tcW w:w="1001" w:type="dxa"/>
            <w:vMerge w:val="restart"/>
          </w:tcPr>
          <w:p w:rsidR="00C425A9" w:rsidRPr="00E43CEC" w:rsidRDefault="00C425A9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</w:tcPr>
          <w:p w:rsidR="00C425A9" w:rsidRPr="00E43CEC" w:rsidRDefault="00C425A9" w:rsidP="00C425A9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разработке стратегических планов и программ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  <w:tc>
          <w:tcPr>
            <w:tcW w:w="1442" w:type="dxa"/>
            <w:vMerge w:val="restart"/>
          </w:tcPr>
          <w:p w:rsidR="00C425A9" w:rsidRPr="000E4919" w:rsidRDefault="00763471" w:rsidP="007C43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4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C425A9" w:rsidRPr="00E43CEC" w:rsidRDefault="00C425A9" w:rsidP="00C425A9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разработке совместно с министерствами, ведомствами и </w:t>
            </w:r>
            <w:r w:rsidRPr="007F08F3">
              <w:rPr>
                <w:sz w:val="20"/>
                <w:szCs w:val="20"/>
              </w:rPr>
              <w:t>хозяйственными объединениями предложений к стратегическим планам и программам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  <w:tc>
          <w:tcPr>
            <w:tcW w:w="1001" w:type="dxa"/>
            <w:vAlign w:val="center"/>
          </w:tcPr>
          <w:p w:rsidR="00796C01" w:rsidRPr="00796C01" w:rsidRDefault="00796C01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96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C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  <w:p w:rsidR="00C425A9" w:rsidRPr="00E43CEC" w:rsidRDefault="00C425A9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425A9" w:rsidRPr="00E43CEC" w:rsidRDefault="007C3AC1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425A9" w:rsidRPr="00E43CEC" w:rsidTr="00D1067E">
        <w:tc>
          <w:tcPr>
            <w:tcW w:w="1001" w:type="dxa"/>
            <w:vMerge/>
          </w:tcPr>
          <w:p w:rsidR="00C425A9" w:rsidRPr="00E43CEC" w:rsidRDefault="00C425A9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425A9" w:rsidRPr="00E43CEC" w:rsidRDefault="00C425A9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425A9" w:rsidRPr="000E4919" w:rsidRDefault="00C425A9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425A9" w:rsidRPr="00E43CEC" w:rsidRDefault="00C425A9" w:rsidP="00C425A9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проведения работ</w:t>
            </w:r>
            <w:r w:rsidRPr="007F08F3">
              <w:rPr>
                <w:sz w:val="20"/>
                <w:szCs w:val="20"/>
              </w:rPr>
              <w:t xml:space="preserve"> по обеспечению промышленной безопасности в соответствии с утвержденными государственными программами по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  <w:tc>
          <w:tcPr>
            <w:tcW w:w="1001" w:type="dxa"/>
            <w:vAlign w:val="center"/>
          </w:tcPr>
          <w:p w:rsidR="00873A40" w:rsidRPr="00796C01" w:rsidRDefault="00873A40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96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7C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02.5</w:t>
            </w:r>
          </w:p>
          <w:p w:rsidR="00C425A9" w:rsidRPr="00E43CEC" w:rsidRDefault="00C425A9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425A9" w:rsidRPr="00E43CEC" w:rsidRDefault="007C3AC1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3DB5" w:rsidRPr="00E43CEC" w:rsidTr="00D1067E">
        <w:tc>
          <w:tcPr>
            <w:tcW w:w="1001" w:type="dxa"/>
            <w:vMerge w:val="restart"/>
          </w:tcPr>
          <w:p w:rsidR="00AB3DB5" w:rsidRPr="00C425A9" w:rsidRDefault="00AB3DB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523" w:type="dxa"/>
            <w:vMerge w:val="restart"/>
          </w:tcPr>
          <w:p w:rsidR="00AB3DB5" w:rsidRPr="00E43CEC" w:rsidRDefault="00AB3DB5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Лицензирование в области разработки, производства, транспортировки, хранения и реализации взрывчатых материалов и изделий с их применениям, а также средств взрывания и в области добычи драгоценных и редкоземельных металлов, драгоценных камней</w:t>
            </w:r>
          </w:p>
        </w:tc>
        <w:tc>
          <w:tcPr>
            <w:tcW w:w="1442" w:type="dxa"/>
            <w:vMerge w:val="restart"/>
          </w:tcPr>
          <w:p w:rsidR="00AB3DB5" w:rsidRPr="000E4919" w:rsidRDefault="00763471" w:rsidP="007C43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4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AB3DB5" w:rsidRDefault="00AB3DB5" w:rsidP="003F283C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  <w:r w:rsidRPr="000826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лицензирования</w:t>
            </w:r>
            <w:r w:rsidRPr="00082632">
              <w:rPr>
                <w:sz w:val="20"/>
                <w:szCs w:val="20"/>
              </w:rPr>
              <w:t xml:space="preserve"> деятельности 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</w:t>
            </w:r>
            <w:r>
              <w:rPr>
                <w:sz w:val="20"/>
                <w:szCs w:val="20"/>
              </w:rPr>
              <w:t xml:space="preserve"> и </w:t>
            </w:r>
            <w:r w:rsidRPr="00082632">
              <w:rPr>
                <w:sz w:val="20"/>
                <w:szCs w:val="20"/>
              </w:rPr>
              <w:t xml:space="preserve"> деятельности по добыче драгоценных и редкоземельных металлов, драгоценных камней</w:t>
            </w:r>
          </w:p>
        </w:tc>
        <w:tc>
          <w:tcPr>
            <w:tcW w:w="1001" w:type="dxa"/>
            <w:vAlign w:val="center"/>
          </w:tcPr>
          <w:p w:rsidR="00873A40" w:rsidRPr="00796C01" w:rsidRDefault="00873A40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796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7C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01.5</w:t>
            </w:r>
          </w:p>
          <w:p w:rsidR="00AB3DB5" w:rsidRPr="00E43CEC" w:rsidRDefault="00AB3DB5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AB3DB5" w:rsidRPr="00E43CEC" w:rsidRDefault="007C3AC1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3DB5" w:rsidRPr="00E43CEC" w:rsidTr="00D1067E">
        <w:tc>
          <w:tcPr>
            <w:tcW w:w="1001" w:type="dxa"/>
            <w:vMerge/>
          </w:tcPr>
          <w:p w:rsidR="00AB3DB5" w:rsidRPr="00F12962" w:rsidRDefault="00AB3DB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B3DB5" w:rsidRDefault="00AB3DB5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B3DB5" w:rsidRPr="000E4919" w:rsidRDefault="00AB3DB5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AB3DB5" w:rsidRDefault="00AB3DB5" w:rsidP="005F1EB6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r w:rsidRPr="005F1EB6">
              <w:rPr>
                <w:sz w:val="20"/>
                <w:szCs w:val="20"/>
              </w:rPr>
              <w:t>контрол</w:t>
            </w:r>
            <w:r>
              <w:rPr>
                <w:sz w:val="20"/>
                <w:szCs w:val="20"/>
              </w:rPr>
              <w:t>я</w:t>
            </w:r>
            <w:r w:rsidRPr="005F1EB6">
              <w:rPr>
                <w:sz w:val="20"/>
                <w:szCs w:val="20"/>
              </w:rPr>
              <w:t xml:space="preserve"> за соблюдением лицензиатами лицензионных требований и условий</w:t>
            </w:r>
          </w:p>
        </w:tc>
        <w:tc>
          <w:tcPr>
            <w:tcW w:w="1001" w:type="dxa"/>
            <w:vAlign w:val="center"/>
          </w:tcPr>
          <w:p w:rsidR="00873A40" w:rsidRPr="00796C01" w:rsidRDefault="00873A40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796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7C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02.5</w:t>
            </w:r>
          </w:p>
          <w:p w:rsidR="00AB3DB5" w:rsidRPr="00E43CEC" w:rsidRDefault="00AB3DB5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AB3DB5" w:rsidRPr="00E43CEC" w:rsidRDefault="007C3AC1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3DB5" w:rsidRPr="00E43CEC" w:rsidTr="00D1067E">
        <w:tc>
          <w:tcPr>
            <w:tcW w:w="1001" w:type="dxa"/>
            <w:vMerge/>
          </w:tcPr>
          <w:p w:rsidR="00AB3DB5" w:rsidRPr="005F1EB6" w:rsidRDefault="00AB3DB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B3DB5" w:rsidRDefault="00AB3DB5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B3DB5" w:rsidRPr="000E4919" w:rsidRDefault="00AB3DB5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AB3DB5" w:rsidRDefault="00AB3DB5" w:rsidP="003F283C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</w:t>
            </w:r>
            <w:r w:rsidRPr="00AB3DB5">
              <w:rPr>
                <w:sz w:val="20"/>
                <w:szCs w:val="20"/>
              </w:rPr>
              <w:t xml:space="preserve"> рассмо</w:t>
            </w:r>
            <w:r>
              <w:rPr>
                <w:sz w:val="20"/>
                <w:szCs w:val="20"/>
              </w:rPr>
              <w:t>трения</w:t>
            </w:r>
            <w:r w:rsidRPr="00AB3DB5">
              <w:rPr>
                <w:sz w:val="20"/>
                <w:szCs w:val="20"/>
              </w:rPr>
              <w:t xml:space="preserve"> и подг</w:t>
            </w:r>
            <w:r>
              <w:rPr>
                <w:sz w:val="20"/>
                <w:szCs w:val="20"/>
              </w:rPr>
              <w:t>отовки</w:t>
            </w:r>
            <w:r w:rsidRPr="00AB3DB5">
              <w:rPr>
                <w:sz w:val="20"/>
                <w:szCs w:val="20"/>
              </w:rPr>
              <w:t xml:space="preserve"> предложений к утверждению экспертного заключения о возможности применения иностранных технологий и оборудования в части промышленной безопасности на подконтрольных объектах</w:t>
            </w:r>
          </w:p>
        </w:tc>
        <w:tc>
          <w:tcPr>
            <w:tcW w:w="1001" w:type="dxa"/>
            <w:vAlign w:val="center"/>
          </w:tcPr>
          <w:p w:rsidR="00873A40" w:rsidRPr="00796C01" w:rsidRDefault="00873A40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796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7C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03.5</w:t>
            </w:r>
          </w:p>
          <w:p w:rsidR="00AB3DB5" w:rsidRPr="00E43CEC" w:rsidRDefault="00AB3DB5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AB3DB5" w:rsidRPr="00E43CEC" w:rsidRDefault="007C3AC1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522AD" w:rsidRPr="00E43CEC" w:rsidTr="00D1067E">
        <w:tc>
          <w:tcPr>
            <w:tcW w:w="1001" w:type="dxa"/>
            <w:vMerge w:val="restart"/>
          </w:tcPr>
          <w:p w:rsidR="00B522AD" w:rsidRPr="00E54E5A" w:rsidRDefault="00B522AD" w:rsidP="00F129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523" w:type="dxa"/>
            <w:vMerge w:val="restart"/>
          </w:tcPr>
          <w:p w:rsidR="00B522AD" w:rsidRPr="00E43CEC" w:rsidRDefault="00B522AD" w:rsidP="00F1296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54E5A">
              <w:rPr>
                <w:sz w:val="20"/>
                <w:szCs w:val="20"/>
              </w:rPr>
              <w:t>части</w:t>
            </w:r>
            <w:r>
              <w:rPr>
                <w:sz w:val="20"/>
                <w:szCs w:val="20"/>
              </w:rPr>
              <w:t>е</w:t>
            </w:r>
            <w:r w:rsidRPr="00E54E5A">
              <w:rPr>
                <w:sz w:val="20"/>
                <w:szCs w:val="20"/>
              </w:rPr>
              <w:t xml:space="preserve"> в процессе разработки и принятия в установленном порядке нормативно-правовых актов и нормативных документов в области технического регулирования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1442" w:type="dxa"/>
            <w:vMerge w:val="restart"/>
          </w:tcPr>
          <w:p w:rsidR="00B522AD" w:rsidRPr="000E4919" w:rsidRDefault="00763471" w:rsidP="007C43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4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B522AD" w:rsidRDefault="00B522AD" w:rsidP="00B522AD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разработки</w:t>
            </w:r>
            <w:r w:rsidRPr="00B522AD">
              <w:rPr>
                <w:sz w:val="20"/>
                <w:szCs w:val="20"/>
              </w:rPr>
              <w:t xml:space="preserve"> проектов нормативно-правовых актов и нормативных документов в области технического регулирования в сферах промышленной безопасности на опасных производственных объектах,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 и по другим вопросам, входящим в компетенцию Инспекции</w:t>
            </w:r>
          </w:p>
        </w:tc>
        <w:tc>
          <w:tcPr>
            <w:tcW w:w="1001" w:type="dxa"/>
            <w:vAlign w:val="center"/>
          </w:tcPr>
          <w:p w:rsidR="00873A40" w:rsidRPr="00796C01" w:rsidRDefault="00873A40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6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7C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01.5</w:t>
            </w:r>
          </w:p>
          <w:p w:rsidR="00B522AD" w:rsidRPr="00E43CEC" w:rsidRDefault="00B522AD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B522AD" w:rsidRPr="00E43CEC" w:rsidRDefault="007C3AC1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522AD" w:rsidRPr="00E43CEC" w:rsidTr="00D1067E">
        <w:tc>
          <w:tcPr>
            <w:tcW w:w="1001" w:type="dxa"/>
            <w:vMerge/>
          </w:tcPr>
          <w:p w:rsidR="00B522AD" w:rsidRPr="005F1EB6" w:rsidRDefault="00B522AD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522AD" w:rsidRDefault="00B522AD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522AD" w:rsidRPr="000E4919" w:rsidRDefault="00B522AD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B522AD" w:rsidRDefault="00B522AD" w:rsidP="003F283C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</w:t>
            </w:r>
            <w:r w:rsidRPr="00B522AD">
              <w:rPr>
                <w:sz w:val="20"/>
                <w:szCs w:val="20"/>
              </w:rPr>
              <w:t xml:space="preserve"> рассмотрени</w:t>
            </w:r>
            <w:r>
              <w:rPr>
                <w:sz w:val="20"/>
                <w:szCs w:val="20"/>
              </w:rPr>
              <w:t>я</w:t>
            </w:r>
            <w:r w:rsidRPr="00B522AD">
              <w:rPr>
                <w:sz w:val="20"/>
                <w:szCs w:val="20"/>
              </w:rPr>
              <w:t xml:space="preserve"> в установленном порядке проектов нормативных документов, содержащих требования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1001" w:type="dxa"/>
            <w:vAlign w:val="center"/>
          </w:tcPr>
          <w:p w:rsidR="00873A40" w:rsidRPr="00796C01" w:rsidRDefault="00873A40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6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7C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02.5</w:t>
            </w:r>
          </w:p>
          <w:p w:rsidR="00B522AD" w:rsidRPr="00E43CEC" w:rsidRDefault="00B522AD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B522AD" w:rsidRPr="00E43CEC" w:rsidRDefault="007C3AC1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427C" w:rsidRPr="00E43CEC" w:rsidTr="00D1067E">
        <w:tc>
          <w:tcPr>
            <w:tcW w:w="1001" w:type="dxa"/>
            <w:vMerge w:val="restart"/>
          </w:tcPr>
          <w:p w:rsidR="007E427C" w:rsidRPr="00E54E5A" w:rsidRDefault="007E427C" w:rsidP="00F129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4523" w:type="dxa"/>
            <w:vMerge w:val="restart"/>
          </w:tcPr>
          <w:p w:rsidR="007E427C" w:rsidRPr="00E43CEC" w:rsidRDefault="007E427C" w:rsidP="00873A40">
            <w:pPr>
              <w:pStyle w:val="af0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54E5A">
              <w:rPr>
                <w:sz w:val="20"/>
                <w:szCs w:val="20"/>
              </w:rPr>
              <w:t>части</w:t>
            </w:r>
            <w:r>
              <w:rPr>
                <w:sz w:val="20"/>
                <w:szCs w:val="20"/>
              </w:rPr>
              <w:t>е</w:t>
            </w:r>
            <w:r w:rsidRPr="00E54E5A">
              <w:rPr>
                <w:sz w:val="20"/>
                <w:szCs w:val="20"/>
              </w:rPr>
              <w:t xml:space="preserve"> в повышении квалификации специалистов, осуществляющих деятельность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отраслях, с учетом динамичного развития техники и технологий.</w:t>
            </w:r>
          </w:p>
        </w:tc>
        <w:tc>
          <w:tcPr>
            <w:tcW w:w="1442" w:type="dxa"/>
            <w:vMerge w:val="restart"/>
          </w:tcPr>
          <w:p w:rsidR="007E427C" w:rsidRPr="000E4919" w:rsidRDefault="00763471" w:rsidP="007C43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4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7E427C" w:rsidRDefault="007E427C" w:rsidP="00E31AB5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  <w:r w:rsidRPr="00E31AB5">
              <w:rPr>
                <w:sz w:val="20"/>
                <w:szCs w:val="20"/>
              </w:rPr>
              <w:t xml:space="preserve"> в осуществлении на системной основе повышения квалификации работников в сфере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промышленности, с учетом динамичного развития техники и технологий</w:t>
            </w:r>
          </w:p>
        </w:tc>
        <w:tc>
          <w:tcPr>
            <w:tcW w:w="1001" w:type="dxa"/>
            <w:vAlign w:val="center"/>
          </w:tcPr>
          <w:p w:rsidR="00873A40" w:rsidRPr="00796C01" w:rsidRDefault="00873A40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796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7C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01.5</w:t>
            </w:r>
          </w:p>
          <w:p w:rsidR="007E427C" w:rsidRPr="00E43CEC" w:rsidRDefault="007E427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7E427C" w:rsidRPr="00E43CEC" w:rsidRDefault="007C3AC1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427C" w:rsidRPr="00E43CEC" w:rsidTr="00D1067E">
        <w:tc>
          <w:tcPr>
            <w:tcW w:w="1001" w:type="dxa"/>
            <w:vMerge/>
          </w:tcPr>
          <w:p w:rsidR="007E427C" w:rsidRPr="005F1EB6" w:rsidRDefault="007E427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E427C" w:rsidRDefault="007E427C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E427C" w:rsidRPr="000E4919" w:rsidRDefault="007E427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7E427C" w:rsidRDefault="007E427C" w:rsidP="00E31AB5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  <w:r w:rsidRPr="00E31AB5">
              <w:rPr>
                <w:sz w:val="20"/>
                <w:szCs w:val="20"/>
              </w:rPr>
              <w:t xml:space="preserve"> при аттестации (проверки знаний) работников опасных производственных объектов в области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1001" w:type="dxa"/>
            <w:vAlign w:val="center"/>
          </w:tcPr>
          <w:p w:rsidR="00873A40" w:rsidRPr="00796C01" w:rsidRDefault="00873A40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796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7C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02.5</w:t>
            </w:r>
          </w:p>
          <w:p w:rsidR="007E427C" w:rsidRPr="00E43CEC" w:rsidRDefault="007E427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7E427C" w:rsidRPr="00E43CEC" w:rsidRDefault="007C3AC1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427C" w:rsidRPr="00E43CEC" w:rsidTr="00D1067E">
        <w:tc>
          <w:tcPr>
            <w:tcW w:w="1001" w:type="dxa"/>
            <w:vMerge/>
          </w:tcPr>
          <w:p w:rsidR="007E427C" w:rsidRPr="005F1EB6" w:rsidRDefault="007E427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E427C" w:rsidRDefault="007E427C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E427C" w:rsidRPr="000E4919" w:rsidRDefault="007E427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7E427C" w:rsidRDefault="007E427C" w:rsidP="003F283C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  <w:r w:rsidRPr="00E31AB5">
              <w:rPr>
                <w:sz w:val="20"/>
                <w:szCs w:val="20"/>
              </w:rPr>
              <w:t xml:space="preserve"> в осуществлении подготовки и обучения на право производства и руководства горными, взрывными работами, а также организует выдачу единых книжек взрывника в установленном порядке</w:t>
            </w:r>
          </w:p>
        </w:tc>
        <w:tc>
          <w:tcPr>
            <w:tcW w:w="1001" w:type="dxa"/>
            <w:vAlign w:val="center"/>
          </w:tcPr>
          <w:p w:rsidR="00873A40" w:rsidRPr="00796C01" w:rsidRDefault="00873A40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796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7C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03.5</w:t>
            </w:r>
          </w:p>
          <w:p w:rsidR="007E427C" w:rsidRPr="00E43CEC" w:rsidRDefault="007E427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7E427C" w:rsidRPr="00E43CEC" w:rsidRDefault="007C3AC1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F44C39" w:rsidRPr="00176F2E" w:rsidRDefault="00F44C39" w:rsidP="00680EA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035CF" w:rsidRDefault="000035CF" w:rsidP="00B36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0035CF" w:rsidRDefault="000035CF" w:rsidP="00B36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0035CF" w:rsidRDefault="000035CF" w:rsidP="00B36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47335" w:rsidRPr="00E43CEC" w:rsidRDefault="00147335" w:rsidP="00B36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43CEC">
        <w:rPr>
          <w:rFonts w:ascii="Times New Roman" w:hAnsi="Times New Roman" w:cs="Times New Roman"/>
          <w:b/>
          <w:sz w:val="28"/>
          <w:lang w:val="en-US"/>
        </w:rPr>
        <w:t>III</w:t>
      </w:r>
      <w:r w:rsidRPr="00E43CEC">
        <w:rPr>
          <w:rFonts w:ascii="Times New Roman" w:hAnsi="Times New Roman" w:cs="Times New Roman"/>
          <w:b/>
          <w:sz w:val="28"/>
        </w:rPr>
        <w:t>.</w:t>
      </w:r>
      <w:r w:rsidR="00B36551">
        <w:rPr>
          <w:rFonts w:ascii="Times New Roman" w:hAnsi="Times New Roman" w:cs="Times New Roman"/>
          <w:b/>
          <w:sz w:val="28"/>
        </w:rPr>
        <w:t xml:space="preserve"> </w:t>
      </w:r>
      <w:r w:rsidRPr="00E43CEC">
        <w:rPr>
          <w:rFonts w:ascii="Times New Roman" w:hAnsi="Times New Roman" w:cs="Times New Roman"/>
          <w:b/>
          <w:sz w:val="28"/>
        </w:rPr>
        <w:t>Характеристика обобщенных трудовых функций</w:t>
      </w:r>
    </w:p>
    <w:p w:rsidR="00147335" w:rsidRPr="00E43CEC" w:rsidRDefault="00147335" w:rsidP="00003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CEC">
        <w:rPr>
          <w:rFonts w:ascii="Times New Roman" w:hAnsi="Times New Roman" w:cs="Times New Roman"/>
          <w:b/>
          <w:sz w:val="24"/>
          <w:szCs w:val="24"/>
        </w:rPr>
        <w:t>3.1. Обобщенная трудовая функция</w:t>
      </w:r>
    </w:p>
    <w:p w:rsidR="00147335" w:rsidRPr="00E43CEC" w:rsidRDefault="00147335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E43CEC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E43CEC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E43CEC" w:rsidRDefault="00F12962" w:rsidP="00767B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Координация работы по проведению единой государственной политики и осуществление контроля в сфере обеспечения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E43CEC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934AA0" w:rsidRDefault="00ED5C26" w:rsidP="00FE4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E43CEC" w:rsidRDefault="00147335" w:rsidP="0014733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934AA0" w:rsidRDefault="007C3AC1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47335" w:rsidRPr="00E43CEC" w:rsidRDefault="00147335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B0E81" w:rsidRPr="00E43CEC" w:rsidTr="00132233">
        <w:tc>
          <w:tcPr>
            <w:tcW w:w="2689" w:type="dxa"/>
            <w:vAlign w:val="center"/>
          </w:tcPr>
          <w:p w:rsidR="00FB0E81" w:rsidRPr="00E43CEC" w:rsidRDefault="00FB0E81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FB0E81" w:rsidRPr="00F12962" w:rsidRDefault="007B0C9B" w:rsidP="007E3D0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0C9B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г</w:t>
            </w:r>
            <w:r w:rsidR="007E3D07">
              <w:rPr>
                <w:rFonts w:ascii="Times New Roman" w:hAnsi="Times New Roman" w:cs="Times New Roman"/>
                <w:sz w:val="20"/>
                <w:szCs w:val="20"/>
              </w:rPr>
              <w:t>осударственный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инспектор</w:t>
            </w:r>
          </w:p>
        </w:tc>
      </w:tr>
    </w:tbl>
    <w:p w:rsidR="00132233" w:rsidRPr="00E43CEC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57C4" w:rsidRPr="00E43CEC" w:rsidTr="00E432FC">
        <w:tc>
          <w:tcPr>
            <w:tcW w:w="2689" w:type="dxa"/>
            <w:vAlign w:val="center"/>
          </w:tcPr>
          <w:p w:rsidR="002B57C4" w:rsidRPr="00E43CEC" w:rsidRDefault="002B57C4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B57C4" w:rsidRPr="00A11D60" w:rsidRDefault="00D442EB" w:rsidP="002B57C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1D60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</w:t>
            </w:r>
            <w:r w:rsidR="00A11D60" w:rsidRPr="00A11D60">
              <w:rPr>
                <w:rFonts w:ascii="Times New Roman" w:hAnsi="Times New Roman" w:cs="Times New Roman"/>
                <w:sz w:val="20"/>
                <w:szCs w:val="20"/>
              </w:rPr>
              <w:t>бакалавриат или его эквивалент)</w:t>
            </w:r>
          </w:p>
        </w:tc>
      </w:tr>
      <w:tr w:rsidR="002B57C4" w:rsidRPr="00E43CEC" w:rsidTr="00132233">
        <w:tc>
          <w:tcPr>
            <w:tcW w:w="2689" w:type="dxa"/>
            <w:vAlign w:val="center"/>
          </w:tcPr>
          <w:p w:rsidR="002B57C4" w:rsidRPr="00E43CEC" w:rsidRDefault="002B57C4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6D5382" w:rsidRDefault="006D5382" w:rsidP="00934AA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8F7F8"/>
              </w:rPr>
            </w:pPr>
            <w:r w:rsidRPr="006D5382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2B57C4" w:rsidRPr="00E43CEC" w:rsidTr="00132233">
        <w:tc>
          <w:tcPr>
            <w:tcW w:w="2689" w:type="dxa"/>
            <w:vAlign w:val="center"/>
          </w:tcPr>
          <w:p w:rsidR="002B57C4" w:rsidRPr="00E43CEC" w:rsidRDefault="002B57C4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B57C4" w:rsidRDefault="002B57C4" w:rsidP="002B57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2B57C4" w:rsidRPr="00B20C82" w:rsidRDefault="00C91758" w:rsidP="00B20C8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проверки знаний</w:t>
            </w:r>
            <w:r w:rsidR="00B2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(аттестации)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охраны труда и промышленной безопасности</w:t>
            </w:r>
          </w:p>
        </w:tc>
      </w:tr>
    </w:tbl>
    <w:p w:rsidR="00E72EE6" w:rsidRPr="00FE4E81" w:rsidRDefault="00E72EE6" w:rsidP="00680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132233" w:rsidRPr="00E72EE6" w:rsidRDefault="00132233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EE6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132233" w:rsidRPr="00E43CEC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E43CEC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32233" w:rsidRPr="00E43CEC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E43CEC" w:rsidRDefault="007F622D" w:rsidP="00ED5C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определении и утверждении перечня производств (технологий), объектов, технических устройств, применяемых на опасных производственных объектах, а также хозяйствующих субъектов, располагающих опасными производственными объектами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E43CEC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E43CEC" w:rsidRDefault="00FE4E81" w:rsidP="00821C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7C3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E43CEC" w:rsidRDefault="00132233" w:rsidP="00D1067E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FE4E81" w:rsidRDefault="007C3AC1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32233" w:rsidRPr="00E43CEC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C3A04" w:rsidRPr="00E43CEC" w:rsidTr="004E7A05">
        <w:tc>
          <w:tcPr>
            <w:tcW w:w="2689" w:type="dxa"/>
            <w:vAlign w:val="center"/>
          </w:tcPr>
          <w:p w:rsidR="00CC3A04" w:rsidRPr="00E43CEC" w:rsidRDefault="00CC3A04" w:rsidP="004E7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A04" w:rsidRPr="00E43CEC" w:rsidRDefault="004E7A05" w:rsidP="004E7A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определении и утверждении перечня производств (технологий), объектов, технических устройств, применяемых на опасных производственных объектах, а также хозяйствующих субъектов, располагающих опасными производственными объектами</w:t>
            </w:r>
          </w:p>
        </w:tc>
      </w:tr>
      <w:tr w:rsidR="004E7A05" w:rsidRPr="00E43CEC" w:rsidTr="004E7A05">
        <w:tc>
          <w:tcPr>
            <w:tcW w:w="2689" w:type="dxa"/>
            <w:vAlign w:val="center"/>
          </w:tcPr>
          <w:p w:rsidR="004E7A05" w:rsidRPr="00E43CEC" w:rsidRDefault="004E7A05" w:rsidP="004E7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05" w:rsidRPr="00E43CEC" w:rsidRDefault="004E7A05" w:rsidP="004E7A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  <w:r w:rsidRPr="004E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="00045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 необходимости проведения</w:t>
            </w:r>
            <w:r w:rsidRPr="004E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организациями подконтрольных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4E7A05" w:rsidRPr="00E43CEC" w:rsidTr="004E7A05">
        <w:tc>
          <w:tcPr>
            <w:tcW w:w="2689" w:type="dxa"/>
            <w:vAlign w:val="center"/>
          </w:tcPr>
          <w:p w:rsidR="004E7A05" w:rsidRPr="00E43CEC" w:rsidRDefault="004E7A05" w:rsidP="004E7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05" w:rsidRPr="00E43CEC" w:rsidRDefault="00553FC8" w:rsidP="004E7A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  <w:r w:rsidRPr="00553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заводах-изготовителях и ремонтных предприятиях соответствие оборудования для подконтрольных Инспекции объектов и отраслей промышленности требованиям промышленной безопасности, приостанавливать выпуск и запрещать его применение в случае несоответствия требованиям стандартов, правил и норм промышленной безопасности и утвержденным проектным решениям</w:t>
            </w:r>
          </w:p>
        </w:tc>
      </w:tr>
      <w:tr w:rsidR="00500190" w:rsidRPr="00E43CEC" w:rsidTr="004E7A05">
        <w:tc>
          <w:tcPr>
            <w:tcW w:w="2689" w:type="dxa"/>
            <w:vAlign w:val="center"/>
          </w:tcPr>
          <w:p w:rsidR="00500190" w:rsidRPr="00E43CEC" w:rsidRDefault="00500190" w:rsidP="00500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190" w:rsidRPr="0046024F" w:rsidRDefault="00500190" w:rsidP="00500190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500190" w:rsidRPr="00E43CEC" w:rsidTr="004E7A05">
        <w:tc>
          <w:tcPr>
            <w:tcW w:w="2689" w:type="dxa"/>
            <w:vAlign w:val="center"/>
          </w:tcPr>
          <w:p w:rsidR="00500190" w:rsidRPr="00E43CEC" w:rsidRDefault="00500190" w:rsidP="0050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190" w:rsidRPr="00E43CEC" w:rsidRDefault="00B531FE" w:rsidP="005001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Своевременная оценка изменений внесенных в паспорта технических устройств и оборудования</w:t>
            </w:r>
          </w:p>
        </w:tc>
      </w:tr>
      <w:tr w:rsidR="00B531FE" w:rsidRPr="00E43CEC" w:rsidTr="004E7A05">
        <w:tc>
          <w:tcPr>
            <w:tcW w:w="2689" w:type="dxa"/>
            <w:vAlign w:val="center"/>
          </w:tcPr>
          <w:p w:rsidR="00B531FE" w:rsidRPr="00E43CEC" w:rsidRDefault="00B531FE" w:rsidP="0050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FE" w:rsidRPr="00E43CEC" w:rsidRDefault="009E7C6E" w:rsidP="005001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результатов </w:t>
            </w:r>
            <w:r w:rsidRPr="004E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B531FE" w:rsidRPr="00E43CEC" w:rsidTr="004E7A05">
        <w:tc>
          <w:tcPr>
            <w:tcW w:w="2689" w:type="dxa"/>
            <w:vAlign w:val="center"/>
          </w:tcPr>
          <w:p w:rsidR="00B531FE" w:rsidRPr="00E43CEC" w:rsidRDefault="00B531FE" w:rsidP="0050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FE" w:rsidRPr="00E43CEC" w:rsidRDefault="009E7C6E" w:rsidP="005001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на </w:t>
            </w:r>
            <w:r w:rsidRPr="00553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ремонтных предприятиях соответствие оборудования</w:t>
            </w:r>
            <w:r w:rsidR="00FD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промышленной безопасности</w:t>
            </w:r>
          </w:p>
        </w:tc>
      </w:tr>
      <w:tr w:rsidR="00FD5D93" w:rsidRPr="00E43CEC" w:rsidTr="004E7A05">
        <w:tc>
          <w:tcPr>
            <w:tcW w:w="2689" w:type="dxa"/>
            <w:vAlign w:val="center"/>
          </w:tcPr>
          <w:p w:rsidR="00FD5D93" w:rsidRPr="00E43CEC" w:rsidRDefault="00FD5D93" w:rsidP="0050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D93" w:rsidRDefault="00FD5D93" w:rsidP="00FD5D9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Приостановка </w:t>
            </w:r>
            <w:r w:rsidRPr="00553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53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ещение</w:t>
            </w:r>
            <w:r w:rsidRPr="00553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применения технических устройств и оборудования вышедших из ремонтных предприятий</w:t>
            </w:r>
            <w:r w:rsidRPr="00553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случае несоответствия требованиям стандартов, правил и норм промышленной безопасности и утвержденным проектным решениям</w:t>
            </w:r>
          </w:p>
        </w:tc>
      </w:tr>
      <w:tr w:rsidR="00500190" w:rsidRPr="00E43CEC" w:rsidTr="004E7A05">
        <w:tc>
          <w:tcPr>
            <w:tcW w:w="2689" w:type="dxa"/>
            <w:vAlign w:val="center"/>
          </w:tcPr>
          <w:p w:rsidR="00500190" w:rsidRPr="00E43CEC" w:rsidRDefault="00500190" w:rsidP="0050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E81" w:rsidRDefault="00C928F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C928F1" w:rsidRDefault="00C928F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C928F1" w:rsidRDefault="00C928F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C928F1" w:rsidRDefault="00520676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520676" w:rsidRDefault="00520676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520676" w:rsidRDefault="00520676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5074FD" w:rsidRDefault="005074FD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FE4E81" w:rsidRDefault="005074FD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074FD" w:rsidRDefault="00EB08F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EB08F1" w:rsidRDefault="00EB08F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EB08F1" w:rsidRDefault="00EB08F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C21054" w:rsidRDefault="00C21054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C21054" w:rsidRDefault="00C21054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C21054" w:rsidRDefault="00C21054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</w:t>
            </w:r>
            <w:r w:rsidR="0010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ведению горных работ на пластах с выбросом угля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 w:rsidR="00552891"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 w:rsidR="00552891">
              <w:rPr>
                <w:sz w:val="20"/>
                <w:szCs w:val="20"/>
              </w:rPr>
              <w:t>о-взрывным работам в скважинах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 w:rsidR="00552891">
              <w:rPr>
                <w:sz w:val="20"/>
                <w:szCs w:val="20"/>
              </w:rPr>
              <w:t>ных выработках шахт и рудников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 w:rsidR="00552891">
              <w:rPr>
                <w:sz w:val="20"/>
                <w:szCs w:val="20"/>
              </w:rPr>
              <w:t>ности и в подземных выработках</w:t>
            </w:r>
          </w:p>
          <w:p w:rsidR="006C71D5" w:rsidRPr="00E43CEC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Типовая инструкция по безопасному проведению массовых </w:t>
            </w:r>
            <w:r w:rsidR="00552891">
              <w:rPr>
                <w:sz w:val="20"/>
                <w:szCs w:val="20"/>
              </w:rPr>
              <w:t>взрывов в подземных выработках</w:t>
            </w:r>
          </w:p>
        </w:tc>
      </w:tr>
      <w:tr w:rsidR="00500190" w:rsidRPr="00E43CEC" w:rsidTr="004E7A05">
        <w:tc>
          <w:tcPr>
            <w:tcW w:w="2689" w:type="dxa"/>
            <w:vAlign w:val="center"/>
          </w:tcPr>
          <w:p w:rsidR="00500190" w:rsidRPr="00E43CEC" w:rsidRDefault="00500190" w:rsidP="0050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190" w:rsidRPr="00E43CEC" w:rsidRDefault="00500190" w:rsidP="005001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622D" w:rsidRDefault="007F622D" w:rsidP="00D106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67E" w:rsidRDefault="00D1067E" w:rsidP="00D10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22D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7F622D" w:rsidRDefault="007F622D" w:rsidP="00D10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622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предложений по совершенствованию системы обеспечения промышленной безопасности в соответствующих отраслях экономики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55289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2891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="007C3AC1">
              <w:rPr>
                <w:rFonts w:ascii="Times New Roman" w:hAnsi="Times New Roman" w:cs="Times New Roman"/>
                <w:sz w:val="20"/>
                <w:szCs w:val="20"/>
              </w:rPr>
              <w:t>02.5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F622D" w:rsidRPr="00E43CEC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F622D" w:rsidRPr="00E43CEC" w:rsidTr="003D0670">
        <w:tc>
          <w:tcPr>
            <w:tcW w:w="2689" w:type="dxa"/>
            <w:vAlign w:val="center"/>
          </w:tcPr>
          <w:p w:rsidR="007F622D" w:rsidRPr="00E43CEC" w:rsidRDefault="007F622D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22D" w:rsidRPr="00E43CEC" w:rsidRDefault="00BF56CC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предложений по совершенствованию системы обеспечения промышленной безопасности в соответствующих отраслях экономики</w:t>
            </w:r>
          </w:p>
        </w:tc>
      </w:tr>
      <w:tr w:rsidR="003D0670" w:rsidRPr="00E43CEC" w:rsidTr="003D0670">
        <w:tc>
          <w:tcPr>
            <w:tcW w:w="2689" w:type="dxa"/>
            <w:vAlign w:val="center"/>
          </w:tcPr>
          <w:p w:rsidR="003D0670" w:rsidRPr="00E43CEC" w:rsidRDefault="003D0670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70" w:rsidRDefault="003D0670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проблемных вопросов в горной отрасли </w:t>
            </w:r>
          </w:p>
        </w:tc>
      </w:tr>
      <w:tr w:rsidR="00B76D2A" w:rsidRPr="00E43CEC" w:rsidTr="003D0670">
        <w:tc>
          <w:tcPr>
            <w:tcW w:w="2689" w:type="dxa"/>
            <w:vAlign w:val="center"/>
          </w:tcPr>
          <w:p w:rsidR="00B76D2A" w:rsidRPr="00E43CEC" w:rsidRDefault="00B76D2A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D2A" w:rsidRDefault="00B76D2A" w:rsidP="004419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рекомендаци</w:t>
            </w:r>
            <w:r w:rsidR="00441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предприятиям эксплуатирующим опасные производственные объекте по замене технических устройств и оборудований, а также технологических процессов для повышения </w:t>
            </w:r>
            <w:r w:rsidR="0031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промышленной безопасности на предприятии</w:t>
            </w:r>
          </w:p>
        </w:tc>
      </w:tr>
      <w:tr w:rsidR="003D0670" w:rsidRPr="00E43CEC" w:rsidTr="003D0670">
        <w:tc>
          <w:tcPr>
            <w:tcW w:w="2689" w:type="dxa"/>
            <w:vAlign w:val="center"/>
          </w:tcPr>
          <w:p w:rsidR="003D0670" w:rsidRPr="00E43CEC" w:rsidRDefault="003D0670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70" w:rsidRDefault="003133C6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Оперативное реагирование на поручения правительства Республики Узбекистан </w:t>
            </w:r>
            <w:r w:rsidR="00246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 совершенствованию системы обеспечения промышленной безопасности в горной отрасли</w:t>
            </w:r>
          </w:p>
        </w:tc>
      </w:tr>
      <w:tr w:rsidR="003133C6" w:rsidRPr="00E43CEC" w:rsidTr="003D0670">
        <w:tc>
          <w:tcPr>
            <w:tcW w:w="2689" w:type="dxa"/>
            <w:vAlign w:val="center"/>
          </w:tcPr>
          <w:p w:rsidR="003133C6" w:rsidRPr="00E43CEC" w:rsidRDefault="003133C6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3C6" w:rsidRDefault="00246F6B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межведомственных комиссиях и рабочих группах по  совершенствованию системы обеспечения промышленной безопасности в горной отрасли и в случае устранения аварийных ситуаций на опасных производственных объектах горной отрасли</w:t>
            </w:r>
          </w:p>
        </w:tc>
      </w:tr>
      <w:tr w:rsidR="006426B6" w:rsidRPr="00E43CEC" w:rsidTr="003D0670">
        <w:tc>
          <w:tcPr>
            <w:tcW w:w="2689" w:type="dxa"/>
            <w:vAlign w:val="center"/>
          </w:tcPr>
          <w:p w:rsidR="006426B6" w:rsidRPr="00E43CEC" w:rsidRDefault="006426B6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6B6" w:rsidRDefault="006426B6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руководство и анализ деятельности государственных инспекторов инспекции </w:t>
            </w:r>
            <w:r w:rsidR="007C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области обеспечения промышленной безопасности на опасных производственных объекта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Начальником инспекции и его заместителе</w:t>
            </w:r>
            <w:r w:rsidR="001C3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BF56CC" w:rsidRPr="00E43CEC" w:rsidTr="003D0670">
        <w:tc>
          <w:tcPr>
            <w:tcW w:w="2689" w:type="dxa"/>
            <w:vAlign w:val="center"/>
          </w:tcPr>
          <w:p w:rsidR="00BF56CC" w:rsidRPr="00E43CEC" w:rsidRDefault="00BF56CC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46024F" w:rsidRDefault="00BF56CC" w:rsidP="003D0670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E43CEC" w:rsidTr="003D0670">
        <w:tc>
          <w:tcPr>
            <w:tcW w:w="2689" w:type="dxa"/>
            <w:vAlign w:val="center"/>
          </w:tcPr>
          <w:p w:rsidR="00BF56CC" w:rsidRPr="00E43CEC" w:rsidRDefault="00BF56CC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46024F" w:rsidRDefault="00BF56CC" w:rsidP="003D0670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BF56CC" w:rsidRPr="00E43CEC" w:rsidTr="003D0670">
        <w:tc>
          <w:tcPr>
            <w:tcW w:w="2689" w:type="dxa"/>
            <w:vAlign w:val="center"/>
          </w:tcPr>
          <w:p w:rsidR="00BF56CC" w:rsidRPr="00E43CEC" w:rsidRDefault="00BF56CC" w:rsidP="003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E43CEC" w:rsidRDefault="00FE46D8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061381" w:rsidRPr="00E43CEC" w:rsidTr="003D0670">
        <w:tc>
          <w:tcPr>
            <w:tcW w:w="2689" w:type="dxa"/>
            <w:vAlign w:val="center"/>
          </w:tcPr>
          <w:p w:rsidR="00061381" w:rsidRPr="00E43CEC" w:rsidRDefault="00061381" w:rsidP="003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381" w:rsidRDefault="00061381" w:rsidP="0006138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246F6B" w:rsidRPr="00E43CEC" w:rsidTr="003D0670">
        <w:tc>
          <w:tcPr>
            <w:tcW w:w="2689" w:type="dxa"/>
            <w:vAlign w:val="center"/>
          </w:tcPr>
          <w:p w:rsidR="00246F6B" w:rsidRPr="00E43CEC" w:rsidRDefault="00246F6B" w:rsidP="003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F6B" w:rsidRPr="00E43CEC" w:rsidRDefault="00FE46D8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</w:t>
            </w:r>
            <w:r w:rsidR="00061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анализа по повышению промышленной безопасности на подконтрольных объектах</w:t>
            </w:r>
          </w:p>
        </w:tc>
      </w:tr>
      <w:tr w:rsidR="00BF56CC" w:rsidRPr="00E43CEC" w:rsidTr="003D0670">
        <w:tc>
          <w:tcPr>
            <w:tcW w:w="2689" w:type="dxa"/>
            <w:vAlign w:val="center"/>
          </w:tcPr>
          <w:p w:rsidR="00BF56CC" w:rsidRPr="00E43CEC" w:rsidRDefault="00BF56CC" w:rsidP="003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BF56CC" w:rsidRPr="00E43CEC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Типовая инструкция по безопасному проведению массовых </w:t>
            </w:r>
            <w:r>
              <w:rPr>
                <w:sz w:val="20"/>
                <w:szCs w:val="20"/>
              </w:rPr>
              <w:t>взрывов в подземных выработках</w:t>
            </w:r>
          </w:p>
        </w:tc>
      </w:tr>
    </w:tbl>
    <w:p w:rsidR="00AD7624" w:rsidRDefault="00AD7624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22D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3.1.3</w:t>
      </w:r>
      <w:r w:rsidRPr="007F622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7F622D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622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3353AA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развития экспертизы промышленной безопасности опасных производственных объектов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55289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2891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="007C3AC1">
              <w:rPr>
                <w:rFonts w:ascii="Times New Roman" w:hAnsi="Times New Roman" w:cs="Times New Roman"/>
                <w:sz w:val="20"/>
                <w:szCs w:val="20"/>
              </w:rPr>
              <w:t>03.5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F622D" w:rsidRPr="00E43CEC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F622D" w:rsidRPr="00E43CEC" w:rsidTr="001B4FA8">
        <w:tc>
          <w:tcPr>
            <w:tcW w:w="2689" w:type="dxa"/>
            <w:vAlign w:val="center"/>
          </w:tcPr>
          <w:p w:rsidR="007F622D" w:rsidRPr="00E43CEC" w:rsidRDefault="007F622D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22D" w:rsidRPr="00E43CEC" w:rsidRDefault="001B4FA8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развития экспертизы промышленной безопасности опасных производственных объектов</w:t>
            </w:r>
          </w:p>
        </w:tc>
      </w:tr>
      <w:tr w:rsidR="001B4FA8" w:rsidRPr="00E43CEC" w:rsidTr="001B4FA8">
        <w:tc>
          <w:tcPr>
            <w:tcW w:w="2689" w:type="dxa"/>
            <w:vAlign w:val="center"/>
          </w:tcPr>
          <w:p w:rsidR="001B4FA8" w:rsidRPr="00E43CEC" w:rsidRDefault="001B4FA8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A8" w:rsidRPr="00E43CEC" w:rsidRDefault="001B4FA8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проведении инспекционного контроля деятельности аккредитованных экспертных организаций в области промышленной безопасности</w:t>
            </w:r>
          </w:p>
        </w:tc>
      </w:tr>
      <w:tr w:rsidR="007073EA" w:rsidRPr="00E43CEC" w:rsidTr="001B4FA8">
        <w:tc>
          <w:tcPr>
            <w:tcW w:w="2689" w:type="dxa"/>
            <w:vAlign w:val="center"/>
          </w:tcPr>
          <w:p w:rsidR="007073EA" w:rsidRPr="00E43CEC" w:rsidRDefault="007073EA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EA" w:rsidRDefault="00623FB9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проверке знаний (аттестации) экспертов горной отрасли</w:t>
            </w:r>
          </w:p>
        </w:tc>
      </w:tr>
      <w:tr w:rsidR="007073EA" w:rsidRPr="00E43CEC" w:rsidTr="001B4FA8">
        <w:tc>
          <w:tcPr>
            <w:tcW w:w="2689" w:type="dxa"/>
            <w:vAlign w:val="center"/>
          </w:tcPr>
          <w:p w:rsidR="007073EA" w:rsidRPr="00E43CEC" w:rsidRDefault="007073EA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EA" w:rsidRDefault="00623FB9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работ по проведению идентификации типа опасного производственного объекта предприятиями</w:t>
            </w:r>
          </w:p>
        </w:tc>
      </w:tr>
      <w:tr w:rsidR="007073EA" w:rsidRPr="00E43CEC" w:rsidTr="001B4FA8">
        <w:tc>
          <w:tcPr>
            <w:tcW w:w="2689" w:type="dxa"/>
            <w:vAlign w:val="center"/>
          </w:tcPr>
          <w:p w:rsidR="007073EA" w:rsidRPr="00E43CEC" w:rsidRDefault="007073EA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EA" w:rsidRDefault="00BC1932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разработанной экспертизы промышленной безопасности  опасного производственного объекта</w:t>
            </w:r>
          </w:p>
        </w:tc>
      </w:tr>
      <w:tr w:rsidR="007073EA" w:rsidRPr="00E43CEC" w:rsidTr="001B4FA8">
        <w:tc>
          <w:tcPr>
            <w:tcW w:w="2689" w:type="dxa"/>
            <w:vAlign w:val="center"/>
          </w:tcPr>
          <w:p w:rsidR="007073EA" w:rsidRPr="00E43CEC" w:rsidRDefault="007073EA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EA" w:rsidRDefault="00BC1932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учета  опасного производственного объекта</w:t>
            </w:r>
          </w:p>
        </w:tc>
      </w:tr>
      <w:tr w:rsidR="007073EA" w:rsidRPr="00E43CEC" w:rsidTr="001B4FA8">
        <w:tc>
          <w:tcPr>
            <w:tcW w:w="2689" w:type="dxa"/>
            <w:vAlign w:val="center"/>
          </w:tcPr>
          <w:p w:rsidR="007073EA" w:rsidRPr="00E43CEC" w:rsidRDefault="007073EA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EA" w:rsidRDefault="00847447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над обязательным страхованием опасного производственного объекта горной отрасли</w:t>
            </w:r>
          </w:p>
        </w:tc>
      </w:tr>
      <w:tr w:rsidR="001B4FA8" w:rsidRPr="00E43CEC" w:rsidTr="001B4FA8">
        <w:tc>
          <w:tcPr>
            <w:tcW w:w="2689" w:type="dxa"/>
            <w:vAlign w:val="center"/>
          </w:tcPr>
          <w:p w:rsidR="001B4FA8" w:rsidRPr="00E43CEC" w:rsidRDefault="001B4FA8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A8" w:rsidRPr="00E43CEC" w:rsidRDefault="00DD7247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предложений по привлечению на договорной основе по согласованию с министерствами, государственными комитетами, ведомствами, органами хозяйственного управления, органами государственной власти на местах, организациями их специалистов для проведения независимых экспертиз и разработок связанных с безопасностью производств, объектов и работ</w:t>
            </w:r>
          </w:p>
        </w:tc>
      </w:tr>
      <w:tr w:rsidR="00BF56CC" w:rsidRPr="00E43CEC" w:rsidTr="001B4FA8">
        <w:tc>
          <w:tcPr>
            <w:tcW w:w="2689" w:type="dxa"/>
            <w:vAlign w:val="center"/>
          </w:tcPr>
          <w:p w:rsidR="00BF56CC" w:rsidRPr="00E43CEC" w:rsidRDefault="00BF56CC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46024F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E43CEC" w:rsidTr="001B4FA8">
        <w:tc>
          <w:tcPr>
            <w:tcW w:w="2689" w:type="dxa"/>
            <w:vAlign w:val="center"/>
          </w:tcPr>
          <w:p w:rsidR="00BF56CC" w:rsidRPr="00E43CEC" w:rsidRDefault="00BF56CC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46024F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BF56CC" w:rsidRPr="00E43CEC" w:rsidTr="001B4FA8">
        <w:tc>
          <w:tcPr>
            <w:tcW w:w="2689" w:type="dxa"/>
            <w:vAlign w:val="center"/>
          </w:tcPr>
          <w:p w:rsidR="00BF56CC" w:rsidRPr="00E43CEC" w:rsidRDefault="00BF56CC" w:rsidP="001B4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E43CEC" w:rsidRDefault="000B181C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Закона Республики Узбекистан «О промышленной безопасности опасных производственных объектов»</w:t>
            </w:r>
          </w:p>
        </w:tc>
      </w:tr>
      <w:tr w:rsidR="000B181C" w:rsidRPr="00E43CEC" w:rsidTr="001B4FA8">
        <w:tc>
          <w:tcPr>
            <w:tcW w:w="2689" w:type="dxa"/>
            <w:vAlign w:val="center"/>
          </w:tcPr>
          <w:p w:rsidR="000B181C" w:rsidRPr="00E43CEC" w:rsidRDefault="000B181C" w:rsidP="001B4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81C" w:rsidRPr="00E43CEC" w:rsidRDefault="00F83B7E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работ по идентификации, экспертизе, декларации и страховании опасного производственного объекта</w:t>
            </w:r>
          </w:p>
        </w:tc>
      </w:tr>
      <w:tr w:rsidR="00BF56CC" w:rsidRPr="00E43CEC" w:rsidTr="001B4FA8">
        <w:tc>
          <w:tcPr>
            <w:tcW w:w="2689" w:type="dxa"/>
            <w:vAlign w:val="center"/>
          </w:tcPr>
          <w:p w:rsidR="00BF56CC" w:rsidRPr="00E43CEC" w:rsidRDefault="00BF56CC" w:rsidP="001B4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BF56CC" w:rsidRPr="00836E1F" w:rsidRDefault="00836E1F" w:rsidP="00836E1F">
            <w:pPr>
              <w:pStyle w:val="af0"/>
              <w:rPr>
                <w:sz w:val="20"/>
                <w:szCs w:val="20"/>
              </w:rPr>
            </w:pPr>
            <w:r w:rsidRPr="00836E1F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AD7624" w:rsidRDefault="00AD7624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22D" w:rsidRDefault="004E5562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3.1.4</w:t>
      </w:r>
      <w:r w:rsidR="007F622D" w:rsidRPr="007F622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7F622D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622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4E5562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и обеспечение ведения государственного кадастра зон повышенной техногенной опасности на подконтрольных объектах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1B313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313D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="007C3AC1">
              <w:rPr>
                <w:rFonts w:ascii="Times New Roman" w:hAnsi="Times New Roman" w:cs="Times New Roman"/>
                <w:sz w:val="20"/>
                <w:szCs w:val="20"/>
              </w:rPr>
              <w:t>04.5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F622D" w:rsidRPr="00E43CEC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F622D" w:rsidRPr="00E43CEC" w:rsidTr="004E0C86">
        <w:tc>
          <w:tcPr>
            <w:tcW w:w="2689" w:type="dxa"/>
            <w:vAlign w:val="center"/>
          </w:tcPr>
          <w:p w:rsidR="007F622D" w:rsidRPr="00E43CEC" w:rsidRDefault="007F622D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22D" w:rsidRPr="00E43CEC" w:rsidRDefault="00902AEB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и обеспечение ведения государственного кадастра зон повышенной техногенной опасности на подконтрольных объектах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46024F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46024F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E43CEC" w:rsidRDefault="000948D0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над ведением государственного кадастра зон повышенной техногенной опасности на подконтрольных объектах эксплуатирующих их предприятиями</w:t>
            </w:r>
          </w:p>
        </w:tc>
      </w:tr>
      <w:tr w:rsidR="000948D0" w:rsidRPr="00E43CEC" w:rsidTr="004E0C86">
        <w:tc>
          <w:tcPr>
            <w:tcW w:w="2689" w:type="dxa"/>
            <w:vAlign w:val="center"/>
          </w:tcPr>
          <w:p w:rsidR="000948D0" w:rsidRPr="00E43CEC" w:rsidRDefault="000948D0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8D0" w:rsidRPr="00E43CEC" w:rsidRDefault="000948D0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 ведением государственного кадастра зон повышенной техногенной опасности на подконтрольных объектах эксплуатирующих их предприятиями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3AA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BF56CC" w:rsidRPr="00A123AA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</w:tc>
      </w:tr>
    </w:tbl>
    <w:p w:rsidR="007F622D" w:rsidRDefault="007F622D" w:rsidP="00D10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22D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22D">
        <w:rPr>
          <w:rFonts w:ascii="Times New Roman" w:hAnsi="Times New Roman" w:cs="Times New Roman"/>
          <w:b/>
          <w:sz w:val="24"/>
          <w:szCs w:val="24"/>
        </w:rPr>
        <w:t>3.1.</w:t>
      </w:r>
      <w:r w:rsidR="004E5562">
        <w:rPr>
          <w:rFonts w:ascii="Times New Roman" w:hAnsi="Times New Roman" w:cs="Times New Roman"/>
          <w:b/>
          <w:sz w:val="24"/>
          <w:szCs w:val="24"/>
        </w:rPr>
        <w:t>5</w:t>
      </w:r>
      <w:r w:rsidRPr="007F622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7F622D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622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4E5562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проведения широкой разъяснительной работы о необходимости соблюдения требований промышленной безопасности в целях предупреждения аварийности и производственного травматизма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A123AA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23AA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="007C3AC1">
              <w:rPr>
                <w:rFonts w:ascii="Times New Roman" w:hAnsi="Times New Roman" w:cs="Times New Roman"/>
                <w:sz w:val="20"/>
                <w:szCs w:val="20"/>
              </w:rPr>
              <w:t>05.5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F622D" w:rsidRPr="00E43CEC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F622D" w:rsidRPr="00E43CEC" w:rsidTr="00BF56CC">
        <w:tc>
          <w:tcPr>
            <w:tcW w:w="2689" w:type="dxa"/>
            <w:vAlign w:val="center"/>
          </w:tcPr>
          <w:p w:rsidR="007F622D" w:rsidRPr="00E43CEC" w:rsidRDefault="007F622D" w:rsidP="00BF5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22D" w:rsidRPr="00E43CEC" w:rsidRDefault="00902AEB" w:rsidP="00BF56C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проведения широкой разъяснительной работы о необходимости соблюдения требований промышленной безопасности в целях предупреждения аварийности и производственного травматизма</w:t>
            </w:r>
          </w:p>
        </w:tc>
      </w:tr>
      <w:tr w:rsidR="006E7CFE" w:rsidRPr="00E43CEC" w:rsidTr="00BF56CC">
        <w:tc>
          <w:tcPr>
            <w:tcW w:w="2689" w:type="dxa"/>
            <w:vAlign w:val="center"/>
          </w:tcPr>
          <w:p w:rsidR="006E7CFE" w:rsidRPr="00E43CEC" w:rsidRDefault="006E7CFE" w:rsidP="006E7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CFE" w:rsidRDefault="006E7CFE" w:rsidP="006E7CF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семинаров с участием руководства, инженерно-технических и других работников подконтрольных предприятий на предмет промышленной безопасности и безопасности ведения горных работ</w:t>
            </w:r>
          </w:p>
        </w:tc>
      </w:tr>
      <w:tr w:rsidR="006E7CFE" w:rsidRPr="00E43CEC" w:rsidTr="00BF56CC">
        <w:tc>
          <w:tcPr>
            <w:tcW w:w="2689" w:type="dxa"/>
            <w:vAlign w:val="center"/>
          </w:tcPr>
          <w:p w:rsidR="006E7CFE" w:rsidRPr="00E43CEC" w:rsidRDefault="006E7CFE" w:rsidP="006E7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CFE" w:rsidRDefault="006E7CFE" w:rsidP="006E7CF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в средствах массовой информации на предмет пропаганды требований промышленной безопасности и безопасности ведения горных работ</w:t>
            </w:r>
          </w:p>
        </w:tc>
      </w:tr>
      <w:tr w:rsidR="006E7CFE" w:rsidRPr="00E43CEC" w:rsidTr="00BF56CC">
        <w:tc>
          <w:tcPr>
            <w:tcW w:w="2689" w:type="dxa"/>
            <w:vAlign w:val="center"/>
          </w:tcPr>
          <w:p w:rsidR="006E7CFE" w:rsidRPr="00E43CEC" w:rsidRDefault="006E7CFE" w:rsidP="006E7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CFE" w:rsidRDefault="003149E6" w:rsidP="006E7CF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рекомендаций предприятиям эксплуатирующим опасные производственные объекте по замене технических устройств и оборудований, а также технологических процессов для повышения уровня промышленной безопасности на предприятии</w:t>
            </w:r>
          </w:p>
        </w:tc>
      </w:tr>
      <w:tr w:rsidR="006E7CFE" w:rsidRPr="00E43CEC" w:rsidTr="00BF56CC">
        <w:tc>
          <w:tcPr>
            <w:tcW w:w="2689" w:type="dxa"/>
            <w:vAlign w:val="center"/>
          </w:tcPr>
          <w:p w:rsidR="006E7CFE" w:rsidRPr="00E43CEC" w:rsidRDefault="006E7CFE" w:rsidP="006E7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CFE" w:rsidRDefault="003149E6" w:rsidP="006E7CF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разработке планов мероприятий по повышению промышленной безопасности на опасных производственных объектах</w:t>
            </w:r>
          </w:p>
        </w:tc>
      </w:tr>
      <w:tr w:rsidR="006E7CFE" w:rsidRPr="00E43CEC" w:rsidTr="00BF56CC">
        <w:tc>
          <w:tcPr>
            <w:tcW w:w="2689" w:type="dxa"/>
            <w:vAlign w:val="center"/>
          </w:tcPr>
          <w:p w:rsidR="006E7CFE" w:rsidRPr="00E43CEC" w:rsidRDefault="006E7CFE" w:rsidP="006E7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CFE" w:rsidRPr="0046024F" w:rsidRDefault="006E7CFE" w:rsidP="006E7CFE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6E7CFE" w:rsidRPr="00E43CEC" w:rsidTr="00BF56CC">
        <w:tc>
          <w:tcPr>
            <w:tcW w:w="2689" w:type="dxa"/>
            <w:vAlign w:val="center"/>
          </w:tcPr>
          <w:p w:rsidR="006E7CFE" w:rsidRPr="00E43CEC" w:rsidRDefault="006E7CFE" w:rsidP="006E7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CFE" w:rsidRPr="0046024F" w:rsidRDefault="006E7CFE" w:rsidP="006E7CFE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6E7CFE" w:rsidRPr="00E43CEC" w:rsidTr="00BF56CC">
        <w:tc>
          <w:tcPr>
            <w:tcW w:w="2689" w:type="dxa"/>
            <w:vAlign w:val="center"/>
          </w:tcPr>
          <w:p w:rsidR="006E7CFE" w:rsidRPr="00E43CEC" w:rsidRDefault="006E7CFE" w:rsidP="006E7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CFE" w:rsidRPr="00E43CEC" w:rsidRDefault="005F1A75" w:rsidP="006E7CF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Закона Республики Узбекистан «О промышленной безопасности опасных производственных объектов»</w:t>
            </w:r>
          </w:p>
        </w:tc>
      </w:tr>
      <w:tr w:rsidR="005F1A75" w:rsidRPr="00E43CEC" w:rsidTr="00BF56CC">
        <w:tc>
          <w:tcPr>
            <w:tcW w:w="2689" w:type="dxa"/>
            <w:vAlign w:val="center"/>
          </w:tcPr>
          <w:p w:rsidR="005F1A75" w:rsidRPr="00E43CEC" w:rsidRDefault="005F1A75" w:rsidP="005F1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A75" w:rsidRPr="00E43CEC" w:rsidRDefault="005F1A75" w:rsidP="005F1A7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5F1A75" w:rsidRPr="00E43CEC" w:rsidTr="00BF56CC">
        <w:tc>
          <w:tcPr>
            <w:tcW w:w="2689" w:type="dxa"/>
            <w:vAlign w:val="center"/>
          </w:tcPr>
          <w:p w:rsidR="005F1A75" w:rsidRPr="00E43CEC" w:rsidRDefault="005F1A75" w:rsidP="005F1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A75" w:rsidRDefault="005F1A75" w:rsidP="005F1A7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5F1A75" w:rsidRPr="00E43CEC" w:rsidTr="00BF56CC">
        <w:tc>
          <w:tcPr>
            <w:tcW w:w="2689" w:type="dxa"/>
            <w:vAlign w:val="center"/>
          </w:tcPr>
          <w:p w:rsidR="005F1A75" w:rsidRPr="00E43CEC" w:rsidRDefault="005F1A75" w:rsidP="005F1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A75" w:rsidRPr="00E43CEC" w:rsidRDefault="005F1A75" w:rsidP="005F1A7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5F1A75" w:rsidRPr="00E43CEC" w:rsidTr="00BF56CC">
        <w:tc>
          <w:tcPr>
            <w:tcW w:w="2689" w:type="dxa"/>
            <w:vAlign w:val="center"/>
          </w:tcPr>
          <w:p w:rsidR="005F1A75" w:rsidRPr="00E43CEC" w:rsidRDefault="005F1A75" w:rsidP="005F1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3AA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A123AA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A123AA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A123AA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A123AA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A123AA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A123AA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A123AA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123AA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A123AA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A123AA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A123AA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A123AA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A123AA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A123AA" w:rsidRPr="0010194A" w:rsidRDefault="00A123A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A123AA" w:rsidRPr="0010194A" w:rsidRDefault="00A123A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A123AA" w:rsidRPr="0010194A" w:rsidRDefault="00A123A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A123AA" w:rsidRPr="0010194A" w:rsidRDefault="00A123A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A123AA" w:rsidRPr="0010194A" w:rsidRDefault="00A123A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A123AA" w:rsidRPr="0010194A" w:rsidRDefault="00A123A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A123AA" w:rsidRPr="0010194A" w:rsidRDefault="00A123A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A123AA" w:rsidRPr="0010194A" w:rsidRDefault="00A123A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A123AA" w:rsidRPr="0010194A" w:rsidRDefault="00A123A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A123AA" w:rsidRPr="0010194A" w:rsidRDefault="00A123A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A123AA" w:rsidRPr="0010194A" w:rsidRDefault="00A123A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A123AA" w:rsidRPr="0010194A" w:rsidRDefault="00A123A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A123AA" w:rsidRPr="0010194A" w:rsidRDefault="00A123A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A123AA" w:rsidRPr="0010194A" w:rsidRDefault="00A123A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5F1A75" w:rsidRPr="00451928" w:rsidRDefault="00A123AA" w:rsidP="00451928">
            <w:pPr>
              <w:pStyle w:val="af0"/>
              <w:rPr>
                <w:sz w:val="20"/>
                <w:szCs w:val="20"/>
              </w:rPr>
            </w:pPr>
            <w:r w:rsidRPr="00451928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7F622D" w:rsidRDefault="007F622D" w:rsidP="00D10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22D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22D">
        <w:rPr>
          <w:rFonts w:ascii="Times New Roman" w:hAnsi="Times New Roman" w:cs="Times New Roman"/>
          <w:b/>
          <w:sz w:val="24"/>
          <w:szCs w:val="24"/>
        </w:rPr>
        <w:t>3.1.</w:t>
      </w:r>
      <w:r w:rsidR="004E5562">
        <w:rPr>
          <w:rFonts w:ascii="Times New Roman" w:hAnsi="Times New Roman" w:cs="Times New Roman"/>
          <w:b/>
          <w:sz w:val="24"/>
          <w:szCs w:val="24"/>
        </w:rPr>
        <w:t>6</w:t>
      </w:r>
      <w:r w:rsidRPr="007F622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7F622D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622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4E5562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установленном порядке расследований обстоятельств и причин аварий, несчастных случаев и в случае производственного травматизма, утрат, хищения и кражи взрывчатых материалов, взрывчатых веществ и средств взрывания на подконтрольных объектах Инспекции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451928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1928">
              <w:rPr>
                <w:rFonts w:ascii="Times New Roman" w:hAnsi="Times New Roman" w:cs="Times New Roman"/>
                <w:sz w:val="20"/>
                <w:szCs w:val="20"/>
              </w:rPr>
              <w:t>А/07</w:t>
            </w:r>
            <w:r w:rsidR="007F622D" w:rsidRPr="004519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C3A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F622D" w:rsidRPr="00E43CEC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F622D" w:rsidRPr="00E43CEC" w:rsidTr="009752CD">
        <w:tc>
          <w:tcPr>
            <w:tcW w:w="2689" w:type="dxa"/>
            <w:vAlign w:val="center"/>
          </w:tcPr>
          <w:p w:rsidR="007F622D" w:rsidRPr="00E43CEC" w:rsidRDefault="007F622D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22D" w:rsidRPr="00E43CEC" w:rsidRDefault="00115EDC" w:rsidP="009752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установленном порядке расследований обстоятельств и причин аварий, несчастных случаев и в случае</w:t>
            </w:r>
            <w:r w:rsidR="00BE3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производственного травматизма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подконтрольных объектах Инспекции</w:t>
            </w:r>
          </w:p>
        </w:tc>
      </w:tr>
      <w:tr w:rsidR="00115EDC" w:rsidRPr="00E43CEC" w:rsidTr="009752CD">
        <w:tc>
          <w:tcPr>
            <w:tcW w:w="2689" w:type="dxa"/>
            <w:vAlign w:val="center"/>
          </w:tcPr>
          <w:p w:rsidR="00115EDC" w:rsidRPr="00E43CEC" w:rsidRDefault="00115EDC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EDC" w:rsidRPr="00E43CEC" w:rsidRDefault="00BE313A" w:rsidP="009752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 установленном порядке расследований обстоятельств и причин утрат, хищения и кражи взрывчатых материалов, взрывчатых веществ и средств взрывания на подконтрольных объектах Инспекции  </w:t>
            </w:r>
          </w:p>
        </w:tc>
      </w:tr>
      <w:tr w:rsidR="00115EDC" w:rsidRPr="00E43CEC" w:rsidTr="009752CD">
        <w:tc>
          <w:tcPr>
            <w:tcW w:w="2689" w:type="dxa"/>
            <w:vAlign w:val="center"/>
          </w:tcPr>
          <w:p w:rsidR="00115EDC" w:rsidRPr="00E43CEC" w:rsidRDefault="00115EDC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4F" w:rsidRPr="00E43CEC" w:rsidRDefault="00BE313A" w:rsidP="009752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представления руководителям подконтрольных Инспекции объектов о прекращении трудового договора, наложении дисциплинарных взысканий или лишении на срок до одного года права технического руководства работами лиц, </w:t>
            </w:r>
            <w:r w:rsidR="00FC3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допустивших возникновение аварии и несчастного случая на подконтрольных объектах Инспекции</w:t>
            </w:r>
          </w:p>
        </w:tc>
      </w:tr>
      <w:tr w:rsidR="00FC3B3E" w:rsidRPr="00E43CEC" w:rsidTr="009752CD">
        <w:tc>
          <w:tcPr>
            <w:tcW w:w="2689" w:type="dxa"/>
            <w:vAlign w:val="center"/>
          </w:tcPr>
          <w:p w:rsidR="00FC3B3E" w:rsidRPr="00E43CEC" w:rsidRDefault="00FC3B3E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B3E" w:rsidRDefault="00FC3B3E" w:rsidP="009752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представления руководителям подконтрольных Инспекции объектов о прекращении трудового договора, наложении дисциплинарных взысканий или лишении на срок до одного года права технического руководства работами лиц, допустивших </w:t>
            </w:r>
            <w:r w:rsidR="00113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утрату, хищение и кражу взрывчатых материалов, взрывчатых веществ и средств взрывания на подконтрольных объектах Инспекции</w:t>
            </w:r>
          </w:p>
        </w:tc>
      </w:tr>
      <w:tr w:rsidR="00115EDC" w:rsidRPr="00E43CEC" w:rsidTr="009752CD">
        <w:tc>
          <w:tcPr>
            <w:tcW w:w="2689" w:type="dxa"/>
            <w:vAlign w:val="center"/>
          </w:tcPr>
          <w:p w:rsidR="00115EDC" w:rsidRPr="00E43CEC" w:rsidRDefault="00115EDC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EDC" w:rsidRPr="00E43CEC" w:rsidRDefault="00DD714F" w:rsidP="009752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материалов в правоохранительные органы для рассмотрения вопроса о привлечении виновных лиц к уголовной ответственности</w:t>
            </w:r>
          </w:p>
        </w:tc>
      </w:tr>
      <w:tr w:rsidR="00975488" w:rsidRPr="00E43CEC" w:rsidTr="009752CD">
        <w:tc>
          <w:tcPr>
            <w:tcW w:w="2689" w:type="dxa"/>
            <w:vAlign w:val="center"/>
          </w:tcPr>
          <w:p w:rsidR="00975488" w:rsidRPr="00E43CEC" w:rsidRDefault="00975488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488" w:rsidRDefault="00975488" w:rsidP="009752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Готовить по результатам расследований обязательные для выполнения </w:t>
            </w:r>
            <w:r w:rsidR="004E3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руководителями опасных производственных объектов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 по вопросам, отнесен</w:t>
            </w:r>
            <w:r w:rsidR="004E3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к компетенции Инспекции</w:t>
            </w:r>
          </w:p>
        </w:tc>
      </w:tr>
      <w:tr w:rsidR="009752CD" w:rsidRPr="00E43CEC" w:rsidTr="009752CD">
        <w:tc>
          <w:tcPr>
            <w:tcW w:w="2689" w:type="dxa"/>
            <w:vAlign w:val="center"/>
          </w:tcPr>
          <w:p w:rsidR="009752CD" w:rsidRPr="00E43CEC" w:rsidRDefault="009752CD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2CD" w:rsidRDefault="009752CD" w:rsidP="009752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материалы для рассмотрения обстоятельств аварий, несчастных случаев и в случае производственного травматизма на коллегии Государственного комитета промышленной безопасности</w:t>
            </w:r>
          </w:p>
        </w:tc>
      </w:tr>
      <w:tr w:rsidR="009752CD" w:rsidRPr="00E43CEC" w:rsidTr="009752CD">
        <w:tc>
          <w:tcPr>
            <w:tcW w:w="2689" w:type="dxa"/>
            <w:vAlign w:val="center"/>
          </w:tcPr>
          <w:p w:rsidR="009752CD" w:rsidRPr="00E43CEC" w:rsidRDefault="009752CD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2CD" w:rsidRDefault="009752CD" w:rsidP="009752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материалы для рассмотрения обстоятельств утрат, хищения и кражи взрывчатых материалов, взрывчатых веществ и средств взрывания на коллегии Государственного комитета промышленной безопасности</w:t>
            </w:r>
          </w:p>
        </w:tc>
      </w:tr>
      <w:tr w:rsidR="00BF56CC" w:rsidRPr="00E43CEC" w:rsidTr="009752CD">
        <w:tc>
          <w:tcPr>
            <w:tcW w:w="2689" w:type="dxa"/>
            <w:vAlign w:val="center"/>
          </w:tcPr>
          <w:p w:rsidR="00BF56CC" w:rsidRPr="00E43CEC" w:rsidRDefault="00BF56CC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46024F" w:rsidRDefault="00BF56CC" w:rsidP="009752CD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972D9A" w:rsidRPr="00E43CEC" w:rsidTr="009752CD">
        <w:tc>
          <w:tcPr>
            <w:tcW w:w="2689" w:type="dxa"/>
            <w:vAlign w:val="center"/>
          </w:tcPr>
          <w:p w:rsidR="00972D9A" w:rsidRPr="00E43CEC" w:rsidRDefault="00972D9A" w:rsidP="00972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D9A" w:rsidRPr="00E43CEC" w:rsidRDefault="00972D9A" w:rsidP="00972D9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Закона Республики Узбекистан «О промышленной безопасности опасных производственных объектов»</w:t>
            </w:r>
          </w:p>
        </w:tc>
      </w:tr>
      <w:tr w:rsidR="00972D9A" w:rsidRPr="00E43CEC" w:rsidTr="009752CD">
        <w:tc>
          <w:tcPr>
            <w:tcW w:w="2689" w:type="dxa"/>
            <w:vAlign w:val="center"/>
          </w:tcPr>
          <w:p w:rsidR="00972D9A" w:rsidRPr="00E43CEC" w:rsidRDefault="00972D9A" w:rsidP="00972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D9A" w:rsidRPr="00E43CEC" w:rsidRDefault="00972D9A" w:rsidP="00972D9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972D9A" w:rsidRPr="00E43CEC" w:rsidTr="009752CD">
        <w:tc>
          <w:tcPr>
            <w:tcW w:w="2689" w:type="dxa"/>
            <w:vAlign w:val="center"/>
          </w:tcPr>
          <w:p w:rsidR="00972D9A" w:rsidRPr="00E43CEC" w:rsidRDefault="00972D9A" w:rsidP="00972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D9A" w:rsidRDefault="00972D9A" w:rsidP="00972D9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972D9A" w:rsidRPr="00E43CEC" w:rsidTr="009752CD">
        <w:tc>
          <w:tcPr>
            <w:tcW w:w="2689" w:type="dxa"/>
            <w:vAlign w:val="center"/>
          </w:tcPr>
          <w:p w:rsidR="00972D9A" w:rsidRPr="00E43CEC" w:rsidRDefault="00972D9A" w:rsidP="00972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D9A" w:rsidRPr="00E43CEC" w:rsidRDefault="00972D9A" w:rsidP="00972D9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972D9A" w:rsidRPr="00E43CEC" w:rsidTr="009752CD">
        <w:tc>
          <w:tcPr>
            <w:tcW w:w="2689" w:type="dxa"/>
            <w:vAlign w:val="center"/>
          </w:tcPr>
          <w:p w:rsidR="00972D9A" w:rsidRPr="00E43CEC" w:rsidRDefault="00972D9A" w:rsidP="00972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CBD" w:rsidRDefault="006F4CBD" w:rsidP="006F4C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 06.06.1997 №286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Положения о расследовании и учете несчастных случаев и иных повреждений здоровья работников на производстве».</w:t>
            </w:r>
          </w:p>
          <w:p w:rsidR="00451928" w:rsidRPr="000B41EB" w:rsidRDefault="00451928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</w:t>
            </w:r>
            <w:r w:rsidRPr="0045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 </w:t>
            </w:r>
          </w:p>
          <w:p w:rsidR="00451928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451928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451928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451928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451928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451928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451928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451928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51928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451928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451928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451928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451928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451928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451928" w:rsidRPr="0010194A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451928" w:rsidRPr="0010194A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451928" w:rsidRPr="0010194A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451928" w:rsidRPr="0010194A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451928" w:rsidRPr="0010194A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451928" w:rsidRPr="0010194A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451928" w:rsidRPr="0010194A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451928" w:rsidRPr="0010194A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451928" w:rsidRPr="0010194A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451928" w:rsidRPr="0010194A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451928" w:rsidRPr="0010194A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451928" w:rsidRPr="0010194A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451928" w:rsidRPr="0010194A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451928" w:rsidRPr="0010194A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972D9A" w:rsidRPr="000B41EB" w:rsidRDefault="00451928" w:rsidP="000B41EB">
            <w:pPr>
              <w:pStyle w:val="af0"/>
              <w:rPr>
                <w:sz w:val="20"/>
                <w:szCs w:val="20"/>
              </w:rPr>
            </w:pPr>
            <w:r w:rsidRPr="000B41EB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7F622D" w:rsidRDefault="009752CD" w:rsidP="00D10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7F622D" w:rsidRDefault="004E5562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3.1.7</w:t>
      </w:r>
      <w:r w:rsidR="007F622D" w:rsidRPr="007F622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7F622D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622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4E5562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 осуществление регистрации и ведения учета горнодобывающего и перерабатывающего оборудования, дробильных установок и горнотранспортной техники используемой на опасных производственных объектах угольной, горнорудной и нерудной отраслей, складов взрывчатых материалов и другой техники используемой при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с их применением во всех отраслях промышленности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0B41EB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0B41EB" w:rsidRDefault="000B41EB" w:rsidP="007C3A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А/08</w:t>
            </w:r>
            <w:r w:rsidR="007F622D" w:rsidRPr="000B41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C3A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F622D" w:rsidRPr="00E43CEC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F622D" w:rsidRPr="00E43CEC" w:rsidTr="00553FC8">
        <w:tc>
          <w:tcPr>
            <w:tcW w:w="2689" w:type="dxa"/>
            <w:vAlign w:val="center"/>
          </w:tcPr>
          <w:p w:rsidR="007F622D" w:rsidRPr="00E43CEC" w:rsidRDefault="007F622D" w:rsidP="005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22D" w:rsidRPr="00E43CEC" w:rsidRDefault="004E7A05" w:rsidP="00553FC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 осуществление регистрации и ведения учета горнодобывающего и перерабатывающего оборудования, дробильных установок и горнотранспортной техники используемой на опасных производственных объектах угольной, горнорудной и нерудной отраслей, складов взрывчатых материалов и другой техники используемой при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с их применением во всех отраслях промышленности</w:t>
            </w:r>
          </w:p>
        </w:tc>
      </w:tr>
      <w:tr w:rsidR="004E7A05" w:rsidRPr="00E43CEC" w:rsidTr="00553FC8">
        <w:tc>
          <w:tcPr>
            <w:tcW w:w="2689" w:type="dxa"/>
            <w:vAlign w:val="center"/>
          </w:tcPr>
          <w:p w:rsidR="004E7A05" w:rsidRPr="00E43CEC" w:rsidRDefault="004E7A05" w:rsidP="00553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05" w:rsidRPr="00E43CEC" w:rsidRDefault="004E7A05" w:rsidP="00553FC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  <w:r w:rsidRPr="004E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случае необходимости проведение организациями подконтрольных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553FC8" w:rsidRPr="00E43CEC" w:rsidTr="00553FC8">
        <w:tc>
          <w:tcPr>
            <w:tcW w:w="2689" w:type="dxa"/>
            <w:vAlign w:val="center"/>
          </w:tcPr>
          <w:p w:rsidR="00553FC8" w:rsidRPr="00E43CEC" w:rsidRDefault="00553FC8" w:rsidP="00553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C8" w:rsidRDefault="00553FC8" w:rsidP="00553FC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  <w:r w:rsidRPr="00553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заводах-изготовителях и ремонтных предприятиях соответствие оборудования для подконтрольных Инспекции объектов и отраслей промышленности требованиям промышленной безопасности, приостанавливать выпуск и запрещать его применение в случае несоответствия требованиям стандартов, правил и норм промышленной безопасности и утвержденным проектным решениям</w:t>
            </w:r>
          </w:p>
        </w:tc>
      </w:tr>
      <w:tr w:rsidR="00BF56CC" w:rsidRPr="00E43CEC" w:rsidTr="00553FC8">
        <w:tc>
          <w:tcPr>
            <w:tcW w:w="2689" w:type="dxa"/>
            <w:vAlign w:val="center"/>
          </w:tcPr>
          <w:p w:rsidR="00BF56CC" w:rsidRPr="00E43CEC" w:rsidRDefault="00BF56CC" w:rsidP="00553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46024F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E43CEC" w:rsidTr="00553FC8">
        <w:tc>
          <w:tcPr>
            <w:tcW w:w="2689" w:type="dxa"/>
            <w:vAlign w:val="center"/>
          </w:tcPr>
          <w:p w:rsidR="00BF56CC" w:rsidRPr="00E43CEC" w:rsidRDefault="00BF56CC" w:rsidP="00553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46024F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BF56CC" w:rsidRPr="00E43CEC" w:rsidTr="00553FC8">
        <w:tc>
          <w:tcPr>
            <w:tcW w:w="2689" w:type="dxa"/>
            <w:vAlign w:val="center"/>
          </w:tcPr>
          <w:p w:rsidR="00BF56CC" w:rsidRPr="00E43CEC" w:rsidRDefault="00BF56CC" w:rsidP="005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E43CEC" w:rsidRDefault="00547A4A" w:rsidP="00547A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учета  и регистрации горнодобывающего и перерабатывающего оборудования, дробильных установок и горнотранспортной техники используемой на опасных производственных объектах угольной, горнорудной и нерудной отраслей</w:t>
            </w:r>
          </w:p>
        </w:tc>
      </w:tr>
      <w:tr w:rsidR="00547A4A" w:rsidRPr="00E43CEC" w:rsidTr="00553FC8">
        <w:tc>
          <w:tcPr>
            <w:tcW w:w="2689" w:type="dxa"/>
            <w:vAlign w:val="center"/>
          </w:tcPr>
          <w:p w:rsidR="00547A4A" w:rsidRPr="00E43CEC" w:rsidRDefault="00547A4A" w:rsidP="005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4A" w:rsidRDefault="00547A4A" w:rsidP="00547A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учета  и регистрации складов взрывчатых материалов и другой техники используемой при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с их применением во всех отраслях промышленности</w:t>
            </w:r>
          </w:p>
        </w:tc>
      </w:tr>
      <w:tr w:rsidR="00547A4A" w:rsidRPr="00E43CEC" w:rsidTr="00553FC8">
        <w:tc>
          <w:tcPr>
            <w:tcW w:w="2689" w:type="dxa"/>
            <w:vAlign w:val="center"/>
          </w:tcPr>
          <w:p w:rsidR="00547A4A" w:rsidRPr="00E43CEC" w:rsidRDefault="00547A4A" w:rsidP="005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4A" w:rsidRDefault="002A28D3" w:rsidP="002A28D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Критический анализ соответствия применяемого  горнодобывающего и перерабатывающего оборудования, дробильных установок и горнотранспортной техники используемой на опасных производственных объектах угольной, горнорудной и нерудной отраслей требованиям законодательства в области промышленной безопасности</w:t>
            </w:r>
          </w:p>
        </w:tc>
      </w:tr>
      <w:tr w:rsidR="00547A4A" w:rsidRPr="00E43CEC" w:rsidTr="00553FC8">
        <w:tc>
          <w:tcPr>
            <w:tcW w:w="2689" w:type="dxa"/>
            <w:vAlign w:val="center"/>
          </w:tcPr>
          <w:p w:rsidR="00547A4A" w:rsidRPr="00E43CEC" w:rsidRDefault="00547A4A" w:rsidP="005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4A" w:rsidRDefault="002A28D3" w:rsidP="002A28D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Критический анализ соответствия применяемых  складов взрывчатых материалов и другой техники используемой при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с их применением во всех отраслях промышленности</w:t>
            </w:r>
          </w:p>
        </w:tc>
      </w:tr>
      <w:tr w:rsidR="00D946EC" w:rsidRPr="00E43CEC" w:rsidTr="00553FC8">
        <w:tc>
          <w:tcPr>
            <w:tcW w:w="2689" w:type="dxa"/>
            <w:vAlign w:val="center"/>
          </w:tcPr>
          <w:p w:rsidR="00D946EC" w:rsidRPr="00E43CEC" w:rsidRDefault="00D946EC" w:rsidP="00D9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D946EC" w:rsidRPr="000B41EB" w:rsidRDefault="000B41EB" w:rsidP="000B41EB">
            <w:pPr>
              <w:pStyle w:val="af0"/>
              <w:rPr>
                <w:sz w:val="20"/>
                <w:szCs w:val="20"/>
              </w:rPr>
            </w:pPr>
            <w:r w:rsidRPr="000B41EB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4331EE" w:rsidRPr="00E43CEC" w:rsidRDefault="004331EE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5CDD" w:rsidRPr="00E43CEC" w:rsidRDefault="00915CDD" w:rsidP="00915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CEC">
        <w:rPr>
          <w:rFonts w:ascii="Times New Roman" w:hAnsi="Times New Roman" w:cs="Times New Roman"/>
          <w:b/>
          <w:sz w:val="24"/>
          <w:szCs w:val="24"/>
        </w:rPr>
        <w:t>3.</w:t>
      </w:r>
      <w:r w:rsidR="00EA4881">
        <w:rPr>
          <w:rFonts w:ascii="Times New Roman" w:hAnsi="Times New Roman" w:cs="Times New Roman"/>
          <w:b/>
          <w:sz w:val="24"/>
          <w:szCs w:val="24"/>
        </w:rPr>
        <w:t>2</w:t>
      </w:r>
      <w:r w:rsidRPr="00E43CEC">
        <w:rPr>
          <w:rFonts w:ascii="Times New Roman" w:hAnsi="Times New Roman" w:cs="Times New Roman"/>
          <w:b/>
          <w:sz w:val="24"/>
          <w:szCs w:val="24"/>
        </w:rPr>
        <w:t>. Обобщенная трудовая функция</w:t>
      </w:r>
    </w:p>
    <w:p w:rsidR="00915CDD" w:rsidRPr="00E43CEC" w:rsidRDefault="00915CDD" w:rsidP="00915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15CD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15CDD" w:rsidRPr="00E43CEC" w:rsidRDefault="00915CD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E43CEC" w:rsidRDefault="00EA4881" w:rsidP="004E0C8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44066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государственного надзора и контроля за соблюдением юридическими и физическими лицами требований законодательства и нормативных документов в области технического регулирования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15CDD" w:rsidRPr="00E43CEC" w:rsidRDefault="00915CD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15CDD" w:rsidRPr="00E43CEC" w:rsidRDefault="00915CD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E43CEC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15CDD" w:rsidRPr="00E43CEC" w:rsidRDefault="00915CDD" w:rsidP="00915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D45C5" w:rsidRPr="00E43CEC" w:rsidTr="00182E62">
        <w:tc>
          <w:tcPr>
            <w:tcW w:w="2689" w:type="dxa"/>
            <w:vAlign w:val="center"/>
          </w:tcPr>
          <w:p w:rsidR="008D45C5" w:rsidRPr="00E43CEC" w:rsidRDefault="008D45C5" w:rsidP="0018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8D45C5" w:rsidRPr="00F12962" w:rsidRDefault="008D45C5" w:rsidP="007E3D0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0C9B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го</w:t>
            </w:r>
            <w:r w:rsidR="007E3D07">
              <w:rPr>
                <w:rFonts w:ascii="Times New Roman" w:hAnsi="Times New Roman" w:cs="Times New Roman"/>
                <w:sz w:val="20"/>
                <w:szCs w:val="20"/>
              </w:rPr>
              <w:t>сударственный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инспектор</w:t>
            </w:r>
          </w:p>
        </w:tc>
      </w:tr>
    </w:tbl>
    <w:p w:rsidR="008D45C5" w:rsidRPr="00E43CEC" w:rsidRDefault="008D45C5" w:rsidP="008D45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D45C5" w:rsidRPr="00E43CEC" w:rsidTr="00182E62">
        <w:tc>
          <w:tcPr>
            <w:tcW w:w="2689" w:type="dxa"/>
            <w:vAlign w:val="center"/>
          </w:tcPr>
          <w:p w:rsidR="008D45C5" w:rsidRPr="00E43CEC" w:rsidRDefault="008D45C5" w:rsidP="0018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8D45C5" w:rsidRPr="00A11D60" w:rsidRDefault="008D45C5" w:rsidP="00182E6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1D60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(бакалавриат или его эквивалент)</w:t>
            </w:r>
          </w:p>
        </w:tc>
      </w:tr>
      <w:tr w:rsidR="008D45C5" w:rsidRPr="00E43CEC" w:rsidTr="00182E62">
        <w:tc>
          <w:tcPr>
            <w:tcW w:w="2689" w:type="dxa"/>
            <w:vAlign w:val="center"/>
          </w:tcPr>
          <w:p w:rsidR="008D45C5" w:rsidRPr="00E43CEC" w:rsidRDefault="008D45C5" w:rsidP="0018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8D45C5" w:rsidRPr="006D5382" w:rsidRDefault="008D45C5" w:rsidP="00182E6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8F7F8"/>
              </w:rPr>
            </w:pPr>
            <w:r w:rsidRPr="006D5382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8D45C5" w:rsidRPr="00E43CEC" w:rsidTr="00182E62">
        <w:tc>
          <w:tcPr>
            <w:tcW w:w="2689" w:type="dxa"/>
            <w:vAlign w:val="center"/>
          </w:tcPr>
          <w:p w:rsidR="008D45C5" w:rsidRPr="00E43CEC" w:rsidRDefault="008D45C5" w:rsidP="0018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8D45C5" w:rsidRDefault="008D45C5" w:rsidP="00182E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8D45C5" w:rsidRPr="00B20C82" w:rsidRDefault="008D45C5" w:rsidP="00182E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проверки знаний (аттестации) требований охраны труда и промышленной безопасности</w:t>
            </w:r>
          </w:p>
        </w:tc>
      </w:tr>
      <w:tr w:rsidR="008D45C5" w:rsidRPr="00E43CEC" w:rsidTr="00182E62">
        <w:tc>
          <w:tcPr>
            <w:tcW w:w="2689" w:type="dxa"/>
            <w:vAlign w:val="center"/>
          </w:tcPr>
          <w:p w:rsidR="008D45C5" w:rsidRPr="00B9768F" w:rsidRDefault="008D45C5" w:rsidP="0018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68F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D45C5" w:rsidRPr="00B9768F" w:rsidRDefault="008D45C5" w:rsidP="0018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6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15CDD" w:rsidRDefault="00915CDD" w:rsidP="00915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5CDD" w:rsidRPr="00E72EE6" w:rsidRDefault="00EA4881" w:rsidP="00915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915CDD" w:rsidRPr="00E72EE6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915CDD" w:rsidRPr="00E43CEC" w:rsidRDefault="00915CDD" w:rsidP="00915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15CD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15CDD" w:rsidRPr="00E43CEC" w:rsidRDefault="00915CD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E43CEC" w:rsidRDefault="00EA4881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</w:t>
            </w:r>
            <w:r w:rsidRPr="00A91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надзор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91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соблюдением всеми юридическими и физическими лицами на территории Республики Узбекистан требований законодательства и нормативных документов в области технического регулирования в сфере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15CDD" w:rsidRPr="00E43CEC" w:rsidRDefault="00915CD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E43CEC" w:rsidRDefault="008D45C5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45C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15CDD" w:rsidRPr="008D45C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C3AC1">
              <w:rPr>
                <w:rFonts w:ascii="Times New Roman" w:hAnsi="Times New Roman" w:cs="Times New Roman"/>
                <w:sz w:val="20"/>
                <w:szCs w:val="20"/>
              </w:rPr>
              <w:t>01.5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15CDD" w:rsidRPr="00E43CEC" w:rsidRDefault="00915CD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E43CEC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15CDD" w:rsidRPr="00E43CEC" w:rsidRDefault="00915CDD" w:rsidP="00915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15CDD" w:rsidRPr="00E43CEC" w:rsidTr="0070337C">
        <w:tc>
          <w:tcPr>
            <w:tcW w:w="2689" w:type="dxa"/>
            <w:vAlign w:val="center"/>
          </w:tcPr>
          <w:p w:rsidR="00915CDD" w:rsidRPr="00E43CEC" w:rsidRDefault="00915CDD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CDD" w:rsidRPr="00E43CEC" w:rsidRDefault="0070337C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 установленном порядке проверок за состоянием соблюдения требований промышленной безопасности на опасных производственных объектах угольной, горнорудной и нерудной отраслей,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</w:tr>
      <w:tr w:rsidR="0070337C" w:rsidRPr="00E43CEC" w:rsidTr="0070337C">
        <w:tc>
          <w:tcPr>
            <w:tcW w:w="2689" w:type="dxa"/>
            <w:vAlign w:val="center"/>
          </w:tcPr>
          <w:p w:rsidR="0070337C" w:rsidRPr="00E43CEC" w:rsidRDefault="0070337C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37C" w:rsidRPr="00E43CEC" w:rsidRDefault="0070337C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 установленном порядке контрольно-профилактических за состоянием соблюдения требований промышленной безопасности на опасных производственных объектах угольной, горнорудной и нерудной отраслей,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</w:tr>
      <w:tr w:rsidR="00775808" w:rsidRPr="00E43CEC" w:rsidTr="0070337C">
        <w:tc>
          <w:tcPr>
            <w:tcW w:w="2689" w:type="dxa"/>
            <w:vAlign w:val="center"/>
          </w:tcPr>
          <w:p w:rsidR="00775808" w:rsidRPr="00E43CEC" w:rsidRDefault="00775808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08" w:rsidRDefault="00775808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семинаров с участием руководства, инженерно-технических и других работников подконтрольных предприятий на предмет промышленной безопасности и безопасности ведения горных работ</w:t>
            </w:r>
          </w:p>
        </w:tc>
      </w:tr>
      <w:tr w:rsidR="00775808" w:rsidRPr="00E43CEC" w:rsidTr="0070337C">
        <w:tc>
          <w:tcPr>
            <w:tcW w:w="2689" w:type="dxa"/>
            <w:vAlign w:val="center"/>
          </w:tcPr>
          <w:p w:rsidR="00775808" w:rsidRPr="00E43CEC" w:rsidRDefault="00775808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08" w:rsidRDefault="00E918BC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в средствах</w:t>
            </w:r>
            <w:r w:rsidR="00B47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массовой информации на предмет пропаганды требований промышленной безопасности и безопасности ведения горных работ</w:t>
            </w:r>
          </w:p>
        </w:tc>
      </w:tr>
      <w:tr w:rsidR="00775808" w:rsidRPr="00E43CEC" w:rsidTr="0070337C">
        <w:tc>
          <w:tcPr>
            <w:tcW w:w="2689" w:type="dxa"/>
            <w:vAlign w:val="center"/>
          </w:tcPr>
          <w:p w:rsidR="00775808" w:rsidRPr="00E43CEC" w:rsidRDefault="00775808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08" w:rsidRDefault="00DA56F6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Приостанавливать работы,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775808" w:rsidRPr="00E43CEC" w:rsidTr="0070337C">
        <w:tc>
          <w:tcPr>
            <w:tcW w:w="2689" w:type="dxa"/>
            <w:vAlign w:val="center"/>
          </w:tcPr>
          <w:p w:rsidR="00775808" w:rsidRPr="00E43CEC" w:rsidRDefault="00775808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08" w:rsidRDefault="004C65A6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Привлекать к административной ответственности должностных лиц организаций и физических лиц за нарушение требований законодательства и нормативных документов в пределах своей компетенции согласно статьям</w:t>
            </w:r>
            <w:r w:rsidR="000C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(в части безопасности ведения работ при</w:t>
            </w:r>
            <w:r w:rsidR="00730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пользовании недрами), 97, </w:t>
            </w:r>
            <w:r w:rsidR="000C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и 260 Кодекса Республики Узбекистан «Об административной ответственности».</w:t>
            </w:r>
          </w:p>
        </w:tc>
      </w:tr>
      <w:tr w:rsidR="00775808" w:rsidRPr="00E43CEC" w:rsidTr="0070337C">
        <w:tc>
          <w:tcPr>
            <w:tcW w:w="2689" w:type="dxa"/>
            <w:vAlign w:val="center"/>
          </w:tcPr>
          <w:p w:rsidR="00775808" w:rsidRPr="00E43CEC" w:rsidRDefault="00775808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08" w:rsidRPr="007568CB" w:rsidRDefault="007568CB" w:rsidP="007568CB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568CB">
              <w:rPr>
                <w:sz w:val="20"/>
                <w:szCs w:val="20"/>
              </w:rPr>
              <w:t>авать руководителям подконтрольных Инспекции объектов обязательные для исполнения предписания об устранении выявленных нарушений требований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</w:tr>
      <w:tr w:rsidR="00775808" w:rsidRPr="00E43CEC" w:rsidTr="0070337C">
        <w:tc>
          <w:tcPr>
            <w:tcW w:w="2689" w:type="dxa"/>
            <w:vAlign w:val="center"/>
          </w:tcPr>
          <w:p w:rsidR="00775808" w:rsidRPr="00E43CEC" w:rsidRDefault="00775808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08" w:rsidRDefault="00D544B7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Заслушивание руководителей организаций, эксплуатирующих опасные производственные объекты по вопросам, входящих в компетенцию Инспекции</w:t>
            </w:r>
          </w:p>
        </w:tc>
      </w:tr>
      <w:tr w:rsidR="00775808" w:rsidRPr="00E43CEC" w:rsidTr="0070337C">
        <w:tc>
          <w:tcPr>
            <w:tcW w:w="2689" w:type="dxa"/>
            <w:vAlign w:val="center"/>
          </w:tcPr>
          <w:p w:rsidR="00775808" w:rsidRPr="00E43CEC" w:rsidRDefault="00775808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AEB" w:rsidRDefault="00813C56" w:rsidP="00553F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представления руководителям подконтрольных Инспекции объектов о прекращении трудового договора, наложении дисциплинарных взысканий или лишении на срок до одного года права технического руководства работами лиц, нарушающих требования правил, инструкций и других нормативных документо</w:t>
            </w:r>
            <w:r w:rsidR="00672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 законодательства в области технического регулирования в сферах</w:t>
            </w:r>
            <w:r w:rsidR="00853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365D" w:rsidRPr="00853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</w:tr>
      <w:tr w:rsidR="00775808" w:rsidRPr="00E43CEC" w:rsidTr="0070337C">
        <w:tc>
          <w:tcPr>
            <w:tcW w:w="2689" w:type="dxa"/>
            <w:vAlign w:val="center"/>
          </w:tcPr>
          <w:p w:rsidR="00775808" w:rsidRPr="00E43CEC" w:rsidRDefault="00775808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08" w:rsidRDefault="00553FC8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  <w:r w:rsidRPr="004E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случае необходимости проведение организациями подконтрольных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70337C" w:rsidRPr="00E43CEC" w:rsidTr="0070337C">
        <w:tc>
          <w:tcPr>
            <w:tcW w:w="2689" w:type="dxa"/>
            <w:vAlign w:val="center"/>
          </w:tcPr>
          <w:p w:rsidR="0070337C" w:rsidRPr="00E43CEC" w:rsidRDefault="0070337C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37C" w:rsidRPr="00E43CEC" w:rsidRDefault="002B6492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</w:t>
            </w:r>
            <w:r w:rsidRPr="002B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должностных и физических лиц соответствующих документов, дающих право на техническое руководство работами и на их выполнение, а также соблюдение специально установленных требований для работ, связанных с повышенной опасностью</w:t>
            </w:r>
          </w:p>
        </w:tc>
      </w:tr>
      <w:tr w:rsidR="006B159E" w:rsidRPr="00E43CEC" w:rsidTr="0070337C">
        <w:tc>
          <w:tcPr>
            <w:tcW w:w="2689" w:type="dxa"/>
            <w:vAlign w:val="center"/>
          </w:tcPr>
          <w:p w:rsidR="006B159E" w:rsidRPr="00E43CEC" w:rsidRDefault="006B159E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9E" w:rsidRDefault="006B159E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актов-актов предписаний по обязательному устранению выявленных нарушений законодательства в области промышленной безопасности и горной отрасли</w:t>
            </w:r>
          </w:p>
        </w:tc>
      </w:tr>
      <w:tr w:rsidR="00B8782B" w:rsidRPr="00E43CEC" w:rsidTr="0070337C">
        <w:tc>
          <w:tcPr>
            <w:tcW w:w="2689" w:type="dxa"/>
            <w:vAlign w:val="center"/>
          </w:tcPr>
          <w:p w:rsidR="00B8782B" w:rsidRPr="00E43CEC" w:rsidRDefault="00B8782B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82B" w:rsidRDefault="00B8782B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руководство и анализ деятельности государственных инспекторов инспекции в области обеспечения промышленной безопасности на опасных производственных объекта по согласованию с Начальником инспекции и его заместителем</w:t>
            </w:r>
          </w:p>
        </w:tc>
      </w:tr>
      <w:tr w:rsidR="00BF56CC" w:rsidRPr="00E43CEC" w:rsidTr="0070337C">
        <w:tc>
          <w:tcPr>
            <w:tcW w:w="2689" w:type="dxa"/>
            <w:vAlign w:val="center"/>
          </w:tcPr>
          <w:p w:rsidR="00BF56CC" w:rsidRPr="00E43CEC" w:rsidRDefault="00BF56CC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46024F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E43CEC" w:rsidTr="0070337C">
        <w:tc>
          <w:tcPr>
            <w:tcW w:w="2689" w:type="dxa"/>
            <w:vAlign w:val="center"/>
          </w:tcPr>
          <w:p w:rsidR="00BF56CC" w:rsidRPr="00E43CEC" w:rsidRDefault="00BF56CC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46024F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D10D02" w:rsidRPr="00E43CEC" w:rsidTr="0070337C">
        <w:tc>
          <w:tcPr>
            <w:tcW w:w="2689" w:type="dxa"/>
            <w:vAlign w:val="center"/>
          </w:tcPr>
          <w:p w:rsidR="00D10D02" w:rsidRPr="00E43CEC" w:rsidRDefault="00D10D02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D02" w:rsidRPr="00E43CEC" w:rsidRDefault="00D10D02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D10D02" w:rsidRPr="00E43CEC" w:rsidTr="0070337C">
        <w:tc>
          <w:tcPr>
            <w:tcW w:w="2689" w:type="dxa"/>
            <w:vAlign w:val="center"/>
          </w:tcPr>
          <w:p w:rsidR="00D10D02" w:rsidRPr="00E43CEC" w:rsidRDefault="00D10D02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D02" w:rsidRPr="00E43CEC" w:rsidRDefault="00D10D02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D10D02" w:rsidRPr="00E43CEC" w:rsidTr="0070337C">
        <w:tc>
          <w:tcPr>
            <w:tcW w:w="2689" w:type="dxa"/>
            <w:vAlign w:val="center"/>
          </w:tcPr>
          <w:p w:rsidR="00D10D02" w:rsidRPr="00E43CEC" w:rsidRDefault="00D10D02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D02" w:rsidRDefault="00D10D02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D10D02" w:rsidRPr="00E43CEC" w:rsidTr="0070337C">
        <w:tc>
          <w:tcPr>
            <w:tcW w:w="2689" w:type="dxa"/>
            <w:vAlign w:val="center"/>
          </w:tcPr>
          <w:p w:rsidR="00D10D02" w:rsidRPr="00E43CEC" w:rsidRDefault="00D10D02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D02" w:rsidRPr="00E43CEC" w:rsidRDefault="00D10D02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D10D02" w:rsidRPr="00E43CEC" w:rsidTr="0070337C">
        <w:tc>
          <w:tcPr>
            <w:tcW w:w="2689" w:type="dxa"/>
            <w:vAlign w:val="center"/>
          </w:tcPr>
          <w:p w:rsidR="00D10D02" w:rsidRPr="00E43CEC" w:rsidRDefault="00D10D02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38F" w:rsidRPr="00E43CEC" w:rsidRDefault="00A8261D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</w:t>
            </w:r>
            <w:r w:rsidR="00D10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 государственного инспектора </w:t>
            </w:r>
            <w:r w:rsidR="00A61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порядка </w:t>
            </w:r>
            <w:r w:rsidR="00D10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применению </w:t>
            </w:r>
            <w:r w:rsidR="00A61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 (в части безопасности ведения работ при </w:t>
            </w:r>
            <w:r w:rsidR="00730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пользовании недрами), 97</w:t>
            </w:r>
            <w:r w:rsidR="00A61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98 и 260 Кодекса Республики Узбекистан «Об административной ответственности».</w:t>
            </w:r>
          </w:p>
        </w:tc>
      </w:tr>
      <w:tr w:rsidR="00D10D02" w:rsidRPr="00E43CEC" w:rsidTr="0070337C">
        <w:tc>
          <w:tcPr>
            <w:tcW w:w="2689" w:type="dxa"/>
            <w:vAlign w:val="center"/>
          </w:tcPr>
          <w:p w:rsidR="00D10D02" w:rsidRPr="00E43CEC" w:rsidRDefault="00D10D02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D02" w:rsidRPr="00E43CEC" w:rsidRDefault="00A8261D" w:rsidP="00A8261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 порядка согласования и проведения проверок субъектов </w:t>
            </w:r>
            <w:r w:rsidR="00AD708C" w:rsidRPr="00AD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</w:t>
            </w:r>
            <w:r w:rsidRPr="00AD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эксплуатирующих опасные производственные объекты в установленном законодательством порядке</w:t>
            </w:r>
          </w:p>
        </w:tc>
      </w:tr>
      <w:tr w:rsidR="00D10D02" w:rsidRPr="00E43CEC" w:rsidTr="0070337C">
        <w:tc>
          <w:tcPr>
            <w:tcW w:w="2689" w:type="dxa"/>
            <w:vAlign w:val="center"/>
          </w:tcPr>
          <w:p w:rsidR="00D10D02" w:rsidRPr="00E43CEC" w:rsidRDefault="00D10D02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D02" w:rsidRPr="00E43CEC" w:rsidRDefault="00886FA4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порядка приостановки работ,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D10D02" w:rsidRPr="00E43CEC" w:rsidTr="0070337C">
        <w:tc>
          <w:tcPr>
            <w:tcW w:w="2689" w:type="dxa"/>
            <w:vAlign w:val="center"/>
          </w:tcPr>
          <w:p w:rsidR="00D10D02" w:rsidRPr="00E43CEC" w:rsidRDefault="00D10D02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D10D02" w:rsidRPr="00AD708C" w:rsidRDefault="00AD708C" w:rsidP="00AD708C">
            <w:pPr>
              <w:pStyle w:val="af0"/>
              <w:rPr>
                <w:sz w:val="20"/>
                <w:szCs w:val="20"/>
              </w:rPr>
            </w:pPr>
            <w:r w:rsidRPr="00AD708C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D10D02" w:rsidRPr="00E43CEC" w:rsidTr="0070337C">
        <w:tc>
          <w:tcPr>
            <w:tcW w:w="2689" w:type="dxa"/>
            <w:vAlign w:val="center"/>
          </w:tcPr>
          <w:p w:rsidR="00D10D02" w:rsidRPr="00E43CEC" w:rsidRDefault="00D10D02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D02" w:rsidRPr="00E43CEC" w:rsidRDefault="00D10D02" w:rsidP="00D10D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5CDD" w:rsidRDefault="00915CDD" w:rsidP="00915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881" w:rsidRPr="00E72EE6" w:rsidRDefault="00EA4881" w:rsidP="00EA4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Pr="00E72E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EA4881" w:rsidRPr="00E43CEC" w:rsidRDefault="00EA4881" w:rsidP="00EA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A4881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</w:t>
            </w:r>
            <w:r w:rsidRPr="00D34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темного контроля</w:t>
            </w:r>
            <w:r w:rsidRPr="00D34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безопасным ведением работ по расчистке русел рек и укреплению их берегов, добыче нерудных полезных иск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опаемых в установленном порядке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AB42A9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2A9"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r w:rsidR="007C3AC1">
              <w:rPr>
                <w:rFonts w:ascii="Times New Roman" w:hAnsi="Times New Roman" w:cs="Times New Roman"/>
                <w:sz w:val="20"/>
                <w:szCs w:val="20"/>
              </w:rPr>
              <w:t>02.5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A4881" w:rsidRPr="00E43CEC" w:rsidRDefault="00EA4881" w:rsidP="00EA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A4881" w:rsidRPr="00E43CEC" w:rsidTr="00DA56F6">
        <w:tc>
          <w:tcPr>
            <w:tcW w:w="2689" w:type="dxa"/>
            <w:vAlign w:val="center"/>
          </w:tcPr>
          <w:p w:rsidR="00EA4881" w:rsidRPr="00E43CEC" w:rsidRDefault="00EA4881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881" w:rsidRPr="00E43CEC" w:rsidRDefault="00E31959" w:rsidP="00DA56F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системного контроля за безопасным ведением работ по расчистке русел рек и укреплению их берегов, добыче нерудных полезных ископаемых путем проверок в установленном порядке</w:t>
            </w:r>
          </w:p>
        </w:tc>
      </w:tr>
      <w:tr w:rsidR="00E31959" w:rsidRPr="00E43CEC" w:rsidTr="00DA56F6">
        <w:tc>
          <w:tcPr>
            <w:tcW w:w="2689" w:type="dxa"/>
            <w:vAlign w:val="center"/>
          </w:tcPr>
          <w:p w:rsidR="00E31959" w:rsidRPr="00E43CEC" w:rsidRDefault="00E31959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59" w:rsidRPr="00E43CEC" w:rsidRDefault="00775808" w:rsidP="008A1A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r w:rsidR="008A1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безопасным ведением работ по расчистке русел рек и укреплению их берегов, добыче нерудных полезных ископаемых путем контрольно-профилактических мероприятий в установленном порядке</w:t>
            </w:r>
          </w:p>
        </w:tc>
      </w:tr>
      <w:tr w:rsidR="008A1AE3" w:rsidRPr="00E43CEC" w:rsidTr="00DA56F6">
        <w:tc>
          <w:tcPr>
            <w:tcW w:w="2689" w:type="dxa"/>
            <w:vAlign w:val="center"/>
          </w:tcPr>
          <w:p w:rsidR="008A1AE3" w:rsidRPr="00E43CEC" w:rsidRDefault="008A1AE3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AE3" w:rsidRDefault="008A1AE3" w:rsidP="008A1A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контрольно-профилактических мероприятий за безопасным ведением работ по расчистке русел рек и укреплению их берегов, добыче нерудных полезных ископаемых путем контрольно-профилактических мероприятий в установленном порядке</w:t>
            </w:r>
          </w:p>
        </w:tc>
      </w:tr>
      <w:tr w:rsidR="00775808" w:rsidRPr="00E43CEC" w:rsidTr="00DA56F6">
        <w:tc>
          <w:tcPr>
            <w:tcW w:w="2689" w:type="dxa"/>
            <w:vAlign w:val="center"/>
          </w:tcPr>
          <w:p w:rsidR="00775808" w:rsidRPr="00E43CEC" w:rsidRDefault="00775808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08" w:rsidRDefault="00775808" w:rsidP="00DA56F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семинаров с участием руководства, инженерно-технических и других работников подконтрольных предприятий на предмет промышленной безопасности и безопасности ведения горных работ</w:t>
            </w:r>
            <w:r w:rsidR="00B47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работ по расчистке русел рек и укреплению их берегов</w:t>
            </w:r>
          </w:p>
        </w:tc>
      </w:tr>
      <w:tr w:rsidR="00E31959" w:rsidRPr="00E43CEC" w:rsidTr="00DA56F6">
        <w:tc>
          <w:tcPr>
            <w:tcW w:w="2689" w:type="dxa"/>
            <w:vAlign w:val="center"/>
          </w:tcPr>
          <w:p w:rsidR="00E31959" w:rsidRPr="00E43CEC" w:rsidRDefault="00E31959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59" w:rsidRPr="00E43CEC" w:rsidRDefault="00DA56F6" w:rsidP="00DA56F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в средствам массовой информации на предмет пропаганды требований промышленной безопасности и безопасности ведения горных работ при осуществлении работ по расчистке русел рек и укреплению их берегов</w:t>
            </w:r>
          </w:p>
        </w:tc>
      </w:tr>
      <w:tr w:rsidR="00DA56F6" w:rsidRPr="00E43CEC" w:rsidTr="00DA56F6">
        <w:tc>
          <w:tcPr>
            <w:tcW w:w="2689" w:type="dxa"/>
            <w:vAlign w:val="center"/>
          </w:tcPr>
          <w:p w:rsidR="00DA56F6" w:rsidRPr="00E43CEC" w:rsidRDefault="00DA56F6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6F6" w:rsidRPr="00E43CEC" w:rsidRDefault="00DA56F6" w:rsidP="00DA56F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Приостанавливать работы,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DA56F6" w:rsidRPr="00E43CEC" w:rsidTr="00DA56F6">
        <w:tc>
          <w:tcPr>
            <w:tcW w:w="2689" w:type="dxa"/>
            <w:vAlign w:val="center"/>
          </w:tcPr>
          <w:p w:rsidR="00DA56F6" w:rsidRPr="00E43CEC" w:rsidRDefault="00DA56F6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6F6" w:rsidRPr="00E43CEC" w:rsidRDefault="00A6138F" w:rsidP="00A6138F">
            <w:pPr>
              <w:pStyle w:val="af0"/>
              <w:rPr>
                <w:sz w:val="20"/>
                <w:szCs w:val="20"/>
              </w:rPr>
            </w:pPr>
            <w:r w:rsidRPr="00A6138F">
              <w:rPr>
                <w:sz w:val="20"/>
                <w:szCs w:val="20"/>
              </w:rPr>
              <w:t>Привлекать к административной ответственности должностных лиц организаций и физических лиц за нарушение требований законодательства и нормативных документов в пределах своей компетенции согласно статьям 70 (в части безопасности ведения работ п</w:t>
            </w:r>
            <w:r w:rsidR="00730366">
              <w:rPr>
                <w:sz w:val="20"/>
                <w:szCs w:val="20"/>
              </w:rPr>
              <w:t>ри пользовании недрами), 97</w:t>
            </w:r>
            <w:r w:rsidRPr="00A6138F">
              <w:rPr>
                <w:sz w:val="20"/>
                <w:szCs w:val="20"/>
              </w:rPr>
              <w:t>, 98 и 260 Кодекса Республики Узбекистан «Об административной ответственности».</w:t>
            </w:r>
          </w:p>
        </w:tc>
      </w:tr>
      <w:tr w:rsidR="00DA56F6" w:rsidRPr="00E43CEC" w:rsidTr="00DA56F6">
        <w:tc>
          <w:tcPr>
            <w:tcW w:w="2689" w:type="dxa"/>
            <w:vAlign w:val="center"/>
          </w:tcPr>
          <w:p w:rsidR="00DA56F6" w:rsidRPr="00E43CEC" w:rsidRDefault="00DA56F6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6F6" w:rsidRPr="00E43CEC" w:rsidRDefault="007568CB" w:rsidP="00DA56F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Давать руководителям подконтрольных Инспекции объектов обязательные для исполнения предписания об устранении выявленных нарушений требований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</w:tr>
      <w:tr w:rsidR="00287C38" w:rsidRPr="00E43CEC" w:rsidTr="00DA56F6">
        <w:tc>
          <w:tcPr>
            <w:tcW w:w="2689" w:type="dxa"/>
            <w:vAlign w:val="center"/>
          </w:tcPr>
          <w:p w:rsidR="00287C38" w:rsidRPr="00E43CEC" w:rsidRDefault="00287C38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C38" w:rsidRPr="007568CB" w:rsidRDefault="00287C38" w:rsidP="00DA56F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Заслушивание руководителей организаций, эксплуатирующих опасные производственные объекты по вопросам, входящих в компетенцию Инспекции</w:t>
            </w:r>
          </w:p>
        </w:tc>
      </w:tr>
      <w:tr w:rsidR="00287C38" w:rsidRPr="00E43CEC" w:rsidTr="00DA56F6">
        <w:tc>
          <w:tcPr>
            <w:tcW w:w="2689" w:type="dxa"/>
            <w:vAlign w:val="center"/>
          </w:tcPr>
          <w:p w:rsidR="00287C38" w:rsidRPr="00E43CEC" w:rsidRDefault="00287C38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C38" w:rsidRPr="007568CB" w:rsidRDefault="0085365D" w:rsidP="008536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представления руководителям подконтрольных Инспекции объектов о прекращении трудового договора, наложении дисциплинарных взысканий или лишении на срок до одного года права технического руководства работами лиц, нарушающих требования правил, инструкций и других нормативных документов и законодательства в области технического регулирования в сферах</w:t>
            </w:r>
            <w:r w:rsidR="00170267" w:rsidRPr="00D34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безопасности ведения </w:t>
            </w:r>
            <w:r w:rsidR="00170267" w:rsidRPr="00D34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по расчистке русел рек и укреплению их берегов, добыче нерудных полезных иск</w:t>
            </w:r>
            <w:r w:rsidR="0017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опаемых</w:t>
            </w:r>
          </w:p>
        </w:tc>
      </w:tr>
      <w:tr w:rsidR="00287C38" w:rsidRPr="00E43CEC" w:rsidTr="00DA56F6">
        <w:tc>
          <w:tcPr>
            <w:tcW w:w="2689" w:type="dxa"/>
            <w:vAlign w:val="center"/>
          </w:tcPr>
          <w:p w:rsidR="00287C38" w:rsidRPr="00E43CEC" w:rsidRDefault="00287C38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C38" w:rsidRPr="007568CB" w:rsidRDefault="002B6492" w:rsidP="00DA56F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</w:t>
            </w:r>
            <w:r w:rsidRPr="002B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должностных и физических лиц соответствующих документов, дающих право на техническое руководство работами и на их выполнение, а также соблюдение специально установленных требований для работ, связанных с повышенной опасностью</w:t>
            </w:r>
          </w:p>
        </w:tc>
      </w:tr>
      <w:tr w:rsidR="006B159E" w:rsidRPr="00E43CEC" w:rsidTr="00DA56F6">
        <w:tc>
          <w:tcPr>
            <w:tcW w:w="2689" w:type="dxa"/>
            <w:vAlign w:val="center"/>
          </w:tcPr>
          <w:p w:rsidR="006B159E" w:rsidRPr="00E43CEC" w:rsidRDefault="006B159E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9E" w:rsidRDefault="006B159E" w:rsidP="00DA56F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актов-актов предписаний по обязательному устранению выявленных нарушений законодательства в области промышленной безопасности и горной отрасли</w:t>
            </w:r>
          </w:p>
        </w:tc>
      </w:tr>
      <w:tr w:rsidR="00BF56CC" w:rsidRPr="00E43CEC" w:rsidTr="00DA56F6">
        <w:tc>
          <w:tcPr>
            <w:tcW w:w="2689" w:type="dxa"/>
            <w:vAlign w:val="center"/>
          </w:tcPr>
          <w:p w:rsidR="00BF56CC" w:rsidRPr="00E43CEC" w:rsidRDefault="00BF56CC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46024F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E43CEC" w:rsidTr="00DA56F6">
        <w:tc>
          <w:tcPr>
            <w:tcW w:w="2689" w:type="dxa"/>
            <w:vAlign w:val="center"/>
          </w:tcPr>
          <w:p w:rsidR="00BF56CC" w:rsidRPr="00E43CEC" w:rsidRDefault="00BF56CC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46024F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8A1AE3" w:rsidRPr="00E43CEC" w:rsidTr="00DA56F6">
        <w:tc>
          <w:tcPr>
            <w:tcW w:w="2689" w:type="dxa"/>
            <w:vAlign w:val="center"/>
          </w:tcPr>
          <w:p w:rsidR="008A1AE3" w:rsidRPr="00E43CEC" w:rsidRDefault="008A1AE3" w:rsidP="008A1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AE3" w:rsidRPr="00E43CEC" w:rsidRDefault="008A1AE3" w:rsidP="008A1A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8A1AE3" w:rsidRPr="00E43CEC" w:rsidTr="00DA56F6">
        <w:tc>
          <w:tcPr>
            <w:tcW w:w="2689" w:type="dxa"/>
            <w:vAlign w:val="center"/>
          </w:tcPr>
          <w:p w:rsidR="008A1AE3" w:rsidRPr="00E43CEC" w:rsidRDefault="008A1AE3" w:rsidP="008A1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AE3" w:rsidRPr="00E43CEC" w:rsidRDefault="008A1AE3" w:rsidP="008A1A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8A1AE3" w:rsidRPr="00E43CEC" w:rsidTr="00DA56F6">
        <w:tc>
          <w:tcPr>
            <w:tcW w:w="2689" w:type="dxa"/>
            <w:vAlign w:val="center"/>
          </w:tcPr>
          <w:p w:rsidR="008A1AE3" w:rsidRPr="00E43CEC" w:rsidRDefault="008A1AE3" w:rsidP="008A1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AE3" w:rsidRDefault="008A1AE3" w:rsidP="008A1A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8A1AE3" w:rsidRPr="00E43CEC" w:rsidTr="00DA56F6">
        <w:tc>
          <w:tcPr>
            <w:tcW w:w="2689" w:type="dxa"/>
            <w:vAlign w:val="center"/>
          </w:tcPr>
          <w:p w:rsidR="008A1AE3" w:rsidRPr="00E43CEC" w:rsidRDefault="008A1AE3" w:rsidP="008A1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AE3" w:rsidRPr="00E43CEC" w:rsidRDefault="008A1AE3" w:rsidP="008A1A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8A1AE3" w:rsidRPr="00E43CEC" w:rsidTr="00DA56F6">
        <w:tc>
          <w:tcPr>
            <w:tcW w:w="2689" w:type="dxa"/>
            <w:vAlign w:val="center"/>
          </w:tcPr>
          <w:p w:rsidR="008A1AE3" w:rsidRPr="00E43CEC" w:rsidRDefault="008A1AE3" w:rsidP="008A1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AE3" w:rsidRPr="00E43CEC" w:rsidRDefault="00A6138F" w:rsidP="00A613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 прав государственного инспектора и порядка по применению 70 (в части безопасности ведения работ </w:t>
            </w:r>
            <w:r w:rsidR="00730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пользовании недрами), 97,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98 и 260 Кодекса Республики Узбекистан «Об административной ответственности».</w:t>
            </w:r>
          </w:p>
        </w:tc>
      </w:tr>
      <w:tr w:rsidR="008A1AE3" w:rsidRPr="00E43CEC" w:rsidTr="00DA56F6">
        <w:tc>
          <w:tcPr>
            <w:tcW w:w="2689" w:type="dxa"/>
            <w:vAlign w:val="center"/>
          </w:tcPr>
          <w:p w:rsidR="008A1AE3" w:rsidRPr="00E43CEC" w:rsidRDefault="008A1AE3" w:rsidP="008A1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AE3" w:rsidRPr="00AB42A9" w:rsidRDefault="008A1AE3" w:rsidP="008A1A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 порядка согласования и проведения проверок субъектов </w:t>
            </w:r>
            <w:r w:rsidR="00AB42A9" w:rsidRPr="00A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</w:t>
            </w:r>
            <w:r w:rsidRPr="00A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эксплуатирующих опасные производственные объекты в установленном законодательством порядке</w:t>
            </w:r>
          </w:p>
        </w:tc>
      </w:tr>
      <w:tr w:rsidR="008A1AE3" w:rsidRPr="00E43CEC" w:rsidTr="00DA56F6">
        <w:tc>
          <w:tcPr>
            <w:tcW w:w="2689" w:type="dxa"/>
            <w:vAlign w:val="center"/>
          </w:tcPr>
          <w:p w:rsidR="008A1AE3" w:rsidRPr="00E43CEC" w:rsidRDefault="008A1AE3" w:rsidP="008A1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AE3" w:rsidRPr="00E43CEC" w:rsidRDefault="008A1AE3" w:rsidP="008A1A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порядка приостановки работ,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8A1AE3" w:rsidRPr="00E43CEC" w:rsidTr="00DA56F6">
        <w:tc>
          <w:tcPr>
            <w:tcW w:w="2689" w:type="dxa"/>
            <w:vAlign w:val="center"/>
          </w:tcPr>
          <w:p w:rsidR="008A1AE3" w:rsidRPr="00E43CEC" w:rsidRDefault="008A1AE3" w:rsidP="008A1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CF" w:rsidRPr="00AB42A9" w:rsidRDefault="00AB42A9" w:rsidP="00AB42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Президента Республики Узбекистан от 25 сентября 2017 года №ПП-3286 «О мерах по дальнейшему совершенствованию системы охраны водных объектов»</w:t>
            </w:r>
          </w:p>
          <w:p w:rsidR="00AB42A9" w:rsidRDefault="00AB42A9" w:rsidP="00AB42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AB42A9" w:rsidRDefault="00AB42A9" w:rsidP="00AB42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AB42A9" w:rsidRDefault="00AB42A9" w:rsidP="00AB42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AB42A9" w:rsidRDefault="00AB42A9" w:rsidP="00AB42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AB42A9" w:rsidRDefault="00AB42A9" w:rsidP="00AB42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AB42A9" w:rsidRDefault="00AB42A9" w:rsidP="00AB42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AB42A9" w:rsidRDefault="00AB42A9" w:rsidP="00AB42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AB42A9" w:rsidRDefault="00AB42A9" w:rsidP="00AB42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B42A9" w:rsidRDefault="00AB42A9" w:rsidP="00AB42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AB42A9" w:rsidRDefault="00AB42A9" w:rsidP="00AB42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AB42A9" w:rsidRDefault="00AB42A9" w:rsidP="00AB42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AB42A9" w:rsidRDefault="00AB42A9" w:rsidP="00AB42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AB42A9" w:rsidRDefault="00AB42A9" w:rsidP="00AB42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AB42A9" w:rsidRDefault="00AB42A9" w:rsidP="00AB42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AB42A9" w:rsidRPr="0010194A" w:rsidRDefault="00AB42A9" w:rsidP="00AB42A9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AB42A9" w:rsidRPr="0010194A" w:rsidRDefault="00AB42A9" w:rsidP="00AB42A9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AB42A9" w:rsidRPr="0010194A" w:rsidRDefault="00AB42A9" w:rsidP="00AB42A9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AB42A9" w:rsidRPr="0010194A" w:rsidRDefault="00AB42A9" w:rsidP="00AB42A9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AB42A9" w:rsidRPr="0010194A" w:rsidRDefault="00AB42A9" w:rsidP="00AB42A9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AB42A9" w:rsidRPr="0010194A" w:rsidRDefault="00AB42A9" w:rsidP="00AB42A9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AB42A9" w:rsidRPr="0010194A" w:rsidRDefault="00AB42A9" w:rsidP="00AB42A9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AB42A9" w:rsidRPr="0010194A" w:rsidRDefault="00AB42A9" w:rsidP="00AB42A9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AB42A9" w:rsidRPr="0010194A" w:rsidRDefault="00AB42A9" w:rsidP="00AB42A9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AB42A9" w:rsidRPr="0010194A" w:rsidRDefault="00AB42A9" w:rsidP="00AB42A9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AB42A9" w:rsidRPr="0010194A" w:rsidRDefault="00AB42A9" w:rsidP="00AB42A9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AB42A9" w:rsidRPr="0010194A" w:rsidRDefault="00AB42A9" w:rsidP="00AB42A9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AB42A9" w:rsidRPr="0010194A" w:rsidRDefault="00AB42A9" w:rsidP="00AB42A9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AB42A9" w:rsidRPr="0010194A" w:rsidRDefault="00AB42A9" w:rsidP="00AB42A9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8A1AE3" w:rsidRPr="00057933" w:rsidRDefault="00AB42A9" w:rsidP="00057933">
            <w:pPr>
              <w:pStyle w:val="af0"/>
              <w:rPr>
                <w:sz w:val="20"/>
                <w:szCs w:val="20"/>
              </w:rPr>
            </w:pPr>
            <w:r w:rsidRPr="00057933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8A1AE3" w:rsidRPr="00E43CEC" w:rsidTr="00DA56F6">
        <w:tc>
          <w:tcPr>
            <w:tcW w:w="2689" w:type="dxa"/>
            <w:vAlign w:val="center"/>
          </w:tcPr>
          <w:p w:rsidR="008A1AE3" w:rsidRPr="00E43CEC" w:rsidRDefault="008A1AE3" w:rsidP="008A1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AE3" w:rsidRPr="00E43CEC" w:rsidRDefault="008A1AE3" w:rsidP="008A1AE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5CDD" w:rsidRDefault="00915CDD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881" w:rsidRPr="00E72EE6" w:rsidRDefault="00EA4881" w:rsidP="00EA4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3.2.3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EA4881" w:rsidRPr="00E43CEC" w:rsidRDefault="00EA4881" w:rsidP="00EA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A4881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  <w:r w:rsidRPr="00027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составе государственных комиссий по приемке в эксплуатацию поднадзорных предприятий и объектов, осуществляющих,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</w:t>
            </w:r>
            <w:r w:rsidRPr="00027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соблюдением правил приемки в эксплуатацию этих объектов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05793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7933"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r w:rsidR="007C3AC1">
              <w:rPr>
                <w:rFonts w:ascii="Times New Roman" w:hAnsi="Times New Roman" w:cs="Times New Roman"/>
                <w:sz w:val="20"/>
                <w:szCs w:val="20"/>
              </w:rPr>
              <w:t>03.5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A4881" w:rsidRPr="00E43CEC" w:rsidRDefault="00EA4881" w:rsidP="00EA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A4881" w:rsidRPr="00E43CEC" w:rsidTr="00AA0036">
        <w:tc>
          <w:tcPr>
            <w:tcW w:w="2689" w:type="dxa"/>
            <w:vAlign w:val="center"/>
          </w:tcPr>
          <w:p w:rsidR="00EA4881" w:rsidRPr="00E43CEC" w:rsidRDefault="00EA4881" w:rsidP="00AA0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881" w:rsidRPr="00E43CEC" w:rsidRDefault="00287C38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  <w:r w:rsidRPr="00027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составе государственных комиссий по приемке в эксплуатацию поднадзорных предприятий и объектов, осуществляющих,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</w:t>
            </w:r>
            <w:r w:rsidRPr="00027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соблюдением правил приемки в эксплуатацию этих объектов</w:t>
            </w:r>
          </w:p>
        </w:tc>
      </w:tr>
      <w:tr w:rsidR="00287C38" w:rsidRPr="00E43CEC" w:rsidTr="00AA0036">
        <w:tc>
          <w:tcPr>
            <w:tcW w:w="2689" w:type="dxa"/>
            <w:vAlign w:val="center"/>
          </w:tcPr>
          <w:p w:rsidR="00287C38" w:rsidRPr="00E43CEC" w:rsidRDefault="00287C38" w:rsidP="00AA0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C38" w:rsidRPr="00E43CEC" w:rsidRDefault="00287C38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Заслушивание руководителей организаций, эксплуатирующих опасные производственные объекты по вопросам, входящих в компетенцию Инспекции</w:t>
            </w:r>
          </w:p>
        </w:tc>
      </w:tr>
      <w:tr w:rsidR="006510CF" w:rsidRPr="00E43CEC" w:rsidTr="00AA0036">
        <w:tc>
          <w:tcPr>
            <w:tcW w:w="2689" w:type="dxa"/>
            <w:vAlign w:val="center"/>
          </w:tcPr>
          <w:p w:rsidR="006510CF" w:rsidRPr="00E43CEC" w:rsidRDefault="006510CF" w:rsidP="00AA0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CF" w:rsidRDefault="00282529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соответствия фактического строительства проектной документации  </w:t>
            </w:r>
            <w:r w:rsidR="008E0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 законодательства в области промышленной безопасности и безопасности ведения горных работ</w:t>
            </w:r>
          </w:p>
        </w:tc>
      </w:tr>
      <w:tr w:rsidR="006510CF" w:rsidRPr="00E43CEC" w:rsidTr="00AA0036">
        <w:tc>
          <w:tcPr>
            <w:tcW w:w="2689" w:type="dxa"/>
            <w:vAlign w:val="center"/>
          </w:tcPr>
          <w:p w:rsidR="006510CF" w:rsidRPr="00E43CEC" w:rsidRDefault="006510CF" w:rsidP="00AA0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CF" w:rsidRDefault="008E0B98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рекомендаций по устранению </w:t>
            </w:r>
            <w:r w:rsidR="00D32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нарушений не соответствующих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32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 законодательства в области промышленной безопасности и безопасности ведения горных работ обязательные к исполнению субъектами предпринимательства</w:t>
            </w:r>
          </w:p>
        </w:tc>
      </w:tr>
      <w:tr w:rsidR="006510CF" w:rsidRPr="00E43CEC" w:rsidTr="00AA0036">
        <w:tc>
          <w:tcPr>
            <w:tcW w:w="2689" w:type="dxa"/>
            <w:vAlign w:val="center"/>
          </w:tcPr>
          <w:p w:rsidR="006510CF" w:rsidRPr="00E43CEC" w:rsidRDefault="006510CF" w:rsidP="00AA0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CF" w:rsidRDefault="00AA0036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наладки и испытания используемой техники и оборудования для обеспечения требований промышленной безопасности и безопасности ведения горных работ</w:t>
            </w:r>
          </w:p>
        </w:tc>
      </w:tr>
      <w:tr w:rsidR="00BF56CC" w:rsidRPr="00E43CEC" w:rsidTr="00AA0036">
        <w:tc>
          <w:tcPr>
            <w:tcW w:w="2689" w:type="dxa"/>
            <w:vAlign w:val="center"/>
          </w:tcPr>
          <w:p w:rsidR="00BF56CC" w:rsidRPr="00E43CEC" w:rsidRDefault="00BF56CC" w:rsidP="00AA0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46024F" w:rsidRDefault="00BF56CC" w:rsidP="00AA0036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AA0036" w:rsidRPr="00E43CEC" w:rsidTr="00AA0036">
        <w:tc>
          <w:tcPr>
            <w:tcW w:w="2689" w:type="dxa"/>
            <w:vAlign w:val="center"/>
          </w:tcPr>
          <w:p w:rsidR="00AA0036" w:rsidRPr="00E43CEC" w:rsidRDefault="00AA0036" w:rsidP="00AA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036" w:rsidRPr="00E43CEC" w:rsidRDefault="00AA0036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AA0036" w:rsidRPr="00E43CEC" w:rsidTr="00AA0036">
        <w:tc>
          <w:tcPr>
            <w:tcW w:w="2689" w:type="dxa"/>
            <w:vAlign w:val="center"/>
          </w:tcPr>
          <w:p w:rsidR="00AA0036" w:rsidRPr="00E43CEC" w:rsidRDefault="00AA0036" w:rsidP="00AA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036" w:rsidRPr="00E43CEC" w:rsidRDefault="00AA0036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AA0036" w:rsidRPr="00E43CEC" w:rsidTr="00AA0036">
        <w:tc>
          <w:tcPr>
            <w:tcW w:w="2689" w:type="dxa"/>
            <w:vAlign w:val="center"/>
          </w:tcPr>
          <w:p w:rsidR="00AA0036" w:rsidRPr="00E43CEC" w:rsidRDefault="00AA0036" w:rsidP="00AA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036" w:rsidRDefault="00AA0036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AA0036" w:rsidRPr="00E43CEC" w:rsidTr="00AA0036">
        <w:tc>
          <w:tcPr>
            <w:tcW w:w="2689" w:type="dxa"/>
            <w:vAlign w:val="center"/>
          </w:tcPr>
          <w:p w:rsidR="00AA0036" w:rsidRPr="00E43CEC" w:rsidRDefault="00AA0036" w:rsidP="00AA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036" w:rsidRPr="00E43CEC" w:rsidRDefault="00AA0036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AA0036" w:rsidRPr="00E43CEC" w:rsidTr="00AA0036">
        <w:tc>
          <w:tcPr>
            <w:tcW w:w="2689" w:type="dxa"/>
            <w:vAlign w:val="center"/>
          </w:tcPr>
          <w:p w:rsidR="00AA0036" w:rsidRPr="00E43CEC" w:rsidRDefault="00AA0036" w:rsidP="00AA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AA0036" w:rsidRPr="00215FF4" w:rsidRDefault="00215FF4" w:rsidP="00215FF4">
            <w:pPr>
              <w:pStyle w:val="af0"/>
              <w:rPr>
                <w:sz w:val="20"/>
                <w:szCs w:val="20"/>
              </w:rPr>
            </w:pPr>
            <w:r w:rsidRPr="00215FF4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EA4881" w:rsidRPr="00E72EE6" w:rsidRDefault="00EA4881" w:rsidP="00EA4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3.2.4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EA4881" w:rsidRPr="00E43CEC" w:rsidRDefault="00EA4881" w:rsidP="00EA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A4881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</w:t>
            </w:r>
            <w:r w:rsidRPr="000E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готовности организаций к эксплуатации опасного производственного объекта, а также разработки и проведения мероприятий по предупреждению аварий и производственного травматизма на подконтрольных объектах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215FF4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5FF4"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r w:rsidR="007C3AC1">
              <w:rPr>
                <w:rFonts w:ascii="Times New Roman" w:hAnsi="Times New Roman" w:cs="Times New Roman"/>
                <w:sz w:val="20"/>
                <w:szCs w:val="20"/>
              </w:rPr>
              <w:t>04.5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A4881" w:rsidRPr="00E43CEC" w:rsidRDefault="00EA4881" w:rsidP="00EA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A4881" w:rsidRPr="00E43CEC" w:rsidTr="004E0C86">
        <w:tc>
          <w:tcPr>
            <w:tcW w:w="2689" w:type="dxa"/>
            <w:vAlign w:val="center"/>
          </w:tcPr>
          <w:p w:rsidR="00EA4881" w:rsidRPr="00E43CEC" w:rsidRDefault="00EA4881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881" w:rsidRPr="00E43CEC" w:rsidRDefault="00287C38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</w:t>
            </w:r>
            <w:r w:rsidRPr="000E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готовности организаций к эксплуатации опасного производственного объекта, а также разработки и проведения мероприятий по предупреждению аварий и производственного травматизма на подконтрольных объектах</w:t>
            </w:r>
          </w:p>
        </w:tc>
      </w:tr>
      <w:tr w:rsidR="00287C38" w:rsidRPr="00E43CEC" w:rsidTr="004E0C86">
        <w:tc>
          <w:tcPr>
            <w:tcW w:w="2689" w:type="dxa"/>
            <w:vAlign w:val="center"/>
          </w:tcPr>
          <w:p w:rsidR="00287C38" w:rsidRPr="00E43CEC" w:rsidRDefault="00287C38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C38" w:rsidRPr="00E43CEC" w:rsidRDefault="00287C38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Заслушивание руководителей организаций, эксплуатирующих опасные производственные объекты по вопросам, входящих в компетенцию Инспекции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46024F" w:rsidRDefault="00391E02" w:rsidP="007C434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наличия необходимой проектной и разрешительной документации для </w:t>
            </w:r>
            <w:r w:rsidRPr="000E4919">
              <w:rPr>
                <w:sz w:val="20"/>
                <w:szCs w:val="20"/>
              </w:rPr>
              <w:t>эксплуатации опасного производственного объекта</w:t>
            </w:r>
          </w:p>
        </w:tc>
      </w:tr>
      <w:tr w:rsidR="00637058" w:rsidRPr="00E43CEC" w:rsidTr="004E0C86">
        <w:tc>
          <w:tcPr>
            <w:tcW w:w="2689" w:type="dxa"/>
            <w:vAlign w:val="center"/>
          </w:tcPr>
          <w:p w:rsidR="00637058" w:rsidRPr="00E43CEC" w:rsidRDefault="00637058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058" w:rsidRDefault="00391E02" w:rsidP="00391E02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наличия необходимой техники и оборудования для </w:t>
            </w:r>
            <w:r w:rsidRPr="000E4919">
              <w:rPr>
                <w:sz w:val="20"/>
                <w:szCs w:val="20"/>
              </w:rPr>
              <w:t>эксплуатации опасного производственного объекта</w:t>
            </w:r>
            <w:r>
              <w:rPr>
                <w:sz w:val="20"/>
                <w:szCs w:val="20"/>
              </w:rPr>
              <w:t>, а также изучение их технического состояния, наличия паспортов переведенных на государственный или русский язык (если оборудование является иностранного производства)</w:t>
            </w:r>
          </w:p>
        </w:tc>
      </w:tr>
      <w:tr w:rsidR="00637058" w:rsidRPr="00E43CEC" w:rsidTr="004E0C86">
        <w:tc>
          <w:tcPr>
            <w:tcW w:w="2689" w:type="dxa"/>
            <w:vAlign w:val="center"/>
          </w:tcPr>
          <w:p w:rsidR="00637058" w:rsidRPr="00E43CEC" w:rsidRDefault="00637058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058" w:rsidRDefault="00690B8C" w:rsidP="007C434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наличия инженерно-технических и иных работников для </w:t>
            </w:r>
            <w:r w:rsidRPr="000E4919">
              <w:rPr>
                <w:sz w:val="20"/>
                <w:szCs w:val="20"/>
              </w:rPr>
              <w:t>эксплуатации опасного производственного объекта</w:t>
            </w:r>
            <w:r>
              <w:rPr>
                <w:sz w:val="20"/>
                <w:szCs w:val="20"/>
              </w:rPr>
              <w:t>, а также соответствия их профессионального образования и знаний для осуществления деятельности в горной отрасли</w:t>
            </w:r>
          </w:p>
        </w:tc>
      </w:tr>
      <w:tr w:rsidR="00637058" w:rsidRPr="00E43CEC" w:rsidTr="004E0C86">
        <w:tc>
          <w:tcPr>
            <w:tcW w:w="2689" w:type="dxa"/>
            <w:vAlign w:val="center"/>
          </w:tcPr>
          <w:p w:rsidR="00637058" w:rsidRPr="00E43CEC" w:rsidRDefault="00637058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058" w:rsidRDefault="00637058" w:rsidP="007C434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5E0A56" w:rsidRPr="00E43CEC" w:rsidTr="004E0C86">
        <w:tc>
          <w:tcPr>
            <w:tcW w:w="2689" w:type="dxa"/>
            <w:vAlign w:val="center"/>
          </w:tcPr>
          <w:p w:rsidR="005E0A56" w:rsidRPr="00E43CEC" w:rsidRDefault="005E0A56" w:rsidP="005E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56" w:rsidRPr="00E43CEC" w:rsidRDefault="005E0A56" w:rsidP="005E0A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5E0A56" w:rsidRPr="00E43CEC" w:rsidTr="004E0C86">
        <w:tc>
          <w:tcPr>
            <w:tcW w:w="2689" w:type="dxa"/>
            <w:vAlign w:val="center"/>
          </w:tcPr>
          <w:p w:rsidR="005E0A56" w:rsidRPr="00E43CEC" w:rsidRDefault="005E0A56" w:rsidP="005E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56" w:rsidRPr="00E43CEC" w:rsidRDefault="005E0A56" w:rsidP="005E0A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5E0A56" w:rsidRPr="00E43CEC" w:rsidTr="004E0C86">
        <w:tc>
          <w:tcPr>
            <w:tcW w:w="2689" w:type="dxa"/>
            <w:vAlign w:val="center"/>
          </w:tcPr>
          <w:p w:rsidR="005E0A56" w:rsidRPr="00E43CEC" w:rsidRDefault="005E0A56" w:rsidP="005E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56" w:rsidRDefault="005E0A56" w:rsidP="005E0A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5E0A56" w:rsidRPr="00E43CEC" w:rsidTr="004E0C86">
        <w:tc>
          <w:tcPr>
            <w:tcW w:w="2689" w:type="dxa"/>
            <w:vAlign w:val="center"/>
          </w:tcPr>
          <w:p w:rsidR="005E0A56" w:rsidRPr="00E43CEC" w:rsidRDefault="005E0A56" w:rsidP="005E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56" w:rsidRPr="00E43CEC" w:rsidRDefault="005E0A56" w:rsidP="005E0A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5E0A56" w:rsidRPr="00E43CEC" w:rsidTr="004E0C86">
        <w:tc>
          <w:tcPr>
            <w:tcW w:w="2689" w:type="dxa"/>
            <w:vAlign w:val="center"/>
          </w:tcPr>
          <w:p w:rsidR="005E0A56" w:rsidRPr="00E43CEC" w:rsidRDefault="005E0A56" w:rsidP="005E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5E0A56" w:rsidRPr="00446B12" w:rsidRDefault="00446B12" w:rsidP="00446B12">
            <w:pPr>
              <w:pStyle w:val="af0"/>
              <w:rPr>
                <w:sz w:val="20"/>
                <w:szCs w:val="20"/>
              </w:rPr>
            </w:pPr>
            <w:r w:rsidRPr="00446B12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AD7624" w:rsidRDefault="00AD7624" w:rsidP="00EA4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881" w:rsidRPr="00E72EE6" w:rsidRDefault="00EA4881" w:rsidP="00EA4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544A03">
        <w:rPr>
          <w:rFonts w:ascii="Times New Roman" w:hAnsi="Times New Roman" w:cs="Times New Roman"/>
          <w:b/>
          <w:sz w:val="24"/>
          <w:szCs w:val="24"/>
        </w:rPr>
        <w:t>.5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EA4881" w:rsidRPr="00E43CEC" w:rsidRDefault="00EA4881" w:rsidP="00EA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A4881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544A03" w:rsidRDefault="00544A03" w:rsidP="004E0C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проведения декларирования промышленной безопасности действующих и строящихся опасных производственных объектов, а также мониторинга правильности разработки и представления деклараций промышленной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446B12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6B12"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r w:rsidR="007C3AC1">
              <w:rPr>
                <w:rFonts w:ascii="Times New Roman" w:hAnsi="Times New Roman" w:cs="Times New Roman"/>
                <w:sz w:val="20"/>
                <w:szCs w:val="20"/>
              </w:rPr>
              <w:t>05.5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A4881" w:rsidRPr="00E43CEC" w:rsidRDefault="00EA4881" w:rsidP="00EA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A4881" w:rsidRPr="00E43CEC" w:rsidTr="004E0C86">
        <w:tc>
          <w:tcPr>
            <w:tcW w:w="2689" w:type="dxa"/>
            <w:vAlign w:val="center"/>
          </w:tcPr>
          <w:p w:rsidR="00EA4881" w:rsidRPr="00E43CEC" w:rsidRDefault="00EA4881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881" w:rsidRPr="00E43CEC" w:rsidRDefault="00902AEB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проведения декларирования промышленной безопасности действующих и строящихся опасных производственных объектов, а также мониторинга правильности разработки и представления деклараций промышленной безопасности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46024F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E43CEC" w:rsidRDefault="00446B12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B1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***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BF56CC" w:rsidRPr="007E3D07" w:rsidRDefault="007E3D07" w:rsidP="007E3D07">
            <w:pPr>
              <w:pStyle w:val="af0"/>
              <w:rPr>
                <w:sz w:val="20"/>
                <w:szCs w:val="20"/>
              </w:rPr>
            </w:pPr>
            <w:r w:rsidRPr="007E3D07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AD7624" w:rsidRDefault="00AD7624" w:rsidP="00544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CE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3CEC">
        <w:rPr>
          <w:rFonts w:ascii="Times New Roman" w:hAnsi="Times New Roman" w:cs="Times New Roman"/>
          <w:b/>
          <w:sz w:val="24"/>
          <w:szCs w:val="24"/>
        </w:rPr>
        <w:t>. Обобщенная трудовая функция</w:t>
      </w:r>
    </w:p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44A0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43CEC" w:rsidRDefault="00544A03" w:rsidP="00544A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разработке стратегических планов и программ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43CEC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E3D07" w:rsidRPr="00E43CEC" w:rsidTr="00182E62">
        <w:tc>
          <w:tcPr>
            <w:tcW w:w="2689" w:type="dxa"/>
            <w:vAlign w:val="center"/>
          </w:tcPr>
          <w:p w:rsidR="007E3D07" w:rsidRPr="00E43CEC" w:rsidRDefault="007E3D07" w:rsidP="0018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7E3D07" w:rsidRPr="00F12962" w:rsidRDefault="007E3D07" w:rsidP="00C96D3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0C9B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го</w:t>
            </w:r>
            <w:r w:rsidR="00C96D35">
              <w:rPr>
                <w:rFonts w:ascii="Times New Roman" w:hAnsi="Times New Roman" w:cs="Times New Roman"/>
                <w:sz w:val="20"/>
                <w:szCs w:val="20"/>
              </w:rPr>
              <w:t>сударственный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инспектор</w:t>
            </w:r>
          </w:p>
        </w:tc>
      </w:tr>
    </w:tbl>
    <w:p w:rsidR="007E3D07" w:rsidRPr="00E43CEC" w:rsidRDefault="007E3D07" w:rsidP="007E3D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E3D07" w:rsidRPr="00E43CEC" w:rsidTr="00182E62">
        <w:tc>
          <w:tcPr>
            <w:tcW w:w="2689" w:type="dxa"/>
            <w:vAlign w:val="center"/>
          </w:tcPr>
          <w:p w:rsidR="007E3D07" w:rsidRPr="00E43CEC" w:rsidRDefault="007E3D07" w:rsidP="0018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7E3D07" w:rsidRPr="00A11D60" w:rsidRDefault="007E3D07" w:rsidP="00182E6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1D60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(бакалавриат или его эквивалент)</w:t>
            </w:r>
          </w:p>
        </w:tc>
      </w:tr>
      <w:tr w:rsidR="007E3D07" w:rsidRPr="00E43CEC" w:rsidTr="00182E62">
        <w:tc>
          <w:tcPr>
            <w:tcW w:w="2689" w:type="dxa"/>
            <w:vAlign w:val="center"/>
          </w:tcPr>
          <w:p w:rsidR="007E3D07" w:rsidRPr="00E43CEC" w:rsidRDefault="007E3D07" w:rsidP="0018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7E3D07" w:rsidRPr="006D5382" w:rsidRDefault="007E3D07" w:rsidP="00182E6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8F7F8"/>
              </w:rPr>
            </w:pPr>
            <w:r w:rsidRPr="006D5382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7E3D07" w:rsidRPr="00E43CEC" w:rsidTr="00182E62">
        <w:tc>
          <w:tcPr>
            <w:tcW w:w="2689" w:type="dxa"/>
            <w:vAlign w:val="center"/>
          </w:tcPr>
          <w:p w:rsidR="007E3D07" w:rsidRPr="00E43CEC" w:rsidRDefault="007E3D07" w:rsidP="0018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7E3D07" w:rsidRDefault="007E3D07" w:rsidP="00182E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7E3D07" w:rsidRPr="00B20C82" w:rsidRDefault="007E3D07" w:rsidP="00182E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проверки знаний (аттестации) требований охраны труда и промышленной безопасности</w:t>
            </w:r>
          </w:p>
        </w:tc>
      </w:tr>
      <w:tr w:rsidR="007E3D07" w:rsidRPr="00E43CEC" w:rsidTr="00182E62">
        <w:tc>
          <w:tcPr>
            <w:tcW w:w="2689" w:type="dxa"/>
            <w:vAlign w:val="center"/>
          </w:tcPr>
          <w:p w:rsidR="007E3D07" w:rsidRPr="00B9768F" w:rsidRDefault="007E3D07" w:rsidP="0018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68F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E3D07" w:rsidRPr="00B9768F" w:rsidRDefault="007E3D07" w:rsidP="0018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6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44A03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A03" w:rsidRPr="00E72EE6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Pr="00E72EE6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44A0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544A03" w:rsidRDefault="00544A03" w:rsidP="00544A03">
            <w:pPr>
              <w:pStyle w:val="af0"/>
              <w:jc w:val="both"/>
              <w:rPr>
                <w:sz w:val="20"/>
                <w:szCs w:val="20"/>
              </w:rPr>
            </w:pPr>
            <w:r w:rsidRPr="00544A03">
              <w:rPr>
                <w:sz w:val="20"/>
                <w:szCs w:val="20"/>
              </w:rPr>
              <w:t>Участие в разработке совместно с министерствами, ведомствами и хозяйственными объединениями предложений к стратегическим планам и программам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43CEC" w:rsidRDefault="00C96D35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D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44A03" w:rsidRPr="00C96D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C3AC1">
              <w:rPr>
                <w:rFonts w:ascii="Times New Roman" w:hAnsi="Times New Roman" w:cs="Times New Roman"/>
                <w:sz w:val="20"/>
                <w:szCs w:val="20"/>
              </w:rPr>
              <w:t>01.5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43CEC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44A03" w:rsidRPr="00E43CEC" w:rsidTr="004E0C86">
        <w:tc>
          <w:tcPr>
            <w:tcW w:w="2689" w:type="dxa"/>
            <w:vAlign w:val="center"/>
          </w:tcPr>
          <w:p w:rsidR="00544A03" w:rsidRPr="00E43CEC" w:rsidRDefault="00544A03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03" w:rsidRPr="0018018A" w:rsidRDefault="0018018A" w:rsidP="0018018A">
            <w:pPr>
              <w:pStyle w:val="af0"/>
              <w:rPr>
                <w:sz w:val="20"/>
                <w:szCs w:val="20"/>
              </w:rPr>
            </w:pPr>
            <w:r w:rsidRPr="0018018A">
              <w:rPr>
                <w:sz w:val="20"/>
                <w:szCs w:val="20"/>
              </w:rPr>
              <w:t>Участие в разработке совместно с министерствами, ведомствами и хозяйственными объединениями предложений к стратегическим планам и программам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</w:tr>
      <w:tr w:rsidR="0018018A" w:rsidRPr="00E43CEC" w:rsidTr="004E0C86">
        <w:tc>
          <w:tcPr>
            <w:tcW w:w="2689" w:type="dxa"/>
            <w:vAlign w:val="center"/>
          </w:tcPr>
          <w:p w:rsidR="0018018A" w:rsidRPr="00E43CEC" w:rsidRDefault="0018018A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18A" w:rsidRPr="0018018A" w:rsidRDefault="00222D5E" w:rsidP="0018018A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интересов Республики Узбекистан на международном уровне по вопросам, входящим в компетенцию Госкомпромбеза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46024F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46024F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BF56CC" w:rsidRPr="00F20394" w:rsidRDefault="00F20394" w:rsidP="00F20394">
            <w:pPr>
              <w:pStyle w:val="af0"/>
              <w:rPr>
                <w:sz w:val="20"/>
                <w:szCs w:val="20"/>
              </w:rPr>
            </w:pPr>
            <w:r w:rsidRPr="00F20394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E43CEC" w:rsidRDefault="00BF56CC" w:rsidP="004E0C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4A03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A03" w:rsidRPr="00E72EE6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3.3.2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44A0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544A03" w:rsidRDefault="00544A03" w:rsidP="004E0C86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проведения работ</w:t>
            </w:r>
            <w:r w:rsidRPr="007F08F3">
              <w:rPr>
                <w:sz w:val="20"/>
                <w:szCs w:val="20"/>
              </w:rPr>
              <w:t xml:space="preserve"> по обеспечению промышленной безопасности в соответствии с утвержденными государственными программами по развитию топливно-энергетического комплекса и базовых отраслей экономики республики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43CEC" w:rsidRDefault="00F20394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394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r w:rsidR="007C3AC1">
              <w:rPr>
                <w:rFonts w:ascii="Times New Roman" w:hAnsi="Times New Roman" w:cs="Times New Roman"/>
                <w:sz w:val="20"/>
                <w:szCs w:val="20"/>
              </w:rPr>
              <w:t>02.5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43CEC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44A03" w:rsidRPr="00E43CEC" w:rsidTr="004E0C86">
        <w:tc>
          <w:tcPr>
            <w:tcW w:w="2689" w:type="dxa"/>
            <w:vAlign w:val="center"/>
          </w:tcPr>
          <w:p w:rsidR="00544A03" w:rsidRPr="00E43CEC" w:rsidRDefault="00544A03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03" w:rsidRPr="00E43CEC" w:rsidRDefault="00222D5E" w:rsidP="00222D5E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проведения работ</w:t>
            </w:r>
            <w:r w:rsidRPr="007F08F3">
              <w:rPr>
                <w:sz w:val="20"/>
                <w:szCs w:val="20"/>
              </w:rPr>
              <w:t xml:space="preserve"> по обеспечению промышленной безопасности в соответствии с утвержденными государственными программами по развитию топливно-энергетического комплекса и базовых отраслей экономики республики</w:t>
            </w:r>
          </w:p>
        </w:tc>
      </w:tr>
      <w:tr w:rsidR="00222D5E" w:rsidRPr="00E43CEC" w:rsidTr="004E0C86">
        <w:tc>
          <w:tcPr>
            <w:tcW w:w="2689" w:type="dxa"/>
            <w:vAlign w:val="center"/>
          </w:tcPr>
          <w:p w:rsidR="00222D5E" w:rsidRPr="00E43CEC" w:rsidRDefault="00222D5E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D5E" w:rsidRPr="0018018A" w:rsidRDefault="00222D5E" w:rsidP="00222D5E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интересов Республики Узбекистан на международном уровне по вопросам, входящим в компетенцию Госкомпромбеза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46024F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46024F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BF56CC" w:rsidRPr="00F20394" w:rsidRDefault="00F20394" w:rsidP="00F20394">
            <w:pPr>
              <w:pStyle w:val="af0"/>
              <w:rPr>
                <w:sz w:val="20"/>
                <w:szCs w:val="20"/>
              </w:rPr>
            </w:pPr>
            <w:r w:rsidRPr="00F20394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544A03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CE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43CEC">
        <w:rPr>
          <w:rFonts w:ascii="Times New Roman" w:hAnsi="Times New Roman" w:cs="Times New Roman"/>
          <w:b/>
          <w:sz w:val="24"/>
          <w:szCs w:val="24"/>
        </w:rPr>
        <w:t>. Обобщенная трудовая функция</w:t>
      </w:r>
    </w:p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44A0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AD3BE3" w:rsidRDefault="00544A03" w:rsidP="00AD3BE3">
            <w:pPr>
              <w:pStyle w:val="af0"/>
              <w:jc w:val="both"/>
              <w:rPr>
                <w:sz w:val="20"/>
                <w:szCs w:val="20"/>
              </w:rPr>
            </w:pPr>
            <w:r w:rsidRPr="00AD3BE3">
              <w:rPr>
                <w:sz w:val="20"/>
                <w:szCs w:val="20"/>
              </w:rPr>
              <w:t>Лицензирование в области разработки, производства, транспортировки, хранения и реализации взрывчатых материалов и изделий с их применениям, а также средств взрывания и в области добычи драгоценных и редкоземельных металлов, драгоценных камней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544A03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43CEC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F31B9" w:rsidRPr="00E43CEC" w:rsidTr="00182E62">
        <w:tc>
          <w:tcPr>
            <w:tcW w:w="2689" w:type="dxa"/>
            <w:vAlign w:val="center"/>
          </w:tcPr>
          <w:p w:rsidR="004F31B9" w:rsidRPr="00E43CEC" w:rsidRDefault="004F31B9" w:rsidP="0018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4F31B9" w:rsidRPr="00F12962" w:rsidRDefault="004F31B9" w:rsidP="00182E6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0C9B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государственный инспектор</w:t>
            </w:r>
          </w:p>
        </w:tc>
      </w:tr>
    </w:tbl>
    <w:p w:rsidR="004F31B9" w:rsidRPr="00E43CEC" w:rsidRDefault="004F31B9" w:rsidP="004F31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F31B9" w:rsidRPr="00E43CEC" w:rsidTr="00182E62">
        <w:tc>
          <w:tcPr>
            <w:tcW w:w="2689" w:type="dxa"/>
            <w:vAlign w:val="center"/>
          </w:tcPr>
          <w:p w:rsidR="004F31B9" w:rsidRPr="00E43CEC" w:rsidRDefault="004F31B9" w:rsidP="0018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4F31B9" w:rsidRPr="00A11D60" w:rsidRDefault="004F31B9" w:rsidP="00182E6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1D60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(бакалавриат или его эквивалент)</w:t>
            </w:r>
          </w:p>
        </w:tc>
      </w:tr>
      <w:tr w:rsidR="004F31B9" w:rsidRPr="00E43CEC" w:rsidTr="00182E62">
        <w:tc>
          <w:tcPr>
            <w:tcW w:w="2689" w:type="dxa"/>
            <w:vAlign w:val="center"/>
          </w:tcPr>
          <w:p w:rsidR="004F31B9" w:rsidRPr="00E43CEC" w:rsidRDefault="004F31B9" w:rsidP="0018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4F31B9" w:rsidRPr="006D5382" w:rsidRDefault="004F31B9" w:rsidP="00182E6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8F7F8"/>
              </w:rPr>
            </w:pPr>
            <w:r w:rsidRPr="006D5382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4F31B9" w:rsidRPr="00E43CEC" w:rsidTr="00182E62">
        <w:tc>
          <w:tcPr>
            <w:tcW w:w="2689" w:type="dxa"/>
            <w:vAlign w:val="center"/>
          </w:tcPr>
          <w:p w:rsidR="004F31B9" w:rsidRPr="00E43CEC" w:rsidRDefault="004F31B9" w:rsidP="0018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4F31B9" w:rsidRDefault="004F31B9" w:rsidP="00182E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4F31B9" w:rsidRPr="00B20C82" w:rsidRDefault="004F31B9" w:rsidP="00182E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проверки знаний (аттестации) требований охраны труда и промышленной безопасности</w:t>
            </w:r>
          </w:p>
        </w:tc>
      </w:tr>
      <w:tr w:rsidR="004F31B9" w:rsidRPr="00E43CEC" w:rsidTr="00182E62">
        <w:tc>
          <w:tcPr>
            <w:tcW w:w="2689" w:type="dxa"/>
            <w:vAlign w:val="center"/>
          </w:tcPr>
          <w:p w:rsidR="004F31B9" w:rsidRPr="00B9768F" w:rsidRDefault="004F31B9" w:rsidP="0018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68F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F31B9" w:rsidRPr="00B9768F" w:rsidRDefault="004F31B9" w:rsidP="0018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6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44A03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A03" w:rsidRPr="00E72EE6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AD3BE3">
        <w:rPr>
          <w:rFonts w:ascii="Times New Roman" w:hAnsi="Times New Roman" w:cs="Times New Roman"/>
          <w:b/>
          <w:sz w:val="24"/>
          <w:szCs w:val="24"/>
        </w:rPr>
        <w:t>4</w:t>
      </w:r>
      <w:r w:rsidRPr="00E72EE6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44A0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544A03" w:rsidRDefault="00AD3BE3" w:rsidP="004E0C86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  <w:r w:rsidRPr="000826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лицензирования</w:t>
            </w:r>
            <w:r w:rsidRPr="00082632">
              <w:rPr>
                <w:sz w:val="20"/>
                <w:szCs w:val="20"/>
              </w:rPr>
              <w:t xml:space="preserve"> деятельности 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</w:t>
            </w:r>
            <w:r>
              <w:rPr>
                <w:sz w:val="20"/>
                <w:szCs w:val="20"/>
              </w:rPr>
              <w:t xml:space="preserve"> и </w:t>
            </w:r>
            <w:r w:rsidRPr="00082632">
              <w:rPr>
                <w:sz w:val="20"/>
                <w:szCs w:val="20"/>
              </w:rPr>
              <w:t xml:space="preserve"> деятельности по добыче драгоценных и редкоземельных металлов, драгоценных камней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4F31B9" w:rsidRDefault="004F31B9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F31B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C3AC1">
              <w:rPr>
                <w:rFonts w:ascii="Times New Roman" w:hAnsi="Times New Roman" w:cs="Times New Roman"/>
                <w:sz w:val="20"/>
                <w:szCs w:val="20"/>
              </w:rPr>
              <w:t>02.5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4F31B9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56E66" w:rsidRPr="00E43CEC" w:rsidTr="004E0C86">
        <w:tc>
          <w:tcPr>
            <w:tcW w:w="2689" w:type="dxa"/>
            <w:vMerge w:val="restart"/>
            <w:vAlign w:val="center"/>
          </w:tcPr>
          <w:p w:rsidR="00B56E66" w:rsidRPr="00E43CEC" w:rsidRDefault="00B56E66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Pr="00E43CEC" w:rsidRDefault="00B56E66" w:rsidP="00270706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  <w:r w:rsidRPr="000826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лицензирования</w:t>
            </w:r>
            <w:r w:rsidRPr="00082632">
              <w:rPr>
                <w:sz w:val="20"/>
                <w:szCs w:val="20"/>
              </w:rPr>
              <w:t xml:space="preserve"> деятельности 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</w:t>
            </w:r>
            <w:r>
              <w:rPr>
                <w:sz w:val="20"/>
                <w:szCs w:val="20"/>
              </w:rPr>
              <w:t xml:space="preserve"> и </w:t>
            </w:r>
            <w:r w:rsidRPr="00082632">
              <w:rPr>
                <w:sz w:val="20"/>
                <w:szCs w:val="20"/>
              </w:rPr>
              <w:t xml:space="preserve"> деятельности по добыче драгоценных и редкоземельных металлов, драгоценных камней</w:t>
            </w:r>
          </w:p>
        </w:tc>
      </w:tr>
      <w:tr w:rsidR="00B56E66" w:rsidRPr="00E43CEC" w:rsidTr="004E0C86">
        <w:tc>
          <w:tcPr>
            <w:tcW w:w="2689" w:type="dxa"/>
            <w:vMerge/>
            <w:vAlign w:val="center"/>
          </w:tcPr>
          <w:p w:rsidR="00B56E66" w:rsidRPr="00E43CEC" w:rsidRDefault="00B56E66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Pr="00E43CEC" w:rsidRDefault="00B56E66" w:rsidP="0019240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Рассматривать заявления и документы на выдачу лицензий на осуществление деятельности </w:t>
            </w:r>
            <w:r w:rsidRPr="00082632">
              <w:rPr>
                <w:sz w:val="20"/>
                <w:szCs w:val="20"/>
              </w:rPr>
              <w:t>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</w:t>
            </w:r>
            <w:r>
              <w:rPr>
                <w:sz w:val="20"/>
                <w:szCs w:val="20"/>
              </w:rPr>
              <w:t xml:space="preserve"> и </w:t>
            </w:r>
            <w:r w:rsidRPr="00082632">
              <w:rPr>
                <w:sz w:val="20"/>
                <w:szCs w:val="20"/>
              </w:rPr>
              <w:t xml:space="preserve"> деятельности по добыче драгоценных и редкоземельных металлов, драгоценных камней</w:t>
            </w:r>
          </w:p>
        </w:tc>
      </w:tr>
      <w:tr w:rsidR="00B56E66" w:rsidRPr="00E43CEC" w:rsidTr="004E0C86">
        <w:tc>
          <w:tcPr>
            <w:tcW w:w="2689" w:type="dxa"/>
            <w:vMerge/>
            <w:vAlign w:val="center"/>
          </w:tcPr>
          <w:p w:rsidR="00B56E66" w:rsidRPr="00E43CEC" w:rsidRDefault="00B56E66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Default="00B56E66" w:rsidP="0019240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Готовить предложения о выдаче лицензий на осуществление деятельности </w:t>
            </w:r>
            <w:r w:rsidRPr="00082632">
              <w:rPr>
                <w:sz w:val="20"/>
                <w:szCs w:val="20"/>
              </w:rPr>
              <w:t>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</w:t>
            </w:r>
            <w:r>
              <w:rPr>
                <w:sz w:val="20"/>
                <w:szCs w:val="20"/>
              </w:rPr>
              <w:t xml:space="preserve"> и </w:t>
            </w:r>
            <w:r w:rsidRPr="00082632">
              <w:rPr>
                <w:sz w:val="20"/>
                <w:szCs w:val="20"/>
              </w:rPr>
              <w:t xml:space="preserve"> деятельности по добыче драгоценных и редкоземельных металлов, драгоценных камней</w:t>
            </w:r>
          </w:p>
        </w:tc>
      </w:tr>
      <w:tr w:rsidR="00B56E66" w:rsidRPr="00E43CEC" w:rsidTr="004E0C86">
        <w:tc>
          <w:tcPr>
            <w:tcW w:w="2689" w:type="dxa"/>
            <w:vMerge/>
            <w:vAlign w:val="center"/>
          </w:tcPr>
          <w:p w:rsidR="00B56E66" w:rsidRPr="00E43CEC" w:rsidRDefault="00B56E66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Default="00B56E66" w:rsidP="0019240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Рассматривать заявления и документы на выдачу документов разрешительного характера</w:t>
            </w:r>
          </w:p>
        </w:tc>
      </w:tr>
      <w:tr w:rsidR="00B56E66" w:rsidRPr="00E43CEC" w:rsidTr="004E0C86">
        <w:tc>
          <w:tcPr>
            <w:tcW w:w="2689" w:type="dxa"/>
            <w:vMerge/>
            <w:vAlign w:val="center"/>
          </w:tcPr>
          <w:p w:rsidR="00B56E66" w:rsidRPr="00E43CEC" w:rsidRDefault="00B56E66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Default="00B56E66" w:rsidP="0019240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Готовить предложения о выдаче документов разрешительного характера</w:t>
            </w:r>
          </w:p>
        </w:tc>
      </w:tr>
      <w:tr w:rsidR="00B56E66" w:rsidRPr="00E43CEC" w:rsidTr="004E0C86">
        <w:tc>
          <w:tcPr>
            <w:tcW w:w="2689" w:type="dxa"/>
            <w:vMerge/>
            <w:vAlign w:val="center"/>
          </w:tcPr>
          <w:p w:rsidR="00B56E66" w:rsidRPr="00E43CEC" w:rsidRDefault="00B56E66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Default="00B56E66" w:rsidP="0019240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Готовить предложения о приостановке, прекращении действия или аннулировании разрешительного характера</w:t>
            </w:r>
          </w:p>
        </w:tc>
      </w:tr>
      <w:tr w:rsidR="00B56E66" w:rsidRPr="00E43CEC" w:rsidTr="004E0C86">
        <w:tc>
          <w:tcPr>
            <w:tcW w:w="2689" w:type="dxa"/>
            <w:vMerge/>
            <w:vAlign w:val="center"/>
          </w:tcPr>
          <w:p w:rsidR="00B56E66" w:rsidRPr="00E43CEC" w:rsidRDefault="00B56E66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Pr="0046024F" w:rsidRDefault="00B56E66" w:rsidP="007C434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56E66" w:rsidRPr="00E43CEC" w:rsidTr="004E0C86">
        <w:tc>
          <w:tcPr>
            <w:tcW w:w="2689" w:type="dxa"/>
            <w:vMerge/>
            <w:vAlign w:val="center"/>
          </w:tcPr>
          <w:p w:rsidR="00B56E66" w:rsidRPr="00E43CEC" w:rsidRDefault="00B56E66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Pr="0046024F" w:rsidRDefault="00B56E66" w:rsidP="007C434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B56E66" w:rsidRPr="00E43CEC" w:rsidTr="004E0C86">
        <w:tc>
          <w:tcPr>
            <w:tcW w:w="2689" w:type="dxa"/>
            <w:vMerge w:val="restart"/>
            <w:vAlign w:val="center"/>
          </w:tcPr>
          <w:p w:rsidR="00B56E66" w:rsidRPr="00E43CEC" w:rsidRDefault="00B56E66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Pr="00CE0D82" w:rsidRDefault="00B56E66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проектной и графической документации для разработки предложений по выдаче или отказу в выдаче лицензий и документов разрешительного характера</w:t>
            </w:r>
          </w:p>
        </w:tc>
      </w:tr>
      <w:tr w:rsidR="00B56E66" w:rsidRPr="00E43CEC" w:rsidTr="004E0C86">
        <w:tc>
          <w:tcPr>
            <w:tcW w:w="2689" w:type="dxa"/>
            <w:vMerge/>
            <w:vAlign w:val="center"/>
          </w:tcPr>
          <w:p w:rsidR="00B56E66" w:rsidRPr="00E43CEC" w:rsidRDefault="00B56E66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Pr="00E43CEC" w:rsidRDefault="00B56E66" w:rsidP="00182E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B56E66" w:rsidRPr="00E43CEC" w:rsidTr="004E0C86">
        <w:tc>
          <w:tcPr>
            <w:tcW w:w="2689" w:type="dxa"/>
            <w:vMerge/>
            <w:vAlign w:val="center"/>
          </w:tcPr>
          <w:p w:rsidR="00B56E66" w:rsidRPr="00E43CEC" w:rsidRDefault="00B56E66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Pr="00E43CEC" w:rsidRDefault="00B56E66" w:rsidP="00182E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B56E66" w:rsidRPr="00E43CEC" w:rsidTr="004E0C86">
        <w:tc>
          <w:tcPr>
            <w:tcW w:w="2689" w:type="dxa"/>
            <w:vMerge/>
            <w:vAlign w:val="center"/>
          </w:tcPr>
          <w:p w:rsidR="00B56E66" w:rsidRPr="00E43CEC" w:rsidRDefault="00B56E66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Default="00B56E66" w:rsidP="00182E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B56E66" w:rsidRPr="00E43CEC" w:rsidTr="004E0C86">
        <w:tc>
          <w:tcPr>
            <w:tcW w:w="2689" w:type="dxa"/>
            <w:vMerge/>
            <w:vAlign w:val="center"/>
          </w:tcPr>
          <w:p w:rsidR="00B56E66" w:rsidRPr="00E43CEC" w:rsidRDefault="00B56E66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Pr="00E43CEC" w:rsidRDefault="00B56E66" w:rsidP="00182E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182E62" w:rsidRPr="00E43CEC" w:rsidTr="004E0C86">
        <w:tc>
          <w:tcPr>
            <w:tcW w:w="2689" w:type="dxa"/>
            <w:vAlign w:val="center"/>
          </w:tcPr>
          <w:p w:rsidR="00182E62" w:rsidRPr="00E43CEC" w:rsidRDefault="00182E62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E62" w:rsidRDefault="00182E62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2 октября 2018 года №782 «О мерах по дальнейшему совершенствованию лицензирования отдельных видов деятельности и разрешительных процедур в области промышленной и радиационной безопасности»</w:t>
            </w:r>
          </w:p>
          <w:p w:rsidR="00B95452" w:rsidRPr="00182E62" w:rsidRDefault="00B95452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15 августа 2013 года №225 «О мерах по реализации Закона Республики Узбекистан «О разрешительных процедурах в сфере предпринимательской деятельности»</w:t>
            </w:r>
          </w:p>
          <w:p w:rsidR="00182E62" w:rsidRPr="00E43CEC" w:rsidRDefault="00B95452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6 июня 2017 года №</w:t>
            </w:r>
            <w:bookmarkStart w:id="1" w:name="323279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«Об утверждении Положений о порядке прохождения разрешительных процедур в области недропользования, опасных работ, производства, оборота опасных товаров и веществ, взрывчатых материалов и иных сферах»</w:t>
            </w:r>
            <w:bookmarkEnd w:id="1"/>
          </w:p>
        </w:tc>
      </w:tr>
    </w:tbl>
    <w:p w:rsidR="00915CDD" w:rsidRDefault="00915CDD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BE3" w:rsidRPr="00E72EE6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3.4.2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544A03" w:rsidRDefault="00AD3BE3" w:rsidP="004E0C86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r w:rsidRPr="005F1EB6">
              <w:rPr>
                <w:sz w:val="20"/>
                <w:szCs w:val="20"/>
              </w:rPr>
              <w:t>контрол</w:t>
            </w:r>
            <w:r>
              <w:rPr>
                <w:sz w:val="20"/>
                <w:szCs w:val="20"/>
              </w:rPr>
              <w:t>я</w:t>
            </w:r>
            <w:r w:rsidRPr="005F1EB6">
              <w:rPr>
                <w:sz w:val="20"/>
                <w:szCs w:val="20"/>
              </w:rPr>
              <w:t xml:space="preserve"> за соблюдением лицензиатами лицензионных требований и условий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E43CEC" w:rsidRDefault="00AC20B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0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C20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C3AC1">
              <w:rPr>
                <w:rFonts w:ascii="Times New Roman" w:hAnsi="Times New Roman" w:cs="Times New Roman"/>
                <w:sz w:val="20"/>
                <w:szCs w:val="20"/>
              </w:rPr>
              <w:t>02.5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E43CEC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56E66" w:rsidRPr="00E43CEC" w:rsidTr="000038B0">
        <w:tc>
          <w:tcPr>
            <w:tcW w:w="2689" w:type="dxa"/>
            <w:vMerge w:val="restart"/>
            <w:vAlign w:val="center"/>
          </w:tcPr>
          <w:p w:rsidR="00B56E66" w:rsidRPr="00E43CEC" w:rsidRDefault="00B56E66" w:rsidP="00003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Pr="00042E7F" w:rsidRDefault="00B56E66" w:rsidP="000038B0">
            <w:pPr>
              <w:pStyle w:val="af0"/>
              <w:rPr>
                <w:sz w:val="20"/>
                <w:szCs w:val="20"/>
              </w:rPr>
            </w:pPr>
            <w:r w:rsidRPr="00042E7F">
              <w:rPr>
                <w:sz w:val="20"/>
                <w:szCs w:val="20"/>
              </w:rPr>
              <w:t>Осуществление контроля за соблюдением лицензиатами лицензионных требований и условий</w:t>
            </w:r>
          </w:p>
        </w:tc>
      </w:tr>
      <w:tr w:rsidR="00B56E66" w:rsidRPr="00E43CEC" w:rsidTr="000038B0">
        <w:tc>
          <w:tcPr>
            <w:tcW w:w="2689" w:type="dxa"/>
            <w:vMerge/>
            <w:vAlign w:val="center"/>
          </w:tcPr>
          <w:p w:rsidR="00B56E66" w:rsidRPr="00E43CEC" w:rsidRDefault="00B56E66" w:rsidP="00003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Pr="00042E7F" w:rsidRDefault="00B56E66" w:rsidP="000038B0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Готовить предложения о приостановке, прекращении действия или аннулировании в установленном порядке лицензий на осуществление деятельности </w:t>
            </w:r>
            <w:r w:rsidRPr="00082632">
              <w:rPr>
                <w:sz w:val="20"/>
                <w:szCs w:val="20"/>
              </w:rPr>
              <w:t>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</w:t>
            </w:r>
            <w:r>
              <w:rPr>
                <w:sz w:val="20"/>
                <w:szCs w:val="20"/>
              </w:rPr>
              <w:t xml:space="preserve"> и </w:t>
            </w:r>
            <w:r w:rsidRPr="00082632">
              <w:rPr>
                <w:sz w:val="20"/>
                <w:szCs w:val="20"/>
              </w:rPr>
              <w:t xml:space="preserve"> деятельности по добыче драгоценных и редкоземельных металлов, драгоценных камней</w:t>
            </w:r>
          </w:p>
        </w:tc>
      </w:tr>
      <w:tr w:rsidR="00B56E66" w:rsidRPr="00E43CEC" w:rsidTr="000038B0">
        <w:tc>
          <w:tcPr>
            <w:tcW w:w="2689" w:type="dxa"/>
            <w:vMerge/>
            <w:vAlign w:val="center"/>
          </w:tcPr>
          <w:p w:rsidR="00B56E66" w:rsidRPr="00E43CEC" w:rsidRDefault="00B56E66" w:rsidP="00003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Default="00B56E66" w:rsidP="000038B0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проверок для изучения соблюдения лицензиатами лицензионных требований и условий</w:t>
            </w:r>
          </w:p>
        </w:tc>
      </w:tr>
      <w:tr w:rsidR="00B56E66" w:rsidRPr="00E43CEC" w:rsidTr="000038B0">
        <w:tc>
          <w:tcPr>
            <w:tcW w:w="2689" w:type="dxa"/>
            <w:vMerge/>
            <w:vAlign w:val="center"/>
          </w:tcPr>
          <w:p w:rsidR="00B56E66" w:rsidRPr="00E43CEC" w:rsidRDefault="00B56E66" w:rsidP="00003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Default="00B56E66" w:rsidP="000038B0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контрольно-профилактических мероприятий для изучения соблюдения лицензиатами лицензионных требований и условий</w:t>
            </w:r>
          </w:p>
        </w:tc>
      </w:tr>
      <w:tr w:rsidR="00B56E66" w:rsidRPr="00E43CEC" w:rsidTr="000038B0">
        <w:tc>
          <w:tcPr>
            <w:tcW w:w="2689" w:type="dxa"/>
            <w:vMerge/>
            <w:vAlign w:val="center"/>
          </w:tcPr>
          <w:p w:rsidR="00B56E66" w:rsidRPr="00E43CEC" w:rsidRDefault="00B56E66" w:rsidP="00003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Default="00B56E66" w:rsidP="000038B0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актов-актов предписаний по обязательному устранению выявленных нарушений законодательства в области промышленной безопасности и горной отрасли и не соблюдений лицензионных требований и условий </w:t>
            </w:r>
          </w:p>
        </w:tc>
      </w:tr>
      <w:tr w:rsidR="00B56E66" w:rsidRPr="00E43CEC" w:rsidTr="000038B0">
        <w:tc>
          <w:tcPr>
            <w:tcW w:w="2689" w:type="dxa"/>
            <w:vMerge/>
            <w:vAlign w:val="center"/>
          </w:tcPr>
          <w:p w:rsidR="00B56E66" w:rsidRPr="00E43CEC" w:rsidRDefault="00B56E66" w:rsidP="00003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Pr="008B4F63" w:rsidRDefault="00B56E66" w:rsidP="000038B0">
            <w:pPr>
              <w:pStyle w:val="af0"/>
              <w:rPr>
                <w:sz w:val="20"/>
                <w:szCs w:val="20"/>
              </w:rPr>
            </w:pPr>
            <w:r w:rsidRPr="008B4F63">
              <w:rPr>
                <w:sz w:val="20"/>
                <w:szCs w:val="20"/>
              </w:rPr>
              <w:t>Привлекать к административной ответственности должностных лиц организаций и физических лиц за нарушение требований законодательства и нормативных документов в пределах своей компетенции согласно статьям 70 (в части безопасности ведения работ п</w:t>
            </w:r>
            <w:r>
              <w:rPr>
                <w:sz w:val="20"/>
                <w:szCs w:val="20"/>
              </w:rPr>
              <w:t>ри пользовании недрами), 97</w:t>
            </w:r>
            <w:r w:rsidRPr="008B4F63">
              <w:rPr>
                <w:sz w:val="20"/>
                <w:szCs w:val="20"/>
              </w:rPr>
              <w:t>, 98 и 260 Кодекса Республики Узбекистан «Об административной ответственности».</w:t>
            </w:r>
          </w:p>
        </w:tc>
      </w:tr>
      <w:tr w:rsidR="00B56E66" w:rsidRPr="00E43CEC" w:rsidTr="000038B0">
        <w:tc>
          <w:tcPr>
            <w:tcW w:w="2689" w:type="dxa"/>
            <w:vMerge/>
            <w:vAlign w:val="center"/>
          </w:tcPr>
          <w:p w:rsidR="00B56E66" w:rsidRPr="00E43CEC" w:rsidRDefault="00B56E66" w:rsidP="00003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Default="00B56E66" w:rsidP="000038B0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Рассматривать заявления и документы на выдачу документов разрешительного характера</w:t>
            </w:r>
          </w:p>
        </w:tc>
      </w:tr>
      <w:tr w:rsidR="00B56E66" w:rsidRPr="00E43CEC" w:rsidTr="000038B0">
        <w:tc>
          <w:tcPr>
            <w:tcW w:w="2689" w:type="dxa"/>
            <w:vMerge/>
            <w:vAlign w:val="center"/>
          </w:tcPr>
          <w:p w:rsidR="00B56E66" w:rsidRPr="00E43CEC" w:rsidRDefault="00B56E66" w:rsidP="00003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Default="00B56E66" w:rsidP="000038B0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Готовить предложения о выдаче документов разрешительного характера</w:t>
            </w:r>
          </w:p>
        </w:tc>
      </w:tr>
      <w:tr w:rsidR="00B56E66" w:rsidRPr="00E43CEC" w:rsidTr="000038B0">
        <w:tc>
          <w:tcPr>
            <w:tcW w:w="2689" w:type="dxa"/>
            <w:vMerge/>
            <w:vAlign w:val="center"/>
          </w:tcPr>
          <w:p w:rsidR="00B56E66" w:rsidRPr="00E43CEC" w:rsidRDefault="00B56E66" w:rsidP="00003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Default="00B56E66" w:rsidP="000038B0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Готовить предложения о приостановке, прекращении действия или аннулировании разрешительного характера</w:t>
            </w:r>
          </w:p>
        </w:tc>
      </w:tr>
      <w:tr w:rsidR="00B56E66" w:rsidRPr="00E43CEC" w:rsidTr="000038B0">
        <w:tc>
          <w:tcPr>
            <w:tcW w:w="2689" w:type="dxa"/>
            <w:vMerge/>
            <w:vAlign w:val="center"/>
          </w:tcPr>
          <w:p w:rsidR="00B56E66" w:rsidRPr="00E43CEC" w:rsidRDefault="00B56E66" w:rsidP="00003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Pr="0046024F" w:rsidRDefault="00B56E66" w:rsidP="000038B0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56E66" w:rsidRPr="00E43CEC" w:rsidTr="000038B0">
        <w:tc>
          <w:tcPr>
            <w:tcW w:w="2689" w:type="dxa"/>
            <w:vMerge/>
            <w:vAlign w:val="center"/>
          </w:tcPr>
          <w:p w:rsidR="00B56E66" w:rsidRPr="00E43CEC" w:rsidRDefault="00B56E66" w:rsidP="00003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Pr="0046024F" w:rsidRDefault="00B56E66" w:rsidP="000038B0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B56E66" w:rsidRPr="00E43CEC" w:rsidTr="000038B0">
        <w:tc>
          <w:tcPr>
            <w:tcW w:w="2689" w:type="dxa"/>
            <w:vMerge w:val="restart"/>
            <w:vAlign w:val="center"/>
          </w:tcPr>
          <w:p w:rsidR="00B56E66" w:rsidRPr="00E43CEC" w:rsidRDefault="00B56E66" w:rsidP="00003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Pr="00E43CEC" w:rsidRDefault="00B56E66" w:rsidP="000038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B56E66" w:rsidRPr="00E43CEC" w:rsidTr="000038B0">
        <w:tc>
          <w:tcPr>
            <w:tcW w:w="2689" w:type="dxa"/>
            <w:vMerge/>
            <w:vAlign w:val="center"/>
          </w:tcPr>
          <w:p w:rsidR="00B56E66" w:rsidRPr="00E43CEC" w:rsidRDefault="00B56E66" w:rsidP="00003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Pr="00E43CEC" w:rsidRDefault="00B56E66" w:rsidP="000038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B56E66" w:rsidRPr="00E43CEC" w:rsidTr="000038B0">
        <w:tc>
          <w:tcPr>
            <w:tcW w:w="2689" w:type="dxa"/>
            <w:vMerge/>
            <w:vAlign w:val="center"/>
          </w:tcPr>
          <w:p w:rsidR="00B56E66" w:rsidRPr="00E43CEC" w:rsidRDefault="00B56E66" w:rsidP="00003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Default="00B56E66" w:rsidP="000038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B56E66" w:rsidRPr="00E43CEC" w:rsidTr="000038B0">
        <w:tc>
          <w:tcPr>
            <w:tcW w:w="2689" w:type="dxa"/>
            <w:vMerge/>
            <w:vAlign w:val="center"/>
          </w:tcPr>
          <w:p w:rsidR="00B56E66" w:rsidRPr="00E43CEC" w:rsidRDefault="00B56E66" w:rsidP="00003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Pr="00E43CEC" w:rsidRDefault="00B56E66" w:rsidP="000038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0038B0" w:rsidRPr="00E43CEC" w:rsidTr="000038B0">
        <w:tc>
          <w:tcPr>
            <w:tcW w:w="2689" w:type="dxa"/>
            <w:vAlign w:val="center"/>
          </w:tcPr>
          <w:p w:rsidR="000038B0" w:rsidRPr="00E43CEC" w:rsidRDefault="000038B0" w:rsidP="00003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8B0" w:rsidRDefault="000038B0" w:rsidP="000038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2 октября 2018 года №782 «О мерах по дальнейшему совершенствованию лицензирования отдельных видов деятельности и разрешительных процедур в области промышленной и радиационной безопасности»</w:t>
            </w:r>
          </w:p>
          <w:p w:rsidR="000038B0" w:rsidRPr="00182E62" w:rsidRDefault="000038B0" w:rsidP="000038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15 августа 2013 года №225 «О мерах по реализации Закона Республики Узбекистан «О разрешительных процедурах в сфере предпринимательской деятельности»</w:t>
            </w:r>
          </w:p>
          <w:p w:rsidR="000038B0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6 июня 2017 года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«Об утверждении Положений о порядке прохождения разрешительных процедур в области недропользования, опасных работ, производства, оборота опасных товаров и веществ, взрывчатых материалов и иных сферах»</w:t>
            </w:r>
          </w:p>
          <w:p w:rsidR="000038B0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0038B0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0038B0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0038B0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0038B0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0038B0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0038B0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0038B0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038B0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0038B0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0038B0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0038B0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0038B0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0038B0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0038B0" w:rsidRPr="0010194A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0038B0" w:rsidRPr="0010194A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0038B0" w:rsidRPr="0010194A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0038B0" w:rsidRPr="0010194A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0038B0" w:rsidRPr="0010194A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0038B0" w:rsidRPr="0010194A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0038B0" w:rsidRPr="0010194A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0038B0" w:rsidRPr="0010194A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0038B0" w:rsidRPr="0010194A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0038B0" w:rsidRPr="0010194A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0038B0" w:rsidRPr="0010194A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0038B0" w:rsidRPr="0010194A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0038B0" w:rsidRPr="0010194A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0038B0" w:rsidRPr="0010194A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0038B0" w:rsidRPr="00243E13" w:rsidRDefault="000038B0" w:rsidP="000038B0">
            <w:pPr>
              <w:pStyle w:val="af0"/>
              <w:rPr>
                <w:sz w:val="20"/>
                <w:szCs w:val="20"/>
              </w:rPr>
            </w:pPr>
            <w:r w:rsidRPr="00243E13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AD3BE3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BE3" w:rsidRPr="00E72EE6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E72E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544A03" w:rsidRDefault="00AD3BE3" w:rsidP="004E0C86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</w:t>
            </w:r>
            <w:r w:rsidRPr="00AB3DB5">
              <w:rPr>
                <w:sz w:val="20"/>
                <w:szCs w:val="20"/>
              </w:rPr>
              <w:t xml:space="preserve"> рассмо</w:t>
            </w:r>
            <w:r>
              <w:rPr>
                <w:sz w:val="20"/>
                <w:szCs w:val="20"/>
              </w:rPr>
              <w:t>трения</w:t>
            </w:r>
            <w:r w:rsidRPr="00AB3DB5">
              <w:rPr>
                <w:sz w:val="20"/>
                <w:szCs w:val="20"/>
              </w:rPr>
              <w:t xml:space="preserve"> и подг</w:t>
            </w:r>
            <w:r>
              <w:rPr>
                <w:sz w:val="20"/>
                <w:szCs w:val="20"/>
              </w:rPr>
              <w:t>отовки</w:t>
            </w:r>
            <w:r w:rsidRPr="00AB3DB5">
              <w:rPr>
                <w:sz w:val="20"/>
                <w:szCs w:val="20"/>
              </w:rPr>
              <w:t xml:space="preserve"> предложений к утверждению экспертного заключения о возможности применения иностранных технологий и оборудования в части промышленной безопасности на подконтрольных объектах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337104" w:rsidRDefault="00337104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7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3710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C3AC1">
              <w:rPr>
                <w:rFonts w:ascii="Times New Roman" w:hAnsi="Times New Roman" w:cs="Times New Roman"/>
                <w:sz w:val="20"/>
                <w:szCs w:val="20"/>
              </w:rPr>
              <w:t>03.5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337104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D3BE3" w:rsidRPr="00337104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56E66" w:rsidRPr="00E43CEC" w:rsidTr="00337104">
        <w:tc>
          <w:tcPr>
            <w:tcW w:w="2689" w:type="dxa"/>
            <w:vMerge w:val="restart"/>
            <w:vAlign w:val="center"/>
          </w:tcPr>
          <w:p w:rsidR="00B56E66" w:rsidRPr="00E43CEC" w:rsidRDefault="00B56E66" w:rsidP="0033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Pr="00F32BD3" w:rsidRDefault="00B56E66" w:rsidP="00337104">
            <w:pPr>
              <w:pStyle w:val="af0"/>
              <w:rPr>
                <w:sz w:val="20"/>
                <w:szCs w:val="20"/>
              </w:rPr>
            </w:pPr>
            <w:r w:rsidRPr="00F32BD3">
              <w:rPr>
                <w:sz w:val="20"/>
                <w:szCs w:val="20"/>
              </w:rPr>
              <w:t>Осуществление рассмотрения и подготовки предложений к утверждению экспертного заключения о возможности применения иностранных технологий и оборудования в части промышленной безопасности на подконтрольных объектах</w:t>
            </w:r>
          </w:p>
        </w:tc>
      </w:tr>
      <w:tr w:rsidR="00B56E66" w:rsidRPr="00E43CEC" w:rsidTr="00337104">
        <w:tc>
          <w:tcPr>
            <w:tcW w:w="2689" w:type="dxa"/>
            <w:vMerge/>
            <w:vAlign w:val="center"/>
          </w:tcPr>
          <w:p w:rsidR="00B56E66" w:rsidRPr="00E43CEC" w:rsidRDefault="00B56E66" w:rsidP="00337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Pr="00E43CEC" w:rsidRDefault="00B56E66" w:rsidP="0033710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проведении инспекционного контроля деятельности аккредитованных экспертных организаций в области промышленной безопасности</w:t>
            </w:r>
          </w:p>
        </w:tc>
      </w:tr>
      <w:tr w:rsidR="00B56E66" w:rsidRPr="00E43CEC" w:rsidTr="00337104">
        <w:tc>
          <w:tcPr>
            <w:tcW w:w="2689" w:type="dxa"/>
            <w:vMerge/>
            <w:vAlign w:val="center"/>
          </w:tcPr>
          <w:p w:rsidR="00B56E66" w:rsidRPr="00E43CEC" w:rsidRDefault="00B56E66" w:rsidP="00337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Pr="0046024F" w:rsidRDefault="00B56E66" w:rsidP="00337104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56E66" w:rsidRPr="00E43CEC" w:rsidTr="00337104">
        <w:tc>
          <w:tcPr>
            <w:tcW w:w="2689" w:type="dxa"/>
            <w:vMerge/>
            <w:vAlign w:val="center"/>
          </w:tcPr>
          <w:p w:rsidR="00B56E66" w:rsidRPr="00E43CEC" w:rsidRDefault="00B56E66" w:rsidP="00337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Pr="0046024F" w:rsidRDefault="00B56E66" w:rsidP="00337104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B56E66" w:rsidRPr="00E43CEC" w:rsidTr="00337104">
        <w:tc>
          <w:tcPr>
            <w:tcW w:w="2689" w:type="dxa"/>
            <w:vMerge w:val="restart"/>
            <w:vAlign w:val="center"/>
          </w:tcPr>
          <w:p w:rsidR="00B56E66" w:rsidRPr="00E43CEC" w:rsidRDefault="00B56E66" w:rsidP="0033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Pr="00E43CEC" w:rsidRDefault="00B56E66" w:rsidP="00786F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B56E66" w:rsidRPr="00E43CEC" w:rsidTr="00337104">
        <w:tc>
          <w:tcPr>
            <w:tcW w:w="2689" w:type="dxa"/>
            <w:vMerge/>
            <w:vAlign w:val="center"/>
          </w:tcPr>
          <w:p w:rsidR="00B56E66" w:rsidRPr="00E43CEC" w:rsidRDefault="00B56E66" w:rsidP="0033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Pr="00E43CEC" w:rsidRDefault="00B56E66" w:rsidP="00786F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B56E66" w:rsidRPr="00E43CEC" w:rsidTr="00337104">
        <w:tc>
          <w:tcPr>
            <w:tcW w:w="2689" w:type="dxa"/>
            <w:vMerge/>
            <w:vAlign w:val="center"/>
          </w:tcPr>
          <w:p w:rsidR="00B56E66" w:rsidRPr="00E43CEC" w:rsidRDefault="00B56E66" w:rsidP="0033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Default="00B56E66" w:rsidP="00786F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B56E66" w:rsidRPr="00E43CEC" w:rsidTr="00337104">
        <w:tc>
          <w:tcPr>
            <w:tcW w:w="2689" w:type="dxa"/>
            <w:vMerge/>
            <w:vAlign w:val="center"/>
          </w:tcPr>
          <w:p w:rsidR="00B56E66" w:rsidRPr="00E43CEC" w:rsidRDefault="00B56E66" w:rsidP="0033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Pr="00E43CEC" w:rsidRDefault="00B56E66" w:rsidP="00786F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337104" w:rsidRPr="00E43CEC" w:rsidTr="00337104">
        <w:tc>
          <w:tcPr>
            <w:tcW w:w="2689" w:type="dxa"/>
            <w:vAlign w:val="center"/>
          </w:tcPr>
          <w:p w:rsidR="00337104" w:rsidRPr="00E43CEC" w:rsidRDefault="00337104" w:rsidP="0033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337104" w:rsidRPr="00786F03" w:rsidRDefault="00786F03" w:rsidP="00786F03">
            <w:pPr>
              <w:pStyle w:val="af0"/>
              <w:rPr>
                <w:sz w:val="20"/>
                <w:szCs w:val="20"/>
              </w:rPr>
            </w:pPr>
            <w:r w:rsidRPr="00786F03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337104" w:rsidRPr="00E43CEC" w:rsidTr="00337104">
        <w:tc>
          <w:tcPr>
            <w:tcW w:w="2689" w:type="dxa"/>
            <w:vAlign w:val="center"/>
          </w:tcPr>
          <w:p w:rsidR="00337104" w:rsidRPr="00E43CEC" w:rsidRDefault="00337104" w:rsidP="0033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04" w:rsidRPr="00E43CEC" w:rsidRDefault="00337104" w:rsidP="003371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5CDD" w:rsidRDefault="00915CDD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CE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43CEC">
        <w:rPr>
          <w:rFonts w:ascii="Times New Roman" w:hAnsi="Times New Roman" w:cs="Times New Roman"/>
          <w:b/>
          <w:sz w:val="24"/>
          <w:szCs w:val="24"/>
        </w:rPr>
        <w:t>. Обобщенная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AD3BE3" w:rsidRDefault="00AD3BE3" w:rsidP="004E0C86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54E5A">
              <w:rPr>
                <w:sz w:val="20"/>
                <w:szCs w:val="20"/>
              </w:rPr>
              <w:t>части</w:t>
            </w:r>
            <w:r>
              <w:rPr>
                <w:sz w:val="20"/>
                <w:szCs w:val="20"/>
              </w:rPr>
              <w:t>е</w:t>
            </w:r>
            <w:r w:rsidRPr="00E54E5A">
              <w:rPr>
                <w:sz w:val="20"/>
                <w:szCs w:val="20"/>
              </w:rPr>
              <w:t xml:space="preserve"> в процессе разработки и принятия в установленном порядке нормативно-правовых актов и нормативных документов в области технического регулирования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AD3BE3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2200EF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A1D20" w:rsidRPr="00E43CEC" w:rsidTr="00243FDF">
        <w:tc>
          <w:tcPr>
            <w:tcW w:w="2689" w:type="dxa"/>
            <w:vAlign w:val="center"/>
          </w:tcPr>
          <w:p w:rsidR="00AA1D20" w:rsidRPr="00E43CEC" w:rsidRDefault="00AA1D20" w:rsidP="00243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AA1D20" w:rsidRPr="00F12962" w:rsidRDefault="00AA1D20" w:rsidP="00243FD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0C9B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государственный инспектор</w:t>
            </w:r>
          </w:p>
        </w:tc>
      </w:tr>
    </w:tbl>
    <w:p w:rsidR="00AA1D20" w:rsidRPr="00E43CEC" w:rsidRDefault="00AA1D20" w:rsidP="00AA1D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A1D20" w:rsidRPr="00E43CEC" w:rsidTr="00243FDF">
        <w:tc>
          <w:tcPr>
            <w:tcW w:w="2689" w:type="dxa"/>
            <w:vAlign w:val="center"/>
          </w:tcPr>
          <w:p w:rsidR="00AA1D20" w:rsidRPr="00E43CEC" w:rsidRDefault="00AA1D20" w:rsidP="00243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AA1D20" w:rsidRPr="00A11D60" w:rsidRDefault="00AA1D20" w:rsidP="00243FD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1D60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(бакалавриат или его эквивалент)</w:t>
            </w:r>
          </w:p>
        </w:tc>
      </w:tr>
      <w:tr w:rsidR="00AA1D20" w:rsidRPr="00E43CEC" w:rsidTr="00243FDF">
        <w:tc>
          <w:tcPr>
            <w:tcW w:w="2689" w:type="dxa"/>
            <w:vAlign w:val="center"/>
          </w:tcPr>
          <w:p w:rsidR="00AA1D20" w:rsidRPr="00E43CEC" w:rsidRDefault="00AA1D20" w:rsidP="00243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AA1D20" w:rsidRPr="006D5382" w:rsidRDefault="00AA1D20" w:rsidP="00243FD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8F7F8"/>
              </w:rPr>
            </w:pPr>
            <w:r w:rsidRPr="006D5382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AA1D20" w:rsidRPr="00E43CEC" w:rsidTr="00243FDF">
        <w:tc>
          <w:tcPr>
            <w:tcW w:w="2689" w:type="dxa"/>
            <w:vAlign w:val="center"/>
          </w:tcPr>
          <w:p w:rsidR="00AA1D20" w:rsidRPr="00E43CEC" w:rsidRDefault="00AA1D20" w:rsidP="00243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AA1D20" w:rsidRDefault="00AA1D20" w:rsidP="00243F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AA1D20" w:rsidRPr="00B20C82" w:rsidRDefault="00AA1D20" w:rsidP="00243F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проверки знаний (аттестации) требований охраны труда и промышленной безопасности</w:t>
            </w:r>
          </w:p>
        </w:tc>
      </w:tr>
    </w:tbl>
    <w:p w:rsidR="00B56E66" w:rsidRDefault="00B56E66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BE3" w:rsidRPr="00E72EE6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E72EE6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544A03" w:rsidRDefault="00AD3BE3" w:rsidP="004E0C86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разработки</w:t>
            </w:r>
            <w:r w:rsidRPr="00B522AD">
              <w:rPr>
                <w:sz w:val="20"/>
                <w:szCs w:val="20"/>
              </w:rPr>
              <w:t xml:space="preserve"> проектов нормативно-правовых актов и нормативных документов в области технического регулирования в сферах промышленной безопасности на опасных производственных объектах,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 и по другим вопросам, входящим в компетенцию Инспекции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E43CEC" w:rsidRDefault="00AA1D20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1D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D3BE3" w:rsidRPr="00AA1D2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C3AC1">
              <w:rPr>
                <w:rFonts w:ascii="Times New Roman" w:hAnsi="Times New Roman" w:cs="Times New Roman"/>
                <w:sz w:val="20"/>
                <w:szCs w:val="20"/>
              </w:rPr>
              <w:t>01.5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E43CEC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56E66" w:rsidRPr="00E43CEC" w:rsidTr="008C73CC">
        <w:tc>
          <w:tcPr>
            <w:tcW w:w="2689" w:type="dxa"/>
            <w:vMerge w:val="restart"/>
            <w:vAlign w:val="center"/>
          </w:tcPr>
          <w:p w:rsidR="00B56E66" w:rsidRPr="00E43CEC" w:rsidRDefault="00B56E66" w:rsidP="008C7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Pr="00E43CEC" w:rsidRDefault="00B56E66" w:rsidP="008C73CC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разработки</w:t>
            </w:r>
            <w:r w:rsidRPr="00B522AD">
              <w:rPr>
                <w:sz w:val="20"/>
                <w:szCs w:val="20"/>
              </w:rPr>
              <w:t xml:space="preserve"> проектов нормативно-правовых актов и нормативных документов в области технического регулирования в сферах промышленной безопасности на опасных производственных объектах,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 и по другим вопросам, входящим в компетенцию Инспекции</w:t>
            </w:r>
          </w:p>
        </w:tc>
      </w:tr>
      <w:tr w:rsidR="00B56E66" w:rsidRPr="00E43CEC" w:rsidTr="008C73CC">
        <w:tc>
          <w:tcPr>
            <w:tcW w:w="2689" w:type="dxa"/>
            <w:vMerge/>
            <w:vAlign w:val="center"/>
          </w:tcPr>
          <w:p w:rsidR="00B56E66" w:rsidRPr="00E43CEC" w:rsidRDefault="00B56E66" w:rsidP="008C7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Default="00B56E66" w:rsidP="008C73CC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с касающимися министерствами и ведомствами разработанные проекты нормативно-правовых и нормативных документов</w:t>
            </w:r>
          </w:p>
        </w:tc>
      </w:tr>
      <w:tr w:rsidR="00B56E66" w:rsidRPr="00E43CEC" w:rsidTr="008C73CC">
        <w:tc>
          <w:tcPr>
            <w:tcW w:w="2689" w:type="dxa"/>
            <w:vMerge/>
            <w:vAlign w:val="center"/>
          </w:tcPr>
          <w:p w:rsidR="00B56E66" w:rsidRPr="00E43CEC" w:rsidRDefault="00B56E66" w:rsidP="008C7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Default="00B56E66" w:rsidP="008C73CC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оценки соответствия разработанного проекта нормативно-правового и нормативного документа законодательству Республики Узбекистан в области промышленной безопасности и горной отрасли</w:t>
            </w:r>
          </w:p>
        </w:tc>
      </w:tr>
      <w:tr w:rsidR="00B56E66" w:rsidRPr="00E43CEC" w:rsidTr="008C73CC">
        <w:tc>
          <w:tcPr>
            <w:tcW w:w="2689" w:type="dxa"/>
            <w:vMerge/>
            <w:vAlign w:val="center"/>
          </w:tcPr>
          <w:p w:rsidR="00B56E66" w:rsidRPr="00E43CEC" w:rsidRDefault="00B56E66" w:rsidP="008C7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Default="00B56E66" w:rsidP="008C73CC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законодательство исходя/вытекающие из утверждения новых нормативно-правовых и нормативных документов</w:t>
            </w:r>
          </w:p>
        </w:tc>
      </w:tr>
      <w:tr w:rsidR="00B56E66" w:rsidRPr="00E43CEC" w:rsidTr="008C73CC">
        <w:tc>
          <w:tcPr>
            <w:tcW w:w="2689" w:type="dxa"/>
            <w:vMerge/>
            <w:vAlign w:val="center"/>
          </w:tcPr>
          <w:p w:rsidR="00B56E66" w:rsidRPr="00E43CEC" w:rsidRDefault="00B56E66" w:rsidP="008C7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Default="00B56E66" w:rsidP="008C73CC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соответствия разработанных нормативных документов требованиям законодательства и современной мировой практики в области обеспечения промышленной безопасности,</w:t>
            </w:r>
            <w:r w:rsidRPr="00B522AD">
              <w:rPr>
                <w:sz w:val="20"/>
                <w:szCs w:val="20"/>
              </w:rPr>
              <w:t xml:space="preserve">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</w:tr>
      <w:tr w:rsidR="00B56E66" w:rsidRPr="00E43CEC" w:rsidTr="008C73CC">
        <w:tc>
          <w:tcPr>
            <w:tcW w:w="2689" w:type="dxa"/>
            <w:vMerge/>
            <w:vAlign w:val="center"/>
          </w:tcPr>
          <w:p w:rsidR="00B56E66" w:rsidRPr="00E43CEC" w:rsidRDefault="00B56E66" w:rsidP="008C7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Default="00B56E66" w:rsidP="008C73CC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56E66" w:rsidRPr="00E43CEC" w:rsidTr="008C73CC">
        <w:tc>
          <w:tcPr>
            <w:tcW w:w="2689" w:type="dxa"/>
            <w:vMerge w:val="restart"/>
            <w:vAlign w:val="center"/>
          </w:tcPr>
          <w:p w:rsidR="00B56E66" w:rsidRPr="00E43CEC" w:rsidRDefault="00B56E66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Pr="00E43CEC" w:rsidRDefault="00B56E66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B56E66" w:rsidRPr="00E43CEC" w:rsidTr="008C73CC">
        <w:tc>
          <w:tcPr>
            <w:tcW w:w="2689" w:type="dxa"/>
            <w:vMerge/>
            <w:vAlign w:val="center"/>
          </w:tcPr>
          <w:p w:rsidR="00B56E66" w:rsidRPr="00E43CEC" w:rsidRDefault="00B56E66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Pr="00E43CEC" w:rsidRDefault="00B56E66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B56E66" w:rsidRPr="00E43CEC" w:rsidTr="008C73CC">
        <w:tc>
          <w:tcPr>
            <w:tcW w:w="2689" w:type="dxa"/>
            <w:vMerge/>
            <w:vAlign w:val="center"/>
          </w:tcPr>
          <w:p w:rsidR="00B56E66" w:rsidRPr="00E43CEC" w:rsidRDefault="00B56E66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Default="00B56E66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B56E66" w:rsidRPr="00E43CEC" w:rsidTr="008C73CC">
        <w:tc>
          <w:tcPr>
            <w:tcW w:w="2689" w:type="dxa"/>
            <w:vMerge/>
            <w:vAlign w:val="center"/>
          </w:tcPr>
          <w:p w:rsidR="00B56E66" w:rsidRPr="00E43CEC" w:rsidRDefault="00B56E66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Pr="00E43CEC" w:rsidRDefault="00B56E66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B56E66" w:rsidRPr="00E43CEC" w:rsidTr="008C73CC">
        <w:tc>
          <w:tcPr>
            <w:tcW w:w="2689" w:type="dxa"/>
            <w:vMerge/>
            <w:vAlign w:val="center"/>
          </w:tcPr>
          <w:p w:rsidR="00B56E66" w:rsidRPr="00E43CEC" w:rsidRDefault="00B56E66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Pr="00E43CEC" w:rsidRDefault="00B56E66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Обладание умениями юридико-технического оформления нормативных документов</w:t>
            </w:r>
          </w:p>
        </w:tc>
      </w:tr>
      <w:tr w:rsidR="003B685C" w:rsidRPr="00E43CEC" w:rsidTr="008C73CC">
        <w:tc>
          <w:tcPr>
            <w:tcW w:w="2689" w:type="dxa"/>
            <w:vAlign w:val="center"/>
          </w:tcPr>
          <w:p w:rsidR="003B685C" w:rsidRPr="00E43CEC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нормативно-правовых актах»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3B685C" w:rsidRPr="0071554F" w:rsidRDefault="003B685C" w:rsidP="003B685C">
            <w:pPr>
              <w:pStyle w:val="af0"/>
              <w:rPr>
                <w:sz w:val="20"/>
                <w:szCs w:val="20"/>
              </w:rPr>
            </w:pPr>
            <w:r w:rsidRPr="0071554F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B56E66" w:rsidRDefault="00B56E66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BE3" w:rsidRPr="00E72EE6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3.5.2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544A03" w:rsidRDefault="00AD3BE3" w:rsidP="004E0C86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</w:t>
            </w:r>
            <w:r w:rsidRPr="00B522AD">
              <w:rPr>
                <w:sz w:val="20"/>
                <w:szCs w:val="20"/>
              </w:rPr>
              <w:t xml:space="preserve"> рассмотрени</w:t>
            </w:r>
            <w:r>
              <w:rPr>
                <w:sz w:val="20"/>
                <w:szCs w:val="20"/>
              </w:rPr>
              <w:t>я</w:t>
            </w:r>
            <w:r w:rsidRPr="00B522AD">
              <w:rPr>
                <w:sz w:val="20"/>
                <w:szCs w:val="20"/>
              </w:rPr>
              <w:t xml:space="preserve"> в установленном порядке проектов нормативных документов, содержащих требования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E43CEC" w:rsidRDefault="007E7AE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AE1">
              <w:rPr>
                <w:rFonts w:ascii="Times New Roman" w:hAnsi="Times New Roman" w:cs="Times New Roman"/>
                <w:sz w:val="20"/>
                <w:szCs w:val="20"/>
              </w:rPr>
              <w:t>Е/</w:t>
            </w:r>
            <w:r w:rsidR="007C3AC1">
              <w:rPr>
                <w:rFonts w:ascii="Times New Roman" w:hAnsi="Times New Roman" w:cs="Times New Roman"/>
                <w:sz w:val="20"/>
                <w:szCs w:val="20"/>
              </w:rPr>
              <w:t>02.5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E43CEC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D3BE3" w:rsidRPr="00E43CEC" w:rsidTr="004E0C86">
        <w:tc>
          <w:tcPr>
            <w:tcW w:w="2689" w:type="dxa"/>
            <w:vAlign w:val="center"/>
          </w:tcPr>
          <w:p w:rsidR="00AD3BE3" w:rsidRPr="00E43CEC" w:rsidRDefault="00AD3BE3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E3" w:rsidRPr="001635E5" w:rsidRDefault="001635E5" w:rsidP="001635E5">
            <w:pPr>
              <w:pStyle w:val="af0"/>
              <w:jc w:val="both"/>
              <w:rPr>
                <w:sz w:val="20"/>
                <w:szCs w:val="20"/>
              </w:rPr>
            </w:pPr>
            <w:r w:rsidRPr="001635E5">
              <w:rPr>
                <w:sz w:val="20"/>
                <w:szCs w:val="20"/>
              </w:rPr>
              <w:t>Осуществление рассмотрения в установленном порядке проектов нормативных документов, содержащих требования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</w:tr>
      <w:tr w:rsidR="007E7AE1" w:rsidRPr="00E43CEC" w:rsidTr="004E0C86">
        <w:tc>
          <w:tcPr>
            <w:tcW w:w="2689" w:type="dxa"/>
            <w:vAlign w:val="center"/>
          </w:tcPr>
          <w:p w:rsidR="007E7AE1" w:rsidRPr="00E43CEC" w:rsidRDefault="007E7AE1" w:rsidP="007E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E1" w:rsidRDefault="007E7AE1" w:rsidP="00E12537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Согласование </w:t>
            </w:r>
            <w:r w:rsidR="00E12537">
              <w:rPr>
                <w:sz w:val="20"/>
                <w:szCs w:val="20"/>
              </w:rPr>
              <w:t>разработанных другими</w:t>
            </w:r>
            <w:r>
              <w:rPr>
                <w:sz w:val="20"/>
                <w:szCs w:val="20"/>
              </w:rPr>
              <w:t xml:space="preserve"> министерствами и ведомствами </w:t>
            </w:r>
            <w:r w:rsidR="00E12537">
              <w:rPr>
                <w:sz w:val="20"/>
                <w:szCs w:val="20"/>
              </w:rPr>
              <w:t>проектов</w:t>
            </w:r>
            <w:r>
              <w:rPr>
                <w:sz w:val="20"/>
                <w:szCs w:val="20"/>
              </w:rPr>
              <w:t xml:space="preserve"> нормативно-правовых и нормативных документов</w:t>
            </w:r>
          </w:p>
        </w:tc>
      </w:tr>
      <w:tr w:rsidR="007E7AE1" w:rsidRPr="00E43CEC" w:rsidTr="004E0C86">
        <w:tc>
          <w:tcPr>
            <w:tcW w:w="2689" w:type="dxa"/>
            <w:vAlign w:val="center"/>
          </w:tcPr>
          <w:p w:rsidR="007E7AE1" w:rsidRPr="00E43CEC" w:rsidRDefault="007E7AE1" w:rsidP="007E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E1" w:rsidRDefault="007E7AE1" w:rsidP="007E7AE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оценки соответствия разработанного проекта нормативно-правового и нормативного документа законодательству Республики Узбекистан в области промышленной безопасности и горной отрасли</w:t>
            </w:r>
          </w:p>
        </w:tc>
      </w:tr>
      <w:tr w:rsidR="007E7AE1" w:rsidRPr="00E43CEC" w:rsidTr="004E0C86">
        <w:tc>
          <w:tcPr>
            <w:tcW w:w="2689" w:type="dxa"/>
            <w:vAlign w:val="center"/>
          </w:tcPr>
          <w:p w:rsidR="007E7AE1" w:rsidRPr="00E43CEC" w:rsidRDefault="007E7AE1" w:rsidP="007E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E1" w:rsidRDefault="007E7AE1" w:rsidP="007E7AE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законодательство исходя/вытекающие из утверждения новых нормативно-правовых и нормативных документов</w:t>
            </w:r>
          </w:p>
        </w:tc>
      </w:tr>
      <w:tr w:rsidR="00E12537" w:rsidRPr="00E43CEC" w:rsidTr="004E0C86">
        <w:tc>
          <w:tcPr>
            <w:tcW w:w="2689" w:type="dxa"/>
            <w:vAlign w:val="center"/>
          </w:tcPr>
          <w:p w:rsidR="00E12537" w:rsidRPr="00E43CEC" w:rsidRDefault="00E12537" w:rsidP="007E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37" w:rsidRPr="00E12537" w:rsidRDefault="00E12537" w:rsidP="007E7AE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предложений и замечаний к </w:t>
            </w:r>
            <w:r w:rsidR="0042651D">
              <w:rPr>
                <w:sz w:val="20"/>
                <w:szCs w:val="20"/>
              </w:rPr>
              <w:t>разработанным другими министерствами и ведомствами проектов нормативно-правовым и нормативным документам</w:t>
            </w:r>
          </w:p>
        </w:tc>
      </w:tr>
      <w:tr w:rsidR="007E7AE1" w:rsidRPr="00E43CEC" w:rsidTr="004E0C86">
        <w:tc>
          <w:tcPr>
            <w:tcW w:w="2689" w:type="dxa"/>
            <w:vAlign w:val="center"/>
          </w:tcPr>
          <w:p w:rsidR="007E7AE1" w:rsidRPr="00E43CEC" w:rsidRDefault="007E7AE1" w:rsidP="007E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E1" w:rsidRPr="0046024F" w:rsidRDefault="007E7AE1" w:rsidP="007E7AE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3B685C" w:rsidRPr="00E43CEC" w:rsidTr="004E0C86">
        <w:tc>
          <w:tcPr>
            <w:tcW w:w="2689" w:type="dxa"/>
            <w:vAlign w:val="center"/>
          </w:tcPr>
          <w:p w:rsidR="003B685C" w:rsidRPr="00E43CEC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E43CEC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3B685C" w:rsidRPr="00E43CEC" w:rsidTr="004E0C86">
        <w:tc>
          <w:tcPr>
            <w:tcW w:w="2689" w:type="dxa"/>
            <w:vAlign w:val="center"/>
          </w:tcPr>
          <w:p w:rsidR="003B685C" w:rsidRPr="00E43CEC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E43CEC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3B685C" w:rsidRPr="00E43CEC" w:rsidTr="004E0C86">
        <w:tc>
          <w:tcPr>
            <w:tcW w:w="2689" w:type="dxa"/>
            <w:vAlign w:val="center"/>
          </w:tcPr>
          <w:p w:rsidR="003B685C" w:rsidRPr="00E43CEC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3B685C" w:rsidRPr="00E43CEC" w:rsidTr="004E0C86">
        <w:tc>
          <w:tcPr>
            <w:tcW w:w="2689" w:type="dxa"/>
            <w:vAlign w:val="center"/>
          </w:tcPr>
          <w:p w:rsidR="003B685C" w:rsidRPr="00E43CEC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E43CEC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3B685C" w:rsidRPr="00E43CEC" w:rsidTr="004E0C86">
        <w:tc>
          <w:tcPr>
            <w:tcW w:w="2689" w:type="dxa"/>
            <w:vAlign w:val="center"/>
          </w:tcPr>
          <w:p w:rsidR="003B685C" w:rsidRPr="00E43CEC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E43CEC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Обладание умениями юридико-технического оформления нормативных документов</w:t>
            </w:r>
          </w:p>
        </w:tc>
      </w:tr>
      <w:tr w:rsidR="003B685C" w:rsidRPr="00E43CEC" w:rsidTr="004E0C86">
        <w:tc>
          <w:tcPr>
            <w:tcW w:w="2689" w:type="dxa"/>
            <w:vAlign w:val="center"/>
          </w:tcPr>
          <w:p w:rsidR="003B685C" w:rsidRPr="00E43CEC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нормативно-правовых актах»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3B685C" w:rsidRPr="0042651D" w:rsidRDefault="003B685C" w:rsidP="003B685C">
            <w:pPr>
              <w:pStyle w:val="af0"/>
              <w:rPr>
                <w:sz w:val="20"/>
                <w:szCs w:val="20"/>
              </w:rPr>
            </w:pPr>
            <w:r w:rsidRPr="0042651D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915CDD" w:rsidRDefault="00915CDD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CE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43CEC">
        <w:rPr>
          <w:rFonts w:ascii="Times New Roman" w:hAnsi="Times New Roman" w:cs="Times New Roman"/>
          <w:b/>
          <w:sz w:val="24"/>
          <w:szCs w:val="24"/>
        </w:rPr>
        <w:t>. Обобщенная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AD3BE3" w:rsidRDefault="00AD3BE3" w:rsidP="004E0C86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54E5A">
              <w:rPr>
                <w:sz w:val="20"/>
                <w:szCs w:val="20"/>
              </w:rPr>
              <w:t>части</w:t>
            </w:r>
            <w:r>
              <w:rPr>
                <w:sz w:val="20"/>
                <w:szCs w:val="20"/>
              </w:rPr>
              <w:t>е</w:t>
            </w:r>
            <w:r w:rsidRPr="00E54E5A">
              <w:rPr>
                <w:sz w:val="20"/>
                <w:szCs w:val="20"/>
              </w:rPr>
              <w:t xml:space="preserve"> в повышении квалификации специалистов, осуществляющих деятельность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отраслях, с учетом динамичного развития техники и технологий.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AD3BE3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E43CEC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75E71" w:rsidRPr="00E43CEC" w:rsidTr="000C02D7">
        <w:tc>
          <w:tcPr>
            <w:tcW w:w="2689" w:type="dxa"/>
            <w:vAlign w:val="center"/>
          </w:tcPr>
          <w:p w:rsidR="00975E71" w:rsidRPr="00E43CEC" w:rsidRDefault="00975E71" w:rsidP="000C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975E71" w:rsidRPr="00F12962" w:rsidRDefault="00975E71" w:rsidP="000C02D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0C9B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государственный инспектор</w:t>
            </w:r>
          </w:p>
        </w:tc>
      </w:tr>
    </w:tbl>
    <w:p w:rsidR="00975E71" w:rsidRPr="00E43CEC" w:rsidRDefault="00975E71" w:rsidP="00975E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75E71" w:rsidRPr="00E43CEC" w:rsidTr="000C02D7">
        <w:tc>
          <w:tcPr>
            <w:tcW w:w="2689" w:type="dxa"/>
            <w:vAlign w:val="center"/>
          </w:tcPr>
          <w:p w:rsidR="00975E71" w:rsidRPr="00E43CEC" w:rsidRDefault="00975E71" w:rsidP="000C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975E71" w:rsidRPr="00A11D60" w:rsidRDefault="00975E71" w:rsidP="000C02D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1D60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(бакалавриат или его эквивалент)</w:t>
            </w:r>
          </w:p>
        </w:tc>
      </w:tr>
      <w:tr w:rsidR="00975E71" w:rsidRPr="00E43CEC" w:rsidTr="000C02D7">
        <w:tc>
          <w:tcPr>
            <w:tcW w:w="2689" w:type="dxa"/>
            <w:vAlign w:val="center"/>
          </w:tcPr>
          <w:p w:rsidR="00975E71" w:rsidRPr="00E43CEC" w:rsidRDefault="00975E71" w:rsidP="000C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975E71" w:rsidRPr="006D5382" w:rsidRDefault="00975E71" w:rsidP="000C02D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8F7F8"/>
              </w:rPr>
            </w:pPr>
            <w:r w:rsidRPr="006D5382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975E71" w:rsidRPr="00E43CEC" w:rsidTr="000C02D7">
        <w:tc>
          <w:tcPr>
            <w:tcW w:w="2689" w:type="dxa"/>
            <w:vAlign w:val="center"/>
          </w:tcPr>
          <w:p w:rsidR="00975E71" w:rsidRPr="00E43CEC" w:rsidRDefault="00975E71" w:rsidP="000C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975E71" w:rsidRDefault="00975E71" w:rsidP="000C02D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975E71" w:rsidRPr="00B20C82" w:rsidRDefault="00975E71" w:rsidP="000C02D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проверки знаний (аттестации) требований охраны труда и промышленной безопасности</w:t>
            </w:r>
          </w:p>
        </w:tc>
      </w:tr>
      <w:tr w:rsidR="00975E71" w:rsidRPr="00E43CEC" w:rsidTr="000C02D7">
        <w:tc>
          <w:tcPr>
            <w:tcW w:w="2689" w:type="dxa"/>
            <w:vAlign w:val="center"/>
          </w:tcPr>
          <w:p w:rsidR="00975E71" w:rsidRPr="00B9768F" w:rsidRDefault="00975E71" w:rsidP="000C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68F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75E71" w:rsidRPr="00B9768F" w:rsidRDefault="00975E71" w:rsidP="000C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6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D3BE3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BE3" w:rsidRPr="00E72EE6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Pr="00E72EE6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544A03" w:rsidRDefault="00AD3BE3" w:rsidP="004E0C86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  <w:r w:rsidRPr="00E31AB5">
              <w:rPr>
                <w:sz w:val="20"/>
                <w:szCs w:val="20"/>
              </w:rPr>
              <w:t xml:space="preserve"> в осуществлении на системной основе повышения квалификации работников в сфере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промышленности, с учетом динамичного развития техники и технологий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975E71" w:rsidRDefault="00975E7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="00AD3BE3" w:rsidRPr="00975E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C3AC1">
              <w:rPr>
                <w:rFonts w:ascii="Times New Roman" w:hAnsi="Times New Roman" w:cs="Times New Roman"/>
                <w:sz w:val="20"/>
                <w:szCs w:val="20"/>
              </w:rPr>
              <w:t>01.5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975E71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D3BE3" w:rsidRPr="003227B0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56E66" w:rsidRPr="00E43CEC" w:rsidTr="003227B0">
        <w:tc>
          <w:tcPr>
            <w:tcW w:w="2689" w:type="dxa"/>
            <w:vMerge w:val="restart"/>
            <w:vAlign w:val="center"/>
          </w:tcPr>
          <w:p w:rsidR="00B56E66" w:rsidRPr="00E43CEC" w:rsidRDefault="00B56E66" w:rsidP="0032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Pr="00E43CEC" w:rsidRDefault="00B56E66" w:rsidP="003227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курсов по подготовке и переподготовке персонала для подконтрольных предприятий, а также курсов по подготовке специалистов на право производства и руководства горными и взрывными работами</w:t>
            </w:r>
          </w:p>
        </w:tc>
      </w:tr>
      <w:tr w:rsidR="00B56E66" w:rsidRPr="00E43CEC" w:rsidTr="003227B0">
        <w:tc>
          <w:tcPr>
            <w:tcW w:w="2689" w:type="dxa"/>
            <w:vMerge/>
            <w:vAlign w:val="center"/>
          </w:tcPr>
          <w:p w:rsidR="00B56E66" w:rsidRPr="00E43CEC" w:rsidRDefault="00B56E66" w:rsidP="0032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Default="00B56E66" w:rsidP="003227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</w:t>
            </w:r>
            <w:r w:rsidRPr="002B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должностных и физических лиц соответствующих документов, дающих право на техническое руководство работами и на их выполнение, а также соблюдение специально установленных требований для работ, связанных с повышенной опасностью</w:t>
            </w:r>
          </w:p>
        </w:tc>
      </w:tr>
      <w:tr w:rsidR="00B56E66" w:rsidRPr="00E43CEC" w:rsidTr="003227B0">
        <w:tc>
          <w:tcPr>
            <w:tcW w:w="2689" w:type="dxa"/>
            <w:vMerge/>
            <w:vAlign w:val="center"/>
          </w:tcPr>
          <w:p w:rsidR="00B56E66" w:rsidRPr="00E43CEC" w:rsidRDefault="00B56E66" w:rsidP="0032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Default="00B56E66" w:rsidP="003227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наличие программ у предприятий эксплуатирующих опасные производственные объекты для подготовки инженерно-технических работников и иных работников предприятий</w:t>
            </w:r>
          </w:p>
        </w:tc>
      </w:tr>
      <w:tr w:rsidR="00B56E66" w:rsidRPr="00E43CEC" w:rsidTr="003227B0">
        <w:tc>
          <w:tcPr>
            <w:tcW w:w="2689" w:type="dxa"/>
            <w:vMerge/>
            <w:vAlign w:val="center"/>
          </w:tcPr>
          <w:p w:rsidR="00B56E66" w:rsidRPr="00E43CEC" w:rsidRDefault="00B56E66" w:rsidP="0032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Pr="0046024F" w:rsidRDefault="00B56E66" w:rsidP="003227B0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56E66" w:rsidRPr="00E43CEC" w:rsidTr="003227B0">
        <w:tc>
          <w:tcPr>
            <w:tcW w:w="2689" w:type="dxa"/>
            <w:vMerge/>
            <w:vAlign w:val="center"/>
          </w:tcPr>
          <w:p w:rsidR="00B56E66" w:rsidRPr="00E43CEC" w:rsidRDefault="00B56E66" w:rsidP="0032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Pr="0046024F" w:rsidRDefault="00B56E66" w:rsidP="003227B0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B56E66" w:rsidRPr="00E43CEC" w:rsidTr="003227B0">
        <w:tc>
          <w:tcPr>
            <w:tcW w:w="2689" w:type="dxa"/>
            <w:vMerge w:val="restart"/>
            <w:vAlign w:val="center"/>
          </w:tcPr>
          <w:p w:rsidR="00B56E66" w:rsidRPr="00E43CEC" w:rsidRDefault="00B56E66" w:rsidP="0032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Pr="00E43CEC" w:rsidRDefault="00B56E66" w:rsidP="000C02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B56E66" w:rsidRPr="00E43CEC" w:rsidTr="003227B0">
        <w:tc>
          <w:tcPr>
            <w:tcW w:w="2689" w:type="dxa"/>
            <w:vMerge/>
            <w:vAlign w:val="center"/>
          </w:tcPr>
          <w:p w:rsidR="00B56E66" w:rsidRPr="00E43CEC" w:rsidRDefault="00B56E66" w:rsidP="0032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Pr="00E43CEC" w:rsidRDefault="00B56E66" w:rsidP="000C02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B56E66" w:rsidRPr="00E43CEC" w:rsidTr="003227B0">
        <w:tc>
          <w:tcPr>
            <w:tcW w:w="2689" w:type="dxa"/>
            <w:vMerge/>
            <w:vAlign w:val="center"/>
          </w:tcPr>
          <w:p w:rsidR="00B56E66" w:rsidRPr="00E43CEC" w:rsidRDefault="00B56E66" w:rsidP="0032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Default="00B56E66" w:rsidP="000C02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B56E66" w:rsidRPr="00E43CEC" w:rsidTr="003227B0">
        <w:tc>
          <w:tcPr>
            <w:tcW w:w="2689" w:type="dxa"/>
            <w:vMerge/>
            <w:vAlign w:val="center"/>
          </w:tcPr>
          <w:p w:rsidR="00B56E66" w:rsidRPr="00E43CEC" w:rsidRDefault="00B56E66" w:rsidP="0032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Pr="00E43CEC" w:rsidRDefault="00B56E66" w:rsidP="000C02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3227B0" w:rsidRPr="00E43CEC" w:rsidTr="003227B0">
        <w:tc>
          <w:tcPr>
            <w:tcW w:w="2689" w:type="dxa"/>
            <w:vAlign w:val="center"/>
          </w:tcPr>
          <w:p w:rsidR="003227B0" w:rsidRPr="00E43CEC" w:rsidRDefault="003227B0" w:rsidP="0032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3227B0" w:rsidRPr="003227B0" w:rsidRDefault="003227B0" w:rsidP="003227B0">
            <w:pPr>
              <w:pStyle w:val="af0"/>
              <w:rPr>
                <w:sz w:val="20"/>
                <w:szCs w:val="20"/>
              </w:rPr>
            </w:pPr>
            <w:r w:rsidRPr="003227B0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AD3BE3" w:rsidRPr="00E72EE6" w:rsidRDefault="003227B0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AD3BE3">
        <w:rPr>
          <w:rFonts w:ascii="Times New Roman" w:hAnsi="Times New Roman" w:cs="Times New Roman"/>
          <w:b/>
          <w:sz w:val="24"/>
          <w:szCs w:val="24"/>
        </w:rPr>
        <w:t>3.6.2</w:t>
      </w:r>
      <w:r w:rsidR="00AD3BE3"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544A03" w:rsidRDefault="00AD3BE3" w:rsidP="004E0C86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  <w:r w:rsidRPr="00E31AB5">
              <w:rPr>
                <w:sz w:val="20"/>
                <w:szCs w:val="20"/>
              </w:rPr>
              <w:t xml:space="preserve"> при аттестации (проверки знаний) работников опасных производственных объектов в области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AB684A" w:rsidRDefault="00AB684A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AB68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C3AC1">
              <w:rPr>
                <w:rFonts w:ascii="Times New Roman" w:hAnsi="Times New Roman" w:cs="Times New Roman"/>
                <w:sz w:val="20"/>
                <w:szCs w:val="20"/>
              </w:rPr>
              <w:t>02.5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AB684A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56E66" w:rsidRPr="00E43CEC" w:rsidTr="007430CB">
        <w:tc>
          <w:tcPr>
            <w:tcW w:w="2689" w:type="dxa"/>
            <w:vMerge w:val="restart"/>
            <w:vAlign w:val="center"/>
          </w:tcPr>
          <w:p w:rsidR="00B56E66" w:rsidRPr="00E43CEC" w:rsidRDefault="00B56E66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Pr="00E43CEC" w:rsidRDefault="00B56E66" w:rsidP="007430CB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при аттестации (проверки знаний)</w:t>
            </w:r>
            <w:r w:rsidRPr="00E31AB5">
              <w:rPr>
                <w:sz w:val="20"/>
                <w:szCs w:val="20"/>
              </w:rPr>
              <w:t xml:space="preserve"> работников опасных производственных объектов в области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</w:tr>
      <w:tr w:rsidR="00B56E66" w:rsidRPr="00E43CEC" w:rsidTr="007430CB">
        <w:tc>
          <w:tcPr>
            <w:tcW w:w="2689" w:type="dxa"/>
            <w:vMerge/>
            <w:vAlign w:val="center"/>
          </w:tcPr>
          <w:p w:rsidR="00B56E66" w:rsidRPr="00E43CEC" w:rsidRDefault="00B56E66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Default="00B56E66" w:rsidP="007430CB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</w:t>
            </w:r>
            <w:r w:rsidRPr="002B6492">
              <w:rPr>
                <w:sz w:val="20"/>
                <w:szCs w:val="20"/>
              </w:rPr>
              <w:t xml:space="preserve"> у должностных и физических лиц соответствующих документов, дающих право на техническое руководство работами и на их выполнение, а также соблюдение специально установленных требований для работ, связанных с повышенной опасностью</w:t>
            </w:r>
          </w:p>
        </w:tc>
      </w:tr>
      <w:tr w:rsidR="00B56E66" w:rsidRPr="00E43CEC" w:rsidTr="007430CB">
        <w:tc>
          <w:tcPr>
            <w:tcW w:w="2689" w:type="dxa"/>
            <w:vMerge/>
            <w:vAlign w:val="center"/>
          </w:tcPr>
          <w:p w:rsidR="00B56E66" w:rsidRPr="00E43CEC" w:rsidRDefault="00B56E66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Default="00B56E66" w:rsidP="00BA20E7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соответствия  профессионального образования и знаний инженерно-технических и иных работников предприятия для осуществления деятельности в горной отрасли</w:t>
            </w:r>
          </w:p>
        </w:tc>
      </w:tr>
      <w:tr w:rsidR="00B56E66" w:rsidRPr="00E43CEC" w:rsidTr="007430CB">
        <w:tc>
          <w:tcPr>
            <w:tcW w:w="2689" w:type="dxa"/>
            <w:vMerge/>
            <w:vAlign w:val="center"/>
          </w:tcPr>
          <w:p w:rsidR="00B56E66" w:rsidRPr="00E43CEC" w:rsidRDefault="00B56E66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Default="00B56E66" w:rsidP="00BA20E7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протокола проверки знаний  инженерно-технических и иных работников предприятия по их результатам</w:t>
            </w:r>
          </w:p>
        </w:tc>
      </w:tr>
      <w:tr w:rsidR="00B56E66" w:rsidRPr="00E43CEC" w:rsidTr="007430CB">
        <w:tc>
          <w:tcPr>
            <w:tcW w:w="2689" w:type="dxa"/>
            <w:vMerge/>
            <w:vAlign w:val="center"/>
          </w:tcPr>
          <w:p w:rsidR="00B56E66" w:rsidRPr="00E43CEC" w:rsidRDefault="00B56E66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Default="00B56E66" w:rsidP="007430CB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проектов программ по проверке знаний работников предприятий разработанных их руководством</w:t>
            </w:r>
          </w:p>
        </w:tc>
      </w:tr>
      <w:tr w:rsidR="00B56E66" w:rsidRPr="00E43CEC" w:rsidTr="007430CB">
        <w:tc>
          <w:tcPr>
            <w:tcW w:w="2689" w:type="dxa"/>
            <w:vMerge/>
            <w:vAlign w:val="center"/>
          </w:tcPr>
          <w:p w:rsidR="00B56E66" w:rsidRPr="00E43CEC" w:rsidRDefault="00B56E66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Pr="0046024F" w:rsidRDefault="00B56E66" w:rsidP="007C434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56E66" w:rsidRPr="00E43CEC" w:rsidTr="007430CB">
        <w:tc>
          <w:tcPr>
            <w:tcW w:w="2689" w:type="dxa"/>
            <w:vMerge/>
            <w:vAlign w:val="center"/>
          </w:tcPr>
          <w:p w:rsidR="00B56E66" w:rsidRPr="00E43CEC" w:rsidRDefault="00B56E66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Pr="0046024F" w:rsidRDefault="00B56E66" w:rsidP="007C434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B56E66" w:rsidRPr="00E43CEC" w:rsidTr="007430CB">
        <w:tc>
          <w:tcPr>
            <w:tcW w:w="2689" w:type="dxa"/>
            <w:vMerge w:val="restart"/>
            <w:vAlign w:val="center"/>
          </w:tcPr>
          <w:p w:rsidR="00B56E66" w:rsidRPr="00E43CEC" w:rsidRDefault="00B56E66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Pr="00E43CEC" w:rsidRDefault="00B56E66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B56E66" w:rsidRPr="00E43CEC" w:rsidTr="007430CB">
        <w:tc>
          <w:tcPr>
            <w:tcW w:w="2689" w:type="dxa"/>
            <w:vMerge/>
            <w:vAlign w:val="center"/>
          </w:tcPr>
          <w:p w:rsidR="00B56E66" w:rsidRPr="00E43CEC" w:rsidRDefault="00B56E66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Pr="00E43CEC" w:rsidRDefault="00B56E66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B56E66" w:rsidRPr="00E43CEC" w:rsidTr="007430CB">
        <w:tc>
          <w:tcPr>
            <w:tcW w:w="2689" w:type="dxa"/>
            <w:vMerge/>
            <w:vAlign w:val="center"/>
          </w:tcPr>
          <w:p w:rsidR="00B56E66" w:rsidRPr="00E43CEC" w:rsidRDefault="00B56E66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Default="00B56E66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B56E66" w:rsidRPr="00E43CEC" w:rsidTr="007430CB">
        <w:tc>
          <w:tcPr>
            <w:tcW w:w="2689" w:type="dxa"/>
            <w:vMerge/>
            <w:vAlign w:val="center"/>
          </w:tcPr>
          <w:p w:rsidR="00B56E66" w:rsidRPr="00E43CEC" w:rsidRDefault="00B56E66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Pr="00E43CEC" w:rsidRDefault="00B56E66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AB684A" w:rsidRPr="00E43CEC" w:rsidTr="007430CB">
        <w:tc>
          <w:tcPr>
            <w:tcW w:w="2689" w:type="dxa"/>
            <w:vAlign w:val="center"/>
          </w:tcPr>
          <w:p w:rsidR="00AB684A" w:rsidRPr="00E43CEC" w:rsidRDefault="00AB684A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AB684A" w:rsidRPr="003227B0" w:rsidRDefault="00AB684A" w:rsidP="00AB684A">
            <w:pPr>
              <w:pStyle w:val="af0"/>
              <w:rPr>
                <w:sz w:val="20"/>
                <w:szCs w:val="20"/>
              </w:rPr>
            </w:pPr>
            <w:r w:rsidRPr="003227B0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AD3BE3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BE3" w:rsidRPr="00E72EE6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="00EE71FD">
        <w:rPr>
          <w:rFonts w:ascii="Times New Roman" w:hAnsi="Times New Roman" w:cs="Times New Roman"/>
          <w:b/>
          <w:sz w:val="24"/>
          <w:szCs w:val="24"/>
        </w:rPr>
        <w:t>.3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544A03" w:rsidRDefault="00AD3BE3" w:rsidP="004E0C86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  <w:r w:rsidRPr="00E31AB5">
              <w:rPr>
                <w:sz w:val="20"/>
                <w:szCs w:val="20"/>
              </w:rPr>
              <w:t xml:space="preserve"> в осуществлении подготовки и обучения на право производства и руководства горными, взрывными работами, а также организует выдачу единых книжек взрывника в установленном порядке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F4555E" w:rsidRDefault="00F4555E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F4555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C3AC1">
              <w:rPr>
                <w:rFonts w:ascii="Times New Roman" w:hAnsi="Times New Roman" w:cs="Times New Roman"/>
                <w:sz w:val="20"/>
                <w:szCs w:val="20"/>
              </w:rPr>
              <w:t>03.5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F4555E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56E66" w:rsidRPr="00E43CEC" w:rsidTr="00EE71FD">
        <w:tc>
          <w:tcPr>
            <w:tcW w:w="2689" w:type="dxa"/>
            <w:vMerge w:val="restart"/>
            <w:vAlign w:val="center"/>
          </w:tcPr>
          <w:p w:rsidR="00B56E66" w:rsidRPr="00E43CEC" w:rsidRDefault="00B56E66" w:rsidP="00EE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Pr="00E43CEC" w:rsidRDefault="00B56E66" w:rsidP="00D544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курсов по подготовке и переподготовке персонала для подконтрольных предприятий, а также курсов по подготовке специалистов на право производства и руководства горными и взрывными работами</w:t>
            </w:r>
          </w:p>
        </w:tc>
      </w:tr>
      <w:tr w:rsidR="00B56E66" w:rsidRPr="00E43CEC" w:rsidTr="00EE71FD">
        <w:tc>
          <w:tcPr>
            <w:tcW w:w="2689" w:type="dxa"/>
            <w:vMerge/>
            <w:vAlign w:val="center"/>
          </w:tcPr>
          <w:p w:rsidR="00B56E66" w:rsidRPr="00E43CEC" w:rsidRDefault="00B56E66" w:rsidP="00EE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Default="00B56E66" w:rsidP="00D8137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С</w:t>
            </w:r>
            <w:r w:rsidRPr="00D8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огласование проектов программ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обучению </w:t>
            </w:r>
            <w:r w:rsidRPr="00D8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инженерно-технических работников предприятий для руководства горными и взрывными работами разработанные руководством предприятий</w:t>
            </w:r>
          </w:p>
        </w:tc>
      </w:tr>
      <w:tr w:rsidR="00B56E66" w:rsidRPr="00E43CEC" w:rsidTr="00EE71FD">
        <w:tc>
          <w:tcPr>
            <w:tcW w:w="2689" w:type="dxa"/>
            <w:vMerge/>
            <w:vAlign w:val="center"/>
          </w:tcPr>
          <w:p w:rsidR="00B56E66" w:rsidRPr="00E43CEC" w:rsidRDefault="00B56E66" w:rsidP="00EE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Default="00B56E66" w:rsidP="000D6C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аттестации по результатам обучения </w:t>
            </w:r>
            <w:r w:rsidRPr="00D8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инженерно-технических работников предприятий для руководства горными и взрывными работами </w:t>
            </w:r>
          </w:p>
        </w:tc>
      </w:tr>
      <w:tr w:rsidR="00B56E66" w:rsidRPr="00E43CEC" w:rsidTr="00EE71FD">
        <w:tc>
          <w:tcPr>
            <w:tcW w:w="2689" w:type="dxa"/>
            <w:vMerge/>
            <w:vAlign w:val="center"/>
          </w:tcPr>
          <w:p w:rsidR="00B56E66" w:rsidRPr="00E43CEC" w:rsidRDefault="00B56E66" w:rsidP="00EE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Default="00B56E66" w:rsidP="00D544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протокола проверки знаний  инженерно-технических и иных работников предприятия по их результатам</w:t>
            </w:r>
          </w:p>
        </w:tc>
      </w:tr>
      <w:tr w:rsidR="00B56E66" w:rsidRPr="00E43CEC" w:rsidTr="00EE71FD">
        <w:tc>
          <w:tcPr>
            <w:tcW w:w="2689" w:type="dxa"/>
            <w:vMerge/>
            <w:vAlign w:val="center"/>
          </w:tcPr>
          <w:p w:rsidR="00B56E66" w:rsidRPr="00E43CEC" w:rsidRDefault="00B56E66" w:rsidP="00EE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Default="00B56E66" w:rsidP="008A692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экзаменов и осуществлять выдачу соответствующих удостоверений, единых книжек взрывника лицам, прошедшим подготовку для выполнения особо опасных работ</w:t>
            </w:r>
          </w:p>
        </w:tc>
      </w:tr>
      <w:tr w:rsidR="00B56E66" w:rsidRPr="00E43CEC" w:rsidTr="00EE71FD">
        <w:tc>
          <w:tcPr>
            <w:tcW w:w="2689" w:type="dxa"/>
            <w:vMerge/>
            <w:vAlign w:val="center"/>
          </w:tcPr>
          <w:p w:rsidR="00B56E66" w:rsidRPr="00E43CEC" w:rsidRDefault="00B56E66" w:rsidP="00EE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Pr="0046024F" w:rsidRDefault="00B56E66" w:rsidP="007C434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56E66" w:rsidRPr="00E43CEC" w:rsidTr="00EE71FD">
        <w:tc>
          <w:tcPr>
            <w:tcW w:w="2689" w:type="dxa"/>
            <w:vMerge/>
            <w:vAlign w:val="center"/>
          </w:tcPr>
          <w:p w:rsidR="00B56E66" w:rsidRPr="00E43CEC" w:rsidRDefault="00B56E66" w:rsidP="00EE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Pr="0046024F" w:rsidRDefault="00B56E66" w:rsidP="007C434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B56E66" w:rsidRPr="00E43CEC" w:rsidTr="00EE71FD">
        <w:tc>
          <w:tcPr>
            <w:tcW w:w="2689" w:type="dxa"/>
            <w:vMerge w:val="restart"/>
            <w:vAlign w:val="center"/>
          </w:tcPr>
          <w:p w:rsidR="00B56E66" w:rsidRPr="00E43CEC" w:rsidRDefault="00B56E66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Pr="00E43CEC" w:rsidRDefault="00B56E66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B56E66" w:rsidRPr="00E43CEC" w:rsidTr="00EE71FD">
        <w:tc>
          <w:tcPr>
            <w:tcW w:w="2689" w:type="dxa"/>
            <w:vMerge/>
            <w:vAlign w:val="center"/>
          </w:tcPr>
          <w:p w:rsidR="00B56E66" w:rsidRPr="00E43CEC" w:rsidRDefault="00B56E66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Pr="00E43CEC" w:rsidRDefault="00B56E66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B56E66" w:rsidRPr="00E43CEC" w:rsidTr="00EE71FD">
        <w:tc>
          <w:tcPr>
            <w:tcW w:w="2689" w:type="dxa"/>
            <w:vMerge/>
            <w:vAlign w:val="center"/>
          </w:tcPr>
          <w:p w:rsidR="00B56E66" w:rsidRPr="00E43CEC" w:rsidRDefault="00B56E66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Default="00B56E66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B56E66" w:rsidRPr="00E43CEC" w:rsidTr="00EE71FD">
        <w:tc>
          <w:tcPr>
            <w:tcW w:w="2689" w:type="dxa"/>
            <w:vMerge/>
            <w:vAlign w:val="center"/>
          </w:tcPr>
          <w:p w:rsidR="00B56E66" w:rsidRPr="00E43CEC" w:rsidRDefault="00B56E66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66" w:rsidRPr="00E43CEC" w:rsidRDefault="00B56E66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AB684A" w:rsidRPr="00E43CEC" w:rsidTr="00EE71FD">
        <w:tc>
          <w:tcPr>
            <w:tcW w:w="2689" w:type="dxa"/>
            <w:vAlign w:val="center"/>
          </w:tcPr>
          <w:p w:rsidR="00AB684A" w:rsidRPr="00E43CEC" w:rsidRDefault="00AB684A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AB684A" w:rsidRPr="003227B0" w:rsidRDefault="00AB684A" w:rsidP="00AB684A">
            <w:pPr>
              <w:pStyle w:val="af0"/>
              <w:rPr>
                <w:sz w:val="20"/>
                <w:szCs w:val="20"/>
              </w:rPr>
            </w:pPr>
            <w:r w:rsidRPr="003227B0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AD630C" w:rsidRPr="00AD7624" w:rsidRDefault="00AD630C" w:rsidP="00AD6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BD9" w:rsidRPr="00E43CEC" w:rsidRDefault="007C5BD9" w:rsidP="00AD6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E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43CEC">
        <w:rPr>
          <w:rFonts w:ascii="Times New Roman" w:hAnsi="Times New Roman" w:cs="Times New Roman"/>
          <w:b/>
          <w:sz w:val="28"/>
          <w:szCs w:val="28"/>
        </w:rPr>
        <w:t>. Сведения об организ</w:t>
      </w:r>
      <w:r w:rsidR="00AD630C">
        <w:rPr>
          <w:rFonts w:ascii="Times New Roman" w:hAnsi="Times New Roman" w:cs="Times New Roman"/>
          <w:b/>
          <w:sz w:val="28"/>
          <w:szCs w:val="28"/>
        </w:rPr>
        <w:t>ациях-разработчиках</w:t>
      </w:r>
      <w:r w:rsidR="00AD630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E43CEC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7C5BD9" w:rsidRPr="00B56E66" w:rsidRDefault="007C5BD9" w:rsidP="00B56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E66">
        <w:rPr>
          <w:rFonts w:ascii="Times New Roman" w:hAnsi="Times New Roman" w:cs="Times New Roman"/>
          <w:b/>
          <w:sz w:val="28"/>
          <w:szCs w:val="28"/>
        </w:rPr>
        <w:t>4.1. Ответственная организация – разработчик</w:t>
      </w:r>
    </w:p>
    <w:p w:rsidR="007C5BD9" w:rsidRPr="00B56E66" w:rsidRDefault="007C5BD9" w:rsidP="007C5BD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E43CEC" w:rsidTr="00E432FC">
        <w:tc>
          <w:tcPr>
            <w:tcW w:w="14874" w:type="dxa"/>
          </w:tcPr>
          <w:p w:rsidR="007C5BD9" w:rsidRPr="00B56E66" w:rsidRDefault="001F02F8" w:rsidP="001F02F8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6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Государственный комитет промышленной безопасности</w:t>
            </w:r>
            <w:r w:rsidR="00B56E6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56E6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Республики Узбекистан.</w:t>
            </w:r>
          </w:p>
        </w:tc>
      </w:tr>
      <w:tr w:rsidR="007C5BD9" w:rsidRPr="00E43CEC" w:rsidTr="00E432FC">
        <w:tc>
          <w:tcPr>
            <w:tcW w:w="14874" w:type="dxa"/>
          </w:tcPr>
          <w:p w:rsidR="007C5BD9" w:rsidRPr="00E43CEC" w:rsidRDefault="007C5BD9" w:rsidP="001F0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1F02F8" w:rsidRPr="00B56E66" w:rsidRDefault="00B56E66" w:rsidP="00B56E66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         </w:t>
            </w:r>
            <w:r w:rsidR="001F02F8" w:rsidRPr="00B56E6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Гулямов Бахти</w:t>
            </w:r>
            <w:r w:rsidR="00A77CA1" w:rsidRPr="00B56E6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z-Cyrl-UZ" w:eastAsia="ru-RU"/>
              </w:rPr>
              <w:t>ё</w:t>
            </w:r>
            <w:r w:rsidR="001F02F8" w:rsidRPr="00B56E6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 Вахабович</w:t>
            </w:r>
          </w:p>
          <w:p w:rsidR="007C5BD9" w:rsidRPr="00E43CEC" w:rsidRDefault="007C5BD9" w:rsidP="001F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D9" w:rsidRPr="00E43CEC" w:rsidTr="00E432FC">
        <w:tc>
          <w:tcPr>
            <w:tcW w:w="14874" w:type="dxa"/>
          </w:tcPr>
          <w:p w:rsidR="007C5BD9" w:rsidRPr="00E43CEC" w:rsidRDefault="007C5BD9" w:rsidP="001F0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(должность и ФИО руководителя)                                                                                                                          (подпись)</w:t>
            </w:r>
          </w:p>
          <w:p w:rsidR="007C5BD9" w:rsidRPr="00E43CEC" w:rsidRDefault="007C5BD9" w:rsidP="001F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D9" w:rsidRPr="00B56E66" w:rsidRDefault="007C5BD9" w:rsidP="007C5B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6E66">
        <w:rPr>
          <w:rFonts w:ascii="Times New Roman" w:hAnsi="Times New Roman" w:cs="Times New Roman"/>
          <w:b/>
          <w:sz w:val="28"/>
          <w:szCs w:val="28"/>
        </w:rPr>
        <w:t>4.2. Наименования организаций – разработчиков</w:t>
      </w:r>
    </w:p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B56E66" w:rsidRPr="00E43CEC" w:rsidTr="00E432FC">
        <w:tc>
          <w:tcPr>
            <w:tcW w:w="704" w:type="dxa"/>
          </w:tcPr>
          <w:p w:rsidR="00B56E66" w:rsidRPr="00E43CEC" w:rsidRDefault="00B56E66" w:rsidP="00B5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0" w:type="dxa"/>
          </w:tcPr>
          <w:p w:rsidR="00B56E66" w:rsidRPr="00B56E66" w:rsidRDefault="00B56E66" w:rsidP="00B56E66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6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Государственный комитет промышленной безопасности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56E6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Республики Узбекистан.</w:t>
            </w:r>
          </w:p>
        </w:tc>
      </w:tr>
      <w:tr w:rsidR="00B56E66" w:rsidRPr="00E43CEC" w:rsidTr="00E432FC">
        <w:tc>
          <w:tcPr>
            <w:tcW w:w="704" w:type="dxa"/>
          </w:tcPr>
          <w:p w:rsidR="00B56E66" w:rsidRPr="00E43CEC" w:rsidRDefault="00B56E66" w:rsidP="00B5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0" w:type="dxa"/>
          </w:tcPr>
          <w:p w:rsidR="00B56E66" w:rsidRPr="00E43CEC" w:rsidRDefault="00B56E66" w:rsidP="00B5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6E66">
              <w:rPr>
                <w:rFonts w:ascii="Times New Roman" w:hAnsi="Times New Roman" w:cs="Times New Roman"/>
                <w:sz w:val="24"/>
                <w:szCs w:val="24"/>
              </w:rPr>
              <w:t>нспе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кция промышленной безопасности </w:t>
            </w:r>
            <w:r w:rsidRPr="00B56E66">
              <w:rPr>
                <w:rFonts w:ascii="Times New Roman" w:hAnsi="Times New Roman" w:cs="Times New Roman"/>
                <w:sz w:val="24"/>
                <w:szCs w:val="24"/>
              </w:rPr>
              <w:t>в угольной, горнорудной и нерудной отраслях</w:t>
            </w:r>
          </w:p>
        </w:tc>
      </w:tr>
      <w:tr w:rsidR="00B56E66" w:rsidRPr="00E43CEC" w:rsidTr="00E432FC">
        <w:tc>
          <w:tcPr>
            <w:tcW w:w="704" w:type="dxa"/>
          </w:tcPr>
          <w:p w:rsidR="00B56E66" w:rsidRPr="00E43CEC" w:rsidRDefault="00B56E66" w:rsidP="00B56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B56E66" w:rsidRPr="00E43CEC" w:rsidRDefault="00B56E66" w:rsidP="00B56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D9" w:rsidRPr="00B56E66" w:rsidRDefault="007C5BD9" w:rsidP="007C5B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6E66">
        <w:rPr>
          <w:rFonts w:ascii="Times New Roman" w:hAnsi="Times New Roman" w:cs="Times New Roman"/>
          <w:b/>
          <w:sz w:val="28"/>
          <w:szCs w:val="28"/>
        </w:rPr>
        <w:t>4.3. Решение Совета по профессиональным квалификациям</w:t>
      </w:r>
    </w:p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3CEC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B56E66">
        <w:rPr>
          <w:rFonts w:ascii="Times New Roman" w:hAnsi="Times New Roman" w:cs="Times New Roman"/>
          <w:sz w:val="20"/>
          <w:szCs w:val="20"/>
        </w:rPr>
        <w:t xml:space="preserve">  </w:t>
      </w:r>
      <w:r w:rsidRPr="00E43CEC">
        <w:rPr>
          <w:rFonts w:ascii="Times New Roman" w:hAnsi="Times New Roman" w:cs="Times New Roman"/>
          <w:sz w:val="20"/>
          <w:szCs w:val="20"/>
        </w:rPr>
        <w:t xml:space="preserve">           (наименование Совета)</w:t>
      </w:r>
    </w:p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E43CEC" w:rsidTr="00E432FC">
        <w:tc>
          <w:tcPr>
            <w:tcW w:w="704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RPr="00E43CEC" w:rsidTr="00E432FC">
        <w:tc>
          <w:tcPr>
            <w:tcW w:w="704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D9" w:rsidRPr="00E43CEC" w:rsidTr="00E432FC">
        <w:tc>
          <w:tcPr>
            <w:tcW w:w="704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BD9" w:rsidRPr="00E43CEC" w:rsidRDefault="007C5BD9" w:rsidP="00BB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C5BD9" w:rsidRPr="00E43CEC" w:rsidSect="00AC5CBE">
      <w:headerReference w:type="default" r:id="rId7"/>
      <w:pgSz w:w="16838" w:h="11906" w:orient="landscape"/>
      <w:pgMar w:top="1134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624" w:rsidRDefault="00AD7624" w:rsidP="00E84F1D">
      <w:pPr>
        <w:spacing w:after="0" w:line="240" w:lineRule="auto"/>
      </w:pPr>
      <w:r>
        <w:separator/>
      </w:r>
    </w:p>
  </w:endnote>
  <w:endnote w:type="continuationSeparator" w:id="0">
    <w:p w:rsidR="00AD7624" w:rsidRDefault="00AD7624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624" w:rsidRDefault="00AD7624" w:rsidP="00E84F1D">
      <w:pPr>
        <w:spacing w:after="0" w:line="240" w:lineRule="auto"/>
      </w:pPr>
      <w:r>
        <w:separator/>
      </w:r>
    </w:p>
  </w:footnote>
  <w:footnote w:type="continuationSeparator" w:id="0">
    <w:p w:rsidR="00AD7624" w:rsidRDefault="00AD7624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</w:sdtPr>
    <w:sdtEndPr/>
    <w:sdtContent>
      <w:p w:rsidR="00AD7624" w:rsidRDefault="00AD76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577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AD7624" w:rsidRDefault="00AD76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03B4"/>
    <w:rsid w:val="0000045A"/>
    <w:rsid w:val="000008E6"/>
    <w:rsid w:val="000035CF"/>
    <w:rsid w:val="000038B0"/>
    <w:rsid w:val="00004F5A"/>
    <w:rsid w:val="00012BA6"/>
    <w:rsid w:val="00014CE5"/>
    <w:rsid w:val="000150CD"/>
    <w:rsid w:val="0001743F"/>
    <w:rsid w:val="00017A02"/>
    <w:rsid w:val="00023005"/>
    <w:rsid w:val="00027240"/>
    <w:rsid w:val="00030D16"/>
    <w:rsid w:val="00031662"/>
    <w:rsid w:val="00032738"/>
    <w:rsid w:val="00032AD4"/>
    <w:rsid w:val="00032E4F"/>
    <w:rsid w:val="00033DD8"/>
    <w:rsid w:val="00035B7B"/>
    <w:rsid w:val="0003745D"/>
    <w:rsid w:val="000421C2"/>
    <w:rsid w:val="00042E7F"/>
    <w:rsid w:val="00045F12"/>
    <w:rsid w:val="000500D4"/>
    <w:rsid w:val="00057933"/>
    <w:rsid w:val="00060343"/>
    <w:rsid w:val="000604B8"/>
    <w:rsid w:val="00060C5E"/>
    <w:rsid w:val="00061381"/>
    <w:rsid w:val="00062B18"/>
    <w:rsid w:val="00064AC7"/>
    <w:rsid w:val="00067CE1"/>
    <w:rsid w:val="0007564F"/>
    <w:rsid w:val="00081F89"/>
    <w:rsid w:val="00082632"/>
    <w:rsid w:val="00084199"/>
    <w:rsid w:val="00090D5E"/>
    <w:rsid w:val="00091165"/>
    <w:rsid w:val="000948D0"/>
    <w:rsid w:val="00097092"/>
    <w:rsid w:val="00097D5F"/>
    <w:rsid w:val="000B181C"/>
    <w:rsid w:val="000B38A0"/>
    <w:rsid w:val="000B41EB"/>
    <w:rsid w:val="000B6A17"/>
    <w:rsid w:val="000C02D7"/>
    <w:rsid w:val="000C690D"/>
    <w:rsid w:val="000D25F3"/>
    <w:rsid w:val="000D4A99"/>
    <w:rsid w:val="000D6CB8"/>
    <w:rsid w:val="000E0847"/>
    <w:rsid w:val="000E153C"/>
    <w:rsid w:val="000E4919"/>
    <w:rsid w:val="000E51FE"/>
    <w:rsid w:val="000F22C4"/>
    <w:rsid w:val="000F5A80"/>
    <w:rsid w:val="0010194A"/>
    <w:rsid w:val="00103F43"/>
    <w:rsid w:val="0010596D"/>
    <w:rsid w:val="00107D04"/>
    <w:rsid w:val="00107F9B"/>
    <w:rsid w:val="00113B55"/>
    <w:rsid w:val="00114F7C"/>
    <w:rsid w:val="00115EDC"/>
    <w:rsid w:val="0011600E"/>
    <w:rsid w:val="001233E6"/>
    <w:rsid w:val="00125D9A"/>
    <w:rsid w:val="00130BB0"/>
    <w:rsid w:val="00132233"/>
    <w:rsid w:val="00132BC4"/>
    <w:rsid w:val="0013464D"/>
    <w:rsid w:val="00136A5E"/>
    <w:rsid w:val="00142C0B"/>
    <w:rsid w:val="00146D9C"/>
    <w:rsid w:val="00147335"/>
    <w:rsid w:val="0015016C"/>
    <w:rsid w:val="00150EA2"/>
    <w:rsid w:val="0015106E"/>
    <w:rsid w:val="001515C6"/>
    <w:rsid w:val="00151763"/>
    <w:rsid w:val="00153384"/>
    <w:rsid w:val="001600D8"/>
    <w:rsid w:val="001635E5"/>
    <w:rsid w:val="00165A4E"/>
    <w:rsid w:val="00170267"/>
    <w:rsid w:val="00176F2E"/>
    <w:rsid w:val="0018018A"/>
    <w:rsid w:val="00182E62"/>
    <w:rsid w:val="00184BF4"/>
    <w:rsid w:val="00192401"/>
    <w:rsid w:val="0019469F"/>
    <w:rsid w:val="001A0A9E"/>
    <w:rsid w:val="001A2D8F"/>
    <w:rsid w:val="001A5945"/>
    <w:rsid w:val="001B1D3E"/>
    <w:rsid w:val="001B2B3F"/>
    <w:rsid w:val="001B313D"/>
    <w:rsid w:val="001B4F47"/>
    <w:rsid w:val="001B4FA8"/>
    <w:rsid w:val="001C3B64"/>
    <w:rsid w:val="001C3C07"/>
    <w:rsid w:val="001D2117"/>
    <w:rsid w:val="001D2549"/>
    <w:rsid w:val="001D7A74"/>
    <w:rsid w:val="001E2061"/>
    <w:rsid w:val="001E2B85"/>
    <w:rsid w:val="001E7A09"/>
    <w:rsid w:val="001F02F8"/>
    <w:rsid w:val="001F5449"/>
    <w:rsid w:val="001F74AC"/>
    <w:rsid w:val="001F7A3F"/>
    <w:rsid w:val="0020383A"/>
    <w:rsid w:val="00210752"/>
    <w:rsid w:val="00210939"/>
    <w:rsid w:val="002124CE"/>
    <w:rsid w:val="002139BF"/>
    <w:rsid w:val="00215FF4"/>
    <w:rsid w:val="002200EF"/>
    <w:rsid w:val="00222487"/>
    <w:rsid w:val="00222D5E"/>
    <w:rsid w:val="002246F3"/>
    <w:rsid w:val="00226189"/>
    <w:rsid w:val="00231A89"/>
    <w:rsid w:val="00237AF5"/>
    <w:rsid w:val="00242E89"/>
    <w:rsid w:val="00243E13"/>
    <w:rsid w:val="00243FDF"/>
    <w:rsid w:val="00246F6B"/>
    <w:rsid w:val="00247477"/>
    <w:rsid w:val="0025409E"/>
    <w:rsid w:val="002570A3"/>
    <w:rsid w:val="0026189E"/>
    <w:rsid w:val="00270256"/>
    <w:rsid w:val="00270706"/>
    <w:rsid w:val="0027238C"/>
    <w:rsid w:val="002774CF"/>
    <w:rsid w:val="00282529"/>
    <w:rsid w:val="0028392C"/>
    <w:rsid w:val="00287C38"/>
    <w:rsid w:val="002912D2"/>
    <w:rsid w:val="0029742C"/>
    <w:rsid w:val="002A28D3"/>
    <w:rsid w:val="002A586C"/>
    <w:rsid w:val="002A735F"/>
    <w:rsid w:val="002B57C4"/>
    <w:rsid w:val="002B5AD3"/>
    <w:rsid w:val="002B6492"/>
    <w:rsid w:val="002C23B2"/>
    <w:rsid w:val="002C69D5"/>
    <w:rsid w:val="002D199E"/>
    <w:rsid w:val="002D6743"/>
    <w:rsid w:val="002D7DB8"/>
    <w:rsid w:val="002E0A4E"/>
    <w:rsid w:val="002E0FBB"/>
    <w:rsid w:val="002F126B"/>
    <w:rsid w:val="002F7FB4"/>
    <w:rsid w:val="00300CF2"/>
    <w:rsid w:val="003133C6"/>
    <w:rsid w:val="003149E6"/>
    <w:rsid w:val="00314D24"/>
    <w:rsid w:val="003227B0"/>
    <w:rsid w:val="00325288"/>
    <w:rsid w:val="003319BB"/>
    <w:rsid w:val="00332D50"/>
    <w:rsid w:val="00333F2B"/>
    <w:rsid w:val="003353AA"/>
    <w:rsid w:val="003366FF"/>
    <w:rsid w:val="00337104"/>
    <w:rsid w:val="0033725B"/>
    <w:rsid w:val="0033787A"/>
    <w:rsid w:val="003404FF"/>
    <w:rsid w:val="00347F7F"/>
    <w:rsid w:val="00352F58"/>
    <w:rsid w:val="00353D95"/>
    <w:rsid w:val="00354D18"/>
    <w:rsid w:val="0036194A"/>
    <w:rsid w:val="00363C82"/>
    <w:rsid w:val="0038015F"/>
    <w:rsid w:val="003835D4"/>
    <w:rsid w:val="003859FE"/>
    <w:rsid w:val="0038667E"/>
    <w:rsid w:val="00391E02"/>
    <w:rsid w:val="00395C1F"/>
    <w:rsid w:val="003A66F0"/>
    <w:rsid w:val="003B5579"/>
    <w:rsid w:val="003B685C"/>
    <w:rsid w:val="003C18EE"/>
    <w:rsid w:val="003C2414"/>
    <w:rsid w:val="003C3506"/>
    <w:rsid w:val="003C3699"/>
    <w:rsid w:val="003C6CC1"/>
    <w:rsid w:val="003C7EDC"/>
    <w:rsid w:val="003D0670"/>
    <w:rsid w:val="003D5DA8"/>
    <w:rsid w:val="003E4688"/>
    <w:rsid w:val="003F2485"/>
    <w:rsid w:val="003F283C"/>
    <w:rsid w:val="003F4C5F"/>
    <w:rsid w:val="00401F1C"/>
    <w:rsid w:val="00411A48"/>
    <w:rsid w:val="00416AD4"/>
    <w:rsid w:val="004242A5"/>
    <w:rsid w:val="00424C3A"/>
    <w:rsid w:val="0042651D"/>
    <w:rsid w:val="004279FD"/>
    <w:rsid w:val="004331EE"/>
    <w:rsid w:val="00441912"/>
    <w:rsid w:val="00443B8C"/>
    <w:rsid w:val="00444FBE"/>
    <w:rsid w:val="004468BC"/>
    <w:rsid w:val="00446B12"/>
    <w:rsid w:val="00447446"/>
    <w:rsid w:val="00451928"/>
    <w:rsid w:val="00452105"/>
    <w:rsid w:val="00452A2C"/>
    <w:rsid w:val="00461422"/>
    <w:rsid w:val="0046215F"/>
    <w:rsid w:val="004743C4"/>
    <w:rsid w:val="004801A2"/>
    <w:rsid w:val="00482029"/>
    <w:rsid w:val="00483125"/>
    <w:rsid w:val="00483978"/>
    <w:rsid w:val="00487DB4"/>
    <w:rsid w:val="00492354"/>
    <w:rsid w:val="00496502"/>
    <w:rsid w:val="004A57D2"/>
    <w:rsid w:val="004B4C50"/>
    <w:rsid w:val="004C01EC"/>
    <w:rsid w:val="004C4D48"/>
    <w:rsid w:val="004C65A6"/>
    <w:rsid w:val="004D42BF"/>
    <w:rsid w:val="004D6051"/>
    <w:rsid w:val="004E080F"/>
    <w:rsid w:val="004E0C86"/>
    <w:rsid w:val="004E39B0"/>
    <w:rsid w:val="004E4D96"/>
    <w:rsid w:val="004E5562"/>
    <w:rsid w:val="004E7A05"/>
    <w:rsid w:val="004F31B9"/>
    <w:rsid w:val="00500190"/>
    <w:rsid w:val="00501411"/>
    <w:rsid w:val="0050566C"/>
    <w:rsid w:val="005074FD"/>
    <w:rsid w:val="0051056C"/>
    <w:rsid w:val="00511A30"/>
    <w:rsid w:val="0051218A"/>
    <w:rsid w:val="00516970"/>
    <w:rsid w:val="0051786D"/>
    <w:rsid w:val="00520676"/>
    <w:rsid w:val="005217F3"/>
    <w:rsid w:val="00525F29"/>
    <w:rsid w:val="005269C2"/>
    <w:rsid w:val="00527367"/>
    <w:rsid w:val="005317A4"/>
    <w:rsid w:val="00531A0B"/>
    <w:rsid w:val="005325C0"/>
    <w:rsid w:val="00534A93"/>
    <w:rsid w:val="00544A03"/>
    <w:rsid w:val="00545267"/>
    <w:rsid w:val="00547A4A"/>
    <w:rsid w:val="005519D5"/>
    <w:rsid w:val="005524BA"/>
    <w:rsid w:val="00552891"/>
    <w:rsid w:val="0055387D"/>
    <w:rsid w:val="005538A2"/>
    <w:rsid w:val="00553FC8"/>
    <w:rsid w:val="00555FE5"/>
    <w:rsid w:val="0056003D"/>
    <w:rsid w:val="00564281"/>
    <w:rsid w:val="00566AEA"/>
    <w:rsid w:val="00572C02"/>
    <w:rsid w:val="00574D07"/>
    <w:rsid w:val="00574DA9"/>
    <w:rsid w:val="00580402"/>
    <w:rsid w:val="00581071"/>
    <w:rsid w:val="0058202A"/>
    <w:rsid w:val="00585241"/>
    <w:rsid w:val="0059118E"/>
    <w:rsid w:val="005974E9"/>
    <w:rsid w:val="005B0F31"/>
    <w:rsid w:val="005B1326"/>
    <w:rsid w:val="005B63BE"/>
    <w:rsid w:val="005B6DEA"/>
    <w:rsid w:val="005C300B"/>
    <w:rsid w:val="005D32B6"/>
    <w:rsid w:val="005E0A56"/>
    <w:rsid w:val="005E1642"/>
    <w:rsid w:val="005E2851"/>
    <w:rsid w:val="005E2BCF"/>
    <w:rsid w:val="005E410C"/>
    <w:rsid w:val="005E4B10"/>
    <w:rsid w:val="005F1A75"/>
    <w:rsid w:val="005F1EB6"/>
    <w:rsid w:val="005F1FB4"/>
    <w:rsid w:val="005F2777"/>
    <w:rsid w:val="0060328C"/>
    <w:rsid w:val="00603408"/>
    <w:rsid w:val="00603505"/>
    <w:rsid w:val="00614463"/>
    <w:rsid w:val="00614A9E"/>
    <w:rsid w:val="00614EF0"/>
    <w:rsid w:val="00617F38"/>
    <w:rsid w:val="00622415"/>
    <w:rsid w:val="00623FB9"/>
    <w:rsid w:val="00624096"/>
    <w:rsid w:val="00625E03"/>
    <w:rsid w:val="00631344"/>
    <w:rsid w:val="00633C63"/>
    <w:rsid w:val="0063429F"/>
    <w:rsid w:val="00637058"/>
    <w:rsid w:val="006403CB"/>
    <w:rsid w:val="006416C3"/>
    <w:rsid w:val="006422A4"/>
    <w:rsid w:val="006426B6"/>
    <w:rsid w:val="006427AD"/>
    <w:rsid w:val="00645F54"/>
    <w:rsid w:val="00646690"/>
    <w:rsid w:val="006510CF"/>
    <w:rsid w:val="00656953"/>
    <w:rsid w:val="00660B72"/>
    <w:rsid w:val="006705D5"/>
    <w:rsid w:val="0067097B"/>
    <w:rsid w:val="00672AEB"/>
    <w:rsid w:val="00673C11"/>
    <w:rsid w:val="00675E20"/>
    <w:rsid w:val="006806CC"/>
    <w:rsid w:val="00680EAB"/>
    <w:rsid w:val="00690B8C"/>
    <w:rsid w:val="006A4604"/>
    <w:rsid w:val="006B0956"/>
    <w:rsid w:val="006B159E"/>
    <w:rsid w:val="006B2AA7"/>
    <w:rsid w:val="006C71D5"/>
    <w:rsid w:val="006D5382"/>
    <w:rsid w:val="006D61AD"/>
    <w:rsid w:val="006E50A2"/>
    <w:rsid w:val="006E7CFE"/>
    <w:rsid w:val="006E7DDB"/>
    <w:rsid w:val="006F4CBD"/>
    <w:rsid w:val="006F5952"/>
    <w:rsid w:val="006F5995"/>
    <w:rsid w:val="006F62B4"/>
    <w:rsid w:val="006F71DF"/>
    <w:rsid w:val="00702CDA"/>
    <w:rsid w:val="0070337C"/>
    <w:rsid w:val="00704BC4"/>
    <w:rsid w:val="007073EA"/>
    <w:rsid w:val="007124E5"/>
    <w:rsid w:val="00714AF7"/>
    <w:rsid w:val="0071554F"/>
    <w:rsid w:val="00730366"/>
    <w:rsid w:val="00735D07"/>
    <w:rsid w:val="007430CB"/>
    <w:rsid w:val="00745870"/>
    <w:rsid w:val="007458A7"/>
    <w:rsid w:val="00747FC1"/>
    <w:rsid w:val="00754376"/>
    <w:rsid w:val="007568CB"/>
    <w:rsid w:val="007610EA"/>
    <w:rsid w:val="00761203"/>
    <w:rsid w:val="00763471"/>
    <w:rsid w:val="007656B4"/>
    <w:rsid w:val="00766CF0"/>
    <w:rsid w:val="00766F88"/>
    <w:rsid w:val="00767B40"/>
    <w:rsid w:val="0077069A"/>
    <w:rsid w:val="007713DB"/>
    <w:rsid w:val="007719B5"/>
    <w:rsid w:val="00772902"/>
    <w:rsid w:val="00775808"/>
    <w:rsid w:val="007763BC"/>
    <w:rsid w:val="0078561E"/>
    <w:rsid w:val="00786F03"/>
    <w:rsid w:val="0079477B"/>
    <w:rsid w:val="0079483C"/>
    <w:rsid w:val="00796C01"/>
    <w:rsid w:val="007A0A03"/>
    <w:rsid w:val="007A4611"/>
    <w:rsid w:val="007B0C9B"/>
    <w:rsid w:val="007C3AC1"/>
    <w:rsid w:val="007C4341"/>
    <w:rsid w:val="007C5830"/>
    <w:rsid w:val="007C5BD9"/>
    <w:rsid w:val="007C6F8B"/>
    <w:rsid w:val="007C7CD9"/>
    <w:rsid w:val="007D0AF6"/>
    <w:rsid w:val="007D4221"/>
    <w:rsid w:val="007D46DF"/>
    <w:rsid w:val="007E2213"/>
    <w:rsid w:val="007E295A"/>
    <w:rsid w:val="007E3D07"/>
    <w:rsid w:val="007E427C"/>
    <w:rsid w:val="007E7AE1"/>
    <w:rsid w:val="007F08F3"/>
    <w:rsid w:val="007F622D"/>
    <w:rsid w:val="00803ACD"/>
    <w:rsid w:val="00804F0F"/>
    <w:rsid w:val="00810418"/>
    <w:rsid w:val="00813C56"/>
    <w:rsid w:val="008142CF"/>
    <w:rsid w:val="00821C58"/>
    <w:rsid w:val="00826680"/>
    <w:rsid w:val="00832C4F"/>
    <w:rsid w:val="008348A7"/>
    <w:rsid w:val="00836E1F"/>
    <w:rsid w:val="008412BF"/>
    <w:rsid w:val="008451F7"/>
    <w:rsid w:val="0084720F"/>
    <w:rsid w:val="00847447"/>
    <w:rsid w:val="0085142E"/>
    <w:rsid w:val="008530FD"/>
    <w:rsid w:val="0085365D"/>
    <w:rsid w:val="0085510C"/>
    <w:rsid w:val="008561C1"/>
    <w:rsid w:val="00860E04"/>
    <w:rsid w:val="00863163"/>
    <w:rsid w:val="00873A40"/>
    <w:rsid w:val="00874802"/>
    <w:rsid w:val="00874A93"/>
    <w:rsid w:val="00880D63"/>
    <w:rsid w:val="00881234"/>
    <w:rsid w:val="0088537E"/>
    <w:rsid w:val="00886FA4"/>
    <w:rsid w:val="008932C1"/>
    <w:rsid w:val="00896AD1"/>
    <w:rsid w:val="008A1AE3"/>
    <w:rsid w:val="008A5825"/>
    <w:rsid w:val="008A5FC4"/>
    <w:rsid w:val="008A6920"/>
    <w:rsid w:val="008B0FA7"/>
    <w:rsid w:val="008B2824"/>
    <w:rsid w:val="008B4F63"/>
    <w:rsid w:val="008C48F9"/>
    <w:rsid w:val="008C73CC"/>
    <w:rsid w:val="008D45C5"/>
    <w:rsid w:val="008D4E02"/>
    <w:rsid w:val="008D6028"/>
    <w:rsid w:val="008E0B98"/>
    <w:rsid w:val="008E3FED"/>
    <w:rsid w:val="008E6163"/>
    <w:rsid w:val="008F0F84"/>
    <w:rsid w:val="008F6240"/>
    <w:rsid w:val="00902AEB"/>
    <w:rsid w:val="00904546"/>
    <w:rsid w:val="00906045"/>
    <w:rsid w:val="009066D4"/>
    <w:rsid w:val="00912CD2"/>
    <w:rsid w:val="00915CDD"/>
    <w:rsid w:val="00926A3B"/>
    <w:rsid w:val="00927D0E"/>
    <w:rsid w:val="009305D8"/>
    <w:rsid w:val="0093422A"/>
    <w:rsid w:val="00934AA0"/>
    <w:rsid w:val="009374D2"/>
    <w:rsid w:val="0096253F"/>
    <w:rsid w:val="00972D9A"/>
    <w:rsid w:val="00973F7F"/>
    <w:rsid w:val="009752CD"/>
    <w:rsid w:val="00975488"/>
    <w:rsid w:val="00975E71"/>
    <w:rsid w:val="00980E8C"/>
    <w:rsid w:val="00994321"/>
    <w:rsid w:val="009A3B5C"/>
    <w:rsid w:val="009B7605"/>
    <w:rsid w:val="009C34C8"/>
    <w:rsid w:val="009C3BCB"/>
    <w:rsid w:val="009C62FA"/>
    <w:rsid w:val="009D3D96"/>
    <w:rsid w:val="009E36D2"/>
    <w:rsid w:val="009E7661"/>
    <w:rsid w:val="009E7C6E"/>
    <w:rsid w:val="009F419A"/>
    <w:rsid w:val="009F4CF6"/>
    <w:rsid w:val="00A00B7A"/>
    <w:rsid w:val="00A010EC"/>
    <w:rsid w:val="00A024D2"/>
    <w:rsid w:val="00A053E1"/>
    <w:rsid w:val="00A11D60"/>
    <w:rsid w:val="00A123AA"/>
    <w:rsid w:val="00A16EAF"/>
    <w:rsid w:val="00A20741"/>
    <w:rsid w:val="00A20AB4"/>
    <w:rsid w:val="00A22484"/>
    <w:rsid w:val="00A4034E"/>
    <w:rsid w:val="00A43313"/>
    <w:rsid w:val="00A47388"/>
    <w:rsid w:val="00A51507"/>
    <w:rsid w:val="00A518AD"/>
    <w:rsid w:val="00A53784"/>
    <w:rsid w:val="00A53EF1"/>
    <w:rsid w:val="00A6138F"/>
    <w:rsid w:val="00A615AA"/>
    <w:rsid w:val="00A61FFF"/>
    <w:rsid w:val="00A6454C"/>
    <w:rsid w:val="00A73013"/>
    <w:rsid w:val="00A73B42"/>
    <w:rsid w:val="00A763E4"/>
    <w:rsid w:val="00A77CA1"/>
    <w:rsid w:val="00A8261D"/>
    <w:rsid w:val="00A902A5"/>
    <w:rsid w:val="00A9074C"/>
    <w:rsid w:val="00A91601"/>
    <w:rsid w:val="00A96076"/>
    <w:rsid w:val="00AA0036"/>
    <w:rsid w:val="00AA1D20"/>
    <w:rsid w:val="00AA3638"/>
    <w:rsid w:val="00AB3DB5"/>
    <w:rsid w:val="00AB42A9"/>
    <w:rsid w:val="00AB4978"/>
    <w:rsid w:val="00AB684A"/>
    <w:rsid w:val="00AB6CF3"/>
    <w:rsid w:val="00AC20BD"/>
    <w:rsid w:val="00AC25D8"/>
    <w:rsid w:val="00AC4B19"/>
    <w:rsid w:val="00AC5CBE"/>
    <w:rsid w:val="00AC6346"/>
    <w:rsid w:val="00AD2C21"/>
    <w:rsid w:val="00AD3BE3"/>
    <w:rsid w:val="00AD630C"/>
    <w:rsid w:val="00AD63E3"/>
    <w:rsid w:val="00AD708C"/>
    <w:rsid w:val="00AD7624"/>
    <w:rsid w:val="00AE7E65"/>
    <w:rsid w:val="00AF24A8"/>
    <w:rsid w:val="00AF2FFC"/>
    <w:rsid w:val="00AF7897"/>
    <w:rsid w:val="00B12F7F"/>
    <w:rsid w:val="00B15573"/>
    <w:rsid w:val="00B156DC"/>
    <w:rsid w:val="00B17FD8"/>
    <w:rsid w:val="00B20C82"/>
    <w:rsid w:val="00B21E1F"/>
    <w:rsid w:val="00B2789B"/>
    <w:rsid w:val="00B3510A"/>
    <w:rsid w:val="00B36551"/>
    <w:rsid w:val="00B36D01"/>
    <w:rsid w:val="00B40BD2"/>
    <w:rsid w:val="00B47BD3"/>
    <w:rsid w:val="00B47FBC"/>
    <w:rsid w:val="00B47FDF"/>
    <w:rsid w:val="00B51504"/>
    <w:rsid w:val="00B522AD"/>
    <w:rsid w:val="00B531FE"/>
    <w:rsid w:val="00B53C36"/>
    <w:rsid w:val="00B56E66"/>
    <w:rsid w:val="00B577A6"/>
    <w:rsid w:val="00B60E6B"/>
    <w:rsid w:val="00B61177"/>
    <w:rsid w:val="00B6179F"/>
    <w:rsid w:val="00B6408B"/>
    <w:rsid w:val="00B72160"/>
    <w:rsid w:val="00B76D2A"/>
    <w:rsid w:val="00B77D2F"/>
    <w:rsid w:val="00B80025"/>
    <w:rsid w:val="00B83852"/>
    <w:rsid w:val="00B8782B"/>
    <w:rsid w:val="00B95452"/>
    <w:rsid w:val="00B9768F"/>
    <w:rsid w:val="00BA20E7"/>
    <w:rsid w:val="00BB23BE"/>
    <w:rsid w:val="00BB5004"/>
    <w:rsid w:val="00BB5BE2"/>
    <w:rsid w:val="00BB791C"/>
    <w:rsid w:val="00BB7AFD"/>
    <w:rsid w:val="00BC1932"/>
    <w:rsid w:val="00BC2434"/>
    <w:rsid w:val="00BC2AFD"/>
    <w:rsid w:val="00BE313A"/>
    <w:rsid w:val="00BE38A9"/>
    <w:rsid w:val="00BE3EE6"/>
    <w:rsid w:val="00BE70A7"/>
    <w:rsid w:val="00BE7521"/>
    <w:rsid w:val="00BF396B"/>
    <w:rsid w:val="00BF56CC"/>
    <w:rsid w:val="00BF6373"/>
    <w:rsid w:val="00C00EB4"/>
    <w:rsid w:val="00C040C7"/>
    <w:rsid w:val="00C04BBA"/>
    <w:rsid w:val="00C13AD4"/>
    <w:rsid w:val="00C21054"/>
    <w:rsid w:val="00C22CD5"/>
    <w:rsid w:val="00C33990"/>
    <w:rsid w:val="00C354BB"/>
    <w:rsid w:val="00C35579"/>
    <w:rsid w:val="00C35A48"/>
    <w:rsid w:val="00C36297"/>
    <w:rsid w:val="00C425A9"/>
    <w:rsid w:val="00C44FD5"/>
    <w:rsid w:val="00C501E4"/>
    <w:rsid w:val="00C5643C"/>
    <w:rsid w:val="00C62941"/>
    <w:rsid w:val="00C6369E"/>
    <w:rsid w:val="00C73518"/>
    <w:rsid w:val="00C772F6"/>
    <w:rsid w:val="00C77449"/>
    <w:rsid w:val="00C77D28"/>
    <w:rsid w:val="00C82949"/>
    <w:rsid w:val="00C91758"/>
    <w:rsid w:val="00C919F4"/>
    <w:rsid w:val="00C928F1"/>
    <w:rsid w:val="00C94FC0"/>
    <w:rsid w:val="00C96D35"/>
    <w:rsid w:val="00C96EAE"/>
    <w:rsid w:val="00C9740F"/>
    <w:rsid w:val="00CA40C2"/>
    <w:rsid w:val="00CA59D7"/>
    <w:rsid w:val="00CA5C4F"/>
    <w:rsid w:val="00CB04A6"/>
    <w:rsid w:val="00CB1D2F"/>
    <w:rsid w:val="00CB4245"/>
    <w:rsid w:val="00CB4A9D"/>
    <w:rsid w:val="00CC3A04"/>
    <w:rsid w:val="00CC7E01"/>
    <w:rsid w:val="00CD08AB"/>
    <w:rsid w:val="00CD4567"/>
    <w:rsid w:val="00CD5577"/>
    <w:rsid w:val="00CE0D82"/>
    <w:rsid w:val="00CE3A7C"/>
    <w:rsid w:val="00CF0472"/>
    <w:rsid w:val="00CF433B"/>
    <w:rsid w:val="00CF473E"/>
    <w:rsid w:val="00D1067E"/>
    <w:rsid w:val="00D10D02"/>
    <w:rsid w:val="00D17F5C"/>
    <w:rsid w:val="00D201FE"/>
    <w:rsid w:val="00D30720"/>
    <w:rsid w:val="00D308F0"/>
    <w:rsid w:val="00D32CA9"/>
    <w:rsid w:val="00D342C5"/>
    <w:rsid w:val="00D34ACA"/>
    <w:rsid w:val="00D36A28"/>
    <w:rsid w:val="00D40A99"/>
    <w:rsid w:val="00D418C7"/>
    <w:rsid w:val="00D442EB"/>
    <w:rsid w:val="00D47B3F"/>
    <w:rsid w:val="00D52813"/>
    <w:rsid w:val="00D544B7"/>
    <w:rsid w:val="00D55F42"/>
    <w:rsid w:val="00D6069B"/>
    <w:rsid w:val="00D62F74"/>
    <w:rsid w:val="00D63C69"/>
    <w:rsid w:val="00D647BD"/>
    <w:rsid w:val="00D729F7"/>
    <w:rsid w:val="00D73A48"/>
    <w:rsid w:val="00D81375"/>
    <w:rsid w:val="00D86C56"/>
    <w:rsid w:val="00D87EC5"/>
    <w:rsid w:val="00D90569"/>
    <w:rsid w:val="00D9060B"/>
    <w:rsid w:val="00D91308"/>
    <w:rsid w:val="00D946EC"/>
    <w:rsid w:val="00D96171"/>
    <w:rsid w:val="00D96528"/>
    <w:rsid w:val="00DA04EB"/>
    <w:rsid w:val="00DA56F6"/>
    <w:rsid w:val="00DB4F4F"/>
    <w:rsid w:val="00DC17C5"/>
    <w:rsid w:val="00DC5066"/>
    <w:rsid w:val="00DC6541"/>
    <w:rsid w:val="00DC79B0"/>
    <w:rsid w:val="00DD3315"/>
    <w:rsid w:val="00DD714F"/>
    <w:rsid w:val="00DD7247"/>
    <w:rsid w:val="00DE1E16"/>
    <w:rsid w:val="00DF16B9"/>
    <w:rsid w:val="00DF5E3C"/>
    <w:rsid w:val="00E05CF8"/>
    <w:rsid w:val="00E12076"/>
    <w:rsid w:val="00E12537"/>
    <w:rsid w:val="00E174C0"/>
    <w:rsid w:val="00E2238D"/>
    <w:rsid w:val="00E31959"/>
    <w:rsid w:val="00E31AB5"/>
    <w:rsid w:val="00E3443E"/>
    <w:rsid w:val="00E41455"/>
    <w:rsid w:val="00E432FC"/>
    <w:rsid w:val="00E43CEC"/>
    <w:rsid w:val="00E45EE8"/>
    <w:rsid w:val="00E46B3E"/>
    <w:rsid w:val="00E47A62"/>
    <w:rsid w:val="00E54E5A"/>
    <w:rsid w:val="00E72EE6"/>
    <w:rsid w:val="00E73E02"/>
    <w:rsid w:val="00E81880"/>
    <w:rsid w:val="00E84F1D"/>
    <w:rsid w:val="00E86772"/>
    <w:rsid w:val="00E87C28"/>
    <w:rsid w:val="00E918BC"/>
    <w:rsid w:val="00E92E19"/>
    <w:rsid w:val="00E96EFA"/>
    <w:rsid w:val="00E97B19"/>
    <w:rsid w:val="00EA18DD"/>
    <w:rsid w:val="00EA2E6B"/>
    <w:rsid w:val="00EA2FD7"/>
    <w:rsid w:val="00EA34A9"/>
    <w:rsid w:val="00EA4881"/>
    <w:rsid w:val="00EB08F1"/>
    <w:rsid w:val="00EB201A"/>
    <w:rsid w:val="00EB7162"/>
    <w:rsid w:val="00ED060E"/>
    <w:rsid w:val="00ED0EA2"/>
    <w:rsid w:val="00ED257E"/>
    <w:rsid w:val="00ED4571"/>
    <w:rsid w:val="00ED5C26"/>
    <w:rsid w:val="00EE0359"/>
    <w:rsid w:val="00EE14C9"/>
    <w:rsid w:val="00EE2ED0"/>
    <w:rsid w:val="00EE71FD"/>
    <w:rsid w:val="00EF0420"/>
    <w:rsid w:val="00EF5CC4"/>
    <w:rsid w:val="00EF6716"/>
    <w:rsid w:val="00F04280"/>
    <w:rsid w:val="00F1137C"/>
    <w:rsid w:val="00F12962"/>
    <w:rsid w:val="00F13651"/>
    <w:rsid w:val="00F1478D"/>
    <w:rsid w:val="00F20394"/>
    <w:rsid w:val="00F2163B"/>
    <w:rsid w:val="00F22299"/>
    <w:rsid w:val="00F22780"/>
    <w:rsid w:val="00F2283D"/>
    <w:rsid w:val="00F32BD3"/>
    <w:rsid w:val="00F33577"/>
    <w:rsid w:val="00F343FC"/>
    <w:rsid w:val="00F35243"/>
    <w:rsid w:val="00F401B1"/>
    <w:rsid w:val="00F4316A"/>
    <w:rsid w:val="00F44066"/>
    <w:rsid w:val="00F44C39"/>
    <w:rsid w:val="00F4555E"/>
    <w:rsid w:val="00F509CD"/>
    <w:rsid w:val="00F5254D"/>
    <w:rsid w:val="00F5489B"/>
    <w:rsid w:val="00F60818"/>
    <w:rsid w:val="00F6117B"/>
    <w:rsid w:val="00F66D33"/>
    <w:rsid w:val="00F70679"/>
    <w:rsid w:val="00F74377"/>
    <w:rsid w:val="00F7557E"/>
    <w:rsid w:val="00F7675F"/>
    <w:rsid w:val="00F80149"/>
    <w:rsid w:val="00F83B7E"/>
    <w:rsid w:val="00F86141"/>
    <w:rsid w:val="00F8727B"/>
    <w:rsid w:val="00F93C39"/>
    <w:rsid w:val="00F955F2"/>
    <w:rsid w:val="00FA234C"/>
    <w:rsid w:val="00FA3F89"/>
    <w:rsid w:val="00FA4E99"/>
    <w:rsid w:val="00FB0E81"/>
    <w:rsid w:val="00FB2AC2"/>
    <w:rsid w:val="00FB5CE4"/>
    <w:rsid w:val="00FB6576"/>
    <w:rsid w:val="00FB6D66"/>
    <w:rsid w:val="00FC39E8"/>
    <w:rsid w:val="00FC3B3E"/>
    <w:rsid w:val="00FC4196"/>
    <w:rsid w:val="00FD412D"/>
    <w:rsid w:val="00FD5D93"/>
    <w:rsid w:val="00FE0067"/>
    <w:rsid w:val="00FE1198"/>
    <w:rsid w:val="00FE46D8"/>
    <w:rsid w:val="00FE4E81"/>
    <w:rsid w:val="00FE7959"/>
    <w:rsid w:val="00FF0F9E"/>
    <w:rsid w:val="00FF4762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5F3525"/>
  <w15:docId w15:val="{EC287056-3E5E-4A0F-957C-3F835A0A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5D4"/>
  </w:style>
  <w:style w:type="paragraph" w:styleId="1">
    <w:name w:val="heading 1"/>
    <w:basedOn w:val="a"/>
    <w:next w:val="a"/>
    <w:link w:val="10"/>
    <w:qFormat/>
    <w:rsid w:val="00451928"/>
    <w:pPr>
      <w:keepNext/>
      <w:spacing w:after="0" w:line="240" w:lineRule="auto"/>
      <w:ind w:left="28" w:right="5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styleId="af0">
    <w:name w:val="No Spacing"/>
    <w:uiPriority w:val="1"/>
    <w:qFormat/>
    <w:rsid w:val="00A9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1928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f1">
    <w:name w:val="Block Text"/>
    <w:basedOn w:val="a"/>
    <w:semiHidden/>
    <w:rsid w:val="00451928"/>
    <w:pPr>
      <w:spacing w:after="0" w:line="240" w:lineRule="auto"/>
      <w:ind w:left="28" w:right="52"/>
      <w:jc w:val="center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styleId="af2">
    <w:name w:val="Hyperlink"/>
    <w:basedOn w:val="a0"/>
    <w:uiPriority w:val="99"/>
    <w:semiHidden/>
    <w:unhideWhenUsed/>
    <w:rsid w:val="000C02D7"/>
    <w:rPr>
      <w:color w:val="0000FF"/>
      <w:u w:val="single"/>
    </w:rPr>
  </w:style>
  <w:style w:type="paragraph" w:customStyle="1" w:styleId="rvps1">
    <w:name w:val="rvps1"/>
    <w:basedOn w:val="a"/>
    <w:uiPriority w:val="99"/>
    <w:rsid w:val="00AD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34">
    <w:name w:val="rvps2534"/>
    <w:basedOn w:val="a"/>
    <w:uiPriority w:val="99"/>
    <w:semiHidden/>
    <w:rsid w:val="00AD7624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2">
    <w:name w:val="rvps2522"/>
    <w:basedOn w:val="a"/>
    <w:uiPriority w:val="99"/>
    <w:semiHidden/>
    <w:rsid w:val="00AD7624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AD7624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A8EF5-2C3F-4B74-8460-A96546F9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43</Pages>
  <Words>19354</Words>
  <Characters>110321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Ko'mir, kon-ruda va ... tarmoq inspeksiyasi</Company>
  <LinksUpToDate>false</LinksUpToDate>
  <CharactersWithSpaces>129417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36</cp:revision>
  <cp:lastPrinted>2020-03-11T06:53:00Z</cp:lastPrinted>
  <dcterms:created xsi:type="dcterms:W3CDTF">2019-12-02T07:52:00Z</dcterms:created>
  <dcterms:modified xsi:type="dcterms:W3CDTF">2020-04-28T10:10:00Z</dcterms:modified>
</cp:coreProperties>
</file>