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3639DB" w:rsidRDefault="0023042B" w:rsidP="00D820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39DB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</w:p>
    <w:p w:rsidR="00E61B05" w:rsidRPr="003639DB" w:rsidRDefault="00D8204A" w:rsidP="00D8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</w:t>
      </w:r>
      <w:r w:rsidR="00A7404A"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по разработке нормативных документов</w:t>
      </w:r>
    </w:p>
    <w:p w:rsidR="0013464D" w:rsidRPr="003639DB" w:rsidRDefault="0013464D" w:rsidP="00D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3639DB" w:rsidRDefault="0013464D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14F28" w:rsidTr="00680EAB">
        <w:trPr>
          <w:trHeight w:val="978"/>
        </w:trPr>
        <w:tc>
          <w:tcPr>
            <w:tcW w:w="12469" w:type="dxa"/>
          </w:tcPr>
          <w:p w:rsidR="00314F28" w:rsidRDefault="00314F28" w:rsidP="00314F2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314F28" w:rsidRPr="000E5B22" w:rsidRDefault="00314F28" w:rsidP="00314F2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314F28" w:rsidRDefault="00314F28" w:rsidP="0031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314F28" w:rsidRDefault="0013464D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9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88506" wp14:editId="2CA420A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E679B" id="Прямоугольник 1" o:spid="_x0000_s1026" style="position:absolute;margin-left:39.55pt;margin-top:.15pt;width:90.75pt;height:21.7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314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F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D5E" w:rsidRPr="00314F28" w:rsidRDefault="00090D5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3639DB" w:rsidRDefault="00680EAB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2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90D5E" w:rsidRPr="003639D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Pr="003639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3639DB" w:rsidRDefault="00680EAB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5E" w:rsidRPr="003639DB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3639D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7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="00090D5E" w:rsidRPr="00376B06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376B06">
        <w:rPr>
          <w:rFonts w:ascii="Times New Roman" w:hAnsi="Times New Roman" w:cs="Times New Roman"/>
          <w:sz w:val="20"/>
          <w:szCs w:val="20"/>
        </w:rPr>
        <w:t>)</w:t>
      </w:r>
    </w:p>
    <w:p w:rsidR="00090D5E" w:rsidRPr="003639DB" w:rsidRDefault="00090D5E" w:rsidP="0036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8376" wp14:editId="566E0DF2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3134EC" w:rsidRDefault="00376B06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6B06">
                              <w:rPr>
                                <w:sz w:val="24"/>
                                <w:szCs w:val="24"/>
                              </w:rPr>
                              <w:t>М01.004</w:t>
                            </w:r>
                            <w:r>
                              <w:t xml:space="preserve"> </w:t>
                            </w:r>
                            <w:r w:rsidR="00E7582A"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68376" id="Прямоугольник 2" o:spid="_x0000_s1026" style="position:absolute;left:0;text-align:left;margin-left:39.55pt;margin-top:25.6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3134EC" w:rsidRDefault="00376B06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6B06">
                        <w:rPr>
                          <w:sz w:val="24"/>
                          <w:szCs w:val="24"/>
                        </w:rPr>
                        <w:t>М01.004</w:t>
                      </w:r>
                      <w:r>
                        <w:t xml:space="preserve"> </w:t>
                      </w:r>
                      <w:r w:rsidR="00E7582A"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39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63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9D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3639DB" w:rsidTr="00AC5CBE">
        <w:tc>
          <w:tcPr>
            <w:tcW w:w="12469" w:type="dxa"/>
          </w:tcPr>
          <w:p w:rsidR="00270256" w:rsidRPr="003639DB" w:rsidRDefault="00270256" w:rsidP="00D6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3639DB" w:rsidRDefault="00AC5CBE" w:rsidP="00D62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D5E" w:rsidRPr="003639DB" w:rsidRDefault="00090D5E" w:rsidP="003639D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3639DB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36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5CBE" w:rsidRPr="003639DB">
        <w:rPr>
          <w:rFonts w:ascii="Times New Roman" w:hAnsi="Times New Roman" w:cs="Times New Roman"/>
          <w:sz w:val="24"/>
          <w:szCs w:val="24"/>
        </w:rPr>
        <w:tab/>
      </w:r>
      <w:r w:rsidR="00AC5CBE" w:rsidRPr="003639DB">
        <w:rPr>
          <w:rFonts w:ascii="Times New Roman" w:hAnsi="Times New Roman" w:cs="Times New Roman"/>
          <w:sz w:val="24"/>
          <w:szCs w:val="24"/>
        </w:rPr>
        <w:tab/>
      </w:r>
      <w:r w:rsidR="00680EAB" w:rsidRPr="003639DB">
        <w:rPr>
          <w:rFonts w:ascii="Times New Roman" w:hAnsi="Times New Roman" w:cs="Times New Roman"/>
          <w:sz w:val="24"/>
          <w:szCs w:val="24"/>
        </w:rPr>
        <w:t xml:space="preserve">      </w:t>
      </w:r>
      <w:r w:rsidR="00AC5CBE"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Pr="003639DB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3639DB" w:rsidRDefault="00AC5CB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5E" w:rsidRPr="003639DB" w:rsidRDefault="00090D5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3639DB" w:rsidTr="00AC5CBE">
        <w:trPr>
          <w:trHeight w:val="801"/>
        </w:trPr>
        <w:tc>
          <w:tcPr>
            <w:tcW w:w="14596" w:type="dxa"/>
          </w:tcPr>
          <w:p w:rsidR="00090D5E" w:rsidRPr="003639DB" w:rsidRDefault="00701102" w:rsidP="00701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Координация разработки и принятие в установленном порядке нормативно-правовых актов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аттракционов;</w:t>
            </w:r>
          </w:p>
        </w:tc>
      </w:tr>
    </w:tbl>
    <w:p w:rsidR="00AC5CBE" w:rsidRPr="003639DB" w:rsidRDefault="00AC5CB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5E" w:rsidRPr="003639DB" w:rsidRDefault="00090D5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3639DB" w:rsidTr="00715457">
        <w:trPr>
          <w:trHeight w:val="288"/>
        </w:trPr>
        <w:tc>
          <w:tcPr>
            <w:tcW w:w="1271" w:type="dxa"/>
          </w:tcPr>
          <w:p w:rsidR="00AB59A5" w:rsidRPr="003639DB" w:rsidRDefault="00CB289C" w:rsidP="00D62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B06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5954" w:type="dxa"/>
          </w:tcPr>
          <w:p w:rsidR="00AB59A5" w:rsidRPr="003639DB" w:rsidRDefault="00224504" w:rsidP="00D6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350" w:type="dxa"/>
          </w:tcPr>
          <w:p w:rsidR="00AB59A5" w:rsidRPr="003639DB" w:rsidRDefault="00AB59A5" w:rsidP="00D62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21" w:type="dxa"/>
          </w:tcPr>
          <w:p w:rsidR="00AB59A5" w:rsidRPr="003639DB" w:rsidRDefault="00AB59A5" w:rsidP="00D62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0D5E" w:rsidRPr="003639DB" w:rsidRDefault="00090D5E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="00680EAB"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Pr="003639DB">
        <w:rPr>
          <w:rFonts w:ascii="Times New Roman" w:hAnsi="Times New Roman" w:cs="Times New Roman"/>
          <w:sz w:val="24"/>
          <w:szCs w:val="24"/>
        </w:rPr>
        <w:t xml:space="preserve"> </w:t>
      </w:r>
      <w:r w:rsidRPr="00DE5CB3">
        <w:rPr>
          <w:rFonts w:ascii="Times New Roman" w:hAnsi="Times New Roman" w:cs="Times New Roman"/>
          <w:sz w:val="20"/>
          <w:szCs w:val="20"/>
        </w:rPr>
        <w:t xml:space="preserve">(код НСКЗ)                       </w:t>
      </w:r>
      <w:r w:rsidR="00680EAB" w:rsidRPr="00DE5CB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E5CB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DE5CB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DE5CB3">
        <w:rPr>
          <w:rFonts w:ascii="Times New Roman" w:hAnsi="Times New Roman" w:cs="Times New Roman"/>
          <w:sz w:val="20"/>
          <w:szCs w:val="20"/>
        </w:rPr>
        <w:t xml:space="preserve">   </w:t>
      </w:r>
      <w:r w:rsidR="00680EAB" w:rsidRPr="00DE5CB3">
        <w:rPr>
          <w:rFonts w:ascii="Times New Roman" w:hAnsi="Times New Roman" w:cs="Times New Roman"/>
          <w:sz w:val="20"/>
          <w:szCs w:val="20"/>
        </w:rPr>
        <w:t xml:space="preserve">   </w:t>
      </w:r>
      <w:r w:rsidRPr="00DE5CB3">
        <w:rPr>
          <w:rFonts w:ascii="Times New Roman" w:hAnsi="Times New Roman" w:cs="Times New Roman"/>
          <w:sz w:val="20"/>
          <w:szCs w:val="20"/>
        </w:rPr>
        <w:t xml:space="preserve"> (код</w:t>
      </w:r>
      <w:r w:rsidR="001A6658" w:rsidRPr="00DE5CB3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DE5CB3">
        <w:rPr>
          <w:rFonts w:ascii="Times New Roman" w:hAnsi="Times New Roman" w:cs="Times New Roman"/>
          <w:sz w:val="20"/>
          <w:szCs w:val="20"/>
        </w:rPr>
        <w:t>НСКЗ</w:t>
      </w:r>
      <w:r w:rsidRPr="003639DB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="00680EAB" w:rsidRPr="003639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9DB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</w:p>
    <w:p w:rsidR="001515C6" w:rsidRPr="003639DB" w:rsidRDefault="001515C6" w:rsidP="00D6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3F" w:rsidRPr="003639DB" w:rsidRDefault="00225A3F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0D5E" w:rsidRPr="003639DB" w:rsidRDefault="00090D5E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639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376B06" w:rsidRPr="00376B06" w:rsidTr="00314F28">
        <w:tc>
          <w:tcPr>
            <w:tcW w:w="1603" w:type="dxa"/>
            <w:shd w:val="clear" w:color="auto" w:fill="auto"/>
          </w:tcPr>
          <w:p w:rsidR="00376B06" w:rsidRPr="00376B06" w:rsidRDefault="00376B0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376B06" w:rsidRPr="00376B06" w:rsidRDefault="00376B0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376B06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376B06" w:rsidRPr="00376B06" w:rsidTr="00314F28">
        <w:tc>
          <w:tcPr>
            <w:tcW w:w="1603" w:type="dxa"/>
            <w:shd w:val="clear" w:color="auto" w:fill="auto"/>
          </w:tcPr>
          <w:p w:rsidR="00376B06" w:rsidRPr="00376B06" w:rsidRDefault="00376B0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376B06" w:rsidRPr="00376B06" w:rsidRDefault="00376B06" w:rsidP="00BA711A">
            <w:pPr>
              <w:pStyle w:val="rvps2526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376B06" w:rsidRPr="00376B06" w:rsidTr="00314F28">
        <w:tc>
          <w:tcPr>
            <w:tcW w:w="1603" w:type="dxa"/>
            <w:shd w:val="clear" w:color="auto" w:fill="auto"/>
          </w:tcPr>
          <w:p w:rsidR="00376B06" w:rsidRPr="00376B06" w:rsidRDefault="00376B0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376B06" w:rsidRPr="00376B06" w:rsidRDefault="00376B06" w:rsidP="00BA711A">
            <w:pPr>
              <w:pStyle w:val="rvps2534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376B06" w:rsidRPr="00376B06" w:rsidTr="00314F28">
        <w:tc>
          <w:tcPr>
            <w:tcW w:w="1603" w:type="dxa"/>
            <w:shd w:val="clear" w:color="auto" w:fill="auto"/>
          </w:tcPr>
          <w:p w:rsidR="00376B06" w:rsidRPr="00376B06" w:rsidRDefault="00376B0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376B06" w:rsidRPr="00376B06" w:rsidRDefault="00376B06" w:rsidP="00BA711A">
            <w:pPr>
              <w:pStyle w:val="rvps2534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DE5CB3" w:rsidRDefault="00090D5E" w:rsidP="00DE5CB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DE5CB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DE5CB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</w:t>
      </w:r>
      <w:r w:rsidRPr="00DE5CB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DE5CB3" w:rsidRDefault="001515C6" w:rsidP="00D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0D5E" w:rsidRPr="00DE5CB3" w:rsidRDefault="00090D5E" w:rsidP="00D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</w:t>
      </w:r>
      <w:r w:rsidR="00DE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86C" w:rsidRPr="00DE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Описание трудовых функций, входящих в профессиональный стандарт </w:t>
      </w:r>
      <w:r w:rsidR="00DE5CB3" w:rsidRPr="00DE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586C" w:rsidRPr="00DE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2A586C" w:rsidRPr="003639DB" w:rsidRDefault="002A586C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105"/>
        <w:gridCol w:w="1588"/>
      </w:tblGrid>
      <w:tr w:rsidR="002A586C" w:rsidRPr="003639DB" w:rsidTr="005A7632">
        <w:tc>
          <w:tcPr>
            <w:tcW w:w="6976" w:type="dxa"/>
            <w:gridSpan w:val="4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3639DB" w:rsidTr="00763DB0">
        <w:trPr>
          <w:trHeight w:val="1170"/>
        </w:trPr>
        <w:tc>
          <w:tcPr>
            <w:tcW w:w="1001" w:type="dxa"/>
            <w:vAlign w:val="center"/>
          </w:tcPr>
          <w:p w:rsidR="002A586C" w:rsidRPr="003639DB" w:rsidRDefault="002A586C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588" w:type="dxa"/>
            <w:vAlign w:val="center"/>
          </w:tcPr>
          <w:p w:rsidR="002A586C" w:rsidRPr="003639DB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3639DB" w:rsidTr="00DE5CB3">
        <w:trPr>
          <w:trHeight w:val="2046"/>
        </w:trPr>
        <w:tc>
          <w:tcPr>
            <w:tcW w:w="1001" w:type="dxa"/>
            <w:vAlign w:val="center"/>
          </w:tcPr>
          <w:p w:rsidR="00AC5CBE" w:rsidRPr="003639DB" w:rsidRDefault="00AC5CBE" w:rsidP="007B30C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Align w:val="center"/>
          </w:tcPr>
          <w:p w:rsidR="00980E8C" w:rsidRPr="003639DB" w:rsidRDefault="001B63A9" w:rsidP="00CE3C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Контрол и координация разработки </w:t>
            </w:r>
            <w:r w:rsidR="00D220B1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нормативно-правов</w:t>
            </w:r>
            <w:r w:rsidR="00CE3CE5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ых</w:t>
            </w:r>
            <w:r w:rsidR="00D220B1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 и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технических </w:t>
            </w:r>
            <w:r w:rsidR="00D220B1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документов</w:t>
            </w:r>
            <w:r w:rsidR="00D220B1" w:rsidRPr="0036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0B1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структурных подразделений Госкомпромбеза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 соблюдением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требований законодательства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аттракционов:</w:t>
            </w:r>
          </w:p>
        </w:tc>
        <w:tc>
          <w:tcPr>
            <w:tcW w:w="1442" w:type="dxa"/>
            <w:vAlign w:val="center"/>
          </w:tcPr>
          <w:p w:rsidR="003E4688" w:rsidRPr="003639DB" w:rsidRDefault="00FA6825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3639DB" w:rsidRDefault="00503441" w:rsidP="0050344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разработки и утверждение в установленном порядке необходимых нормативно-правовых и нормативно-технических документов в области промышленной, радиационной и ядерной безопасности а также горных и парковых аттракционов.</w:t>
            </w:r>
          </w:p>
        </w:tc>
        <w:tc>
          <w:tcPr>
            <w:tcW w:w="1105" w:type="dxa"/>
            <w:vAlign w:val="center"/>
          </w:tcPr>
          <w:p w:rsidR="00EA34A9" w:rsidRPr="003639DB" w:rsidRDefault="003C18E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B19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vAlign w:val="center"/>
          </w:tcPr>
          <w:p w:rsidR="00EA34A9" w:rsidRPr="003639DB" w:rsidRDefault="00D22008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3639DB" w:rsidRDefault="00FA6825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7335" w:rsidRPr="003639DB" w:rsidRDefault="00147335" w:rsidP="0036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934349"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3639DB" w:rsidRDefault="00147335" w:rsidP="0036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3639DB" w:rsidRDefault="00147335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3639D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3639DB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3639DB" w:rsidRDefault="00B16670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Контрол и координация разработки нормативно-правовых и технических документов</w:t>
            </w:r>
            <w:r w:rsidRPr="003639DB">
              <w:rPr>
                <w:rFonts w:ascii="Times New Roman" w:hAnsi="Times New Roman" w:cs="Times New Roman"/>
              </w:rPr>
              <w:t xml:space="preserve">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структурных подразделений Госкомпромбеза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 соблюдением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требований законодательства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аттракционов: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639DB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639DB" w:rsidRDefault="00ED5C26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639DB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639DB" w:rsidRDefault="001B7F7A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Default="00147335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157"/>
      </w:tblGrid>
      <w:tr w:rsidR="003639DB" w:rsidTr="003639DB">
        <w:tc>
          <w:tcPr>
            <w:tcW w:w="2943" w:type="dxa"/>
            <w:vAlign w:val="center"/>
          </w:tcPr>
          <w:p w:rsidR="003639DB" w:rsidRPr="003639DB" w:rsidRDefault="003639DB" w:rsidP="003639D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157" w:type="dxa"/>
            <w:vAlign w:val="center"/>
          </w:tcPr>
          <w:p w:rsidR="003639DB" w:rsidRPr="003639DB" w:rsidRDefault="003639DB" w:rsidP="003639D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3639DB" w:rsidRPr="003639DB" w:rsidRDefault="003639DB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32233" w:rsidRPr="003639DB" w:rsidRDefault="00132233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3639DB" w:rsidTr="00E23CD7">
        <w:tc>
          <w:tcPr>
            <w:tcW w:w="2689" w:type="dxa"/>
            <w:vAlign w:val="center"/>
          </w:tcPr>
          <w:p w:rsidR="002B57C4" w:rsidRPr="003639DB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Требования к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12048" w:type="dxa"/>
          </w:tcPr>
          <w:p w:rsidR="002B57C4" w:rsidRPr="003639DB" w:rsidRDefault="00DB1A6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Высшее техническое</w:t>
            </w:r>
            <w:r w:rsidR="00A34471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или юридичекое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образование (бакалавр или магистр)  и стаж работы по специальности не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менее </w:t>
            </w:r>
            <w:r w:rsidR="00435B6F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года.</w:t>
            </w:r>
          </w:p>
          <w:p w:rsidR="00435B6F" w:rsidRPr="003639DB" w:rsidRDefault="00435B6F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</w:p>
        </w:tc>
      </w:tr>
      <w:tr w:rsidR="002B57C4" w:rsidRPr="003639DB" w:rsidTr="00132233">
        <w:tc>
          <w:tcPr>
            <w:tcW w:w="2689" w:type="dxa"/>
            <w:vAlign w:val="center"/>
          </w:tcPr>
          <w:p w:rsidR="002B57C4" w:rsidRPr="003639DB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35B6F" w:rsidRPr="003639DB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435B6F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года на производственном объекте</w:t>
            </w:r>
            <w:r w:rsidR="000E05C9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435B6F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Инженерно-технических должностях в научно-исследовательских,  проектно-конструкторских институтах, наладочных, эксплуатационных и </w:t>
            </w:r>
            <w:r w:rsidR="00DE5C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других промышленной организация</w:t>
            </w:r>
          </w:p>
        </w:tc>
      </w:tr>
      <w:tr w:rsidR="002B57C4" w:rsidRPr="003639DB" w:rsidTr="00DE5CB3">
        <w:trPr>
          <w:trHeight w:val="918"/>
        </w:trPr>
        <w:tc>
          <w:tcPr>
            <w:tcW w:w="2689" w:type="dxa"/>
            <w:vAlign w:val="center"/>
          </w:tcPr>
          <w:p w:rsidR="002B57C4" w:rsidRPr="003639DB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3639DB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2B57C4" w:rsidRPr="003639DB" w:rsidRDefault="00E138CE" w:rsidP="00DE5CB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  <w:r w:rsidR="00311A07"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2B57C4" w:rsidRPr="003639DB" w:rsidTr="00DE5CB3">
        <w:trPr>
          <w:trHeight w:val="70"/>
        </w:trPr>
        <w:tc>
          <w:tcPr>
            <w:tcW w:w="2689" w:type="dxa"/>
            <w:vAlign w:val="center"/>
          </w:tcPr>
          <w:p w:rsidR="002B57C4" w:rsidRPr="003639DB" w:rsidRDefault="002B57C4" w:rsidP="00DE5CB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8"/>
            </w:tblGrid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3639DB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3639D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Специалисты в области </w:t>
                  </w:r>
                  <w:r w:rsidR="00311A07" w:rsidRPr="003639D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промышленной безопасности </w:t>
                  </w:r>
                  <w:r w:rsidR="00311A07" w:rsidRPr="00DE5CB3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и пр</w:t>
                  </w:r>
                  <w:r w:rsidR="008374DB" w:rsidRPr="00DE5CB3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о</w:t>
                  </w:r>
                  <w:r w:rsidR="00311A07" w:rsidRPr="00DE5CB3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воведения</w:t>
                  </w:r>
                </w:p>
              </w:tc>
            </w:tr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DE5CB3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DE5CB3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DE5CB3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DE5CB3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3A1" w:rsidRPr="00DE5CB3" w:rsidTr="005B0138">
              <w:tc>
                <w:tcPr>
                  <w:tcW w:w="0" w:type="auto"/>
                  <w:hideMark/>
                </w:tcPr>
                <w:p w:rsidR="00DD53A1" w:rsidRPr="00DE5CB3" w:rsidRDefault="00DD53A1" w:rsidP="00DE5C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53A1" w:rsidRPr="003639DB" w:rsidRDefault="00DD53A1" w:rsidP="00DE5CB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A4611" w:rsidRPr="003639DB" w:rsidRDefault="007A4611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A6825" w:rsidRPr="003639DB" w:rsidRDefault="00FA6825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A6825" w:rsidRPr="003639DB" w:rsidRDefault="00FA6825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32233" w:rsidRPr="003639DB" w:rsidRDefault="00132233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3639DB" w:rsidRDefault="00132233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138CE" w:rsidRPr="003639DB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3639DB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3639DB" w:rsidRDefault="0057409B" w:rsidP="00DD43F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 разработки и утверждение в установленном порядке необходимых нормативных документов и правил в области промышленной,  радиационной и ядерной безопасности, безопасности ведения работ при пользовании недрами, а также эксплуатации парковых аттракционов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639DB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639DB" w:rsidRDefault="006C771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639DB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639DB" w:rsidRDefault="00FA682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3639DB" w:rsidRDefault="00132233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08D4" w:rsidRPr="003639DB" w:rsidTr="00E2238D">
        <w:tc>
          <w:tcPr>
            <w:tcW w:w="2689" w:type="dxa"/>
            <w:vMerge w:val="restart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вносит в установленном порядке на рассмотрение и согласование в заинтересованные министерства и ведомства проекты нормативно-правовых актов, а также технических правил и норм, разработанные в области промышленной, радиационной и ядерной безопасности а также горных отношений,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вносит в установленном порядке на рассмотрение в Кабинет Министров Республики Узбекистан согласованные предложения, подготовленные в области промышленной, радиационной и ядерной безопасности а также горных отношений - разрабатывает (пересматривает) проекты ведомственных нормативно-правовых актов, а также технических правил и норм в области промышленной, радиационной и ядерной безопасности а также горных отношений согласно Плану работ, утвержденному председателем Госкомпромбеза, проводит в установленном порядке работу по их согласованию и принятию;</w:t>
            </w:r>
          </w:p>
        </w:tc>
      </w:tr>
      <w:tr w:rsidR="004D08D4" w:rsidRPr="003639DB" w:rsidTr="00CC3A04">
        <w:tc>
          <w:tcPr>
            <w:tcW w:w="2689" w:type="dxa"/>
            <w:vMerge/>
            <w:shd w:val="clear" w:color="auto" w:fill="auto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предложения по совершенствованию нормативно-правовой базы в области </w:t>
            </w:r>
            <w:r w:rsidRPr="003639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</w:t>
            </w: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ромышленной</w:t>
            </w:r>
            <w:r w:rsidRPr="003639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, радиационной и ядерной безопасности а также горных отношений</w:t>
            </w:r>
            <w:r w:rsidRPr="003639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4D08D4" w:rsidRPr="003639DB" w:rsidTr="00CC3A04">
        <w:tc>
          <w:tcPr>
            <w:tcW w:w="2689" w:type="dxa"/>
            <w:vMerge/>
            <w:shd w:val="clear" w:color="auto" w:fill="auto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подготавливает предложения по заключению договор с подрядными организациями на разработку нормативно-правовых актов, по своей специфике требующих привлечения специализированных институтов и организаций;</w:t>
            </w:r>
          </w:p>
        </w:tc>
      </w:tr>
      <w:tr w:rsidR="004D08D4" w:rsidRPr="003639DB" w:rsidTr="00CC3A04">
        <w:tc>
          <w:tcPr>
            <w:tcW w:w="2689" w:type="dxa"/>
            <w:vMerge/>
            <w:shd w:val="clear" w:color="auto" w:fill="auto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осуществляет кураторство и ведет контроль за исполнением договоров на разработку нормативно-правовых актов, заключенных с подрядными организациями, подготавливает информацию о состоянии этапов работ, а также, совместно с разработчиком, несет ответственность за их выполнение,</w:t>
            </w:r>
          </w:p>
        </w:tc>
      </w:tr>
      <w:tr w:rsidR="004D08D4" w:rsidRPr="003639DB" w:rsidTr="00CC3A04">
        <w:tc>
          <w:tcPr>
            <w:tcW w:w="2689" w:type="dxa"/>
            <w:vMerge/>
            <w:shd w:val="clear" w:color="auto" w:fill="auto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участвует в проведении согласования проектов нормативно-правовых актов, а  также технических правил и норм, разрабатываемых подрядными</w:t>
            </w:r>
            <w:r w:rsidRPr="003639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организациями, проводит  в установленном порядке работу по их принятию и внесению на правовую</w:t>
            </w:r>
            <w:r w:rsidRPr="003639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экспертизу.</w:t>
            </w:r>
          </w:p>
        </w:tc>
      </w:tr>
      <w:tr w:rsidR="004D08D4" w:rsidRPr="003639DB" w:rsidTr="005538A2">
        <w:tc>
          <w:tcPr>
            <w:tcW w:w="2689" w:type="dxa"/>
            <w:vMerge w:val="restart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комитета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Кординировать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проекты локальных нормативных актов, обеспечивать процедуру их согласования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Разрабатывает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 и кординироваеть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проекты локальных нормативных актов, обеспечивать процедуру их согласования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4D08D4" w:rsidRPr="003639DB" w:rsidTr="005538A2">
        <w:tc>
          <w:tcPr>
            <w:tcW w:w="2689" w:type="dxa"/>
            <w:vMerge w:val="restart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7" w:history="1">
              <w:r w:rsidRPr="003639DB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систематический анализ хода выполнения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4D08D4" w:rsidRPr="003639DB" w:rsidTr="00E2238D">
        <w:tc>
          <w:tcPr>
            <w:tcW w:w="2689" w:type="dxa"/>
            <w:vMerge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4D08D4" w:rsidRPr="003639DB" w:rsidTr="00347F7F">
        <w:tc>
          <w:tcPr>
            <w:tcW w:w="2689" w:type="dxa"/>
            <w:vAlign w:val="center"/>
          </w:tcPr>
          <w:p w:rsidR="004D08D4" w:rsidRPr="003639DB" w:rsidRDefault="004D08D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D4" w:rsidRPr="003639DB" w:rsidRDefault="004D08D4" w:rsidP="00D62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DB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293E11" w:rsidRPr="003639DB" w:rsidRDefault="00293E11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3639DB" w:rsidRDefault="007C5BD9" w:rsidP="00363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3639DB" w:rsidTr="00E23CD7">
        <w:tc>
          <w:tcPr>
            <w:tcW w:w="14874" w:type="dxa"/>
          </w:tcPr>
          <w:p w:rsidR="007C5BD9" w:rsidRPr="003639DB" w:rsidRDefault="003D26E7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3639DB" w:rsidTr="00E23CD7">
        <w:tc>
          <w:tcPr>
            <w:tcW w:w="1487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3639DB" w:rsidRDefault="003D26E7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3639DB" w:rsidTr="00E23CD7">
        <w:tc>
          <w:tcPr>
            <w:tcW w:w="1487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3639DB" w:rsidTr="00E23CD7">
        <w:tc>
          <w:tcPr>
            <w:tcW w:w="704" w:type="dxa"/>
          </w:tcPr>
          <w:p w:rsidR="007C5BD9" w:rsidRPr="003639DB" w:rsidRDefault="00DE5CB3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0" w:type="dxa"/>
          </w:tcPr>
          <w:p w:rsidR="007C5BD9" w:rsidRPr="003639DB" w:rsidRDefault="00DE5CB3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3639DB" w:rsidTr="00E23CD7">
        <w:tc>
          <w:tcPr>
            <w:tcW w:w="70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639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3639DB" w:rsidTr="00E23CD7">
        <w:tc>
          <w:tcPr>
            <w:tcW w:w="70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3639DB" w:rsidTr="00E23CD7">
        <w:tc>
          <w:tcPr>
            <w:tcW w:w="70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3639DB" w:rsidTr="00E23CD7">
        <w:tc>
          <w:tcPr>
            <w:tcW w:w="704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639DB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3639DB" w:rsidRDefault="007C5BD9" w:rsidP="00D62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3639DB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78" w:rsidRDefault="008D4A78" w:rsidP="00E84F1D">
      <w:pPr>
        <w:spacing w:after="0" w:line="240" w:lineRule="auto"/>
      </w:pPr>
      <w:r>
        <w:separator/>
      </w:r>
    </w:p>
  </w:endnote>
  <w:endnote w:type="continuationSeparator" w:id="0">
    <w:p w:rsidR="008D4A78" w:rsidRDefault="008D4A7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78" w:rsidRDefault="008D4A78" w:rsidP="00E84F1D">
      <w:pPr>
        <w:spacing w:after="0" w:line="240" w:lineRule="auto"/>
      </w:pPr>
      <w:r>
        <w:separator/>
      </w:r>
    </w:p>
  </w:footnote>
  <w:footnote w:type="continuationSeparator" w:id="0">
    <w:p w:rsidR="008D4A78" w:rsidRDefault="008D4A7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28">
          <w:rPr>
            <w:noProof/>
          </w:rPr>
          <w:t>4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2AAC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3D4D"/>
    <w:rsid w:val="00064AC7"/>
    <w:rsid w:val="00065018"/>
    <w:rsid w:val="00081F89"/>
    <w:rsid w:val="00084199"/>
    <w:rsid w:val="00090D5E"/>
    <w:rsid w:val="00097092"/>
    <w:rsid w:val="00097D5F"/>
    <w:rsid w:val="000B38A0"/>
    <w:rsid w:val="000B6A17"/>
    <w:rsid w:val="000C509A"/>
    <w:rsid w:val="000C690D"/>
    <w:rsid w:val="000D4A99"/>
    <w:rsid w:val="000D6A93"/>
    <w:rsid w:val="000E05C9"/>
    <w:rsid w:val="000E0847"/>
    <w:rsid w:val="000E153C"/>
    <w:rsid w:val="000F22C4"/>
    <w:rsid w:val="000F5A80"/>
    <w:rsid w:val="00107F9B"/>
    <w:rsid w:val="00121F28"/>
    <w:rsid w:val="001233E6"/>
    <w:rsid w:val="00124846"/>
    <w:rsid w:val="00124BF0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66492"/>
    <w:rsid w:val="00170171"/>
    <w:rsid w:val="00171169"/>
    <w:rsid w:val="0019469F"/>
    <w:rsid w:val="001A0A9E"/>
    <w:rsid w:val="001A2D8F"/>
    <w:rsid w:val="001A5945"/>
    <w:rsid w:val="001A6658"/>
    <w:rsid w:val="001B1D3E"/>
    <w:rsid w:val="001B2B3F"/>
    <w:rsid w:val="001B33A2"/>
    <w:rsid w:val="001B4F47"/>
    <w:rsid w:val="001B63A9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24EE"/>
    <w:rsid w:val="001F3421"/>
    <w:rsid w:val="001F5449"/>
    <w:rsid w:val="001F74AC"/>
    <w:rsid w:val="0020383A"/>
    <w:rsid w:val="00204BA0"/>
    <w:rsid w:val="00210752"/>
    <w:rsid w:val="002139BF"/>
    <w:rsid w:val="00216A01"/>
    <w:rsid w:val="00222487"/>
    <w:rsid w:val="00224504"/>
    <w:rsid w:val="002246F3"/>
    <w:rsid w:val="00225A3F"/>
    <w:rsid w:val="00226189"/>
    <w:rsid w:val="0023042B"/>
    <w:rsid w:val="00230FCF"/>
    <w:rsid w:val="00231A89"/>
    <w:rsid w:val="00237AF5"/>
    <w:rsid w:val="00242E89"/>
    <w:rsid w:val="002447DC"/>
    <w:rsid w:val="00247477"/>
    <w:rsid w:val="00253870"/>
    <w:rsid w:val="0025409E"/>
    <w:rsid w:val="0026189E"/>
    <w:rsid w:val="00270256"/>
    <w:rsid w:val="0027238C"/>
    <w:rsid w:val="002750E4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17F"/>
    <w:rsid w:val="002C69D5"/>
    <w:rsid w:val="002D199E"/>
    <w:rsid w:val="002D6743"/>
    <w:rsid w:val="002D7DB8"/>
    <w:rsid w:val="002E0A4E"/>
    <w:rsid w:val="002E0FBB"/>
    <w:rsid w:val="002F126B"/>
    <w:rsid w:val="002F4623"/>
    <w:rsid w:val="002F7FB4"/>
    <w:rsid w:val="003002F0"/>
    <w:rsid w:val="00300CF2"/>
    <w:rsid w:val="00311A07"/>
    <w:rsid w:val="00314D24"/>
    <w:rsid w:val="00314F28"/>
    <w:rsid w:val="00325288"/>
    <w:rsid w:val="003304B1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294A"/>
    <w:rsid w:val="003639DB"/>
    <w:rsid w:val="00363C82"/>
    <w:rsid w:val="003663EE"/>
    <w:rsid w:val="00376B06"/>
    <w:rsid w:val="0038015F"/>
    <w:rsid w:val="003859FE"/>
    <w:rsid w:val="00396C0F"/>
    <w:rsid w:val="003A3A2D"/>
    <w:rsid w:val="003A6E67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7D32"/>
    <w:rsid w:val="00411A48"/>
    <w:rsid w:val="00416AD4"/>
    <w:rsid w:val="00420C2F"/>
    <w:rsid w:val="00424C3A"/>
    <w:rsid w:val="004331EE"/>
    <w:rsid w:val="00433B7F"/>
    <w:rsid w:val="00435B6F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A09"/>
    <w:rsid w:val="00487DB4"/>
    <w:rsid w:val="00492354"/>
    <w:rsid w:val="004951E2"/>
    <w:rsid w:val="00496502"/>
    <w:rsid w:val="004A4B13"/>
    <w:rsid w:val="004A4F99"/>
    <w:rsid w:val="004A57D2"/>
    <w:rsid w:val="004B4C50"/>
    <w:rsid w:val="004C01EC"/>
    <w:rsid w:val="004C4D48"/>
    <w:rsid w:val="004D08D4"/>
    <w:rsid w:val="004D42BF"/>
    <w:rsid w:val="004E080F"/>
    <w:rsid w:val="004E4D96"/>
    <w:rsid w:val="00501411"/>
    <w:rsid w:val="00503441"/>
    <w:rsid w:val="0050566C"/>
    <w:rsid w:val="005065D2"/>
    <w:rsid w:val="00511A30"/>
    <w:rsid w:val="0051218A"/>
    <w:rsid w:val="00513DF4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EBA"/>
    <w:rsid w:val="00555FE5"/>
    <w:rsid w:val="00564281"/>
    <w:rsid w:val="00566AEA"/>
    <w:rsid w:val="0057380E"/>
    <w:rsid w:val="0057409B"/>
    <w:rsid w:val="00574D07"/>
    <w:rsid w:val="00574DA9"/>
    <w:rsid w:val="00580402"/>
    <w:rsid w:val="00581071"/>
    <w:rsid w:val="0058202A"/>
    <w:rsid w:val="00582EFC"/>
    <w:rsid w:val="00585241"/>
    <w:rsid w:val="005974E9"/>
    <w:rsid w:val="00597BFF"/>
    <w:rsid w:val="005A0329"/>
    <w:rsid w:val="005A309C"/>
    <w:rsid w:val="005A7632"/>
    <w:rsid w:val="005B0893"/>
    <w:rsid w:val="005B0F31"/>
    <w:rsid w:val="005B1326"/>
    <w:rsid w:val="005B6DEA"/>
    <w:rsid w:val="005C300B"/>
    <w:rsid w:val="005D1160"/>
    <w:rsid w:val="005D32B6"/>
    <w:rsid w:val="005E2BCF"/>
    <w:rsid w:val="005F0F74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49AC"/>
    <w:rsid w:val="006C5A99"/>
    <w:rsid w:val="006C7715"/>
    <w:rsid w:val="006D61AD"/>
    <w:rsid w:val="006D7978"/>
    <w:rsid w:val="006E50A2"/>
    <w:rsid w:val="006E7DDB"/>
    <w:rsid w:val="006F2335"/>
    <w:rsid w:val="006F5952"/>
    <w:rsid w:val="006F5995"/>
    <w:rsid w:val="006F62B4"/>
    <w:rsid w:val="006F71DF"/>
    <w:rsid w:val="006F7F43"/>
    <w:rsid w:val="00701102"/>
    <w:rsid w:val="00702CDA"/>
    <w:rsid w:val="00704BC4"/>
    <w:rsid w:val="007058DF"/>
    <w:rsid w:val="007124E5"/>
    <w:rsid w:val="00714AF7"/>
    <w:rsid w:val="00723905"/>
    <w:rsid w:val="00735D07"/>
    <w:rsid w:val="00745870"/>
    <w:rsid w:val="007458A7"/>
    <w:rsid w:val="00747FC1"/>
    <w:rsid w:val="00754376"/>
    <w:rsid w:val="007610EA"/>
    <w:rsid w:val="00761203"/>
    <w:rsid w:val="00763DB0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B30C5"/>
    <w:rsid w:val="007C5830"/>
    <w:rsid w:val="007C5BD9"/>
    <w:rsid w:val="007C7CD9"/>
    <w:rsid w:val="007D2C9C"/>
    <w:rsid w:val="007D4221"/>
    <w:rsid w:val="007D46DF"/>
    <w:rsid w:val="007E295A"/>
    <w:rsid w:val="007E668C"/>
    <w:rsid w:val="00803ACD"/>
    <w:rsid w:val="00804F0F"/>
    <w:rsid w:val="00810418"/>
    <w:rsid w:val="008142CF"/>
    <w:rsid w:val="00821C58"/>
    <w:rsid w:val="0082328E"/>
    <w:rsid w:val="00826680"/>
    <w:rsid w:val="00832C4F"/>
    <w:rsid w:val="00833472"/>
    <w:rsid w:val="008348A7"/>
    <w:rsid w:val="00836DEB"/>
    <w:rsid w:val="00837085"/>
    <w:rsid w:val="008374DB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C5098"/>
    <w:rsid w:val="008D4A78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4084"/>
    <w:rsid w:val="00926A3B"/>
    <w:rsid w:val="009305D8"/>
    <w:rsid w:val="0093422A"/>
    <w:rsid w:val="00934349"/>
    <w:rsid w:val="009374D2"/>
    <w:rsid w:val="00954A17"/>
    <w:rsid w:val="00954C47"/>
    <w:rsid w:val="00956AEE"/>
    <w:rsid w:val="0096253F"/>
    <w:rsid w:val="00973F7F"/>
    <w:rsid w:val="00980E8C"/>
    <w:rsid w:val="009A3B5C"/>
    <w:rsid w:val="009A61A8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17827"/>
    <w:rsid w:val="00A20741"/>
    <w:rsid w:val="00A22AE3"/>
    <w:rsid w:val="00A34471"/>
    <w:rsid w:val="00A4034E"/>
    <w:rsid w:val="00A43313"/>
    <w:rsid w:val="00A47388"/>
    <w:rsid w:val="00A51507"/>
    <w:rsid w:val="00A518AD"/>
    <w:rsid w:val="00A5296B"/>
    <w:rsid w:val="00A53784"/>
    <w:rsid w:val="00A53EF1"/>
    <w:rsid w:val="00A615A1"/>
    <w:rsid w:val="00A615AA"/>
    <w:rsid w:val="00A61FFF"/>
    <w:rsid w:val="00A6454C"/>
    <w:rsid w:val="00A73013"/>
    <w:rsid w:val="00A7404A"/>
    <w:rsid w:val="00A763E4"/>
    <w:rsid w:val="00A902A5"/>
    <w:rsid w:val="00A953AE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3DE0"/>
    <w:rsid w:val="00AE7E65"/>
    <w:rsid w:val="00AF24A8"/>
    <w:rsid w:val="00AF2FFC"/>
    <w:rsid w:val="00AF44F1"/>
    <w:rsid w:val="00AF7897"/>
    <w:rsid w:val="00B15573"/>
    <w:rsid w:val="00B16670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3AA5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D19BC"/>
    <w:rsid w:val="00BE38A9"/>
    <w:rsid w:val="00BE5A7C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0ECA"/>
    <w:rsid w:val="00C62941"/>
    <w:rsid w:val="00C62C40"/>
    <w:rsid w:val="00C6369E"/>
    <w:rsid w:val="00C71BA1"/>
    <w:rsid w:val="00C71FCA"/>
    <w:rsid w:val="00C73450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289C"/>
    <w:rsid w:val="00CB4245"/>
    <w:rsid w:val="00CB4A9D"/>
    <w:rsid w:val="00CC3A04"/>
    <w:rsid w:val="00CC7E01"/>
    <w:rsid w:val="00CD08AB"/>
    <w:rsid w:val="00CD4567"/>
    <w:rsid w:val="00CD5577"/>
    <w:rsid w:val="00CE17BF"/>
    <w:rsid w:val="00CE3A7C"/>
    <w:rsid w:val="00CE3CE5"/>
    <w:rsid w:val="00CF0472"/>
    <w:rsid w:val="00CF433B"/>
    <w:rsid w:val="00CF473E"/>
    <w:rsid w:val="00D1067E"/>
    <w:rsid w:val="00D22008"/>
    <w:rsid w:val="00D220B1"/>
    <w:rsid w:val="00D30720"/>
    <w:rsid w:val="00D308F0"/>
    <w:rsid w:val="00D34ACA"/>
    <w:rsid w:val="00D40A99"/>
    <w:rsid w:val="00D418C7"/>
    <w:rsid w:val="00D42F5C"/>
    <w:rsid w:val="00D47B3F"/>
    <w:rsid w:val="00D52813"/>
    <w:rsid w:val="00D55F42"/>
    <w:rsid w:val="00D6069B"/>
    <w:rsid w:val="00D629F1"/>
    <w:rsid w:val="00D62F74"/>
    <w:rsid w:val="00D63C69"/>
    <w:rsid w:val="00D647BD"/>
    <w:rsid w:val="00D729F7"/>
    <w:rsid w:val="00D73A48"/>
    <w:rsid w:val="00D8204A"/>
    <w:rsid w:val="00D86C56"/>
    <w:rsid w:val="00D87EC5"/>
    <w:rsid w:val="00D90569"/>
    <w:rsid w:val="00D9060B"/>
    <w:rsid w:val="00D91308"/>
    <w:rsid w:val="00D96171"/>
    <w:rsid w:val="00DA63BE"/>
    <w:rsid w:val="00DA7989"/>
    <w:rsid w:val="00DB1A6E"/>
    <w:rsid w:val="00DC17C5"/>
    <w:rsid w:val="00DC5066"/>
    <w:rsid w:val="00DC6541"/>
    <w:rsid w:val="00DC79B0"/>
    <w:rsid w:val="00DD43F9"/>
    <w:rsid w:val="00DD53A1"/>
    <w:rsid w:val="00DE1E16"/>
    <w:rsid w:val="00DE24BE"/>
    <w:rsid w:val="00DE5CB3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47ED"/>
    <w:rsid w:val="00E96824"/>
    <w:rsid w:val="00E96EFA"/>
    <w:rsid w:val="00E97B19"/>
    <w:rsid w:val="00EA18DD"/>
    <w:rsid w:val="00EA2E6B"/>
    <w:rsid w:val="00EA2FD7"/>
    <w:rsid w:val="00EA34A9"/>
    <w:rsid w:val="00EA6CBB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07EF4"/>
    <w:rsid w:val="00F13651"/>
    <w:rsid w:val="00F1478D"/>
    <w:rsid w:val="00F2163B"/>
    <w:rsid w:val="00F22299"/>
    <w:rsid w:val="00F2283D"/>
    <w:rsid w:val="00F24D2A"/>
    <w:rsid w:val="00F268D1"/>
    <w:rsid w:val="00F343FC"/>
    <w:rsid w:val="00F34587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5FC0"/>
    <w:rsid w:val="00F86141"/>
    <w:rsid w:val="00F8727B"/>
    <w:rsid w:val="00F93C39"/>
    <w:rsid w:val="00F955F2"/>
    <w:rsid w:val="00F96841"/>
    <w:rsid w:val="00FA234C"/>
    <w:rsid w:val="00FA3F89"/>
    <w:rsid w:val="00FA4E99"/>
    <w:rsid w:val="00FA6825"/>
    <w:rsid w:val="00FB0E81"/>
    <w:rsid w:val="00FB2AC2"/>
    <w:rsid w:val="00FB4671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B34A5"/>
  <w15:docId w15:val="{EBE6983E-76D3-4D8E-A146-C1BD29F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rsid w:val="001664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1664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">
    <w:name w:val="rvps1"/>
    <w:basedOn w:val="a"/>
    <w:uiPriority w:val="99"/>
    <w:rsid w:val="003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376B0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376B0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376B0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9419-18FF-4B1D-9238-8DCA6E2D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629</cp:revision>
  <cp:lastPrinted>2020-03-18T12:45:00Z</cp:lastPrinted>
  <dcterms:created xsi:type="dcterms:W3CDTF">2019-12-02T07:52:00Z</dcterms:created>
  <dcterms:modified xsi:type="dcterms:W3CDTF">2020-04-28T09:52:00Z</dcterms:modified>
</cp:coreProperties>
</file>