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655218" w:rsidRDefault="0013464D" w:rsidP="0065521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18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E61B05" w:rsidRPr="00655218" w:rsidRDefault="004D4F7B" w:rsidP="00655218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СПЕЦИАЛИСТА ОТДЕЛА ПО УЧЁТУ И КОНТРОЛЮ РАДИОАКТИВНЫХ МАТЕРИАЛОВ И РАДИОАКТИВНЫХ ОТХОДОВ</w:t>
      </w:r>
    </w:p>
    <w:p w:rsidR="0013464D" w:rsidRPr="00CC219B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CC219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A502C" w:rsidTr="00680EAB">
        <w:trPr>
          <w:trHeight w:val="978"/>
        </w:trPr>
        <w:tc>
          <w:tcPr>
            <w:tcW w:w="12469" w:type="dxa"/>
          </w:tcPr>
          <w:p w:rsidR="000A502C" w:rsidRDefault="000A502C" w:rsidP="000A50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0A502C" w:rsidRPr="000E5B22" w:rsidRDefault="000A502C" w:rsidP="000A502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0A502C" w:rsidRDefault="000A502C" w:rsidP="000A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0A502C" w:rsidRDefault="000A502C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78.3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  <w:r w:rsidR="00090D5E" w:rsidRPr="000A5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0A50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0A502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CC21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CC219B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CC219B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CC219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A502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378.3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>
              <w:txbxContent>
                <w:p w:rsidR="007E4A2E" w:rsidRPr="00C25CE3" w:rsidRDefault="007E4A2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D02</w:t>
                  </w:r>
                </w:p>
                <w:p w:rsidR="007E4A2E" w:rsidRPr="003134EC" w:rsidRDefault="007E4A2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E4A2E" w:rsidRDefault="007E4A2E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C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C219B" w:rsidTr="00AC5CBE">
        <w:tc>
          <w:tcPr>
            <w:tcW w:w="12469" w:type="dxa"/>
          </w:tcPr>
          <w:p w:rsidR="00270256" w:rsidRPr="00CC219B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655218" w:rsidRDefault="002D4ABD" w:rsidP="0065521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18">
              <w:rPr>
                <w:rFonts w:ascii="Times New Roman" w:hAnsi="Times New Roman"/>
                <w:sz w:val="24"/>
                <w:szCs w:val="24"/>
              </w:rPr>
              <w:t>Обеспечение государственного учета и контроля радиоактивных веществ</w:t>
            </w:r>
            <w:r w:rsidR="009D20A1" w:rsidRPr="006552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</w:t>
            </w:r>
            <w:r w:rsidRPr="00655218">
              <w:rPr>
                <w:rFonts w:ascii="Times New Roman" w:hAnsi="Times New Roman"/>
                <w:sz w:val="24"/>
                <w:szCs w:val="24"/>
              </w:rPr>
              <w:t xml:space="preserve"> радиоактивных отходов</w:t>
            </w:r>
          </w:p>
        </w:tc>
      </w:tr>
    </w:tbl>
    <w:p w:rsidR="00EE7871" w:rsidRPr="00CC219B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55218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655218">
        <w:rPr>
          <w:rFonts w:ascii="Times New Roman" w:hAnsi="Times New Roman" w:cs="Times New Roman"/>
          <w:sz w:val="24"/>
          <w:szCs w:val="24"/>
        </w:rPr>
        <w:t>деятельности)</w:t>
      </w:r>
      <w:r w:rsidR="00980E8C"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Pr="00CC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521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Pr="00CC219B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CC219B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CC219B">
        <w:rPr>
          <w:rFonts w:ascii="Times New Roman" w:hAnsi="Times New Roman" w:cs="Times New Roman"/>
          <w:sz w:val="28"/>
          <w:szCs w:val="28"/>
        </w:rPr>
        <w:t>дескриптору</w:t>
      </w: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C219B" w:rsidTr="00F53F22">
        <w:trPr>
          <w:trHeight w:val="487"/>
        </w:trPr>
        <w:tc>
          <w:tcPr>
            <w:tcW w:w="14596" w:type="dxa"/>
          </w:tcPr>
          <w:p w:rsidR="00090D5E" w:rsidRPr="00DA43CF" w:rsidRDefault="00C25CE3" w:rsidP="009D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</w:t>
            </w:r>
            <w:r w:rsidR="00DA4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системы государственного учёта и контроля за оборотом радиоактивных </w:t>
            </w:r>
            <w:r w:rsidR="009D20A1">
              <w:rPr>
                <w:rFonts w:ascii="Times New Roman" w:eastAsia="Times New Roman" w:hAnsi="Times New Roman" w:cs="Times New Roman"/>
                <w:sz w:val="24"/>
                <w:szCs w:val="28"/>
                <w:lang w:val="uz-Cyrl-UZ" w:eastAsia="ru-RU"/>
              </w:rPr>
              <w:t>ве</w:t>
            </w:r>
            <w:r w:rsidR="009D2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ществ</w:t>
            </w:r>
            <w:r w:rsidR="00DA4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радиоактивных отход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</w:p>
        </w:tc>
      </w:tr>
    </w:tbl>
    <w:p w:rsidR="00AC5CBE" w:rsidRPr="00CC219B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144612" w:rsidRPr="00CC219B" w:rsidTr="00EB786B">
        <w:trPr>
          <w:trHeight w:val="288"/>
        </w:trPr>
        <w:tc>
          <w:tcPr>
            <w:tcW w:w="1271" w:type="dxa"/>
          </w:tcPr>
          <w:p w:rsidR="00144612" w:rsidRPr="00CC219B" w:rsidRDefault="00DF6228" w:rsidP="00EB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144612" w:rsidRPr="00CC219B" w:rsidRDefault="00144612" w:rsidP="00EB7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1350" w:type="dxa"/>
          </w:tcPr>
          <w:p w:rsidR="00144612" w:rsidRPr="00CC219B" w:rsidRDefault="00144612" w:rsidP="007E4A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1" w:type="dxa"/>
          </w:tcPr>
          <w:p w:rsidR="00144612" w:rsidRPr="00CC219B" w:rsidRDefault="00144612" w:rsidP="007E4A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CC219B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CC219B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F6228" w:rsidRPr="00CC219B" w:rsidRDefault="00DF6228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0A502C" w:rsidRPr="009D4DA9" w:rsidTr="00BA711A">
        <w:tc>
          <w:tcPr>
            <w:tcW w:w="1668" w:type="dxa"/>
            <w:shd w:val="clear" w:color="auto" w:fill="auto"/>
          </w:tcPr>
          <w:p w:rsidR="000A502C" w:rsidRPr="009D4DA9" w:rsidRDefault="000A502C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0A502C" w:rsidRPr="009D4DA9" w:rsidRDefault="000A502C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0A502C" w:rsidRPr="009D4DA9" w:rsidTr="00BA711A">
        <w:tc>
          <w:tcPr>
            <w:tcW w:w="1668" w:type="dxa"/>
            <w:shd w:val="clear" w:color="auto" w:fill="auto"/>
          </w:tcPr>
          <w:p w:rsidR="000A502C" w:rsidRPr="009D4DA9" w:rsidRDefault="000A502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0A502C" w:rsidRPr="009D4DA9" w:rsidRDefault="000A502C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0A502C" w:rsidRPr="009D4DA9" w:rsidTr="00BA711A">
        <w:tc>
          <w:tcPr>
            <w:tcW w:w="1668" w:type="dxa"/>
            <w:shd w:val="clear" w:color="auto" w:fill="auto"/>
          </w:tcPr>
          <w:p w:rsidR="000A502C" w:rsidRPr="009D4DA9" w:rsidRDefault="000A502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0A502C" w:rsidRPr="009D4DA9" w:rsidRDefault="000A502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0A502C" w:rsidRPr="009D4DA9" w:rsidTr="00BA711A">
        <w:tc>
          <w:tcPr>
            <w:tcW w:w="1668" w:type="dxa"/>
            <w:shd w:val="clear" w:color="auto" w:fill="auto"/>
          </w:tcPr>
          <w:p w:rsidR="000A502C" w:rsidRPr="009D4DA9" w:rsidRDefault="000A502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0A502C" w:rsidRPr="009D4DA9" w:rsidRDefault="000A502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C219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</w:t>
      </w:r>
      <w:r w:rsidR="00F47B7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86C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C219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C219B" w:rsidTr="005A7632">
        <w:tc>
          <w:tcPr>
            <w:tcW w:w="6976" w:type="dxa"/>
            <w:gridSpan w:val="4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CC219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EB786B" w:rsidRPr="00BC1B76" w:rsidTr="00EB786B">
        <w:tc>
          <w:tcPr>
            <w:tcW w:w="1001" w:type="dxa"/>
          </w:tcPr>
          <w:p w:rsidR="00EB786B" w:rsidRPr="00BC1B76" w:rsidRDefault="009D20A1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</w:tcPr>
          <w:p w:rsidR="00EB786B" w:rsidRPr="00BC1B76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государственного контроля за соблюдением учета источников ионизирующего излучения</w:t>
            </w:r>
          </w:p>
        </w:tc>
        <w:tc>
          <w:tcPr>
            <w:tcW w:w="1442" w:type="dxa"/>
          </w:tcPr>
          <w:p w:rsidR="00EB786B" w:rsidRPr="00BC1B76" w:rsidRDefault="00E259F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B786B" w:rsidRPr="00BC1B76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радиоактивных веществ и радиоактивных отходов</w:t>
            </w:r>
          </w:p>
        </w:tc>
        <w:tc>
          <w:tcPr>
            <w:tcW w:w="1001" w:type="dxa"/>
            <w:vAlign w:val="center"/>
          </w:tcPr>
          <w:p w:rsidR="00EB786B" w:rsidRPr="00BC1B76" w:rsidRDefault="00EB786B" w:rsidP="009D20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D20A1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/01.</w:t>
            </w:r>
            <w:r w:rsidR="00E259F6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BC1B76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BC1B76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335" w:rsidRPr="00BC1B76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147335"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8809F7"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335"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BC1B76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CC219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CC219B" w:rsidRDefault="000A502C" w:rsidP="00F64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7" w:history="1"/>
            <w:r w:rsidR="00ED45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F6498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системы государственного учета и контроля</w:t>
            </w:r>
            <w:r w:rsidR="004E61B0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F6498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 оборотом радиоактивных материалов и радиоактивных отходов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9D20A1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E259F6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CC219B" w:rsidTr="008809F7">
        <w:trPr>
          <w:trHeight w:val="70"/>
        </w:trPr>
        <w:tc>
          <w:tcPr>
            <w:tcW w:w="2689" w:type="dxa"/>
            <w:vAlign w:val="center"/>
          </w:tcPr>
          <w:p w:rsidR="00FB0E81" w:rsidRPr="00CC219B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CC219B" w:rsidRDefault="009D4ED9" w:rsidP="004E61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Главный специалист отдела по учету и контролю радиоактивных материалов и радиоактивных отходов</w:t>
            </w:r>
          </w:p>
        </w:tc>
      </w:tr>
    </w:tbl>
    <w:p w:rsidR="0013223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CC219B" w:rsidTr="00E23CD7">
        <w:tc>
          <w:tcPr>
            <w:tcW w:w="2689" w:type="dxa"/>
            <w:vAlign w:val="center"/>
          </w:tcPr>
          <w:p w:rsidR="002B57C4" w:rsidRPr="00BC1B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BC1B76" w:rsidRDefault="00DB1A6E" w:rsidP="00467BD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</w:t>
            </w:r>
            <w:r w:rsidR="00467BD6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BC1B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BC1B76" w:rsidRDefault="00467BD6" w:rsidP="009D20A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="009D20A1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 </w:t>
            </w:r>
            <w:r w:rsidR="00CD7A52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области</w:t>
            </w:r>
            <w:r w:rsidR="00CD7A52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надзора за обеспечением радиационной и ядерной безопасности</w:t>
            </w:r>
            <w:r w:rsidR="00CD7A52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BC1B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BC1B76" w:rsidRDefault="00CD7A52" w:rsidP="00CD7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законодательства в области обеспечения 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радиационной и ядерной безопасности.</w:t>
            </w:r>
          </w:p>
          <w:p w:rsidR="002B57C4" w:rsidRPr="00BC1B76" w:rsidRDefault="00CD7A52" w:rsidP="00CD7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7A4611" w:rsidRPr="00BC1B76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BC1B76" w:rsidRDefault="00BC1B7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33" w:rsidRPr="00BC1B76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BC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3.1.1. Трудовая функция</w:t>
      </w:r>
    </w:p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CC219B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CC219B" w:rsidRDefault="009D4E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системы государственного учета и контроля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 оборотом радиоактивных материалов и радиоактивных отходов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9D20A1" w:rsidP="00CD7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E259F6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53"/>
      </w:tblGrid>
      <w:tr w:rsidR="007E4A2E" w:rsidRPr="00BC1B76" w:rsidTr="009878B4">
        <w:tc>
          <w:tcPr>
            <w:tcW w:w="2689" w:type="dxa"/>
            <w:vMerge w:val="restart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BC1B76" w:rsidRDefault="007E4A2E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Государственный учет и  контроль  ИИИ на республиканском уровне</w:t>
            </w:r>
          </w:p>
        </w:tc>
      </w:tr>
      <w:tr w:rsidR="007E4A2E" w:rsidRPr="00BC1B76" w:rsidTr="009878B4">
        <w:tc>
          <w:tcPr>
            <w:tcW w:w="2689" w:type="dxa"/>
            <w:vMerge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BC1B76" w:rsidRDefault="007E4A2E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национального реестра ИИИ</w:t>
            </w:r>
          </w:p>
        </w:tc>
      </w:tr>
      <w:tr w:rsidR="007E4A2E" w:rsidRPr="00BC1B76" w:rsidTr="009878B4">
        <w:tc>
          <w:tcPr>
            <w:tcW w:w="2689" w:type="dxa"/>
            <w:vMerge/>
            <w:shd w:val="clear" w:color="auto" w:fill="auto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BC1B76" w:rsidRDefault="007E4A2E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утверждение в установленном порядке нормативно-правовых актов по вопросам обеспечения государственного учета и контроля ИИИ</w:t>
            </w:r>
          </w:p>
        </w:tc>
      </w:tr>
      <w:tr w:rsidR="007E4A2E" w:rsidRPr="00BC1B76" w:rsidTr="009878B4">
        <w:tc>
          <w:tcPr>
            <w:tcW w:w="2689" w:type="dxa"/>
            <w:vMerge/>
            <w:shd w:val="clear" w:color="auto" w:fill="auto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A2E" w:rsidRPr="00BC1B76" w:rsidRDefault="007E4A2E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установленном порядке разработку перечня ИИИ, подлежащих государственному учету и контролю</w:t>
            </w:r>
          </w:p>
        </w:tc>
      </w:tr>
      <w:tr w:rsidR="007E4A2E" w:rsidRPr="00BC1B76" w:rsidTr="00BC1B76">
        <w:trPr>
          <w:trHeight w:val="176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BC1B76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информации для государственного учета и контроля ИИИ на республиканском уровне, ее систематизацию и анализ</w:t>
            </w:r>
          </w:p>
        </w:tc>
      </w:tr>
      <w:tr w:rsidR="007E4A2E" w:rsidRPr="00BC1B76" w:rsidTr="009D20A1">
        <w:trPr>
          <w:trHeight w:val="247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BC1B76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утверждение в установленном порядке форм учета и контроля ИИИ</w:t>
            </w:r>
          </w:p>
        </w:tc>
      </w:tr>
      <w:tr w:rsidR="007E4A2E" w:rsidRPr="00BC1B76" w:rsidTr="009D20A1">
        <w:trPr>
          <w:trHeight w:val="241"/>
        </w:trPr>
        <w:tc>
          <w:tcPr>
            <w:tcW w:w="2689" w:type="dxa"/>
            <w:vMerge/>
            <w:shd w:val="clear" w:color="auto" w:fill="auto"/>
            <w:vAlign w:val="center"/>
          </w:tcPr>
          <w:p w:rsidR="007E4A2E" w:rsidRPr="00BC1B76" w:rsidRDefault="007E4A2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A2E" w:rsidRPr="00BC1B76" w:rsidRDefault="007E4A2E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установленном порядке представление информации о наличии и перемещении ИИИ</w:t>
            </w:r>
          </w:p>
        </w:tc>
      </w:tr>
      <w:tr w:rsidR="00270505" w:rsidRPr="00BC1B76" w:rsidTr="009878B4">
        <w:tc>
          <w:tcPr>
            <w:tcW w:w="2689" w:type="dxa"/>
            <w:vMerge w:val="restart"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BC1B76" w:rsidRDefault="00270505" w:rsidP="00AD773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</w:t>
            </w:r>
            <w:r w:rsidR="00AD7739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совершенствованию системы государственного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B5D26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</w:t>
            </w:r>
            <w:r w:rsidR="00AD7739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B5D26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контрол</w:t>
            </w:r>
            <w:r w:rsidR="00AD7739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радиоактивных материалов и радиоактивных отходов</w:t>
            </w:r>
          </w:p>
        </w:tc>
      </w:tr>
      <w:tr w:rsidR="00270505" w:rsidRPr="00BC1B76" w:rsidTr="009878B4">
        <w:tc>
          <w:tcPr>
            <w:tcW w:w="2689" w:type="dxa"/>
            <w:vMerge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BC1B76" w:rsidRDefault="00270505" w:rsidP="004B5D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стратегических планов и программ по </w:t>
            </w:r>
            <w:r w:rsidR="004B5D26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учету и контролю </w:t>
            </w:r>
            <w:r w:rsidR="00AD7739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радиоактивных материалов и радиоактивных отходов</w:t>
            </w:r>
          </w:p>
        </w:tc>
      </w:tr>
      <w:tr w:rsidR="00270505" w:rsidRPr="00BC1B76" w:rsidTr="009878B4">
        <w:tc>
          <w:tcPr>
            <w:tcW w:w="2689" w:type="dxa"/>
            <w:vMerge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BC1B76" w:rsidRDefault="00AD7739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материалов предоставляемых от подконтрольных объек</w:t>
            </w:r>
            <w:r w:rsidR="009878B4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</w:p>
        </w:tc>
      </w:tr>
      <w:tr w:rsidR="00270505" w:rsidRPr="00BC1B76" w:rsidTr="009878B4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BC1B76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BC1B76" w:rsidTr="009878B4">
        <w:tc>
          <w:tcPr>
            <w:tcW w:w="2689" w:type="dxa"/>
            <w:vMerge w:val="restart"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BC1B76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BC1B76" w:rsidTr="009878B4">
        <w:tc>
          <w:tcPr>
            <w:tcW w:w="2689" w:type="dxa"/>
            <w:vMerge/>
            <w:vAlign w:val="center"/>
          </w:tcPr>
          <w:p w:rsidR="00270505" w:rsidRPr="00BC1B76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BC1B76" w:rsidRDefault="000A502C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270505" w:rsidRPr="00BC1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BC1B76" w:rsidTr="009878B4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BC1B76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BC1B76" w:rsidRDefault="005E3153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</w:tbl>
    <w:p w:rsidR="0066703E" w:rsidRPr="00CC219B" w:rsidRDefault="0066703E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0A1" w:rsidRDefault="009D20A1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427" w:rsidRDefault="00191427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B76" w:rsidRDefault="00BC1B76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27" w:rsidRDefault="00191427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191427" w:rsidRDefault="007C5BD9" w:rsidP="0019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Сведения об организациях-разработчиках</w:t>
      </w:r>
      <w:r w:rsidR="0019142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19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C219B" w:rsidTr="001F2434">
        <w:tc>
          <w:tcPr>
            <w:tcW w:w="14874" w:type="dxa"/>
            <w:vAlign w:val="center"/>
          </w:tcPr>
          <w:p w:rsidR="007C5BD9" w:rsidRPr="00CC219B" w:rsidRDefault="003D26E7" w:rsidP="001F24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0A502C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19142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CC219B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53" w:rsidRDefault="00951753" w:rsidP="00E84F1D">
      <w:pPr>
        <w:spacing w:after="0" w:line="240" w:lineRule="auto"/>
      </w:pPr>
      <w:r>
        <w:separator/>
      </w:r>
    </w:p>
  </w:endnote>
  <w:endnote w:type="continuationSeparator" w:id="0">
    <w:p w:rsidR="00951753" w:rsidRDefault="0095175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53" w:rsidRDefault="00951753" w:rsidP="00E84F1D">
      <w:pPr>
        <w:spacing w:after="0" w:line="240" w:lineRule="auto"/>
      </w:pPr>
      <w:r>
        <w:separator/>
      </w:r>
    </w:p>
  </w:footnote>
  <w:footnote w:type="continuationSeparator" w:id="0">
    <w:p w:rsidR="00951753" w:rsidRDefault="00951753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7E4A2E" w:rsidRDefault="00316C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A2E" w:rsidRDefault="007E4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20C"/>
    <w:rsid w:val="00012BA6"/>
    <w:rsid w:val="000145FA"/>
    <w:rsid w:val="00014CE5"/>
    <w:rsid w:val="00017A02"/>
    <w:rsid w:val="00020846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A502C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10052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4612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1427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068F"/>
    <w:rsid w:val="001F2434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ABD"/>
    <w:rsid w:val="002D6743"/>
    <w:rsid w:val="002D77D8"/>
    <w:rsid w:val="002D7DB8"/>
    <w:rsid w:val="002E0A4E"/>
    <w:rsid w:val="002E0FBB"/>
    <w:rsid w:val="002E4269"/>
    <w:rsid w:val="002F126B"/>
    <w:rsid w:val="002F7FB4"/>
    <w:rsid w:val="003002F0"/>
    <w:rsid w:val="00300CF2"/>
    <w:rsid w:val="00314D24"/>
    <w:rsid w:val="00316C8A"/>
    <w:rsid w:val="00325288"/>
    <w:rsid w:val="00325AB0"/>
    <w:rsid w:val="003319BB"/>
    <w:rsid w:val="00333F2B"/>
    <w:rsid w:val="003342F4"/>
    <w:rsid w:val="003366FF"/>
    <w:rsid w:val="0033725B"/>
    <w:rsid w:val="0033787A"/>
    <w:rsid w:val="00347F7F"/>
    <w:rsid w:val="00352F58"/>
    <w:rsid w:val="00353D95"/>
    <w:rsid w:val="0036194A"/>
    <w:rsid w:val="00363C82"/>
    <w:rsid w:val="00374AF4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309"/>
    <w:rsid w:val="003D26E7"/>
    <w:rsid w:val="003D5DA8"/>
    <w:rsid w:val="003E4688"/>
    <w:rsid w:val="003F2485"/>
    <w:rsid w:val="003F349A"/>
    <w:rsid w:val="003F4C5F"/>
    <w:rsid w:val="00401A92"/>
    <w:rsid w:val="0040341A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7DB4"/>
    <w:rsid w:val="00492354"/>
    <w:rsid w:val="00496502"/>
    <w:rsid w:val="00496D58"/>
    <w:rsid w:val="004A3E75"/>
    <w:rsid w:val="004A57D2"/>
    <w:rsid w:val="004A6DA9"/>
    <w:rsid w:val="004B4C50"/>
    <w:rsid w:val="004B5D26"/>
    <w:rsid w:val="004C01EC"/>
    <w:rsid w:val="004C4D48"/>
    <w:rsid w:val="004D42BF"/>
    <w:rsid w:val="004D4F7B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906"/>
    <w:rsid w:val="0058202A"/>
    <w:rsid w:val="00585241"/>
    <w:rsid w:val="0058654A"/>
    <w:rsid w:val="00587D8B"/>
    <w:rsid w:val="005974E9"/>
    <w:rsid w:val="00597BFF"/>
    <w:rsid w:val="005A0329"/>
    <w:rsid w:val="005A7632"/>
    <w:rsid w:val="005B0F31"/>
    <w:rsid w:val="005B1326"/>
    <w:rsid w:val="005B6DEA"/>
    <w:rsid w:val="005C300B"/>
    <w:rsid w:val="005C6BA3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5218"/>
    <w:rsid w:val="00656953"/>
    <w:rsid w:val="00657DDC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6D4C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15EC8"/>
    <w:rsid w:val="00735D07"/>
    <w:rsid w:val="00743902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6807"/>
    <w:rsid w:val="007C7CD9"/>
    <w:rsid w:val="007D2C9C"/>
    <w:rsid w:val="007D4221"/>
    <w:rsid w:val="007D46DF"/>
    <w:rsid w:val="007E295A"/>
    <w:rsid w:val="007E4A2E"/>
    <w:rsid w:val="007E682E"/>
    <w:rsid w:val="0080245C"/>
    <w:rsid w:val="00803ACD"/>
    <w:rsid w:val="008040B6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1753"/>
    <w:rsid w:val="00954A17"/>
    <w:rsid w:val="00955AE4"/>
    <w:rsid w:val="0096253F"/>
    <w:rsid w:val="00973F7F"/>
    <w:rsid w:val="00980E8C"/>
    <w:rsid w:val="009878B4"/>
    <w:rsid w:val="009A3B5C"/>
    <w:rsid w:val="009B04DD"/>
    <w:rsid w:val="009C34C8"/>
    <w:rsid w:val="009C3BCB"/>
    <w:rsid w:val="009C62FA"/>
    <w:rsid w:val="009D20A1"/>
    <w:rsid w:val="009D3D96"/>
    <w:rsid w:val="009D4ED9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804AD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D7739"/>
    <w:rsid w:val="00AE7E65"/>
    <w:rsid w:val="00AF24A8"/>
    <w:rsid w:val="00AF2FFC"/>
    <w:rsid w:val="00AF5536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A6E32"/>
    <w:rsid w:val="00BB5004"/>
    <w:rsid w:val="00BB5BE2"/>
    <w:rsid w:val="00BB7424"/>
    <w:rsid w:val="00BB791C"/>
    <w:rsid w:val="00BB7AFD"/>
    <w:rsid w:val="00BC1B76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09DF"/>
    <w:rsid w:val="00C772F6"/>
    <w:rsid w:val="00C77449"/>
    <w:rsid w:val="00C77D28"/>
    <w:rsid w:val="00C804CC"/>
    <w:rsid w:val="00C80C4C"/>
    <w:rsid w:val="00C96EAE"/>
    <w:rsid w:val="00CA21CB"/>
    <w:rsid w:val="00CA2DA2"/>
    <w:rsid w:val="00CA40C2"/>
    <w:rsid w:val="00CB04A6"/>
    <w:rsid w:val="00CB1D2F"/>
    <w:rsid w:val="00CB4245"/>
    <w:rsid w:val="00CB4A9D"/>
    <w:rsid w:val="00CC219B"/>
    <w:rsid w:val="00CC3A04"/>
    <w:rsid w:val="00CC3F95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3602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3A55"/>
    <w:rsid w:val="00DA43CF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DF6228"/>
    <w:rsid w:val="00E05CF8"/>
    <w:rsid w:val="00E12076"/>
    <w:rsid w:val="00E138CE"/>
    <w:rsid w:val="00E16BF7"/>
    <w:rsid w:val="00E174C0"/>
    <w:rsid w:val="00E2036D"/>
    <w:rsid w:val="00E2238D"/>
    <w:rsid w:val="00E23CD7"/>
    <w:rsid w:val="00E259F6"/>
    <w:rsid w:val="00E31836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0926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498A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0226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1267C"/>
  <w15:docId w15:val="{660B6097-5A54-49F1-82E0-1C8847E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655218"/>
    <w:pPr>
      <w:spacing w:after="0" w:line="240" w:lineRule="auto"/>
    </w:pPr>
  </w:style>
  <w:style w:type="paragraph" w:customStyle="1" w:styleId="rvps2534">
    <w:name w:val="rvps2534"/>
    <w:basedOn w:val="a"/>
    <w:uiPriority w:val="99"/>
    <w:semiHidden/>
    <w:rsid w:val="000A502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0A502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6B61-A1E3-4B50-A1FF-1316A222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18</cp:revision>
  <cp:lastPrinted>2019-12-05T07:02:00Z</cp:lastPrinted>
  <dcterms:created xsi:type="dcterms:W3CDTF">2020-03-31T05:49:00Z</dcterms:created>
  <dcterms:modified xsi:type="dcterms:W3CDTF">2020-04-28T12:36:00Z</dcterms:modified>
</cp:coreProperties>
</file>