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8F5F25" w:rsidRDefault="0013464D" w:rsidP="00680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25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FA23AA" w:rsidRPr="008F5F25" w:rsidRDefault="008F5F25" w:rsidP="00FA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F5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ГЛАВНЫЙ СПЕЦИАЛИСТ - ОТДЕЛ ЛИЦЕНЗИРОВАНИЯ И РАЗРЕШИТЕЛЬНОЙ РАБОТЫ В ОБЛАСТИ ОБОРОТА ИСТОЧНИКОВ ИОНИЗИРУЮЩЕГО ИЗЛУЧЕНИЯ</w:t>
      </w:r>
    </w:p>
    <w:p w:rsidR="0013464D" w:rsidRPr="00A90676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676">
        <w:rPr>
          <w:rFonts w:ascii="Times New Roman" w:hAnsi="Times New Roman" w:cs="Times New Roman"/>
          <w:sz w:val="24"/>
          <w:szCs w:val="24"/>
        </w:rPr>
        <w:t>(наименование профессионального стандарта)</w:t>
      </w:r>
    </w:p>
    <w:p w:rsidR="0013464D" w:rsidRPr="00A90676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6602AE" w:rsidTr="00D91E84">
        <w:trPr>
          <w:trHeight w:val="704"/>
        </w:trPr>
        <w:tc>
          <w:tcPr>
            <w:tcW w:w="12469" w:type="dxa"/>
          </w:tcPr>
          <w:p w:rsidR="00CE4FEA" w:rsidRDefault="00CE4FEA" w:rsidP="00CE4FE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CE4FEA" w:rsidRPr="000E5B22" w:rsidRDefault="00CE4FEA" w:rsidP="00CE4FE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CE4FEA" w:rsidRDefault="00CE4FEA" w:rsidP="00CE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CE4FEA" w:rsidRDefault="00995179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06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3494" id="Прямоугольник 1" o:spid="_x0000_s1026" style="position:absolute;margin-left:39.55pt;margin-top:.15pt;width:90.75pt;height:21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</w:p>
    <w:p w:rsidR="00090D5E" w:rsidRPr="00CE4FE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0EAB" w:rsidRPr="00A90676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676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</w:p>
    <w:p w:rsidR="0013464D" w:rsidRPr="00A90676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676">
        <w:rPr>
          <w:rFonts w:ascii="Times New Roman" w:hAnsi="Times New Roman" w:cs="Times New Roman"/>
          <w:sz w:val="24"/>
          <w:szCs w:val="24"/>
        </w:rPr>
        <w:t>номер МЗиТО</w:t>
      </w:r>
      <w:r w:rsidR="0013464D" w:rsidRPr="00A90676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A90676">
        <w:rPr>
          <w:rFonts w:ascii="Times New Roman" w:hAnsi="Times New Roman" w:cs="Times New Roman"/>
          <w:sz w:val="24"/>
          <w:szCs w:val="24"/>
        </w:rPr>
        <w:t>Реквизиты утверждающей организации</w:t>
      </w:r>
    </w:p>
    <w:p w:rsidR="00090D5E" w:rsidRPr="00A90676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A90676" w:rsidRDefault="00995179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2A" w:rsidRPr="00732466" w:rsidRDefault="006602AE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="007324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02</w:t>
                            </w:r>
                          </w:p>
                          <w:p w:rsidR="00E7582A" w:rsidRPr="002E3FC0" w:rsidRDefault="00E7582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F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E7582A" w:rsidRPr="002E3FC0" w:rsidRDefault="00E7582A" w:rsidP="002A586C">
                            <w:pPr>
                              <w:jc w:val="center"/>
                            </w:pPr>
                            <w:r w:rsidRPr="002E3FC0"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9.55pt;margin-top:25.65pt;width:90.75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E7582A" w:rsidRPr="00732466" w:rsidRDefault="006602AE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</w:t>
                      </w:r>
                      <w:r w:rsidR="007324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02</w:t>
                      </w:r>
                    </w:p>
                    <w:p w:rsidR="00E7582A" w:rsidRPr="002E3FC0" w:rsidRDefault="00E7582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3F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E7582A" w:rsidRPr="002E3FC0" w:rsidRDefault="00E7582A" w:rsidP="002A586C">
                      <w:pPr>
                        <w:jc w:val="center"/>
                      </w:pPr>
                      <w:r w:rsidRPr="002E3FC0"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A9067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90D5E" w:rsidRPr="00A906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90D5E" w:rsidRPr="00A90676">
        <w:rPr>
          <w:rFonts w:ascii="Times New Roman" w:hAnsi="Times New Roman" w:cs="Times New Roman"/>
          <w:b/>
          <w:sz w:val="24"/>
          <w:szCs w:val="24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A90676" w:rsidTr="00AC5CBE">
        <w:tc>
          <w:tcPr>
            <w:tcW w:w="12469" w:type="dxa"/>
          </w:tcPr>
          <w:p w:rsidR="00AC5CBE" w:rsidRPr="00A90676" w:rsidRDefault="008C45D6" w:rsidP="008C4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обеспечения радиационной и ядерной безопасности, также лицензирования и разрешительной работы в области оборота источников ионизирующего излучения (ИИИ)</w:t>
            </w:r>
          </w:p>
        </w:tc>
      </w:tr>
    </w:tbl>
    <w:p w:rsidR="00090D5E" w:rsidRPr="00A90676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90676">
        <w:rPr>
          <w:rFonts w:ascii="Times New Roman" w:hAnsi="Times New Roman" w:cs="Times New Roman"/>
          <w:sz w:val="24"/>
          <w:szCs w:val="24"/>
        </w:rPr>
        <w:t xml:space="preserve">(наименование вида профессиональной </w:t>
      </w:r>
      <w:r w:rsidR="00E55C48" w:rsidRPr="00A90676">
        <w:rPr>
          <w:rFonts w:ascii="Times New Roman" w:hAnsi="Times New Roman" w:cs="Times New Roman"/>
          <w:sz w:val="24"/>
          <w:szCs w:val="24"/>
        </w:rPr>
        <w:t xml:space="preserve">деятельности) </w:t>
      </w:r>
      <w:r w:rsidR="00E55C48" w:rsidRPr="00A90676">
        <w:rPr>
          <w:rFonts w:ascii="Times New Roman" w:hAnsi="Times New Roman" w:cs="Times New Roman"/>
          <w:sz w:val="24"/>
          <w:szCs w:val="24"/>
        </w:rPr>
        <w:tab/>
      </w:r>
      <w:r w:rsidR="00AC5CBE" w:rsidRPr="00A90676">
        <w:rPr>
          <w:rFonts w:ascii="Times New Roman" w:hAnsi="Times New Roman" w:cs="Times New Roman"/>
          <w:sz w:val="24"/>
          <w:szCs w:val="24"/>
        </w:rPr>
        <w:tab/>
      </w:r>
      <w:r w:rsidRPr="00A90676">
        <w:rPr>
          <w:rFonts w:ascii="Times New Roman" w:hAnsi="Times New Roman" w:cs="Times New Roman"/>
          <w:sz w:val="24"/>
          <w:szCs w:val="24"/>
        </w:rPr>
        <w:t>Код по дескриптору</w:t>
      </w:r>
    </w:p>
    <w:p w:rsidR="00AC5CBE" w:rsidRPr="00A90676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A9067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6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A90676" w:rsidTr="00AC5CBE">
        <w:trPr>
          <w:trHeight w:val="801"/>
        </w:trPr>
        <w:tc>
          <w:tcPr>
            <w:tcW w:w="14596" w:type="dxa"/>
          </w:tcPr>
          <w:p w:rsidR="008C45D6" w:rsidRPr="008C45D6" w:rsidRDefault="008C45D6" w:rsidP="008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Лицензирование</w:t>
            </w:r>
            <w:r w:rsidRPr="008C45D6">
              <w:rPr>
                <w:rFonts w:ascii="Times New Roman" w:hAnsi="Times New Roman" w:cs="Times New Roman"/>
                <w:sz w:val="24"/>
                <w:szCs w:val="24"/>
              </w:rPr>
              <w:t xml:space="preserve"> и разрешительн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C45D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области оборота источников ионизирующего излучения.</w:t>
            </w:r>
          </w:p>
          <w:p w:rsidR="00090D5E" w:rsidRDefault="008C45D6" w:rsidP="008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8C45D6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лицензиатами лицензионных требований и условий.</w:t>
            </w:r>
          </w:p>
          <w:p w:rsidR="008C45D6" w:rsidRPr="00A90676" w:rsidRDefault="008C45D6" w:rsidP="008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</w:t>
            </w:r>
            <w:r w:rsidRPr="008C45D6">
              <w:rPr>
                <w:rFonts w:ascii="Times New Roman" w:hAnsi="Times New Roman" w:cs="Times New Roman"/>
                <w:sz w:val="24"/>
                <w:szCs w:val="24"/>
              </w:rPr>
              <w:t>рохождения юридическими и физическими лицами разрешительных процедур и получение документов разрешительного характера.</w:t>
            </w:r>
          </w:p>
        </w:tc>
      </w:tr>
    </w:tbl>
    <w:p w:rsidR="00AC5CBE" w:rsidRPr="00A90676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A9067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6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6602AE" w:rsidRPr="00A90676" w:rsidTr="00EA1B1E">
        <w:trPr>
          <w:trHeight w:val="288"/>
        </w:trPr>
        <w:tc>
          <w:tcPr>
            <w:tcW w:w="1271" w:type="dxa"/>
          </w:tcPr>
          <w:p w:rsidR="006602AE" w:rsidRPr="00A90676" w:rsidRDefault="006602AE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A90676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3325" w:type="dxa"/>
          </w:tcPr>
          <w:p w:rsidR="006602AE" w:rsidRPr="00A90676" w:rsidRDefault="006602AE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bookmarkEnd w:id="0"/>
    <w:p w:rsidR="00090D5E" w:rsidRPr="00A9067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6">
        <w:rPr>
          <w:rFonts w:ascii="Times New Roman" w:hAnsi="Times New Roman" w:cs="Times New Roman"/>
          <w:sz w:val="24"/>
          <w:szCs w:val="24"/>
        </w:rPr>
        <w:t xml:space="preserve"> (код НСКЗ)                        (наименование группы)</w:t>
      </w:r>
      <w:r w:rsidRPr="00A90676">
        <w:rPr>
          <w:rFonts w:ascii="Times New Roman" w:hAnsi="Times New Roman" w:cs="Times New Roman"/>
          <w:sz w:val="24"/>
          <w:szCs w:val="24"/>
        </w:rPr>
        <w:tab/>
        <w:t xml:space="preserve"> (код НСКЗ)                        (наименование группы)</w:t>
      </w:r>
    </w:p>
    <w:p w:rsidR="00225A3F" w:rsidRPr="00A90676" w:rsidRDefault="00225A3F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90D5E" w:rsidRPr="00A90676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906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CE4FEA" w:rsidRPr="009D4DA9" w:rsidTr="00BA711A">
        <w:tc>
          <w:tcPr>
            <w:tcW w:w="1668" w:type="dxa"/>
            <w:shd w:val="clear" w:color="auto" w:fill="auto"/>
          </w:tcPr>
          <w:p w:rsidR="00CE4FEA" w:rsidRPr="009D4DA9" w:rsidRDefault="00CE4FEA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CE4FEA" w:rsidRPr="009D4DA9" w:rsidRDefault="00CE4FEA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CE4FEA" w:rsidRPr="009D4DA9" w:rsidTr="00BA711A">
        <w:tc>
          <w:tcPr>
            <w:tcW w:w="1668" w:type="dxa"/>
            <w:shd w:val="clear" w:color="auto" w:fill="auto"/>
          </w:tcPr>
          <w:p w:rsidR="00CE4FEA" w:rsidRPr="009D4DA9" w:rsidRDefault="00CE4FEA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CE4FEA" w:rsidRPr="009D4DA9" w:rsidRDefault="00CE4FEA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CE4FEA" w:rsidRPr="009D4DA9" w:rsidTr="00BA711A">
        <w:tc>
          <w:tcPr>
            <w:tcW w:w="1668" w:type="dxa"/>
            <w:shd w:val="clear" w:color="auto" w:fill="auto"/>
          </w:tcPr>
          <w:p w:rsidR="00CE4FEA" w:rsidRPr="009D4DA9" w:rsidRDefault="00CE4FEA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CE4FEA" w:rsidRPr="009D4DA9" w:rsidRDefault="00CE4FEA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CE4FEA" w:rsidRPr="009D4DA9" w:rsidTr="00BA711A">
        <w:tc>
          <w:tcPr>
            <w:tcW w:w="1668" w:type="dxa"/>
            <w:shd w:val="clear" w:color="auto" w:fill="auto"/>
          </w:tcPr>
          <w:p w:rsidR="00CE4FEA" w:rsidRPr="009D4DA9" w:rsidRDefault="00CE4FEA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CE4FEA" w:rsidRPr="009D4DA9" w:rsidRDefault="00CE4FEA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A90676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906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(код ОКЭД)                                                   (наименование вида экономической деятельности)</w:t>
      </w:r>
    </w:p>
    <w:p w:rsidR="001515C6" w:rsidRPr="00A90676" w:rsidRDefault="001515C6" w:rsidP="00C818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90D5E" w:rsidRPr="00A90676" w:rsidRDefault="00C81864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8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90D5E" w:rsidRPr="00A906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</w:t>
      </w:r>
      <w:r w:rsidR="00A374F3" w:rsidRPr="00A906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A586C" w:rsidRPr="00A906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A90676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63434" w:rsidTr="005A7632">
        <w:tc>
          <w:tcPr>
            <w:tcW w:w="6976" w:type="dxa"/>
            <w:gridSpan w:val="4"/>
          </w:tcPr>
          <w:p w:rsidR="002A586C" w:rsidRPr="00E63434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63434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680EAB" w:rsidRPr="00E63434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E63434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63434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63434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</w:t>
            </w:r>
            <w:r w:rsidR="00680EAB" w:rsidRPr="00E634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63434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63434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63434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C81864" w:rsidRPr="00E63434" w:rsidTr="007F4697">
        <w:tc>
          <w:tcPr>
            <w:tcW w:w="1001" w:type="dxa"/>
            <w:vAlign w:val="center"/>
          </w:tcPr>
          <w:p w:rsidR="00C81864" w:rsidRPr="00E63434" w:rsidRDefault="00C81864" w:rsidP="00C818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Align w:val="center"/>
          </w:tcPr>
          <w:p w:rsidR="00C81864" w:rsidRPr="00E63434" w:rsidRDefault="00C81864" w:rsidP="00C8186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в сфере обеспечения радиационной и ядерной безопасности, также лицензирования и разрешительной работы в области оборота источников ионизирующего излучения.</w:t>
            </w:r>
          </w:p>
        </w:tc>
        <w:tc>
          <w:tcPr>
            <w:tcW w:w="1442" w:type="dxa"/>
            <w:vAlign w:val="center"/>
          </w:tcPr>
          <w:p w:rsidR="00C81864" w:rsidRPr="00E63434" w:rsidRDefault="00C81864" w:rsidP="00C818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uz-Cyrl-UZ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uz-Cyrl-UZ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81864" w:rsidRPr="00E63434" w:rsidRDefault="00C81864" w:rsidP="00C818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Организация лицензирования деятельности в области оборота источников ионизирующего излучения.</w:t>
            </w:r>
          </w:p>
          <w:p w:rsidR="00C81864" w:rsidRPr="00E63434" w:rsidRDefault="00C81864" w:rsidP="00C818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соблюдением лицензиатами лицензионных требований и условий.</w:t>
            </w:r>
          </w:p>
          <w:p w:rsidR="00C81864" w:rsidRPr="00E63434" w:rsidRDefault="00C81864" w:rsidP="00E55C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Организация выдачи и аннулирования документа разрешительного характера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64" w:rsidRPr="00E63434" w:rsidRDefault="00C81864" w:rsidP="00C8186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А/01.6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64" w:rsidRPr="00E63434" w:rsidRDefault="00C81864" w:rsidP="00C8186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z-Cyrl-UZ"/>
              </w:rPr>
            </w:pPr>
            <w:r w:rsidRPr="00E63434"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C81864" w:rsidRPr="00E63434" w:rsidTr="007F4697">
        <w:tc>
          <w:tcPr>
            <w:tcW w:w="1001" w:type="dxa"/>
          </w:tcPr>
          <w:p w:rsidR="00C81864" w:rsidRPr="00E63434" w:rsidRDefault="00C81864" w:rsidP="00C8186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23" w:type="dxa"/>
          </w:tcPr>
          <w:p w:rsidR="00C81864" w:rsidRPr="00E63434" w:rsidRDefault="00C81864" w:rsidP="00C8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сфере лицензирования деятельности в области оборота источников ионизирующего излучения (ИИИ), также осуществление контроля за соблюдением лицензиатами лицензионных требований и условий.</w:t>
            </w:r>
          </w:p>
        </w:tc>
        <w:tc>
          <w:tcPr>
            <w:tcW w:w="1442" w:type="dxa"/>
          </w:tcPr>
          <w:p w:rsidR="00C81864" w:rsidRPr="00E63434" w:rsidRDefault="00C81864" w:rsidP="00C8186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C81864" w:rsidRPr="00E63434" w:rsidRDefault="00C81864" w:rsidP="00C8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Принятие заявления и рассмотрение документов соискателя лицензии для получения лицензии на вид деятельности в области оборота источников ионизирующего излучения.</w:t>
            </w:r>
          </w:p>
          <w:p w:rsidR="00C81864" w:rsidRPr="00E63434" w:rsidRDefault="00C81864" w:rsidP="00C8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Подготовка экспертного заключения на право осуществления видов деятельности в области оборота источников ионизирующего излучения, проекта лицензионного соглашения, для заключения с лицензиатом, оформление лицензии.</w:t>
            </w:r>
          </w:p>
          <w:p w:rsidR="00C81864" w:rsidRPr="00E63434" w:rsidRDefault="00C81864" w:rsidP="00C8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Выдача соискателю лицензии (лицензиату) подписанную руководителем лицензию.</w:t>
            </w:r>
          </w:p>
          <w:p w:rsidR="00C81864" w:rsidRPr="00E63434" w:rsidRDefault="00C81864" w:rsidP="00C8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Ведение учета выданных лицензий (их дубликатов) представителям подконтрольных объектов, прием и учет сдаваемых оригиналов утративших действие лицензий.</w:t>
            </w:r>
          </w:p>
          <w:p w:rsidR="00C81864" w:rsidRPr="00E63434" w:rsidRDefault="00C81864" w:rsidP="00C8186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контроля за выполнением лицензиатами лицензионных требований и условий лицензионного соглашения;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64" w:rsidRPr="00E63434" w:rsidRDefault="00C81864" w:rsidP="00C8186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64" w:rsidRPr="00E63434" w:rsidRDefault="00C81864" w:rsidP="00C8186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z-Cyrl-UZ"/>
              </w:rPr>
            </w:pPr>
            <w:r w:rsidRPr="00E63434"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C81864" w:rsidRPr="00E63434" w:rsidTr="00354C7D">
        <w:tc>
          <w:tcPr>
            <w:tcW w:w="1001" w:type="dxa"/>
          </w:tcPr>
          <w:p w:rsidR="00C81864" w:rsidRPr="00E63434" w:rsidRDefault="00C81864" w:rsidP="00C8186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523" w:type="dxa"/>
          </w:tcPr>
          <w:p w:rsidR="00C81864" w:rsidRPr="00E63434" w:rsidRDefault="00C81864" w:rsidP="00C8186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</w:rPr>
              <w:t>В сфере осуществления прохождения юридическими и физическими лицами разрешительных процедур и получение документов разрешительного характера.</w:t>
            </w:r>
          </w:p>
        </w:tc>
        <w:tc>
          <w:tcPr>
            <w:tcW w:w="1442" w:type="dxa"/>
          </w:tcPr>
          <w:p w:rsidR="00C81864" w:rsidRPr="00E63434" w:rsidRDefault="00C81864" w:rsidP="00C8186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C81864" w:rsidRPr="00E63434" w:rsidRDefault="00C81864" w:rsidP="00C81864">
            <w:pPr>
              <w:pStyle w:val="af0"/>
              <w:ind w:hanging="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63434">
              <w:rPr>
                <w:rFonts w:ascii="Times New Roman" w:hAnsi="Times New Roman"/>
                <w:color w:val="000000"/>
                <w:lang w:val="ru-RU"/>
              </w:rPr>
              <w:t xml:space="preserve">Принятие, </w:t>
            </w:r>
            <w:r w:rsidR="00E55C48" w:rsidRPr="00E63434">
              <w:rPr>
                <w:rFonts w:ascii="Times New Roman" w:hAnsi="Times New Roman"/>
                <w:color w:val="000000"/>
                <w:lang w:val="ru-RU"/>
              </w:rPr>
              <w:t>рассмотрение заявления</w:t>
            </w:r>
            <w:r w:rsidRPr="00E63434">
              <w:rPr>
                <w:rFonts w:ascii="Times New Roman" w:hAnsi="Times New Roman"/>
                <w:color w:val="000000"/>
                <w:lang w:val="ru-RU"/>
              </w:rPr>
              <w:t xml:space="preserve"> и представленные материалы заявителя для получения документа разрешительного характера на вид деятельности.</w:t>
            </w:r>
          </w:p>
          <w:p w:rsidR="00C81864" w:rsidRPr="00E63434" w:rsidRDefault="00C81864" w:rsidP="00C81864">
            <w:pPr>
              <w:pStyle w:val="af0"/>
              <w:ind w:hanging="23"/>
              <w:jc w:val="both"/>
              <w:rPr>
                <w:rFonts w:ascii="Times New Roman" w:hAnsi="Times New Roman"/>
                <w:color w:val="000000"/>
                <w:highlight w:val="lightGray"/>
                <w:lang w:val="ru-RU"/>
              </w:rPr>
            </w:pPr>
            <w:r w:rsidRPr="00E63434">
              <w:rPr>
                <w:rFonts w:ascii="Times New Roman" w:hAnsi="Times New Roman"/>
                <w:color w:val="000000"/>
                <w:lang w:val="ru-RU"/>
              </w:rPr>
              <w:t xml:space="preserve">Подготовка проекта разрешения на использование рентгеновского оборудования и заключения о пригодности емкости (контейнера) для перевозки радиоактивных и ядерных материалов, также </w:t>
            </w:r>
            <w:r w:rsidRPr="00E63434">
              <w:rPr>
                <w:rFonts w:ascii="Times New Roman" w:hAnsi="Times New Roman"/>
                <w:color w:val="000000"/>
                <w:lang w:val="ru-RU"/>
              </w:rPr>
              <w:lastRenderedPageBreak/>
              <w:t>консультация представителей подконтрольных объектов по вопросам выдачи разрешений.</w:t>
            </w:r>
          </w:p>
        </w:tc>
        <w:tc>
          <w:tcPr>
            <w:tcW w:w="1001" w:type="dxa"/>
            <w:vAlign w:val="center"/>
          </w:tcPr>
          <w:p w:rsidR="00C81864" w:rsidRPr="00E63434" w:rsidRDefault="00C81864" w:rsidP="00C8186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C81864" w:rsidRPr="00E63434" w:rsidRDefault="00C81864" w:rsidP="00C8186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A6825" w:rsidRPr="00E55C48" w:rsidRDefault="00FA6825" w:rsidP="00E5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47335" w:rsidRPr="00E55C48" w:rsidRDefault="00147335" w:rsidP="00E5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55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</w:t>
      </w:r>
      <w:r w:rsidR="00E55C48" w:rsidRPr="00E55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55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Характеристика обобщенных трудовых функций</w:t>
      </w:r>
    </w:p>
    <w:p w:rsidR="00147335" w:rsidRPr="00E55C48" w:rsidRDefault="00147335" w:rsidP="00E5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47335" w:rsidRPr="00E55C48" w:rsidRDefault="00C81864" w:rsidP="00E5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55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</w:t>
      </w:r>
      <w:r w:rsidR="00147335" w:rsidRPr="00E55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 Обобщенная трудовая функция</w:t>
      </w:r>
    </w:p>
    <w:p w:rsidR="00147335" w:rsidRPr="00A90676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132233" w:rsidRPr="00A90676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A90676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A90676" w:rsidRDefault="00071218" w:rsidP="0007121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hAnsi="Times New Roman" w:cs="Times New Roman"/>
                <w:sz w:val="24"/>
                <w:szCs w:val="24"/>
              </w:rPr>
              <w:t>Осуществление лицензирования и разрешительной работы в области оборота ИИИ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A90676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A90676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A90676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A90676" w:rsidRDefault="001B7F7A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147335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9419F6" w:rsidTr="009419F6">
        <w:trPr>
          <w:trHeight w:val="4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F6" w:rsidRPr="005808FC" w:rsidRDefault="00941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08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F6" w:rsidRPr="005808FC" w:rsidRDefault="0094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08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Главный специалист</w:t>
            </w:r>
            <w:r w:rsidR="005808FC" w:rsidRPr="005808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отдела лицензирования и разрешительной работы в области </w:t>
            </w:r>
            <w:r w:rsidR="005808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оборота источников ионизирующего излучения</w:t>
            </w:r>
            <w:r w:rsidR="005808FC" w:rsidRPr="005808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419F6" w:rsidRDefault="009419F6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A90676" w:rsidTr="00E23CD7">
        <w:tc>
          <w:tcPr>
            <w:tcW w:w="2689" w:type="dxa"/>
            <w:vAlign w:val="center"/>
          </w:tcPr>
          <w:p w:rsidR="002B57C4" w:rsidRPr="00A90676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12B5F" w:rsidRPr="00A90676" w:rsidRDefault="00DB1A6E" w:rsidP="00B377D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Высшее образование</w:t>
            </w:r>
            <w:r w:rsidR="00B12B5F"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(бакалавр или магистр).</w:t>
            </w:r>
          </w:p>
        </w:tc>
      </w:tr>
      <w:tr w:rsidR="002B57C4" w:rsidRPr="00A90676" w:rsidTr="00132233">
        <w:tc>
          <w:tcPr>
            <w:tcW w:w="2689" w:type="dxa"/>
            <w:vAlign w:val="center"/>
          </w:tcPr>
          <w:p w:rsidR="002B57C4" w:rsidRPr="00A90676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A90676" w:rsidRDefault="00E138CE" w:rsidP="00B12B5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При наличие высшего образования - не менее </w:t>
            </w:r>
            <w:r w:rsidR="005A0329"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три</w:t>
            </w: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года на производственном объекте, соответствующему сфере (области) производственного контроля на инженерно-технических должностях</w:t>
            </w:r>
            <w:r w:rsidR="000E05C9"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2B57C4" w:rsidRPr="00A90676" w:rsidTr="00132233">
        <w:tc>
          <w:tcPr>
            <w:tcW w:w="2689" w:type="dxa"/>
            <w:vAlign w:val="center"/>
          </w:tcPr>
          <w:p w:rsidR="002B57C4" w:rsidRPr="00A90676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B377D9" w:rsidRDefault="00B12B5F" w:rsidP="00B12B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работе допускаются лица, прошедшие проверку знаний (аттестацию) по законодательства в области беспечения радиационной и ядерной безопасности.</w:t>
            </w:r>
          </w:p>
        </w:tc>
      </w:tr>
    </w:tbl>
    <w:p w:rsidR="007A4611" w:rsidRPr="00A90676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32233" w:rsidRPr="0097111B" w:rsidRDefault="00132233" w:rsidP="00E5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71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3.1.1. Трудовая функция</w:t>
      </w:r>
    </w:p>
    <w:p w:rsidR="00132233" w:rsidRPr="00A90676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E138CE" w:rsidRPr="00A90676" w:rsidTr="00AC399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A90676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A90676" w:rsidRDefault="00D822C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Осуществление лицензирования и разрешительной работы в области оборота ИИИ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A90676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A90676" w:rsidRDefault="006C7715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A90676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A90676" w:rsidRDefault="00FA6825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32233" w:rsidRPr="00A90676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1C3A" w:rsidRPr="00E63434" w:rsidTr="00E2238D">
        <w:tc>
          <w:tcPr>
            <w:tcW w:w="2689" w:type="dxa"/>
            <w:vMerge w:val="restart"/>
            <w:vAlign w:val="center"/>
          </w:tcPr>
          <w:p w:rsidR="00681C3A" w:rsidRPr="00E63434" w:rsidRDefault="003D26E7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E63434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Мониторинг нормативных правовых актов </w:t>
            </w:r>
            <w:r w:rsidR="00B45DF0"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Республики Узбекистан</w:t>
            </w: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требуемых для построения системы производственного контроля в организации</w:t>
            </w:r>
          </w:p>
        </w:tc>
      </w:tr>
      <w:tr w:rsidR="00681C3A" w:rsidRPr="00E63434" w:rsidTr="00E2238D">
        <w:tc>
          <w:tcPr>
            <w:tcW w:w="2689" w:type="dxa"/>
            <w:vMerge/>
            <w:vAlign w:val="center"/>
          </w:tcPr>
          <w:p w:rsidR="00681C3A" w:rsidRPr="00E63434" w:rsidRDefault="00681C3A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E63434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наличия, хранения и доступа к локальным и нормативным правовым актам, содержащим требования к организации производственного контроля и нормы и правила в области промышленной безопасности</w:t>
            </w:r>
          </w:p>
        </w:tc>
      </w:tr>
      <w:tr w:rsidR="00681C3A" w:rsidRPr="00E63434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E63434" w:rsidRDefault="00681C3A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E63434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Разработка проектов нормативных правовых актов по вопросам обеспечения системы производственного контроля на опасных производственных объектах, в том числе взаимодействие с представителями органов государственной власти </w:t>
            </w:r>
            <w:r w:rsidR="00B45DF0"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Республики Узбекистан </w:t>
            </w: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области промышленной безопасности по данным вопросам</w:t>
            </w:r>
          </w:p>
        </w:tc>
      </w:tr>
      <w:tr w:rsidR="00681C3A" w:rsidRPr="00E63434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E63434" w:rsidRDefault="00681C3A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E63434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Разработка проектов локальных нормативных актов по вопросам организации и проведения производственного контроля в организации, функционирования системы производственного контроля в организации</w:t>
            </w:r>
          </w:p>
        </w:tc>
      </w:tr>
      <w:tr w:rsidR="00681C3A" w:rsidRPr="00E63434" w:rsidTr="00CC3A04">
        <w:tc>
          <w:tcPr>
            <w:tcW w:w="2689" w:type="dxa"/>
            <w:vMerge/>
            <w:shd w:val="clear" w:color="auto" w:fill="auto"/>
            <w:vAlign w:val="center"/>
          </w:tcPr>
          <w:p w:rsidR="00681C3A" w:rsidRPr="00E63434" w:rsidRDefault="00681C3A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3A" w:rsidRPr="00E63434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Использовать информационные справочно-правовые базы</w:t>
            </w:r>
          </w:p>
        </w:tc>
      </w:tr>
      <w:tr w:rsidR="00DD53A1" w:rsidRPr="00E63434" w:rsidTr="00CC3A04">
        <w:tc>
          <w:tcPr>
            <w:tcW w:w="2689" w:type="dxa"/>
            <w:vMerge/>
            <w:shd w:val="clear" w:color="auto" w:fill="auto"/>
            <w:vAlign w:val="center"/>
          </w:tcPr>
          <w:p w:rsidR="00DD53A1" w:rsidRPr="00E63434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E63434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Анализировать законодательство </w:t>
            </w:r>
            <w:r w:rsidR="00B45DF0"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Республики Узбекистан </w:t>
            </w: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сфере производственного контроля</w:t>
            </w:r>
          </w:p>
        </w:tc>
      </w:tr>
      <w:tr w:rsidR="00DD53A1" w:rsidRPr="00E63434" w:rsidTr="005538A2">
        <w:tc>
          <w:tcPr>
            <w:tcW w:w="2689" w:type="dxa"/>
            <w:vMerge w:val="restart"/>
            <w:vAlign w:val="center"/>
          </w:tcPr>
          <w:p w:rsidR="00DD53A1" w:rsidRPr="00E63434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E63434" w:rsidRDefault="00052E4C" w:rsidP="00052E4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Готовить предложения о приостановлении, прекращении действия или аннулировании лицензий на право осуществления деятельности в области проведении экспертизы безопасности объектов использования атомной энергии и (или) видов деятельности в области использования атомной энергии</w:t>
            </w:r>
          </w:p>
        </w:tc>
      </w:tr>
      <w:tr w:rsidR="00DD53A1" w:rsidRPr="00E63434" w:rsidTr="00E2238D">
        <w:tc>
          <w:tcPr>
            <w:tcW w:w="2689" w:type="dxa"/>
            <w:vMerge/>
            <w:vAlign w:val="center"/>
          </w:tcPr>
          <w:p w:rsidR="00DD53A1" w:rsidRPr="00E63434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E63434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DD53A1" w:rsidRPr="00E63434" w:rsidTr="00E2238D">
        <w:tc>
          <w:tcPr>
            <w:tcW w:w="2689" w:type="dxa"/>
            <w:vMerge/>
            <w:vAlign w:val="center"/>
          </w:tcPr>
          <w:p w:rsidR="00DD53A1" w:rsidRPr="00E63434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E63434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DD53A1" w:rsidRPr="00E63434" w:rsidTr="00E2238D">
        <w:tc>
          <w:tcPr>
            <w:tcW w:w="2689" w:type="dxa"/>
            <w:vMerge/>
            <w:vAlign w:val="center"/>
          </w:tcPr>
          <w:p w:rsidR="00DD53A1" w:rsidRPr="00E63434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E63434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Федеральные законы и 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DD53A1" w:rsidRPr="00E63434" w:rsidTr="00E2238D">
        <w:tc>
          <w:tcPr>
            <w:tcW w:w="2689" w:type="dxa"/>
            <w:vMerge/>
            <w:vAlign w:val="center"/>
          </w:tcPr>
          <w:p w:rsidR="00DD53A1" w:rsidRPr="00E63434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E63434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DD53A1" w:rsidRPr="00E63434" w:rsidTr="00E2238D">
        <w:tc>
          <w:tcPr>
            <w:tcW w:w="2689" w:type="dxa"/>
            <w:vMerge/>
            <w:vAlign w:val="center"/>
          </w:tcPr>
          <w:p w:rsidR="00DD53A1" w:rsidRPr="00E63434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E63434" w:rsidRDefault="00DD53A1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DD53A1" w:rsidRPr="00E63434" w:rsidTr="00E2238D">
        <w:tc>
          <w:tcPr>
            <w:tcW w:w="2689" w:type="dxa"/>
            <w:vMerge/>
            <w:vAlign w:val="center"/>
          </w:tcPr>
          <w:p w:rsidR="00DD53A1" w:rsidRPr="00E63434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E63434" w:rsidRDefault="00B45DF0" w:rsidP="00280F4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Законы Республики Узбекистан </w:t>
            </w:r>
            <w:r w:rsidR="00DD53A1"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 нормативные правовые акты </w:t>
            </w: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Республики Узбекистан </w:t>
            </w:r>
            <w:r w:rsidR="00DD53A1"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области промышленной безопасности, технического регулирования</w:t>
            </w:r>
          </w:p>
        </w:tc>
      </w:tr>
      <w:tr w:rsidR="00DD53A1" w:rsidRPr="00E63434" w:rsidTr="005538A2">
        <w:tc>
          <w:tcPr>
            <w:tcW w:w="2689" w:type="dxa"/>
            <w:vMerge w:val="restart"/>
            <w:vAlign w:val="center"/>
          </w:tcPr>
          <w:p w:rsidR="00DD53A1" w:rsidRPr="00E63434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DD53A1" w:rsidRPr="00E63434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E63434" w:rsidRDefault="00DD53A1" w:rsidP="00052E4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Отвеча</w:t>
            </w:r>
            <w:r w:rsidR="00052E4C"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ть</w:t>
            </w: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за  осуществление задач и функций, возложенных на соответствующие структурные подразделения;</w:t>
            </w:r>
          </w:p>
        </w:tc>
      </w:tr>
      <w:tr w:rsidR="00052E4C" w:rsidRPr="00E63434" w:rsidTr="005538A2">
        <w:tc>
          <w:tcPr>
            <w:tcW w:w="2689" w:type="dxa"/>
            <w:vMerge/>
            <w:vAlign w:val="center"/>
          </w:tcPr>
          <w:p w:rsidR="00052E4C" w:rsidRPr="00E63434" w:rsidRDefault="00052E4C" w:rsidP="00052E4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4C" w:rsidRPr="00E63434" w:rsidRDefault="00052E4C" w:rsidP="00052E4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Законы Республики Узбекистан, постановления, распоряжения вышестоящих органов, методические, нормативные и другие руководящие материалы, касающиеся Государственной инспекции;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052E4C" w:rsidRPr="00E63434" w:rsidTr="00E2238D">
        <w:tc>
          <w:tcPr>
            <w:tcW w:w="2689" w:type="dxa"/>
            <w:vMerge/>
            <w:vAlign w:val="center"/>
          </w:tcPr>
          <w:p w:rsidR="00052E4C" w:rsidRPr="00E63434" w:rsidRDefault="00052E4C" w:rsidP="00052E4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4C" w:rsidRPr="00E63434" w:rsidRDefault="00052E4C" w:rsidP="00052E4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Соблюдать требования </w:t>
            </w:r>
            <w:hyperlink r:id="rId7" w:history="1">
              <w:r w:rsidRPr="00E63434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Конституции</w:t>
              </w:r>
            </w:hyperlink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законов Республики Узбекистан, а также иных нормативно-правовых актов, Кодекса Республики Узбекистан об административных правонарушениях</w:t>
            </w:r>
          </w:p>
        </w:tc>
      </w:tr>
      <w:tr w:rsidR="00052E4C" w:rsidRPr="00E63434" w:rsidTr="00E2238D">
        <w:tc>
          <w:tcPr>
            <w:tcW w:w="2689" w:type="dxa"/>
            <w:vMerge/>
            <w:vAlign w:val="center"/>
          </w:tcPr>
          <w:p w:rsidR="00052E4C" w:rsidRPr="00E63434" w:rsidRDefault="00052E4C" w:rsidP="00052E4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4C" w:rsidRPr="00E63434" w:rsidRDefault="0097111B" w:rsidP="0097111B">
            <w:pPr>
              <w:tabs>
                <w:tab w:val="left" w:pos="851"/>
              </w:tabs>
              <w:ind w:right="21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052E4C" w:rsidRPr="00E63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нормативных документов в области обеспечения радиационной</w:t>
            </w:r>
            <w:r w:rsidRPr="00E63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2E4C" w:rsidRPr="00E63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</w:tc>
      </w:tr>
      <w:tr w:rsidR="00052E4C" w:rsidRPr="00E63434" w:rsidTr="00E2238D">
        <w:tc>
          <w:tcPr>
            <w:tcW w:w="2689" w:type="dxa"/>
            <w:vMerge/>
            <w:vAlign w:val="center"/>
          </w:tcPr>
          <w:p w:rsidR="00052E4C" w:rsidRPr="00E63434" w:rsidRDefault="00052E4C" w:rsidP="00052E4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4C" w:rsidRPr="00E63434" w:rsidRDefault="0097111B" w:rsidP="00052E4C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52E4C" w:rsidRPr="00E63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одготовки предложений по формированию и реализации единой государственной политики и стратегических направлений в сфере обеспечения радиационной и ядерной безопасности;</w:t>
            </w:r>
          </w:p>
        </w:tc>
      </w:tr>
      <w:tr w:rsidR="00052E4C" w:rsidRPr="00E63434" w:rsidTr="00E2238D">
        <w:tc>
          <w:tcPr>
            <w:tcW w:w="2689" w:type="dxa"/>
            <w:vMerge/>
            <w:vAlign w:val="center"/>
          </w:tcPr>
          <w:p w:rsidR="00052E4C" w:rsidRPr="00E63434" w:rsidRDefault="00052E4C" w:rsidP="00052E4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4C" w:rsidRPr="00E63434" w:rsidRDefault="0097111B" w:rsidP="00052E4C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52E4C" w:rsidRPr="00E63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ланирования своей деятельности и отчетности</w:t>
            </w:r>
          </w:p>
        </w:tc>
      </w:tr>
      <w:tr w:rsidR="00052E4C" w:rsidRPr="00E63434" w:rsidTr="00347F7F">
        <w:tc>
          <w:tcPr>
            <w:tcW w:w="2689" w:type="dxa"/>
            <w:vAlign w:val="center"/>
          </w:tcPr>
          <w:p w:rsidR="00052E4C" w:rsidRPr="00E63434" w:rsidRDefault="00052E4C" w:rsidP="00052E4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E4C" w:rsidRPr="00E63434" w:rsidRDefault="00052E4C" w:rsidP="0005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этические нормы: </w:t>
            </w:r>
          </w:p>
          <w:p w:rsidR="00052E4C" w:rsidRPr="00E63434" w:rsidRDefault="00052E4C" w:rsidP="009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E73E02" w:rsidRPr="0097111B" w:rsidRDefault="00E73E02" w:rsidP="00971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93E11" w:rsidRPr="0097111B" w:rsidRDefault="00293E11" w:rsidP="00E5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71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</w:t>
      </w:r>
      <w:r w:rsidR="0097111B" w:rsidRPr="00971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971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Трудовая функция</w:t>
      </w:r>
    </w:p>
    <w:p w:rsidR="00293E11" w:rsidRPr="00A90676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293E11" w:rsidRPr="00A90676" w:rsidTr="005B01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A90676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A90676" w:rsidRDefault="00293E11" w:rsidP="0097111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контроля на опасном производственном объекте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A90676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A90676" w:rsidRDefault="006C7715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A90676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A90676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293E11" w:rsidRPr="00A90676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6F2335" w:rsidRPr="00E63434" w:rsidTr="003109AC">
        <w:tc>
          <w:tcPr>
            <w:tcW w:w="2830" w:type="dxa"/>
            <w:vMerge w:val="restart"/>
            <w:vAlign w:val="center"/>
          </w:tcPr>
          <w:p w:rsidR="006F2335" w:rsidRPr="00E63434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E63434" w:rsidRDefault="0097111B" w:rsidP="003B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Взаимодействие с организациями научно-технической поддержки Государственного комитета промышленной безопасности</w:t>
            </w:r>
          </w:p>
        </w:tc>
      </w:tr>
      <w:tr w:rsidR="0097111B" w:rsidRPr="00E63434" w:rsidTr="003109AC">
        <w:tc>
          <w:tcPr>
            <w:tcW w:w="2830" w:type="dxa"/>
            <w:vMerge/>
            <w:vAlign w:val="center"/>
          </w:tcPr>
          <w:p w:rsidR="0097111B" w:rsidRPr="00E63434" w:rsidRDefault="0097111B" w:rsidP="00971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1B" w:rsidRPr="00E63434" w:rsidRDefault="0097111B" w:rsidP="00971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434">
              <w:rPr>
                <w:rFonts w:ascii="Times New Roman" w:hAnsi="Times New Roman"/>
                <w:sz w:val="20"/>
                <w:szCs w:val="20"/>
              </w:rPr>
              <w:t>Использование информационных справочно-правовых ресурсов</w:t>
            </w:r>
          </w:p>
        </w:tc>
      </w:tr>
      <w:tr w:rsidR="0097111B" w:rsidRPr="00E63434" w:rsidTr="003109AC">
        <w:tc>
          <w:tcPr>
            <w:tcW w:w="2830" w:type="dxa"/>
            <w:vMerge/>
            <w:vAlign w:val="center"/>
          </w:tcPr>
          <w:p w:rsidR="0097111B" w:rsidRPr="00E63434" w:rsidRDefault="0097111B" w:rsidP="00971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1B" w:rsidRPr="00E63434" w:rsidRDefault="0097111B" w:rsidP="00971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434">
              <w:rPr>
                <w:rFonts w:ascii="Times New Roman" w:hAnsi="Times New Roman"/>
                <w:sz w:val="20"/>
                <w:szCs w:val="20"/>
              </w:rPr>
              <w:t>Анализ законодательства Республики Узбекистан в сфере обеспечения радиационной и ядерной безопасности</w:t>
            </w:r>
          </w:p>
        </w:tc>
      </w:tr>
      <w:tr w:rsidR="0097111B" w:rsidRPr="00E63434" w:rsidTr="003109AC">
        <w:tc>
          <w:tcPr>
            <w:tcW w:w="2830" w:type="dxa"/>
            <w:vMerge/>
            <w:shd w:val="clear" w:color="auto" w:fill="auto"/>
            <w:vAlign w:val="center"/>
          </w:tcPr>
          <w:p w:rsidR="0097111B" w:rsidRPr="00E63434" w:rsidRDefault="0097111B" w:rsidP="00971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1B" w:rsidRPr="00E63434" w:rsidRDefault="0097111B" w:rsidP="009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лицензионных требований при осуществлении лицензируемой деятельности в области радиационной безопасности</w:t>
            </w:r>
          </w:p>
        </w:tc>
      </w:tr>
      <w:tr w:rsidR="0097111B" w:rsidRPr="00E63434" w:rsidTr="003109AC">
        <w:tc>
          <w:tcPr>
            <w:tcW w:w="2830" w:type="dxa"/>
            <w:vMerge/>
            <w:shd w:val="clear" w:color="auto" w:fill="auto"/>
            <w:vAlign w:val="center"/>
          </w:tcPr>
          <w:p w:rsidR="0097111B" w:rsidRPr="00E63434" w:rsidRDefault="0097111B" w:rsidP="00971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1B" w:rsidRPr="00E63434" w:rsidRDefault="0097111B" w:rsidP="009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ремонтом технических устройств, используемых на объектах, в части соблюдения требований радиационной безопасности</w:t>
            </w:r>
          </w:p>
        </w:tc>
      </w:tr>
      <w:tr w:rsidR="0097111B" w:rsidRPr="00E63434" w:rsidTr="003109AC">
        <w:tc>
          <w:tcPr>
            <w:tcW w:w="2830" w:type="dxa"/>
            <w:vMerge/>
            <w:shd w:val="clear" w:color="auto" w:fill="auto"/>
            <w:vAlign w:val="center"/>
          </w:tcPr>
          <w:p w:rsidR="0097111B" w:rsidRPr="00E63434" w:rsidRDefault="0097111B" w:rsidP="00971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1B" w:rsidRPr="00E63434" w:rsidRDefault="0097111B" w:rsidP="0097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Контроль устранения причин возникновения аварий, инцидентов и несчастных случаев на объектах</w:t>
            </w:r>
          </w:p>
        </w:tc>
      </w:tr>
      <w:tr w:rsidR="0097111B" w:rsidRPr="00E63434" w:rsidTr="003109AC">
        <w:tc>
          <w:tcPr>
            <w:tcW w:w="2830" w:type="dxa"/>
            <w:vMerge w:val="restart"/>
            <w:vAlign w:val="center"/>
          </w:tcPr>
          <w:p w:rsidR="0097111B" w:rsidRPr="00E63434" w:rsidRDefault="0097111B" w:rsidP="00971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11B" w:rsidRPr="00E63434" w:rsidRDefault="0097111B" w:rsidP="003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Анализ документ</w:t>
            </w:r>
            <w:r w:rsidR="003C49AE" w:rsidRPr="00E6343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49AE" w:rsidRPr="00E63434">
              <w:rPr>
                <w:rFonts w:ascii="Times New Roman" w:hAnsi="Times New Roman" w:cs="Times New Roman"/>
                <w:sz w:val="20"/>
                <w:szCs w:val="20"/>
              </w:rPr>
              <w:t>поданных соискателем лицензии на получение лицензии на вид деятельности</w:t>
            </w:r>
          </w:p>
        </w:tc>
      </w:tr>
      <w:tr w:rsidR="003C49AE" w:rsidRPr="00E63434" w:rsidTr="003109AC">
        <w:tc>
          <w:tcPr>
            <w:tcW w:w="2830" w:type="dxa"/>
            <w:vMerge/>
            <w:vAlign w:val="center"/>
          </w:tcPr>
          <w:p w:rsidR="003C49AE" w:rsidRPr="00E63434" w:rsidRDefault="003C49AE" w:rsidP="003C49A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9AE" w:rsidRPr="00E63434" w:rsidRDefault="003C49AE" w:rsidP="003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радиационной безопасности, технического регулирования</w:t>
            </w:r>
          </w:p>
        </w:tc>
      </w:tr>
      <w:tr w:rsidR="003C49AE" w:rsidRPr="00E63434" w:rsidTr="003109AC">
        <w:tc>
          <w:tcPr>
            <w:tcW w:w="2830" w:type="dxa"/>
            <w:vMerge/>
            <w:vAlign w:val="center"/>
          </w:tcPr>
          <w:p w:rsidR="003C49AE" w:rsidRPr="00E63434" w:rsidRDefault="003C49AE" w:rsidP="003C49A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9AE" w:rsidRPr="00E63434" w:rsidRDefault="003C49AE" w:rsidP="003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радиационной безопасности в соответствующей сфере (области)</w:t>
            </w:r>
          </w:p>
        </w:tc>
      </w:tr>
      <w:tr w:rsidR="003C49AE" w:rsidRPr="00E63434" w:rsidTr="003109AC">
        <w:tc>
          <w:tcPr>
            <w:tcW w:w="2830" w:type="dxa"/>
            <w:vMerge w:val="restart"/>
            <w:vAlign w:val="center"/>
          </w:tcPr>
          <w:p w:rsidR="003C49AE" w:rsidRPr="00E63434" w:rsidRDefault="003C49AE" w:rsidP="003C49A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3C49AE" w:rsidRPr="00E63434" w:rsidRDefault="003C49AE" w:rsidP="003C49A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9AE" w:rsidRPr="00E63434" w:rsidRDefault="003C49AE" w:rsidP="003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AE0078" w:rsidRPr="00E63434" w:rsidTr="003109AC">
        <w:tc>
          <w:tcPr>
            <w:tcW w:w="2830" w:type="dxa"/>
            <w:vMerge/>
            <w:vAlign w:val="center"/>
          </w:tcPr>
          <w:p w:rsidR="00AE0078" w:rsidRPr="00E63434" w:rsidRDefault="00AE0078" w:rsidP="00AE007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78" w:rsidRPr="00E63434" w:rsidRDefault="00AE0078" w:rsidP="00AE0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Задачи и функции, возложенные должностной инструкцией</w:t>
            </w:r>
          </w:p>
        </w:tc>
      </w:tr>
      <w:tr w:rsidR="00AE0078" w:rsidRPr="00E63434" w:rsidTr="003109AC">
        <w:tc>
          <w:tcPr>
            <w:tcW w:w="2830" w:type="dxa"/>
            <w:vMerge/>
            <w:vAlign w:val="center"/>
          </w:tcPr>
          <w:p w:rsidR="00AE0078" w:rsidRPr="00E63434" w:rsidRDefault="00AE0078" w:rsidP="00AE007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78" w:rsidRPr="00E63434" w:rsidRDefault="006602AE" w:rsidP="00AE0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E0078" w:rsidRPr="00E63434">
                <w:rPr>
                  <w:rFonts w:cs="Times New Roman"/>
                  <w:sz w:val="20"/>
                  <w:szCs w:val="20"/>
                </w:rPr>
                <w:t>Конституция</w:t>
              </w:r>
            </w:hyperlink>
            <w:r w:rsidR="00AE0078" w:rsidRPr="00E63434">
              <w:rPr>
                <w:rFonts w:ascii="Times New Roman" w:hAnsi="Times New Roman" w:cs="Times New Roman"/>
                <w:sz w:val="20"/>
                <w:szCs w:val="20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</w:t>
            </w:r>
          </w:p>
        </w:tc>
      </w:tr>
      <w:tr w:rsidR="00AE0078" w:rsidRPr="00E63434" w:rsidTr="003109AC">
        <w:tc>
          <w:tcPr>
            <w:tcW w:w="2830" w:type="dxa"/>
            <w:vAlign w:val="center"/>
          </w:tcPr>
          <w:p w:rsidR="00AE0078" w:rsidRPr="00E63434" w:rsidRDefault="00AE0078" w:rsidP="00AE007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6343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78" w:rsidRPr="00E63434" w:rsidRDefault="00AE0078" w:rsidP="00AE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этические нормы: </w:t>
            </w:r>
          </w:p>
          <w:p w:rsidR="00AE0078" w:rsidRPr="00E63434" w:rsidRDefault="00AE0078" w:rsidP="00AE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 xml:space="preserve">- проявлять честность и порядочность в профессиональных и деловых отношениях; </w:t>
            </w:r>
          </w:p>
          <w:p w:rsidR="00AE0078" w:rsidRPr="00E63434" w:rsidRDefault="00AE0078" w:rsidP="00AE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 xml:space="preserve">- соблюдать этику делового общения; </w:t>
            </w:r>
          </w:p>
          <w:p w:rsidR="00AE0078" w:rsidRPr="00E63434" w:rsidRDefault="00AE0078" w:rsidP="00AE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- основываясь на принципах независимости, объективно и беспристрастно осуществлять свои обязанности;</w:t>
            </w:r>
          </w:p>
          <w:p w:rsidR="00AE0078" w:rsidRPr="00E63434" w:rsidRDefault="00AE0078" w:rsidP="00AE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 xml:space="preserve">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:rsidR="00AE0078" w:rsidRPr="00E63434" w:rsidRDefault="00AE0078" w:rsidP="00AE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 xml:space="preserve">- не совершать действий, которые дискредитируют профессию и репутацию коллег; </w:t>
            </w:r>
          </w:p>
          <w:p w:rsidR="00AE0078" w:rsidRPr="00E63434" w:rsidRDefault="00AE0078" w:rsidP="00AE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34">
              <w:rPr>
                <w:rFonts w:ascii="Times New Roman" w:hAnsi="Times New Roman" w:cs="Times New Roman"/>
                <w:sz w:val="20"/>
                <w:szCs w:val="20"/>
              </w:rPr>
              <w:t>- не совершать действий, которые наносят урон организации и коллегам.</w:t>
            </w:r>
          </w:p>
        </w:tc>
      </w:tr>
    </w:tbl>
    <w:p w:rsidR="00FA6825" w:rsidRPr="00A90676" w:rsidRDefault="00FA6825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C5BD9" w:rsidRPr="00E55C48" w:rsidRDefault="007C5BD9" w:rsidP="00E63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55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Сведения об организациях-разработчиках</w:t>
      </w:r>
      <w:r w:rsidR="00E63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z-Cyrl-UZ" w:eastAsia="ru-RU"/>
        </w:rPr>
        <w:t xml:space="preserve"> </w:t>
      </w:r>
      <w:r w:rsidRPr="00E55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профессионального стандарта</w:t>
      </w:r>
    </w:p>
    <w:p w:rsidR="007C5BD9" w:rsidRPr="00E55C48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55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4.1. Ответственная организация – разработчик</w:t>
      </w:r>
    </w:p>
    <w:p w:rsidR="007C5BD9" w:rsidRPr="00A90676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A90676" w:rsidTr="00E23CD7">
        <w:tc>
          <w:tcPr>
            <w:tcW w:w="14874" w:type="dxa"/>
          </w:tcPr>
          <w:p w:rsidR="007C5BD9" w:rsidRPr="00A90676" w:rsidRDefault="003D26E7" w:rsidP="00AE007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комитет промышленной безопасности</w:t>
            </w:r>
            <w:r w:rsidR="00E634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Республики Узбекистан.</w:t>
            </w:r>
          </w:p>
          <w:p w:rsidR="007C5BD9" w:rsidRPr="00A90676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C5BD9" w:rsidRPr="00A90676" w:rsidTr="00996CB5">
        <w:trPr>
          <w:trHeight w:val="383"/>
        </w:trPr>
        <w:tc>
          <w:tcPr>
            <w:tcW w:w="14874" w:type="dxa"/>
          </w:tcPr>
          <w:p w:rsidR="007C5BD9" w:rsidRPr="00A90676" w:rsidRDefault="00AE0078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7C5BD9"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(наименование организации)</w:t>
            </w:r>
          </w:p>
          <w:p w:rsidR="007C5BD9" w:rsidRPr="00A90676" w:rsidRDefault="003D26E7" w:rsidP="00E6343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Гулямов Бахти</w:t>
            </w:r>
            <w:r w:rsidR="00E634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ё</w:t>
            </w: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 Вахабович</w:t>
            </w:r>
          </w:p>
        </w:tc>
      </w:tr>
      <w:tr w:rsidR="007C5BD9" w:rsidRPr="00A90676" w:rsidTr="00E23CD7">
        <w:tc>
          <w:tcPr>
            <w:tcW w:w="14874" w:type="dxa"/>
          </w:tcPr>
          <w:p w:rsidR="007C5BD9" w:rsidRPr="00A90676" w:rsidRDefault="007C5BD9" w:rsidP="00AE007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A90676" w:rsidRDefault="007C5BD9" w:rsidP="00AE007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C5BD9" w:rsidRPr="00E6343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63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4.2. Наименования организаций – разработчиков</w:t>
      </w:r>
    </w:p>
    <w:p w:rsidR="007C5BD9" w:rsidRPr="00A90676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A90676" w:rsidTr="00E23CD7">
        <w:tc>
          <w:tcPr>
            <w:tcW w:w="704" w:type="dxa"/>
          </w:tcPr>
          <w:p w:rsidR="007C5BD9" w:rsidRPr="00A90676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A90676" w:rsidRDefault="00CE4FEA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7C5BD9" w:rsidRPr="00A90676" w:rsidTr="00E23CD7">
        <w:tc>
          <w:tcPr>
            <w:tcW w:w="704" w:type="dxa"/>
          </w:tcPr>
          <w:p w:rsidR="007C5BD9" w:rsidRPr="00A90676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A90676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C5BD9" w:rsidRPr="00A90676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C5BD9" w:rsidRPr="00E63434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63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4.3. Решение Совета по профессиональным квалификациям</w:t>
      </w:r>
    </w:p>
    <w:p w:rsidR="007C5BD9" w:rsidRPr="00A90676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906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A90676" w:rsidTr="00E23CD7">
        <w:tc>
          <w:tcPr>
            <w:tcW w:w="704" w:type="dxa"/>
          </w:tcPr>
          <w:p w:rsidR="007C5BD9" w:rsidRPr="00A90676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A90676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067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A90676" w:rsidTr="00E23CD7">
        <w:tc>
          <w:tcPr>
            <w:tcW w:w="704" w:type="dxa"/>
          </w:tcPr>
          <w:p w:rsidR="007C5BD9" w:rsidRPr="00A90676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A90676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C5BD9" w:rsidRPr="00A90676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7C5BD9" w:rsidRPr="00A90676" w:rsidSect="00AC5CBE">
      <w:headerReference w:type="default" r:id="rId9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3E" w:rsidRDefault="007D193E" w:rsidP="00E84F1D">
      <w:pPr>
        <w:spacing w:after="0" w:line="240" w:lineRule="auto"/>
      </w:pPr>
      <w:r>
        <w:separator/>
      </w:r>
    </w:p>
  </w:endnote>
  <w:endnote w:type="continuationSeparator" w:id="0">
    <w:p w:rsidR="007D193E" w:rsidRDefault="007D193E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3E" w:rsidRDefault="007D193E" w:rsidP="00E84F1D">
      <w:pPr>
        <w:spacing w:after="0" w:line="240" w:lineRule="auto"/>
      </w:pPr>
      <w:r>
        <w:separator/>
      </w:r>
    </w:p>
  </w:footnote>
  <w:footnote w:type="continuationSeparator" w:id="0">
    <w:p w:rsidR="007D193E" w:rsidRDefault="007D193E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E7582A" w:rsidRDefault="00893F65">
        <w:pPr>
          <w:pStyle w:val="a4"/>
          <w:jc w:val="center"/>
        </w:pPr>
        <w:r>
          <w:fldChar w:fldCharType="begin"/>
        </w:r>
        <w:r w:rsidR="00E7582A">
          <w:instrText>PAGE   \* MERGEFORMAT</w:instrText>
        </w:r>
        <w:r>
          <w:fldChar w:fldCharType="separate"/>
        </w:r>
        <w:r w:rsidR="006602AE">
          <w:rPr>
            <w:noProof/>
          </w:rPr>
          <w:t>1</w:t>
        </w:r>
        <w:r>
          <w:fldChar w:fldCharType="end"/>
        </w:r>
      </w:p>
    </w:sdtContent>
  </w:sdt>
  <w:p w:rsidR="00E7582A" w:rsidRDefault="00E758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31662"/>
    <w:rsid w:val="00032AD4"/>
    <w:rsid w:val="00032E4F"/>
    <w:rsid w:val="00035B7B"/>
    <w:rsid w:val="0003745D"/>
    <w:rsid w:val="000421C2"/>
    <w:rsid w:val="000500D4"/>
    <w:rsid w:val="00052E4C"/>
    <w:rsid w:val="00060343"/>
    <w:rsid w:val="00060C5E"/>
    <w:rsid w:val="00062B18"/>
    <w:rsid w:val="00064AC7"/>
    <w:rsid w:val="00071218"/>
    <w:rsid w:val="00081F89"/>
    <w:rsid w:val="00084199"/>
    <w:rsid w:val="00090D5E"/>
    <w:rsid w:val="00091A08"/>
    <w:rsid w:val="000936FB"/>
    <w:rsid w:val="00095E10"/>
    <w:rsid w:val="00097092"/>
    <w:rsid w:val="00097D5F"/>
    <w:rsid w:val="000B38A0"/>
    <w:rsid w:val="000B6A17"/>
    <w:rsid w:val="000C690D"/>
    <w:rsid w:val="000D4A99"/>
    <w:rsid w:val="000E05C9"/>
    <w:rsid w:val="000E0847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464D"/>
    <w:rsid w:val="001348AC"/>
    <w:rsid w:val="0013581F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96557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D0804"/>
    <w:rsid w:val="001D2117"/>
    <w:rsid w:val="001D2549"/>
    <w:rsid w:val="001D63A8"/>
    <w:rsid w:val="001D7A74"/>
    <w:rsid w:val="001E2061"/>
    <w:rsid w:val="001E2B85"/>
    <w:rsid w:val="001F2356"/>
    <w:rsid w:val="001F3421"/>
    <w:rsid w:val="001F5449"/>
    <w:rsid w:val="001F6955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7AF5"/>
    <w:rsid w:val="00242E89"/>
    <w:rsid w:val="00247477"/>
    <w:rsid w:val="00253870"/>
    <w:rsid w:val="0025409E"/>
    <w:rsid w:val="0026189E"/>
    <w:rsid w:val="00270256"/>
    <w:rsid w:val="0027238C"/>
    <w:rsid w:val="002774CF"/>
    <w:rsid w:val="00280F4B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24"/>
    <w:rsid w:val="002D6743"/>
    <w:rsid w:val="002D7DB8"/>
    <w:rsid w:val="002E0A4E"/>
    <w:rsid w:val="002E0FBB"/>
    <w:rsid w:val="002E3FC0"/>
    <w:rsid w:val="002F126B"/>
    <w:rsid w:val="002F7FB4"/>
    <w:rsid w:val="003002F0"/>
    <w:rsid w:val="00300CF2"/>
    <w:rsid w:val="00310FEB"/>
    <w:rsid w:val="00311AAA"/>
    <w:rsid w:val="00314D24"/>
    <w:rsid w:val="00325288"/>
    <w:rsid w:val="00327232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59FE"/>
    <w:rsid w:val="003A3A2D"/>
    <w:rsid w:val="003B6E8B"/>
    <w:rsid w:val="003C18EE"/>
    <w:rsid w:val="003C2414"/>
    <w:rsid w:val="003C3699"/>
    <w:rsid w:val="003C49AE"/>
    <w:rsid w:val="003C6CC1"/>
    <w:rsid w:val="003C7EDC"/>
    <w:rsid w:val="003D26E7"/>
    <w:rsid w:val="003D5DA8"/>
    <w:rsid w:val="003E4688"/>
    <w:rsid w:val="003F2485"/>
    <w:rsid w:val="003F349A"/>
    <w:rsid w:val="003F4C5F"/>
    <w:rsid w:val="003F5B25"/>
    <w:rsid w:val="00411A48"/>
    <w:rsid w:val="00416AD4"/>
    <w:rsid w:val="00420C2F"/>
    <w:rsid w:val="00424C3A"/>
    <w:rsid w:val="004331EE"/>
    <w:rsid w:val="00443B8C"/>
    <w:rsid w:val="00444FBE"/>
    <w:rsid w:val="00446510"/>
    <w:rsid w:val="00452105"/>
    <w:rsid w:val="00452A2C"/>
    <w:rsid w:val="0046215F"/>
    <w:rsid w:val="00473DBC"/>
    <w:rsid w:val="004743C4"/>
    <w:rsid w:val="00476E97"/>
    <w:rsid w:val="00483125"/>
    <w:rsid w:val="00483729"/>
    <w:rsid w:val="00483978"/>
    <w:rsid w:val="00487DB4"/>
    <w:rsid w:val="00492354"/>
    <w:rsid w:val="00496502"/>
    <w:rsid w:val="004A40F0"/>
    <w:rsid w:val="004A57D2"/>
    <w:rsid w:val="004B4C50"/>
    <w:rsid w:val="004C01EC"/>
    <w:rsid w:val="004C4D48"/>
    <w:rsid w:val="004D42BF"/>
    <w:rsid w:val="004E080F"/>
    <w:rsid w:val="004E4D96"/>
    <w:rsid w:val="004F7C0B"/>
    <w:rsid w:val="00501411"/>
    <w:rsid w:val="0050566C"/>
    <w:rsid w:val="005065D2"/>
    <w:rsid w:val="00507029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5C0"/>
    <w:rsid w:val="00534A93"/>
    <w:rsid w:val="00545267"/>
    <w:rsid w:val="005513F3"/>
    <w:rsid w:val="005519D5"/>
    <w:rsid w:val="0055387D"/>
    <w:rsid w:val="005538A2"/>
    <w:rsid w:val="00555FE5"/>
    <w:rsid w:val="00564281"/>
    <w:rsid w:val="00565D43"/>
    <w:rsid w:val="00566AEA"/>
    <w:rsid w:val="0057380E"/>
    <w:rsid w:val="00574D07"/>
    <w:rsid w:val="00574DA9"/>
    <w:rsid w:val="00580402"/>
    <w:rsid w:val="005808FC"/>
    <w:rsid w:val="00581071"/>
    <w:rsid w:val="0058202A"/>
    <w:rsid w:val="00585241"/>
    <w:rsid w:val="005876F9"/>
    <w:rsid w:val="00593583"/>
    <w:rsid w:val="005974E9"/>
    <w:rsid w:val="00597BFF"/>
    <w:rsid w:val="005A0329"/>
    <w:rsid w:val="005A4874"/>
    <w:rsid w:val="005A7632"/>
    <w:rsid w:val="005B0F31"/>
    <w:rsid w:val="005B1326"/>
    <w:rsid w:val="005B6DEA"/>
    <w:rsid w:val="005C300B"/>
    <w:rsid w:val="005D32B6"/>
    <w:rsid w:val="005E26D3"/>
    <w:rsid w:val="005E2BCF"/>
    <w:rsid w:val="005F1FB4"/>
    <w:rsid w:val="005F2777"/>
    <w:rsid w:val="0060328C"/>
    <w:rsid w:val="00603505"/>
    <w:rsid w:val="006063AC"/>
    <w:rsid w:val="00614A9E"/>
    <w:rsid w:val="00614EF0"/>
    <w:rsid w:val="0061550A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2AE"/>
    <w:rsid w:val="00660B72"/>
    <w:rsid w:val="00664C06"/>
    <w:rsid w:val="006705D5"/>
    <w:rsid w:val="0067097B"/>
    <w:rsid w:val="00673C11"/>
    <w:rsid w:val="00675E20"/>
    <w:rsid w:val="006806CC"/>
    <w:rsid w:val="00680EAB"/>
    <w:rsid w:val="00681C3A"/>
    <w:rsid w:val="00691955"/>
    <w:rsid w:val="00694801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67B3"/>
    <w:rsid w:val="006F71DF"/>
    <w:rsid w:val="00702CDA"/>
    <w:rsid w:val="00704BC4"/>
    <w:rsid w:val="007058DF"/>
    <w:rsid w:val="007124E5"/>
    <w:rsid w:val="00712B2B"/>
    <w:rsid w:val="00714AF7"/>
    <w:rsid w:val="00732466"/>
    <w:rsid w:val="00735D07"/>
    <w:rsid w:val="00745870"/>
    <w:rsid w:val="007458A7"/>
    <w:rsid w:val="00747FC1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477B"/>
    <w:rsid w:val="0079483C"/>
    <w:rsid w:val="007A0A03"/>
    <w:rsid w:val="007A4611"/>
    <w:rsid w:val="007B3C3F"/>
    <w:rsid w:val="007C5830"/>
    <w:rsid w:val="007C5BD9"/>
    <w:rsid w:val="007C7CD9"/>
    <w:rsid w:val="007D193E"/>
    <w:rsid w:val="007D2C9C"/>
    <w:rsid w:val="007D4221"/>
    <w:rsid w:val="007D46DF"/>
    <w:rsid w:val="007E295A"/>
    <w:rsid w:val="00803ACD"/>
    <w:rsid w:val="00804F0F"/>
    <w:rsid w:val="00810418"/>
    <w:rsid w:val="00810A61"/>
    <w:rsid w:val="00812904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49DA"/>
    <w:rsid w:val="008561C1"/>
    <w:rsid w:val="00860E04"/>
    <w:rsid w:val="00863163"/>
    <w:rsid w:val="00874802"/>
    <w:rsid w:val="00874A93"/>
    <w:rsid w:val="00880C02"/>
    <w:rsid w:val="00880D63"/>
    <w:rsid w:val="0088319E"/>
    <w:rsid w:val="0088537E"/>
    <w:rsid w:val="008932C1"/>
    <w:rsid w:val="00893F65"/>
    <w:rsid w:val="00896AD1"/>
    <w:rsid w:val="008A3056"/>
    <w:rsid w:val="008A5825"/>
    <w:rsid w:val="008A5FC4"/>
    <w:rsid w:val="008B0FA7"/>
    <w:rsid w:val="008B2824"/>
    <w:rsid w:val="008C05E7"/>
    <w:rsid w:val="008C45D6"/>
    <w:rsid w:val="008C48F9"/>
    <w:rsid w:val="008D4E02"/>
    <w:rsid w:val="008D4FA6"/>
    <w:rsid w:val="008D6028"/>
    <w:rsid w:val="008E3FED"/>
    <w:rsid w:val="008F0F84"/>
    <w:rsid w:val="008F5F25"/>
    <w:rsid w:val="00904546"/>
    <w:rsid w:val="00906045"/>
    <w:rsid w:val="009066D4"/>
    <w:rsid w:val="00912CD2"/>
    <w:rsid w:val="00913DAA"/>
    <w:rsid w:val="00926A3B"/>
    <w:rsid w:val="009305D8"/>
    <w:rsid w:val="0093422A"/>
    <w:rsid w:val="009374D2"/>
    <w:rsid w:val="009419F6"/>
    <w:rsid w:val="00954A17"/>
    <w:rsid w:val="0096253F"/>
    <w:rsid w:val="0097111B"/>
    <w:rsid w:val="00973F7F"/>
    <w:rsid w:val="00980E8C"/>
    <w:rsid w:val="00995179"/>
    <w:rsid w:val="00996CB5"/>
    <w:rsid w:val="009A3B5C"/>
    <w:rsid w:val="009A3CBB"/>
    <w:rsid w:val="009A4CCF"/>
    <w:rsid w:val="009C34C8"/>
    <w:rsid w:val="009C3BCB"/>
    <w:rsid w:val="009C62FA"/>
    <w:rsid w:val="009D3D96"/>
    <w:rsid w:val="009E36D2"/>
    <w:rsid w:val="009E7661"/>
    <w:rsid w:val="009F076F"/>
    <w:rsid w:val="009F419A"/>
    <w:rsid w:val="009F4CF6"/>
    <w:rsid w:val="00A00B7A"/>
    <w:rsid w:val="00A010EC"/>
    <w:rsid w:val="00A053E1"/>
    <w:rsid w:val="00A070BD"/>
    <w:rsid w:val="00A20741"/>
    <w:rsid w:val="00A374F3"/>
    <w:rsid w:val="00A4034E"/>
    <w:rsid w:val="00A43313"/>
    <w:rsid w:val="00A47388"/>
    <w:rsid w:val="00A500EC"/>
    <w:rsid w:val="00A51507"/>
    <w:rsid w:val="00A518AD"/>
    <w:rsid w:val="00A53784"/>
    <w:rsid w:val="00A53EF1"/>
    <w:rsid w:val="00A615A1"/>
    <w:rsid w:val="00A615AA"/>
    <w:rsid w:val="00A61FFF"/>
    <w:rsid w:val="00A6330D"/>
    <w:rsid w:val="00A6454C"/>
    <w:rsid w:val="00A73013"/>
    <w:rsid w:val="00A763E4"/>
    <w:rsid w:val="00A8736F"/>
    <w:rsid w:val="00A902A5"/>
    <w:rsid w:val="00A90676"/>
    <w:rsid w:val="00A96076"/>
    <w:rsid w:val="00AA3638"/>
    <w:rsid w:val="00AB59A5"/>
    <w:rsid w:val="00AB6B85"/>
    <w:rsid w:val="00AB6CF3"/>
    <w:rsid w:val="00AC3FBA"/>
    <w:rsid w:val="00AC4B19"/>
    <w:rsid w:val="00AC5CBE"/>
    <w:rsid w:val="00AC6346"/>
    <w:rsid w:val="00AD63E3"/>
    <w:rsid w:val="00AE0078"/>
    <w:rsid w:val="00AE7B33"/>
    <w:rsid w:val="00AE7E65"/>
    <w:rsid w:val="00AF24A8"/>
    <w:rsid w:val="00AF2FFC"/>
    <w:rsid w:val="00AF7897"/>
    <w:rsid w:val="00B12B5F"/>
    <w:rsid w:val="00B15573"/>
    <w:rsid w:val="00B21E1F"/>
    <w:rsid w:val="00B2789B"/>
    <w:rsid w:val="00B3510A"/>
    <w:rsid w:val="00B377D9"/>
    <w:rsid w:val="00B40BD2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B5004"/>
    <w:rsid w:val="00BB5BE2"/>
    <w:rsid w:val="00BB6B31"/>
    <w:rsid w:val="00BB7424"/>
    <w:rsid w:val="00BB791C"/>
    <w:rsid w:val="00BB7AFD"/>
    <w:rsid w:val="00BC2434"/>
    <w:rsid w:val="00BC2AFD"/>
    <w:rsid w:val="00BC41B5"/>
    <w:rsid w:val="00BE38A9"/>
    <w:rsid w:val="00BE70A7"/>
    <w:rsid w:val="00BE7521"/>
    <w:rsid w:val="00BF396B"/>
    <w:rsid w:val="00BF6373"/>
    <w:rsid w:val="00C040C7"/>
    <w:rsid w:val="00C04BBA"/>
    <w:rsid w:val="00C0615A"/>
    <w:rsid w:val="00C13AD4"/>
    <w:rsid w:val="00C22CD5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81864"/>
    <w:rsid w:val="00C96EAE"/>
    <w:rsid w:val="00CA0DB8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3A7C"/>
    <w:rsid w:val="00CE4FEA"/>
    <w:rsid w:val="00CF0472"/>
    <w:rsid w:val="00CF433B"/>
    <w:rsid w:val="00CF473E"/>
    <w:rsid w:val="00D0421C"/>
    <w:rsid w:val="00D1067E"/>
    <w:rsid w:val="00D22008"/>
    <w:rsid w:val="00D30720"/>
    <w:rsid w:val="00D308F0"/>
    <w:rsid w:val="00D34ACA"/>
    <w:rsid w:val="00D40A99"/>
    <w:rsid w:val="00D418C7"/>
    <w:rsid w:val="00D45375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822C1"/>
    <w:rsid w:val="00D86C56"/>
    <w:rsid w:val="00D87EC5"/>
    <w:rsid w:val="00D90569"/>
    <w:rsid w:val="00D9060B"/>
    <w:rsid w:val="00D91308"/>
    <w:rsid w:val="00D91E84"/>
    <w:rsid w:val="00D96171"/>
    <w:rsid w:val="00DB0C9F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4C0E"/>
    <w:rsid w:val="00E05CF8"/>
    <w:rsid w:val="00E12076"/>
    <w:rsid w:val="00E123A1"/>
    <w:rsid w:val="00E138CE"/>
    <w:rsid w:val="00E174C0"/>
    <w:rsid w:val="00E2238D"/>
    <w:rsid w:val="00E23CD7"/>
    <w:rsid w:val="00E3443E"/>
    <w:rsid w:val="00E40B5F"/>
    <w:rsid w:val="00E41455"/>
    <w:rsid w:val="00E45EE8"/>
    <w:rsid w:val="00E46B3E"/>
    <w:rsid w:val="00E47A62"/>
    <w:rsid w:val="00E55C48"/>
    <w:rsid w:val="00E61B05"/>
    <w:rsid w:val="00E63305"/>
    <w:rsid w:val="00E63434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C75A0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EF672D"/>
    <w:rsid w:val="00F04280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96CA4"/>
    <w:rsid w:val="00F9792C"/>
    <w:rsid w:val="00FA234C"/>
    <w:rsid w:val="00FA23AA"/>
    <w:rsid w:val="00FA3F89"/>
    <w:rsid w:val="00FA4E99"/>
    <w:rsid w:val="00FA6825"/>
    <w:rsid w:val="00FB0E81"/>
    <w:rsid w:val="00FB2AC2"/>
    <w:rsid w:val="00FB6576"/>
    <w:rsid w:val="00FC39E8"/>
    <w:rsid w:val="00FC4196"/>
    <w:rsid w:val="00FE0067"/>
    <w:rsid w:val="00FE0856"/>
    <w:rsid w:val="00FE1198"/>
    <w:rsid w:val="00FE7959"/>
    <w:rsid w:val="00FF0F9E"/>
    <w:rsid w:val="00FF33B9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02B18"/>
  <w15:docId w15:val="{E0FC6F9F-0BA1-480E-AD30-97511809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Plain Text"/>
    <w:basedOn w:val="a"/>
    <w:link w:val="af1"/>
    <w:uiPriority w:val="99"/>
    <w:rsid w:val="00E04C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E04C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AE0078"/>
    <w:rPr>
      <w:color w:val="0563C1" w:themeColor="hyperlink"/>
      <w:u w:val="single"/>
    </w:rPr>
  </w:style>
  <w:style w:type="paragraph" w:customStyle="1" w:styleId="rvps2534">
    <w:name w:val="rvps2534"/>
    <w:basedOn w:val="a"/>
    <w:uiPriority w:val="99"/>
    <w:semiHidden/>
    <w:rsid w:val="00CE4FEA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CE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CE4FEA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9B9F3-2950-4688-876C-7524C425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12</cp:revision>
  <cp:lastPrinted>2020-03-18T07:02:00Z</cp:lastPrinted>
  <dcterms:created xsi:type="dcterms:W3CDTF">2020-03-31T11:46:00Z</dcterms:created>
  <dcterms:modified xsi:type="dcterms:W3CDTF">2020-05-10T05:08:00Z</dcterms:modified>
</cp:coreProperties>
</file>