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D5" w:rsidRPr="00D4682F" w:rsidRDefault="00153DD5" w:rsidP="00153DD5">
      <w:pPr>
        <w:pStyle w:val="a4"/>
        <w:pBdr>
          <w:bottom w:val="none" w:sz="0" w:space="0" w:color="auto"/>
        </w:pBd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4682F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7D4D61" w:rsidRPr="007D4D61" w:rsidRDefault="007D4D61" w:rsidP="007D4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02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26"/>
      </w:tblGrid>
      <w:tr w:rsidR="007D4D61" w:rsidRPr="007D4D61" w:rsidTr="00784B3E">
        <w:tc>
          <w:tcPr>
            <w:tcW w:w="15026" w:type="dxa"/>
            <w:tcBorders>
              <w:bottom w:val="single" w:sz="4" w:space="0" w:color="auto"/>
            </w:tcBorders>
          </w:tcPr>
          <w:p w:rsidR="007D4D61" w:rsidRPr="00784B3E" w:rsidRDefault="001A1808" w:rsidP="00AD3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Авиационный механик (техник) по </w:t>
            </w:r>
            <w:r w:rsidR="00AD3D18" w:rsidRPr="00784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планеру и двигателям</w:t>
            </w:r>
          </w:p>
        </w:tc>
      </w:tr>
      <w:tr w:rsidR="007D4D61" w:rsidTr="00784B3E">
        <w:tc>
          <w:tcPr>
            <w:tcW w:w="15026" w:type="dxa"/>
            <w:tcBorders>
              <w:top w:val="single" w:sz="4" w:space="0" w:color="auto"/>
            </w:tcBorders>
          </w:tcPr>
          <w:p w:rsidR="007D4D61" w:rsidRPr="007D4D61" w:rsidRDefault="007D4D61" w:rsidP="007D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61">
              <w:rPr>
                <w:rFonts w:ascii="Times New Roman" w:hAnsi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EB35C0" w:rsidRPr="007D4D61" w:rsidRDefault="00EB35C0" w:rsidP="007D4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02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49"/>
        <w:gridCol w:w="993"/>
        <w:gridCol w:w="1984"/>
      </w:tblGrid>
      <w:tr w:rsidR="00600E79" w:rsidTr="00784B3E"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9" w:rsidRDefault="00600E79" w:rsidP="00DF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Uzbekistan</w:t>
            </w:r>
            <w:r w:rsidRPr="00F31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airways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0E79" w:rsidRDefault="00600E79" w:rsidP="00DF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проспект Амира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41</w:t>
            </w:r>
          </w:p>
          <w:p w:rsidR="00600E79" w:rsidRDefault="00600E79" w:rsidP="00DF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306628114;  МФО 01071; тел: 78 140-45-82; 71 255-68-23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E79" w:rsidRDefault="00600E79" w:rsidP="00496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9" w:rsidRPr="00136012" w:rsidRDefault="00600E79" w:rsidP="007D4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60E" w:rsidTr="00600E79">
        <w:trPr>
          <w:trHeight w:val="276"/>
        </w:trPr>
        <w:tc>
          <w:tcPr>
            <w:tcW w:w="1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496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4360E" w:rsidRDefault="0084360E" w:rsidP="00496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4360E" w:rsidRPr="00136012" w:rsidRDefault="0084360E" w:rsidP="00496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012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  <w:proofErr w:type="spellStart"/>
            <w:r w:rsidRPr="00136012">
              <w:rPr>
                <w:rFonts w:ascii="Times New Roman" w:hAnsi="Times New Roman"/>
                <w:sz w:val="20"/>
                <w:szCs w:val="20"/>
              </w:rPr>
              <w:t>МЗиТО</w:t>
            </w:r>
            <w:proofErr w:type="spellEnd"/>
          </w:p>
        </w:tc>
      </w:tr>
      <w:tr w:rsidR="0084360E" w:rsidTr="00784B3E">
        <w:tc>
          <w:tcPr>
            <w:tcW w:w="12049" w:type="dxa"/>
            <w:tcBorders>
              <w:top w:val="single" w:sz="4" w:space="0" w:color="auto"/>
            </w:tcBorders>
          </w:tcPr>
          <w:p w:rsidR="0084360E" w:rsidRPr="00136012" w:rsidRDefault="0084360E" w:rsidP="00496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01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Реквизиты утверждающей организации</w:t>
            </w:r>
          </w:p>
        </w:tc>
        <w:tc>
          <w:tcPr>
            <w:tcW w:w="993" w:type="dxa"/>
            <w:vMerge/>
          </w:tcPr>
          <w:p w:rsidR="0084360E" w:rsidRDefault="0084360E" w:rsidP="00496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60E" w:rsidRDefault="0084360E" w:rsidP="00496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BAE" w:rsidRDefault="00EA1BAE" w:rsidP="00EA1BAE">
      <w:pPr>
        <w:pStyle w:val="12"/>
        <w:spacing w:after="0"/>
        <w:ind w:left="0"/>
        <w:rPr>
          <w:rFonts w:ascii="Times New Roman" w:hAnsi="Times New Roman"/>
          <w:b/>
          <w:sz w:val="28"/>
        </w:rPr>
      </w:pPr>
    </w:p>
    <w:p w:rsidR="00EB35C0" w:rsidRPr="00ED26F1" w:rsidRDefault="009C2A18" w:rsidP="009C2A18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 xml:space="preserve">I. </w:t>
      </w:r>
      <w:r w:rsidR="00EB35C0"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4986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0"/>
        <w:gridCol w:w="5112"/>
        <w:gridCol w:w="1821"/>
        <w:gridCol w:w="2885"/>
        <w:gridCol w:w="995"/>
        <w:gridCol w:w="1984"/>
      </w:tblGrid>
      <w:tr w:rsidR="00EB35C0" w:rsidRPr="007D4D61" w:rsidTr="00784B3E">
        <w:trPr>
          <w:trHeight w:val="50"/>
        </w:trPr>
        <w:tc>
          <w:tcPr>
            <w:tcW w:w="40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C0" w:rsidRPr="0078173D" w:rsidRDefault="0078173D" w:rsidP="0041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3D">
              <w:rPr>
                <w:rFonts w:ascii="Times New Roman" w:hAnsi="Times New Roman"/>
                <w:sz w:val="24"/>
                <w:szCs w:val="24"/>
              </w:rPr>
              <w:t>Обслуживание и ремонт летательных аппаратов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5C0" w:rsidRPr="007D4D61" w:rsidRDefault="00EB35C0" w:rsidP="002A2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78173D" w:rsidRDefault="0078173D" w:rsidP="007D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3D">
              <w:rPr>
                <w:rFonts w:ascii="Times New Roman" w:hAnsi="Times New Roman"/>
                <w:sz w:val="24"/>
                <w:szCs w:val="24"/>
              </w:rPr>
              <w:t>H03.005</w:t>
            </w:r>
          </w:p>
        </w:tc>
      </w:tr>
      <w:tr w:rsidR="00EB35C0" w:rsidRPr="00ED26F1" w:rsidTr="00784B3E">
        <w:tc>
          <w:tcPr>
            <w:tcW w:w="434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 w:rsidR="009C2A18">
              <w:rPr>
                <w:rFonts w:ascii="Times New Roman" w:hAnsi="Times New Roman"/>
                <w:sz w:val="18"/>
                <w:szCs w:val="20"/>
              </w:rPr>
              <w:t xml:space="preserve"> по </w:t>
            </w:r>
            <w:r w:rsidR="00C50649">
              <w:rPr>
                <w:rFonts w:ascii="Times New Roman" w:hAnsi="Times New Roman"/>
                <w:sz w:val="18"/>
                <w:szCs w:val="20"/>
              </w:rPr>
              <w:t>дескриптору</w:t>
            </w:r>
          </w:p>
        </w:tc>
      </w:tr>
      <w:tr w:rsidR="00EB35C0" w:rsidRPr="002A24B7" w:rsidTr="00784B3E">
        <w:trPr>
          <w:trHeight w:val="41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784B3E">
        <w:trPr>
          <w:trHeight w:val="6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306637" w:rsidRDefault="00306637" w:rsidP="004152A4">
            <w:pPr>
              <w:pStyle w:val="Default"/>
            </w:pPr>
            <w:r w:rsidRPr="00306637">
              <w:rPr>
                <w:shd w:val="clear" w:color="auto" w:fill="FFFFFF"/>
              </w:rPr>
              <w:t>Обеспечение надежной и эффективной эксплуатации узлов, агрегатов, систем летательных аппаратов</w:t>
            </w:r>
          </w:p>
        </w:tc>
      </w:tr>
      <w:tr w:rsidR="00EB35C0" w:rsidRPr="002A24B7" w:rsidTr="00784B3E">
        <w:trPr>
          <w:trHeight w:val="691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9C2A18">
              <w:rPr>
                <w:rFonts w:ascii="Times New Roman" w:hAnsi="Times New Roman"/>
                <w:sz w:val="24"/>
              </w:rPr>
              <w:t xml:space="preserve"> по НСКЗ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4152A4" w:rsidTr="00784B3E">
        <w:trPr>
          <w:trHeight w:val="39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4152A4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4152A4">
              <w:rPr>
                <w:rFonts w:ascii="Times New Roman" w:hAnsi="Times New Roman"/>
              </w:rPr>
              <w:t>7232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4152A4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4152A4">
              <w:rPr>
                <w:rFonts w:ascii="Times New Roman" w:hAnsi="Times New Roman"/>
              </w:rPr>
              <w:t>Слесари-механики и слесари-сборщики летательных аппаратов и судов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C0" w:rsidRPr="004152A4" w:rsidTr="00784B3E">
        <w:trPr>
          <w:trHeight w:val="39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4152A4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4D61" w:rsidRPr="00ED26F1" w:rsidTr="00784B3E">
        <w:trPr>
          <w:trHeight w:val="399"/>
        </w:trPr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61" w:rsidRPr="00ED26F1" w:rsidRDefault="007D4D61" w:rsidP="009C2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</w:t>
            </w:r>
            <w:r w:rsidRPr="00ED26F1">
              <w:rPr>
                <w:rFonts w:ascii="Times New Roman" w:hAnsi="Times New Roman"/>
                <w:sz w:val="18"/>
              </w:rPr>
              <w:t>КЗ)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61" w:rsidRPr="00ED26F1" w:rsidRDefault="007D4D6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61" w:rsidRPr="00ED26F1" w:rsidRDefault="007D4D61" w:rsidP="004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</w:t>
            </w:r>
            <w:r w:rsidRPr="00ED26F1">
              <w:rPr>
                <w:rFonts w:ascii="Times New Roman" w:hAnsi="Times New Roman"/>
                <w:sz w:val="18"/>
              </w:rPr>
              <w:t>КЗ)</w:t>
            </w: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61" w:rsidRPr="00ED26F1" w:rsidRDefault="007D4D61" w:rsidP="004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0A14AE" w:rsidRPr="000A14AE" w:rsidRDefault="000A14A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3"/>
        <w:gridCol w:w="12896"/>
      </w:tblGrid>
      <w:tr w:rsidR="007D4D61" w:rsidRPr="0006663A" w:rsidTr="007D4D61">
        <w:trPr>
          <w:trHeight w:val="6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4D61" w:rsidRPr="0006663A" w:rsidRDefault="007D4D61" w:rsidP="007D4D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663A">
              <w:rPr>
                <w:rFonts w:ascii="Times New Roman" w:hAnsi="Times New Roman"/>
                <w:sz w:val="24"/>
              </w:rPr>
              <w:t>Вид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7D4D61" w:rsidRPr="002A24B7" w:rsidTr="007D4D61">
        <w:trPr>
          <w:trHeight w:val="399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61" w:rsidRPr="00456407" w:rsidRDefault="00456407" w:rsidP="00496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07">
              <w:rPr>
                <w:rFonts w:ascii="Times New Roman" w:hAnsi="Times New Roman"/>
                <w:sz w:val="24"/>
                <w:szCs w:val="24"/>
              </w:rPr>
              <w:t>33.16.0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61" w:rsidRPr="00456407" w:rsidRDefault="00456407" w:rsidP="00496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07">
              <w:rPr>
                <w:rFonts w:ascii="Times New Roman" w:hAnsi="Times New Roman"/>
                <w:sz w:val="24"/>
                <w:szCs w:val="24"/>
              </w:rPr>
              <w:t>Ремонт, техническое обслуживание воздушных судов и космических судов</w:t>
            </w:r>
          </w:p>
        </w:tc>
      </w:tr>
      <w:tr w:rsidR="007D4D61" w:rsidRPr="002A24B7" w:rsidTr="007D4D61">
        <w:trPr>
          <w:trHeight w:val="399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61" w:rsidRPr="00456407" w:rsidRDefault="00456407" w:rsidP="00496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07">
              <w:rPr>
                <w:rFonts w:ascii="Times New Roman" w:hAnsi="Times New Roman"/>
                <w:sz w:val="24"/>
                <w:szCs w:val="24"/>
              </w:rPr>
              <w:t>52.23.0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61" w:rsidRPr="00456407" w:rsidRDefault="00456407" w:rsidP="00496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07">
              <w:rPr>
                <w:rFonts w:ascii="Times New Roman" w:hAnsi="Times New Roman"/>
                <w:sz w:val="24"/>
                <w:szCs w:val="24"/>
              </w:rPr>
              <w:t>Услуги в области воздушного транспорта</w:t>
            </w:r>
          </w:p>
        </w:tc>
      </w:tr>
      <w:tr w:rsidR="007D4D61" w:rsidRPr="00ED26F1" w:rsidTr="007D4D61">
        <w:trPr>
          <w:trHeight w:val="244"/>
        </w:trPr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D61" w:rsidRPr="00ED26F1" w:rsidRDefault="007D4D61" w:rsidP="007D4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ОКЭД)</w:t>
            </w:r>
          </w:p>
        </w:tc>
        <w:tc>
          <w:tcPr>
            <w:tcW w:w="42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D61" w:rsidRPr="00ED26F1" w:rsidRDefault="007D4D61" w:rsidP="004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0A14AE" w:rsidRDefault="000A14A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7D4D61" w:rsidRDefault="007D4D61" w:rsidP="007D4D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807D95">
        <w:rPr>
          <w:rFonts w:ascii="Times New Roman" w:hAnsi="Times New Roman"/>
          <w:b/>
          <w:sz w:val="28"/>
          <w:szCs w:val="28"/>
        </w:rPr>
        <w:t>.</w:t>
      </w:r>
      <w:r w:rsidRPr="00EC657D">
        <w:rPr>
          <w:rFonts w:ascii="Times New Roman" w:hAnsi="Times New Roman"/>
          <w:b/>
          <w:sz w:val="28"/>
          <w:szCs w:val="28"/>
        </w:rPr>
        <w:t xml:space="preserve"> Описание</w:t>
      </w:r>
      <w:r w:rsidRPr="00FF42FC">
        <w:rPr>
          <w:rFonts w:ascii="Times New Roman" w:hAnsi="Times New Roman"/>
          <w:b/>
          <w:sz w:val="28"/>
        </w:rPr>
        <w:t xml:space="preserve"> трудовых функций, </w:t>
      </w:r>
      <w:r>
        <w:rPr>
          <w:rFonts w:ascii="Times New Roman" w:hAnsi="Times New Roman"/>
          <w:b/>
          <w:sz w:val="28"/>
        </w:rPr>
        <w:t>в</w:t>
      </w:r>
      <w:r w:rsidRPr="00FF42FC">
        <w:rPr>
          <w:rFonts w:ascii="Times New Roman" w:hAnsi="Times New Roman"/>
          <w:b/>
          <w:sz w:val="28"/>
        </w:rPr>
        <w:t xml:space="preserve">ходящих </w:t>
      </w:r>
      <w:r>
        <w:rPr>
          <w:rFonts w:ascii="Times New Roman" w:hAnsi="Times New Roman"/>
          <w:b/>
          <w:sz w:val="28"/>
        </w:rPr>
        <w:t>в</w:t>
      </w:r>
    </w:p>
    <w:p w:rsidR="007D4D61" w:rsidRDefault="007D4D61" w:rsidP="007D4D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FF42FC">
        <w:rPr>
          <w:rFonts w:ascii="Times New Roman" w:hAnsi="Times New Roman"/>
          <w:b/>
          <w:sz w:val="28"/>
        </w:rPr>
        <w:t>профессиональный стандарт</w:t>
      </w:r>
      <w:r>
        <w:rPr>
          <w:rFonts w:ascii="Times New Roman" w:hAnsi="Times New Roman"/>
          <w:b/>
          <w:sz w:val="28"/>
        </w:rPr>
        <w:t xml:space="preserve">  (функциональная карта вида</w:t>
      </w:r>
      <w:proofErr w:type="gramEnd"/>
    </w:p>
    <w:p w:rsidR="007D4D61" w:rsidRDefault="007D4D61" w:rsidP="007D4D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профессиональной деятельности)</w:t>
      </w:r>
    </w:p>
    <w:p w:rsidR="00C50649" w:rsidRDefault="00C50649" w:rsidP="007D4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4394"/>
        <w:gridCol w:w="1417"/>
        <w:gridCol w:w="5245"/>
        <w:gridCol w:w="992"/>
        <w:gridCol w:w="1701"/>
      </w:tblGrid>
      <w:tr w:rsidR="001306CB" w:rsidRPr="00D32A77" w:rsidTr="009B11DB">
        <w:trPr>
          <w:trHeight w:val="20"/>
        </w:trPr>
        <w:tc>
          <w:tcPr>
            <w:tcW w:w="6861" w:type="dxa"/>
            <w:gridSpan w:val="3"/>
            <w:shd w:val="clear" w:color="auto" w:fill="FFFFFF"/>
            <w:vAlign w:val="bottom"/>
          </w:tcPr>
          <w:p w:rsidR="001306CB" w:rsidRPr="00D32A77" w:rsidRDefault="001306CB" w:rsidP="009B11DB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1pt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38" w:type="dxa"/>
            <w:gridSpan w:val="3"/>
            <w:shd w:val="clear" w:color="auto" w:fill="FFFFFF"/>
            <w:vAlign w:val="bottom"/>
          </w:tcPr>
          <w:p w:rsidR="001306CB" w:rsidRPr="00D32A77" w:rsidRDefault="001306CB" w:rsidP="009B11DB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1pt"/>
                <w:sz w:val="24"/>
                <w:szCs w:val="24"/>
              </w:rPr>
              <w:t>Трудовые функции</w:t>
            </w:r>
          </w:p>
        </w:tc>
      </w:tr>
      <w:tr w:rsidR="001306CB" w:rsidRPr="00D32A77" w:rsidTr="009B11DB">
        <w:trPr>
          <w:trHeight w:val="20"/>
        </w:trPr>
        <w:tc>
          <w:tcPr>
            <w:tcW w:w="1050" w:type="dxa"/>
            <w:shd w:val="clear" w:color="auto" w:fill="FFFFFF"/>
            <w:vAlign w:val="center"/>
          </w:tcPr>
          <w:p w:rsidR="001306CB" w:rsidRPr="00D32A77" w:rsidRDefault="001306CB" w:rsidP="009B11DB">
            <w:pPr>
              <w:pStyle w:val="22"/>
              <w:shd w:val="clear" w:color="auto" w:fill="auto"/>
              <w:spacing w:before="0" w:line="206" w:lineRule="exact"/>
              <w:jc w:val="center"/>
              <w:rPr>
                <w:rStyle w:val="1a"/>
                <w:spacing w:val="0"/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 xml:space="preserve">Код </w:t>
            </w:r>
            <w:proofErr w:type="gramStart"/>
            <w:r w:rsidRPr="00D32A77">
              <w:rPr>
                <w:rStyle w:val="1a"/>
                <w:spacing w:val="0"/>
                <w:sz w:val="24"/>
                <w:szCs w:val="24"/>
              </w:rPr>
              <w:t>по</w:t>
            </w:r>
            <w:proofErr w:type="gramEnd"/>
          </w:p>
          <w:p w:rsidR="001306CB" w:rsidRPr="00D32A77" w:rsidRDefault="001306CB" w:rsidP="009B11DB">
            <w:pPr>
              <w:pStyle w:val="22"/>
              <w:shd w:val="clear" w:color="auto" w:fill="auto"/>
              <w:spacing w:before="0" w:line="206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>Реестру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1306CB" w:rsidRPr="00D32A77" w:rsidRDefault="001306CB" w:rsidP="009B11DB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06CB" w:rsidRPr="00D32A77" w:rsidRDefault="001306CB" w:rsidP="009B11DB">
            <w:pPr>
              <w:pStyle w:val="22"/>
              <w:shd w:val="clear" w:color="auto" w:fill="auto"/>
              <w:spacing w:before="0" w:line="230" w:lineRule="exact"/>
              <w:jc w:val="center"/>
              <w:rPr>
                <w:rStyle w:val="1a"/>
                <w:spacing w:val="0"/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>Уровень</w:t>
            </w:r>
          </w:p>
          <w:p w:rsidR="001306CB" w:rsidRPr="00D32A77" w:rsidRDefault="001306CB" w:rsidP="009B11DB">
            <w:pPr>
              <w:pStyle w:val="22"/>
              <w:shd w:val="clear" w:color="auto" w:fill="auto"/>
              <w:spacing w:before="0" w:line="230" w:lineRule="exact"/>
              <w:jc w:val="center"/>
              <w:rPr>
                <w:rStyle w:val="1a"/>
                <w:spacing w:val="0"/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 xml:space="preserve">квалификации </w:t>
            </w:r>
            <w:proofErr w:type="gramStart"/>
            <w:r w:rsidRPr="00D32A77">
              <w:rPr>
                <w:rStyle w:val="1a"/>
                <w:spacing w:val="0"/>
                <w:sz w:val="24"/>
                <w:szCs w:val="24"/>
              </w:rPr>
              <w:t>по</w:t>
            </w:r>
            <w:proofErr w:type="gramEnd"/>
          </w:p>
          <w:p w:rsidR="001306CB" w:rsidRPr="00D32A77" w:rsidRDefault="001306CB" w:rsidP="009B11DB">
            <w:pPr>
              <w:pStyle w:val="2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>НРК и/или ОРК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306CB" w:rsidRPr="00D32A77" w:rsidRDefault="001306CB" w:rsidP="009B11DB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06CB" w:rsidRPr="00D32A77" w:rsidRDefault="001306CB" w:rsidP="009B11DB">
            <w:pPr>
              <w:pStyle w:val="22"/>
              <w:shd w:val="clear" w:color="auto" w:fill="auto"/>
              <w:spacing w:before="0" w:line="264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>Код по Реестру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306CB" w:rsidRPr="00D32A77" w:rsidRDefault="001306CB" w:rsidP="009B11DB">
            <w:pPr>
              <w:pStyle w:val="22"/>
              <w:shd w:val="clear" w:color="auto" w:fill="auto"/>
              <w:spacing w:before="0" w:line="264" w:lineRule="exact"/>
              <w:jc w:val="center"/>
              <w:rPr>
                <w:sz w:val="24"/>
                <w:szCs w:val="24"/>
              </w:rPr>
            </w:pPr>
            <w:r w:rsidRPr="00D32A77">
              <w:rPr>
                <w:rStyle w:val="1a"/>
                <w:spacing w:val="0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F822DE" w:rsidRPr="00EF64F9" w:rsidTr="001306CB">
        <w:trPr>
          <w:trHeight w:val="20"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F822DE" w:rsidRPr="001306CB" w:rsidRDefault="000E1668" w:rsidP="000E1668">
            <w:pPr>
              <w:pStyle w:val="afc"/>
              <w:rPr>
                <w:sz w:val="20"/>
                <w:szCs w:val="20"/>
                <w:lang w:val="en-US"/>
              </w:rPr>
            </w:pPr>
            <w:r w:rsidRPr="001306CB">
              <w:rPr>
                <w:sz w:val="20"/>
                <w:szCs w:val="20"/>
              </w:rPr>
              <w:t>А</w:t>
            </w:r>
          </w:p>
        </w:tc>
        <w:tc>
          <w:tcPr>
            <w:tcW w:w="4394" w:type="dxa"/>
            <w:vMerge w:val="restart"/>
            <w:shd w:val="clear" w:color="auto" w:fill="FFFFFF"/>
            <w:vAlign w:val="center"/>
          </w:tcPr>
          <w:p w:rsidR="00F822DE" w:rsidRPr="001306CB" w:rsidRDefault="000E1668" w:rsidP="000E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Легкие и простые формы периодического технического обслуживания ЛА и установленных на них авиационных двигателей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F822DE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F822DE" w:rsidRPr="001306CB" w:rsidRDefault="000E1668" w:rsidP="000E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Подготовительно-заключительные работы при техническом обслуживании 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22DE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  <w:lang w:val="en-US"/>
              </w:rPr>
              <w:t>A/01.</w:t>
            </w:r>
            <w:r w:rsidRPr="001306C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22DE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3</w:t>
            </w:r>
          </w:p>
        </w:tc>
      </w:tr>
      <w:tr w:rsidR="00F822DE" w:rsidRPr="00EF64F9" w:rsidTr="001306CB">
        <w:trPr>
          <w:trHeight w:val="20"/>
        </w:trPr>
        <w:tc>
          <w:tcPr>
            <w:tcW w:w="1050" w:type="dxa"/>
            <w:vMerge/>
            <w:shd w:val="clear" w:color="auto" w:fill="FFFFFF"/>
            <w:vAlign w:val="center"/>
          </w:tcPr>
          <w:p w:rsidR="00F822DE" w:rsidRPr="001306CB" w:rsidRDefault="00F822DE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F822DE" w:rsidRPr="001306CB" w:rsidRDefault="00F822DE" w:rsidP="000E1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F822DE" w:rsidRPr="001306CB" w:rsidRDefault="00F822DE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F822DE" w:rsidRPr="001306CB" w:rsidRDefault="000E1668" w:rsidP="000E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Демонтажно-монтажные работы для обеспечения выполнения работ в зоне демонтируемого изделия при техническом обслуживании ЛА и двигателей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22DE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  <w:lang w:val="en-US"/>
              </w:rPr>
              <w:t>A/02.</w:t>
            </w:r>
            <w:r w:rsidRPr="001306C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22DE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3</w:t>
            </w:r>
          </w:p>
        </w:tc>
      </w:tr>
      <w:tr w:rsidR="00F822DE" w:rsidRPr="00EF64F9" w:rsidTr="001306CB">
        <w:trPr>
          <w:trHeight w:val="50"/>
        </w:trPr>
        <w:tc>
          <w:tcPr>
            <w:tcW w:w="1050" w:type="dxa"/>
            <w:vMerge/>
            <w:shd w:val="clear" w:color="auto" w:fill="FFFFFF"/>
            <w:vAlign w:val="center"/>
          </w:tcPr>
          <w:p w:rsidR="00F822DE" w:rsidRPr="001306CB" w:rsidRDefault="00F822DE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F822DE" w:rsidRPr="001306CB" w:rsidRDefault="00F822DE" w:rsidP="000E1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F822DE" w:rsidRPr="001306CB" w:rsidRDefault="00F822DE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F822DE" w:rsidRPr="001306CB" w:rsidRDefault="000E1668" w:rsidP="000E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Контроль технического состояния и профилактические работы при общем обслуживании ЛА и установленных на них двигателей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22DE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  <w:lang w:val="en-US"/>
              </w:rPr>
              <w:t>A/03.</w:t>
            </w:r>
            <w:r w:rsidRPr="001306C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22DE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3</w:t>
            </w:r>
          </w:p>
        </w:tc>
      </w:tr>
      <w:tr w:rsidR="00F822DE" w:rsidRPr="00EF64F9" w:rsidTr="001306CB">
        <w:trPr>
          <w:trHeight w:val="20"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F822DE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В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F822DE" w:rsidRPr="001306CB" w:rsidRDefault="000E1668" w:rsidP="000E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Средние формы периодического технического обслуживания ЛА и двигателей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F822DE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F822DE" w:rsidRPr="001306CB" w:rsidRDefault="000E1668" w:rsidP="000E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Демонтаж-монтаж агрегатов ЛА и двигателей после проверки их на монтажном участке для подготовки к техническому обслуживанию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22DE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В</w:t>
            </w:r>
            <w:r w:rsidRPr="001306CB">
              <w:rPr>
                <w:sz w:val="20"/>
                <w:szCs w:val="20"/>
                <w:lang w:val="en-US"/>
              </w:rPr>
              <w:t>/01.</w:t>
            </w:r>
            <w:r w:rsidRPr="001306C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22DE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4</w:t>
            </w:r>
          </w:p>
        </w:tc>
      </w:tr>
      <w:tr w:rsidR="00F822DE" w:rsidRPr="00EF64F9" w:rsidTr="001306CB">
        <w:trPr>
          <w:trHeight w:val="20"/>
        </w:trPr>
        <w:tc>
          <w:tcPr>
            <w:tcW w:w="1050" w:type="dxa"/>
            <w:vMerge/>
            <w:shd w:val="clear" w:color="auto" w:fill="FFFFFF"/>
            <w:vAlign w:val="center"/>
          </w:tcPr>
          <w:p w:rsidR="00F822DE" w:rsidRPr="001306CB" w:rsidRDefault="00F822DE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F822DE" w:rsidRPr="001306CB" w:rsidRDefault="00F822DE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F822DE" w:rsidRPr="001306CB" w:rsidRDefault="00F822DE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F822DE" w:rsidRPr="001306CB" w:rsidRDefault="000E1668" w:rsidP="000E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работоспособности агрегатов систем ЛА, систем двигателей 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22DE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В</w:t>
            </w:r>
            <w:r w:rsidRPr="001306CB">
              <w:rPr>
                <w:sz w:val="20"/>
                <w:szCs w:val="20"/>
                <w:lang w:val="en-US"/>
              </w:rPr>
              <w:t>/02.</w:t>
            </w:r>
            <w:r w:rsidRPr="001306C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22DE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4</w:t>
            </w:r>
          </w:p>
        </w:tc>
      </w:tr>
      <w:tr w:rsidR="000E1668" w:rsidRPr="00EF64F9" w:rsidTr="001306CB">
        <w:trPr>
          <w:trHeight w:val="20"/>
        </w:trPr>
        <w:tc>
          <w:tcPr>
            <w:tcW w:w="1050" w:type="dxa"/>
            <w:vMerge/>
            <w:shd w:val="clear" w:color="auto" w:fill="FFFFFF"/>
            <w:vAlign w:val="center"/>
          </w:tcPr>
          <w:p w:rsidR="000E1668" w:rsidRPr="001306CB" w:rsidRDefault="000E1668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0E1668" w:rsidRPr="001306CB" w:rsidRDefault="000E1668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1668" w:rsidRPr="001306CB" w:rsidRDefault="000E1668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0E1668" w:rsidRPr="001306CB" w:rsidRDefault="000E1668" w:rsidP="009B1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Регулировка и замена узлов и агрегатов систем ЛА, систем двигателей 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1668" w:rsidRPr="001306CB" w:rsidRDefault="000E1668" w:rsidP="009B11DB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В</w:t>
            </w:r>
            <w:r w:rsidRPr="001306CB">
              <w:rPr>
                <w:sz w:val="20"/>
                <w:szCs w:val="20"/>
                <w:lang w:val="en-US"/>
              </w:rPr>
              <w:t>/03.</w:t>
            </w:r>
            <w:r w:rsidRPr="001306C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E1668" w:rsidRPr="001306CB" w:rsidRDefault="000E1668" w:rsidP="009B11DB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4</w:t>
            </w:r>
          </w:p>
        </w:tc>
      </w:tr>
      <w:tr w:rsidR="000E1668" w:rsidRPr="00EF64F9" w:rsidTr="001306CB">
        <w:trPr>
          <w:trHeight w:val="50"/>
        </w:trPr>
        <w:tc>
          <w:tcPr>
            <w:tcW w:w="1050" w:type="dxa"/>
            <w:vMerge/>
            <w:shd w:val="clear" w:color="auto" w:fill="FFFFFF"/>
            <w:vAlign w:val="center"/>
          </w:tcPr>
          <w:p w:rsidR="000E1668" w:rsidRPr="001306CB" w:rsidRDefault="000E1668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0E1668" w:rsidRPr="001306CB" w:rsidRDefault="000E1668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1668" w:rsidRPr="001306CB" w:rsidRDefault="000E1668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0E1668" w:rsidRPr="001306CB" w:rsidRDefault="000E1668" w:rsidP="000E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Подготовка двигателей ЛА к проведению лётных испытаний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1668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В</w:t>
            </w:r>
            <w:r w:rsidRPr="001306CB">
              <w:rPr>
                <w:sz w:val="20"/>
                <w:szCs w:val="20"/>
                <w:lang w:val="en-US"/>
              </w:rPr>
              <w:t>/0</w:t>
            </w:r>
            <w:r w:rsidRPr="001306CB">
              <w:rPr>
                <w:sz w:val="20"/>
                <w:szCs w:val="20"/>
              </w:rPr>
              <w:t>4</w:t>
            </w:r>
            <w:r w:rsidRPr="001306CB">
              <w:rPr>
                <w:sz w:val="20"/>
                <w:szCs w:val="20"/>
                <w:lang w:val="en-US"/>
              </w:rPr>
              <w:t>.</w:t>
            </w:r>
            <w:r w:rsidRPr="001306C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E1668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4</w:t>
            </w:r>
          </w:p>
        </w:tc>
      </w:tr>
      <w:tr w:rsidR="000E1668" w:rsidRPr="00EF64F9" w:rsidTr="001306CB">
        <w:trPr>
          <w:trHeight w:val="20"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0E1668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С</w:t>
            </w:r>
          </w:p>
        </w:tc>
        <w:tc>
          <w:tcPr>
            <w:tcW w:w="4394" w:type="dxa"/>
            <w:vMerge w:val="restart"/>
            <w:shd w:val="clear" w:color="auto" w:fill="FFFFFF"/>
            <w:vAlign w:val="center"/>
          </w:tcPr>
          <w:p w:rsidR="000E1668" w:rsidRPr="001306CB" w:rsidRDefault="000E1668" w:rsidP="000E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обслуживание ЛА и установленных на них авиационных двигателей по особо сложным регламентам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E1668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E1668" w:rsidRPr="001306CB" w:rsidRDefault="000E1668" w:rsidP="000E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обслуживание ЛА и установленных на них авиационных двигателей по особо сложным регламентам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1668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С</w:t>
            </w:r>
            <w:r w:rsidRPr="001306CB">
              <w:rPr>
                <w:sz w:val="20"/>
                <w:szCs w:val="20"/>
                <w:lang w:val="en-US"/>
              </w:rPr>
              <w:t>/01.</w:t>
            </w:r>
            <w:r w:rsidRPr="001306C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E1668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5</w:t>
            </w:r>
          </w:p>
        </w:tc>
      </w:tr>
      <w:tr w:rsidR="000E1668" w:rsidRPr="00EF64F9" w:rsidTr="001306CB">
        <w:trPr>
          <w:trHeight w:val="20"/>
        </w:trPr>
        <w:tc>
          <w:tcPr>
            <w:tcW w:w="1050" w:type="dxa"/>
            <w:vMerge/>
            <w:shd w:val="clear" w:color="auto" w:fill="FFFFFF"/>
            <w:vAlign w:val="center"/>
          </w:tcPr>
          <w:p w:rsidR="000E1668" w:rsidRPr="001306CB" w:rsidRDefault="000E1668" w:rsidP="000E1668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0E1668" w:rsidRPr="001306CB" w:rsidRDefault="000E1668" w:rsidP="000E1668">
            <w:pPr>
              <w:pStyle w:val="afa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1668" w:rsidRPr="001306CB" w:rsidRDefault="000E1668" w:rsidP="000E1668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0E1668" w:rsidRPr="001306CB" w:rsidRDefault="000E1668" w:rsidP="000E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 технического состояния и работоспособности агрегатов систем ЛА и их двигателей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1668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С</w:t>
            </w:r>
            <w:r w:rsidRPr="001306CB">
              <w:rPr>
                <w:sz w:val="20"/>
                <w:szCs w:val="20"/>
                <w:lang w:val="en-US"/>
              </w:rPr>
              <w:t>/02.</w:t>
            </w:r>
            <w:r w:rsidRPr="001306C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E1668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5</w:t>
            </w:r>
          </w:p>
        </w:tc>
      </w:tr>
      <w:tr w:rsidR="000E1668" w:rsidRPr="00EF64F9" w:rsidTr="001306CB">
        <w:trPr>
          <w:trHeight w:val="141"/>
        </w:trPr>
        <w:tc>
          <w:tcPr>
            <w:tcW w:w="1050" w:type="dxa"/>
            <w:vMerge/>
            <w:shd w:val="clear" w:color="auto" w:fill="FFFFFF"/>
            <w:vAlign w:val="center"/>
          </w:tcPr>
          <w:p w:rsidR="000E1668" w:rsidRPr="001306CB" w:rsidRDefault="000E1668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0E1668" w:rsidRPr="001306CB" w:rsidRDefault="000E1668" w:rsidP="000E1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1668" w:rsidRPr="001306CB" w:rsidRDefault="000E1668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0E1668" w:rsidRPr="001306CB" w:rsidRDefault="000E1668" w:rsidP="000E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Восстановительные работы при обслуживании агрегатов систем ЛА и их двигателей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1668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С</w:t>
            </w:r>
            <w:r w:rsidRPr="001306CB">
              <w:rPr>
                <w:sz w:val="20"/>
                <w:szCs w:val="20"/>
                <w:lang w:val="en-US"/>
              </w:rPr>
              <w:t>/03.</w:t>
            </w:r>
            <w:r w:rsidRPr="001306C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E1668" w:rsidRPr="001306CB" w:rsidRDefault="000E1668" w:rsidP="000E1668">
            <w:pPr>
              <w:pStyle w:val="afc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5</w:t>
            </w:r>
          </w:p>
        </w:tc>
      </w:tr>
    </w:tbl>
    <w:p w:rsidR="004C5C95" w:rsidRDefault="004C5C95" w:rsidP="00066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980" w:rsidRDefault="007959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4D61" w:rsidRDefault="00795980" w:rsidP="007959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520A10">
        <w:rPr>
          <w:rFonts w:ascii="Times New Roman" w:hAnsi="Times New Roman"/>
          <w:b/>
          <w:sz w:val="28"/>
        </w:rPr>
        <w:t>.</w:t>
      </w:r>
      <w:r w:rsidRPr="002A24B7">
        <w:rPr>
          <w:rFonts w:ascii="Times New Roman" w:hAnsi="Times New Roman"/>
          <w:b/>
          <w:sz w:val="28"/>
        </w:rPr>
        <w:t>Характеристика обобщенных трудовых функций</w:t>
      </w:r>
    </w:p>
    <w:tbl>
      <w:tblPr>
        <w:tblW w:w="48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6169"/>
        <w:gridCol w:w="20"/>
        <w:gridCol w:w="828"/>
        <w:gridCol w:w="17"/>
        <w:gridCol w:w="1239"/>
        <w:gridCol w:w="52"/>
        <w:gridCol w:w="2225"/>
        <w:gridCol w:w="29"/>
        <w:gridCol w:w="1328"/>
      </w:tblGrid>
      <w:tr w:rsidR="0051191F" w:rsidRPr="002A24B7" w:rsidTr="00DE1F32">
        <w:trPr>
          <w:trHeight w:val="805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51191F" w:rsidRPr="00A34D8A" w:rsidRDefault="0051191F" w:rsidP="00F10037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F100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1191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F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Легкие и простые формы периодического технического обслуживания</w:t>
            </w:r>
            <w:r w:rsidR="0051191F" w:rsidRPr="001306CB">
              <w:rPr>
                <w:rFonts w:ascii="Times New Roman" w:hAnsi="Times New Roman"/>
                <w:sz w:val="20"/>
                <w:szCs w:val="20"/>
              </w:rPr>
              <w:t xml:space="preserve"> ЛА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 xml:space="preserve"> и установленных на них авиационных двигателей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91F" w:rsidRPr="001306CB" w:rsidRDefault="0051191F" w:rsidP="00DE1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F" w:rsidRPr="001306CB" w:rsidRDefault="00F10037" w:rsidP="00DE1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F" w:rsidRPr="001306CB" w:rsidRDefault="0051191F" w:rsidP="00DE1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1191F" w:rsidRPr="001306CB" w:rsidTr="001306CB">
        <w:trPr>
          <w:trHeight w:val="70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91F" w:rsidRPr="001306CB" w:rsidTr="001306CB">
        <w:trPr>
          <w:trHeight w:val="52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Возможные наименования должностей,</w:t>
            </w:r>
          </w:p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профессий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 xml:space="preserve">Авиационный механик по </w:t>
            </w:r>
            <w:r w:rsidRPr="001306CB">
              <w:rPr>
                <w:rFonts w:ascii="Times New Roman" w:hAnsi="Times New Roman"/>
                <w:color w:val="000000"/>
                <w:sz w:val="20"/>
                <w:szCs w:val="20"/>
              </w:rPr>
              <w:t>планеру и двигателям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 xml:space="preserve"> 4-го разряда</w:t>
            </w:r>
          </w:p>
        </w:tc>
      </w:tr>
      <w:tr w:rsidR="0051191F" w:rsidRPr="001306CB" w:rsidTr="001306CB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91F" w:rsidRPr="001306CB" w:rsidTr="001306CB">
        <w:trPr>
          <w:trHeight w:val="207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 xml:space="preserve">Требования </w:t>
            </w:r>
            <w:proofErr w:type="gramStart"/>
            <w:r w:rsidRPr="001306CB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образованию и</w:t>
            </w:r>
          </w:p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обучению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F" w:rsidRPr="001306CB" w:rsidRDefault="0051191F" w:rsidP="00DE1F32">
            <w:pPr>
              <w:pStyle w:val="afa"/>
              <w:rPr>
                <w:sz w:val="20"/>
                <w:szCs w:val="20"/>
                <w:lang w:eastAsia="en-US"/>
              </w:rPr>
            </w:pPr>
            <w:r w:rsidRPr="001306CB">
              <w:rPr>
                <w:sz w:val="20"/>
                <w:szCs w:val="20"/>
                <w:lang w:eastAsia="en-US"/>
              </w:rPr>
              <w:t>Среднее общее образование</w:t>
            </w:r>
          </w:p>
          <w:p w:rsidR="0051191F" w:rsidRPr="001306CB" w:rsidRDefault="0051191F" w:rsidP="00DE1F32">
            <w:pPr>
              <w:pStyle w:val="afa"/>
              <w:rPr>
                <w:sz w:val="20"/>
                <w:szCs w:val="20"/>
                <w:lang w:eastAsia="en-US"/>
              </w:rPr>
            </w:pPr>
            <w:r w:rsidRPr="001306CB">
              <w:rPr>
                <w:sz w:val="20"/>
                <w:szCs w:val="20"/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51191F" w:rsidRPr="001306CB" w:rsidRDefault="0051191F" w:rsidP="00DE1F32">
            <w:pPr>
              <w:pStyle w:val="afa"/>
              <w:rPr>
                <w:sz w:val="20"/>
                <w:szCs w:val="20"/>
                <w:lang w:eastAsia="en-US"/>
              </w:rPr>
            </w:pPr>
            <w:r w:rsidRPr="001306CB">
              <w:rPr>
                <w:sz w:val="20"/>
                <w:szCs w:val="20"/>
                <w:lang w:eastAsia="en-US"/>
              </w:rPr>
              <w:t>или</w:t>
            </w:r>
          </w:p>
          <w:p w:rsidR="0051191F" w:rsidRPr="001306CB" w:rsidRDefault="0051191F" w:rsidP="00DE1F32">
            <w:pPr>
              <w:pStyle w:val="afa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1306CB">
              <w:rPr>
                <w:rFonts w:eastAsia="Calibri"/>
                <w:sz w:val="20"/>
                <w:szCs w:val="20"/>
                <w:lang w:bidi="en-US"/>
              </w:rPr>
              <w:t xml:space="preserve"> рабочих, служащих</w:t>
            </w:r>
          </w:p>
        </w:tc>
      </w:tr>
      <w:tr w:rsidR="0051191F" w:rsidRPr="001306CB" w:rsidTr="001306CB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Требования к опыту</w:t>
            </w:r>
          </w:p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практической</w:t>
            </w:r>
          </w:p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F" w:rsidRPr="001306CB" w:rsidRDefault="0051191F" w:rsidP="00DE1F32">
            <w:pPr>
              <w:pStyle w:val="afa"/>
              <w:rPr>
                <w:strike/>
                <w:sz w:val="20"/>
                <w:szCs w:val="20"/>
              </w:rPr>
            </w:pPr>
            <w:r w:rsidRPr="001306CB">
              <w:rPr>
                <w:rFonts w:eastAsia="Calibri"/>
                <w:color w:val="000000" w:themeColor="text1"/>
                <w:sz w:val="20"/>
                <w:szCs w:val="20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51191F" w:rsidRPr="001306CB" w:rsidTr="001306CB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Особые условия</w:t>
            </w:r>
          </w:p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допуска к работе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F" w:rsidRPr="001306CB" w:rsidRDefault="0051191F" w:rsidP="00DE1F32">
            <w:pPr>
              <w:pStyle w:val="afa"/>
              <w:rPr>
                <w:color w:val="000000"/>
                <w:sz w:val="20"/>
                <w:szCs w:val="20"/>
              </w:rPr>
            </w:pPr>
            <w:r w:rsidRPr="001306CB">
              <w:rPr>
                <w:color w:val="000000"/>
                <w:sz w:val="20"/>
                <w:szCs w:val="20"/>
              </w:rPr>
              <w:t>Лица не моложе 18 лет</w:t>
            </w:r>
          </w:p>
          <w:p w:rsidR="0051191F" w:rsidRPr="001306CB" w:rsidRDefault="0051191F" w:rsidP="00DE1F32">
            <w:pPr>
              <w:pStyle w:val="afa"/>
              <w:rPr>
                <w:rFonts w:eastAsia="Calibri"/>
                <w:sz w:val="20"/>
                <w:szCs w:val="20"/>
              </w:rPr>
            </w:pPr>
            <w:r w:rsidRPr="001306CB">
              <w:rPr>
                <w:color w:val="000000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51191F" w:rsidRPr="001306CB" w:rsidRDefault="0051191F" w:rsidP="00DE1F32">
            <w:pPr>
              <w:pStyle w:val="afa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1306CB">
              <w:rPr>
                <w:sz w:val="20"/>
                <w:szCs w:val="20"/>
                <w:shd w:val="clear" w:color="auto" w:fill="FFFFFF"/>
              </w:rPr>
              <w:t>Прохождение работником противопожарного инструктажа</w:t>
            </w:r>
          </w:p>
          <w:p w:rsidR="0051191F" w:rsidRPr="001306CB" w:rsidRDefault="0051191F" w:rsidP="00DE1F32">
            <w:pPr>
              <w:pStyle w:val="afa"/>
              <w:rPr>
                <w:sz w:val="20"/>
                <w:szCs w:val="20"/>
                <w:shd w:val="clear" w:color="auto" w:fill="FFFFFF"/>
              </w:rPr>
            </w:pPr>
            <w:r w:rsidRPr="001306CB">
              <w:rPr>
                <w:sz w:val="20"/>
                <w:szCs w:val="20"/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:rsidR="0051191F" w:rsidRPr="001306CB" w:rsidRDefault="0051191F" w:rsidP="00DE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Наличие (при необходимости) удостоверения стропальщика (при работе с изделиями и технологической оснасткой массой более 16 кг)</w:t>
            </w:r>
          </w:p>
          <w:p w:rsidR="0051191F" w:rsidRPr="001306CB" w:rsidRDefault="0051191F" w:rsidP="00DE1F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Наличие (при необходимости) удостоверения о праве на работу с грузоподъемными сооружениями (при работе с узлами и агрегатами массой более 16 кг)</w:t>
            </w:r>
          </w:p>
        </w:tc>
      </w:tr>
      <w:tr w:rsidR="0051191F" w:rsidRPr="001306CB" w:rsidTr="001306CB">
        <w:trPr>
          <w:trHeight w:val="56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Другие</w:t>
            </w:r>
          </w:p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191F" w:rsidRPr="002A24B7" w:rsidTr="00DE1F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1191F" w:rsidRPr="00BC5875" w:rsidRDefault="0051191F" w:rsidP="001306C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B0181B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1191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F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Подготовительно-заключительные работы при техническом обслуживании ЛА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91F" w:rsidRPr="001306CB" w:rsidRDefault="0051191F" w:rsidP="00DE1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F" w:rsidRPr="001306CB" w:rsidRDefault="0051191F" w:rsidP="00DE1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  <w:lang w:val="en-US"/>
              </w:rPr>
              <w:t>A/01.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F" w:rsidRPr="001306CB" w:rsidRDefault="0051191F" w:rsidP="00DE1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1191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191F" w:rsidRPr="001306CB" w:rsidRDefault="0051191F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общего вида при обслуживании ЛА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pStyle w:val="afa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Установка защитного ограждения места проведения ТО (если не входит в подготовку места обслуживания)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pStyle w:val="afa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Очистка агрегатов сверхлегких ЛА без промывки и применения средств механизации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Наружная смазка или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зашприцовка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масла через пресс-маслёнки без разборки соединений узлов сверхлегких ЛА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Осуществлять работы по выполнению смазки жидким маслом трущихся поверхностей, узлов, сочленений без разборки соединений ЛА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Смазка через зазоры в сочленениях ЛА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Покрытие смазкой поверхностей перед консервацией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Слив конденсата или скопившихся жидкостей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Внешний осмотр сверхлегких ЛА на предмет обнаружения дефектов и неисправностей 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правильности положения и плотности закрытия лючков, дверей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отсутствия посторонних предметов, загрязнений, закупорок дренажных отверстий в узлах и агрегатах ЛА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Несложные работы по текущему ремонту узлов и агрегатов ЛА</w:t>
            </w:r>
          </w:p>
        </w:tc>
      </w:tr>
      <w:tr w:rsidR="00BC3E8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1306CB" w:rsidRDefault="00BC3E8D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8D" w:rsidRPr="001306CB" w:rsidRDefault="00BC3E8D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Оформление технической документации по результатам выполняемых работ 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>по регламентам средней сложности при техническом обслуживании узлов, агрегатов, систем ЛА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Осуществлять работы по обеспечению смазкой сочленений и узлов ЛА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pStyle w:val="afa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Выявлять при осмотре дефекты, неисправности, посторонние предметы, загрязнения и закупорки дренажных отверстий в узлах и агрегатах ЛА и устранять выявленные замечания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pStyle w:val="afa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Осуществлять работы по текущему ремонту узлов и агрегатов ЛА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Пользоваться техническими описаниями и схемами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обслуживаемых</w:t>
            </w:r>
            <w:proofErr w:type="gram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ЛА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Читать и использовать техническую документацию на обслуживание узлов, агрегатов, систем ЛА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Оформлять документально результаты выполненных работ по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технического</w:t>
            </w:r>
            <w:proofErr w:type="gram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обслуживанию ЛА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эксплуатационно-техническую документацию по обслуживанию ЛА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 xml:space="preserve">Применять инструмент, приспособления, контрольно-проверочную аппаратуру и средства измерения </w:t>
            </w: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обслуживании узлов, агрегатов, систем ЛА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BC3E8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1306CB" w:rsidDel="002A1D54" w:rsidRDefault="00BC3E8D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8D" w:rsidRPr="001306CB" w:rsidRDefault="00BC3E8D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Общие сведения о технических характеристиках обслуживаемых ЛА и двигателях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Конструкция агрегатов систем ЛА и двигателей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Принципиальные и монтажные схемы агрегатов систем обслуживаемых типов ЛА и двигателей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Технологическая последовательность и технические условия при проведении демонтажа-монтажа агрегатов систем ЛА и двигателей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технической эксплуатации агрегатов систем ЛА и двигателей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содержания и технология технического обслуживания агрегатов систем ЛА и двигателей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Эксплуатационные зазоры и технологические допуски в узлах и агрегатах ЛА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Способы обнаружения и устранения неисправностей на ЛА и двигателях в процессе их обслуживания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применения маркированного инструмента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черчение в объёме выполняемых работ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Допуски и посадки в объёме выполняемых работ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Материаловедение в объёме выполняемых работ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Гидравлика в объёме выполняемых работ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Метрология и технические измерения в объёме выполняемых работ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Виды слесарных и слесарно-сборочных работ</w:t>
            </w:r>
          </w:p>
        </w:tc>
      </w:tr>
      <w:tr w:rsidR="00BC3E8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1306CB" w:rsidDel="002A1D54" w:rsidRDefault="00BC3E8D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8D" w:rsidRPr="001306CB" w:rsidRDefault="00BC3E8D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Требования охраны труда, электробезопасности, пожарной, промышленной и экологической безопасности при выполнении </w:t>
            </w: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обслуживания ЛА и двигателей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Другие</w:t>
            </w:r>
          </w:p>
          <w:p w:rsidR="00F10037" w:rsidRPr="001306CB" w:rsidDel="002A1D54" w:rsidRDefault="00F10037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0037" w:rsidRPr="002A24B7" w:rsidTr="00DE1F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10037" w:rsidRPr="00BC5875" w:rsidRDefault="00F10037" w:rsidP="001306C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B0181B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Демонтажно-монтажные работы для обеспечения выполнения работ в зоне демонтируемого изделия при техническом обслуживании ЛА и двигателей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  <w:lang w:val="en-US"/>
              </w:rPr>
              <w:t>A/02.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общего вида при обслуживании ЛА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Демонтаж-монтаж агрегатов систем летательного аппарата и двигателей для выполнения восстановительных работ, отправки на ремонт и хранение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Очистка агрегатов систем после их снятия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внутренней и внешней консервации согласно инструкции в паспорте агрегата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Внешний осмотр технического состояния агрегата, подлежащего установке на наличие и исправность конторки, заглушек и пломб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соответствия типа и номера агрегата, подлежащего установке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остатка ресурса агрегата, подлежащего установке, и срок его консервации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Установка новых уплотнительных колец, пружинных шайб, прокладок, предусмотренных спецификацией при замене агрегатов систем летательного аппарата и двигателей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Смазка новых прокладок уплотняющей жидкостью в соответствии с инструкцией к агрегату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7" w:rsidRPr="001306CB" w:rsidRDefault="00F10037" w:rsidP="00DE1F32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Удаление-восстановление герметизации демонтируемых элементов обеспечения доступа</w:t>
            </w:r>
          </w:p>
        </w:tc>
      </w:tr>
      <w:tr w:rsidR="00F10037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1306CB" w:rsidRDefault="00F10037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7" w:rsidRPr="001306CB" w:rsidRDefault="00FE4135" w:rsidP="00DE1F32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1306CB">
              <w:rPr>
                <w:color w:val="000000" w:themeColor="text1"/>
                <w:sz w:val="20"/>
                <w:szCs w:val="20"/>
              </w:rPr>
              <w:t>Окраска наружной поверхности установленных агрегатов в цвет в зависимости от системы, в которой они работают</w:t>
            </w:r>
          </w:p>
        </w:tc>
      </w:tr>
      <w:tr w:rsidR="00BC3E8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1306CB" w:rsidRDefault="00BC3E8D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8D" w:rsidRPr="001306CB" w:rsidRDefault="00BC3E8D" w:rsidP="00DE1F32">
            <w:pPr>
              <w:pStyle w:val="afa"/>
              <w:rPr>
                <w:color w:val="000000" w:themeColor="text1"/>
                <w:sz w:val="20"/>
                <w:szCs w:val="20"/>
              </w:rPr>
            </w:pPr>
            <w:r w:rsidRPr="001306CB">
              <w:rPr>
                <w:color w:val="000000" w:themeColor="text1"/>
                <w:sz w:val="20"/>
                <w:szCs w:val="20"/>
              </w:rPr>
              <w:t xml:space="preserve">Оформление технической документации по результатам выполняемых работ </w:t>
            </w:r>
            <w:r w:rsidRPr="001306CB">
              <w:rPr>
                <w:sz w:val="20"/>
                <w:szCs w:val="20"/>
              </w:rPr>
              <w:t>на техническое обслуживание ЛА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Читать сборочные чертежи агрегатов систем летательных аппаратов и двигателей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обслуживание летательных аппаратов под руководством авиационного техника по планеру и двигателям более высокой квалификации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демонтаж-монтаж трубопроводов пневматических, гидравлических и газовых систем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Выполнять демонтаж-монтаж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конденсаторов короба системы кондиционирования воздуха</w:t>
            </w:r>
            <w:proofErr w:type="gramEnd"/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демонтаж-монтаж фильтров и осушительных патронов системы автоматического регулирования давления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демонтаж-монтаж кресел пилотов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демонтаж-монтаж электромагнитных кранов, трубопроводов системы управления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Выполнять демонтаж-монтаж агрегатов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противообледенительной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системы крыла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демонтаж-монтаж створок и механизмов управления шасси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демонтаж-монтаж сливных баков, насосов системы удаления отбросов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демонтаж-монтаж эксплуатационных лючков, замков створок пилонов и гондол двигателя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демонтаж-монтаж остекления летательных аппаратов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демонтаж-монтаж фильтров топливной системы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демонтаж-монтаж стартера двигателя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операции демонтажа-монтажа с выбором исправного, маркированного инструмента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Подготавливать к демонтажу агрегаты пневматических, гидравлических и газовых систем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Устанавливать заглушки на элементы конструкции трубопроводов при его демонтаже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Демонтировать конструктивные элементы трубопроводов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Очищать от загрязнений снятые агрегаты систем летательных аппаратов и двигателей</w:t>
            </w:r>
          </w:p>
        </w:tc>
      </w:tr>
      <w:tr w:rsidR="00BC3E8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1306CB" w:rsidDel="002A1D54" w:rsidRDefault="00BC3E8D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8D" w:rsidRPr="001306CB" w:rsidRDefault="00BC3E8D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Контролировать состояние агрегатов систем летательных аппаратов и двигателей в процессе проведения демонтажа-монтажа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Общие сведения о технических характеристиках обслуживаемых ЛА и двигателях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Конструкция агрегатов систем ЛА и двигателей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Принципиальные и монтажные схемы агрегатов систем обслуживаемых типов ЛА и двигателей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Технологическая последовательность и технические условия при проведении демонтажа-монтажа агрегатов систем ЛА и двигателей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технической эксплуатации агрегатов систем ЛА и двигателей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содержания и технология технического обслуживания агрегатов систем ЛА и двигателей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Эксплуатационные зазоры и технологические допуски в узлах и агрегатах ЛА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Способы обнаружения и устранения неисправностей на ЛА и двигателях в процессе их обслуживания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применения маркированного инструмента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ухода за лакокрасочными и другими защитными покрытиями ЛА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Применяемые при техническом обслуживании основные смазки, жидкости и материалы, их назначение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Назначение и принцип действия аэродромного оборудования, приспособлений, инструментов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подготовки рабочего места для выполнения технического обслуживания ЛА и двигателей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Состав, информация и порядок оформления технической документации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черчение в объёме выполняемых работ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Допуски и посадки в объёме выполняемых работ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Материаловедение в объёме выполняемых работ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Гидравлика в объёме выполняемых работ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Метрология и технические измерения в объёме выполняемых работ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Виды слесарных и слесарно-сборочных работ</w:t>
            </w:r>
          </w:p>
        </w:tc>
      </w:tr>
      <w:tr w:rsidR="00BC3E8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1306CB" w:rsidDel="002A1D54" w:rsidRDefault="00BC3E8D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8D" w:rsidRPr="001306CB" w:rsidRDefault="00BC3E8D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Требования охраны труда, электробезопасности, пожарной, промышленной и экологической безопасности при выполнении обслуживания ЛА и двигателей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FE4135" w:rsidRPr="001306CB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4135" w:rsidRPr="002A24B7" w:rsidTr="00DE1F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E4135" w:rsidRPr="00BC5875" w:rsidRDefault="00FE4135" w:rsidP="001306C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B0181B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E4135" w:rsidRPr="001306CB" w:rsidRDefault="00FE4135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Контроль технического состояния и профилактические работы при общем обслуживании ЛА и установленных на них двигателей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135" w:rsidRPr="001306CB" w:rsidRDefault="00FE4135" w:rsidP="00DE1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DE1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  <w:lang w:val="en-US"/>
              </w:rPr>
              <w:t>A/03.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135" w:rsidRPr="001306CB" w:rsidRDefault="00FE4135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1306CB" w:rsidRDefault="00FE4135" w:rsidP="00DE1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4135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E4135" w:rsidRPr="001306CB" w:rsidRDefault="00FE4135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E4135" w:rsidRPr="001306CB" w:rsidRDefault="00FE4135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общего вида при обслуживании ЛА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технического состояния створок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грузолюка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кожуха камеры сгорания, воздухозаборника двигателя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уровня воды в системе водоснабжения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давления в разгрузочных полостях компрессоров двигателя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величины люфта эксплуатационных лючков хвостового оперения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давления в системах ЛА и двигателей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уровня смазки в системах рулевого привода и управления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Зарядка воздухом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пневматиков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колёс, регулировка давления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 xml:space="preserve">Зарядка </w:t>
            </w:r>
            <w:proofErr w:type="spellStart"/>
            <w:r w:rsidRPr="001306CB">
              <w:rPr>
                <w:rFonts w:ascii="Times New Roman" w:hAnsi="Times New Roman"/>
                <w:sz w:val="20"/>
                <w:szCs w:val="20"/>
              </w:rPr>
              <w:t>гидроаккумуляторов</w:t>
            </w:r>
            <w:proofErr w:type="spellEnd"/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Наружная</w:t>
            </w:r>
            <w:proofErr w:type="gram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консервация-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расконсервация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двигателей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Профилактическая очистка от загрязнений тросов и направляющих роликов системы управления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Очистка воздушного фильтра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гидробака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агрегатов, системы водоснабжения и удаления отбросов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1306CB" w:rsidRDefault="00DE1F3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Очистка </w:t>
            </w:r>
            <w:r w:rsidR="001F3712"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 загрязнений </w:t>
            </w: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дренажных отверстий дверей, люков, створок, узлов крепления кресел, рулей, киля, стабилизатора</w:t>
            </w:r>
            <w:r w:rsidR="001F3712"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остекления ЛА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2" w:rsidRPr="001306CB" w:rsidRDefault="001F371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Очистка двигателя от загрязнений и масляных пятен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Слив масла из бака и всех сливных точек маслосистемы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Слив конденсата из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влагоотстойников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гидросистемы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Зашприцовка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масла в пресс-маслёнки шарнирных соединений и ходовых винтов управления ЛА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Смазка наружных поверхностей, уплотнений, замков запирания, узлов навески дверей, люков, створок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Смазка наружных поверхностей узлов крепления рулей, киля, стабилизатора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Восстановление лакокрасочных покрытий без удаления коррозии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Мелкий ремонт элементов конструкции ЛА и двигателей без проведения демонтажных работ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Восстановление маркировки тяг управления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Снятие, осмотр и промывка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фильтроэлемента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фильтра-отстойника топливной системы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Замена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фильтроэлемента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фильтра тонкой очистки топлива</w:t>
            </w:r>
          </w:p>
        </w:tc>
      </w:tr>
      <w:tr w:rsidR="00DE1F3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F32" w:rsidRPr="001306CB" w:rsidRDefault="00DE1F32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Оформление технической документации по результатам выполняемых работ 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>на техническое обслуживание ЛА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Производить профилактическую очистку от загрязнений узлов, агрегатов, элементов конструкции и систем ЛА и двигателей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Выполнять слив масла из маслосистемы и конденсата из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влагоотстойников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гидросистемы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Осуществлять работы по обеспечению смазкой элементов конструкций ЛА и двигателей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Пользоваться техническими описаниями и схемами обслуживаемых ЛА и двигателей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Читать и использовать техническую документацию на обслуживание узлов, агрегатов, систем ЛА и двигателей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Оформлять документально результаты технического обслуживания ЛА и двигателей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эксплуатационно-техническую документацию по обслуживанию ЛА и двигателей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 xml:space="preserve">Применять инструмент, приспособления, контрольно-проверочную аппаратуру и средства измерения </w:t>
            </w: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обслуживании узлов, агрегатов, систем ЛА и двигателей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BC3E8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1306CB" w:rsidDel="002A1D54" w:rsidRDefault="00BC3E8D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8D" w:rsidRPr="001306CB" w:rsidRDefault="00BC3E8D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 и двигателей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Регламент общего обслуживания ЛА и двигателей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Периодичность и сроки проведения регламентных работ по обслуживанию ЛА и двигателей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Технические условия, руководства и технология ремонта ЛА и двигателей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Конструкция и назначение систем управления двигателем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восстановления маркировки тяг управления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смазки тросов, шарнирных соединений в системе управления двигателем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Методы промывки маслом трущихся поверхностей элементов конструкции ЛА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Методы слива жидкости из подогревателей системы водоснабжения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Методы очистки от загрязнений элементов конструкции ЛА и двигателей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консервации-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расконсервации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двигателей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Порядок зарядки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гидроаккумуляторов</w:t>
            </w:r>
            <w:proofErr w:type="spellEnd"/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Причины появления и способы устранения коррозии на применяемых материалах системы управления двигателем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виды антикоррозионных покрытий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Материалы, применяемые при техническом обслуживании и их свойства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черчение в объёме выполняемых работ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Материаловедение в объёме выполняемых работ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Гидравлика в объёме выполняемых работ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Виды слесарных и слесарно-сборочных работ</w:t>
            </w:r>
          </w:p>
        </w:tc>
      </w:tr>
      <w:tr w:rsidR="00BC3E8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1306CB" w:rsidDel="002A1D54" w:rsidRDefault="00BC3E8D" w:rsidP="00DE1F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8D" w:rsidRPr="001306CB" w:rsidRDefault="00BC3E8D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Требования охраны труда, электробезопасности, пожарной, промышленной и экологической безопасности при выполнении обслуживания летательных аппаратов и двигателей</w:t>
            </w:r>
          </w:p>
        </w:tc>
      </w:tr>
      <w:tr w:rsidR="001F371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1F3712" w:rsidRPr="001306CB" w:rsidDel="002A1D54" w:rsidRDefault="001F3712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12" w:rsidRPr="001306CB" w:rsidRDefault="001F3712" w:rsidP="00DE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181B" w:rsidRPr="002A24B7" w:rsidTr="00CE6B54">
        <w:trPr>
          <w:trHeight w:val="805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B0181B" w:rsidRPr="00A34D8A" w:rsidRDefault="00B0181B" w:rsidP="00B0181B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B0181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B" w:rsidRPr="001306CB" w:rsidRDefault="009C046F" w:rsidP="009C0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Средние формы периодического технического обслуживания ЛА и двигателей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81B" w:rsidRPr="001306CB" w:rsidRDefault="00B0181B" w:rsidP="00CE6B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B" w:rsidRPr="001306CB" w:rsidRDefault="00B0181B" w:rsidP="00CE6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B" w:rsidRPr="001306CB" w:rsidRDefault="00B0181B" w:rsidP="00CE6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0181B" w:rsidRPr="001306CB" w:rsidTr="001306CB">
        <w:trPr>
          <w:trHeight w:val="70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81B" w:rsidRPr="001306CB" w:rsidTr="001306CB">
        <w:trPr>
          <w:trHeight w:val="52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Возможные наименования должностей,</w:t>
            </w:r>
          </w:p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профессий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 xml:space="preserve">Авиационный техник по </w:t>
            </w:r>
            <w:r w:rsidRPr="001306CB">
              <w:rPr>
                <w:rFonts w:ascii="Times New Roman" w:hAnsi="Times New Roman"/>
                <w:color w:val="000000"/>
                <w:sz w:val="20"/>
                <w:szCs w:val="20"/>
              </w:rPr>
              <w:t>планеру и двигателям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 xml:space="preserve"> 5-го разряда (А категории)</w:t>
            </w:r>
          </w:p>
        </w:tc>
      </w:tr>
      <w:tr w:rsidR="00B0181B" w:rsidRPr="001306CB" w:rsidTr="001306CB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81B" w:rsidRPr="001306CB" w:rsidTr="001306CB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 xml:space="preserve">Требования </w:t>
            </w:r>
            <w:proofErr w:type="gramStart"/>
            <w:r w:rsidRPr="001306CB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образованию и</w:t>
            </w:r>
          </w:p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обучению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1B" w:rsidRPr="001306CB" w:rsidRDefault="00B0181B" w:rsidP="00CE6B54">
            <w:pPr>
              <w:pStyle w:val="afa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Среднее профессиональное образование – программы подготовки квалифицированных рабочих, служащих</w:t>
            </w:r>
          </w:p>
          <w:p w:rsidR="00B0181B" w:rsidRPr="001306CB" w:rsidRDefault="00B0181B" w:rsidP="00CE6B54">
            <w:pPr>
              <w:pStyle w:val="afa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или</w:t>
            </w:r>
          </w:p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Для «А» категории – обучение на тип ВС и знания, соответствующие 3-му уровню согласно АТА-104, подтвержденные соответствующими сертификатами</w:t>
            </w:r>
          </w:p>
        </w:tc>
      </w:tr>
      <w:tr w:rsidR="00B0181B" w:rsidRPr="001306CB" w:rsidTr="001306CB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Требования к опыту</w:t>
            </w:r>
          </w:p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практической</w:t>
            </w:r>
          </w:p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1B" w:rsidRPr="001306CB" w:rsidRDefault="00B0181B" w:rsidP="00E4692C">
            <w:pPr>
              <w:pStyle w:val="afa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 xml:space="preserve">Не менее двух лет авиационным механиком по </w:t>
            </w:r>
            <w:r w:rsidR="00E4692C" w:rsidRPr="001306CB">
              <w:rPr>
                <w:sz w:val="20"/>
                <w:szCs w:val="20"/>
              </w:rPr>
              <w:t>планеру и двигателям</w:t>
            </w:r>
            <w:r w:rsidRPr="001306CB">
              <w:rPr>
                <w:sz w:val="20"/>
                <w:szCs w:val="20"/>
              </w:rPr>
              <w:t xml:space="preserve"> при наличии среднего профессионального образования – программы подготовки квалифицированных рабочих, служащих</w:t>
            </w:r>
          </w:p>
        </w:tc>
      </w:tr>
      <w:tr w:rsidR="00B0181B" w:rsidRPr="001306CB" w:rsidTr="001306CB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lastRenderedPageBreak/>
              <w:t>Особые условия</w:t>
            </w:r>
          </w:p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допуска к работе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1B" w:rsidRPr="001306CB" w:rsidRDefault="00B0181B" w:rsidP="00CE6B54">
            <w:pPr>
              <w:pStyle w:val="afa"/>
              <w:rPr>
                <w:color w:val="000000"/>
                <w:sz w:val="20"/>
                <w:szCs w:val="20"/>
              </w:rPr>
            </w:pPr>
            <w:r w:rsidRPr="001306CB">
              <w:rPr>
                <w:color w:val="000000"/>
                <w:sz w:val="20"/>
                <w:szCs w:val="20"/>
              </w:rPr>
              <w:t>Лица не моложе 18 лет</w:t>
            </w:r>
          </w:p>
          <w:p w:rsidR="00B0181B" w:rsidRPr="001306CB" w:rsidRDefault="00B0181B" w:rsidP="00CE6B54">
            <w:pPr>
              <w:pStyle w:val="afa"/>
              <w:rPr>
                <w:rFonts w:eastAsia="Calibri"/>
                <w:sz w:val="20"/>
                <w:szCs w:val="20"/>
              </w:rPr>
            </w:pPr>
            <w:r w:rsidRPr="001306CB">
              <w:rPr>
                <w:color w:val="000000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B0181B" w:rsidRPr="001306CB" w:rsidRDefault="00B0181B" w:rsidP="00CE6B54">
            <w:pPr>
              <w:pStyle w:val="afa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1306CB">
              <w:rPr>
                <w:sz w:val="20"/>
                <w:szCs w:val="20"/>
                <w:shd w:val="clear" w:color="auto" w:fill="FFFFFF"/>
              </w:rPr>
              <w:t>Прохождение работником противопожарного инструктажа</w:t>
            </w:r>
          </w:p>
          <w:p w:rsidR="00B0181B" w:rsidRPr="001306CB" w:rsidRDefault="00B0181B" w:rsidP="00CE6B54">
            <w:pPr>
              <w:pStyle w:val="afa"/>
              <w:rPr>
                <w:sz w:val="20"/>
                <w:szCs w:val="20"/>
                <w:shd w:val="clear" w:color="auto" w:fill="FFFFFF"/>
              </w:rPr>
            </w:pPr>
            <w:r w:rsidRPr="001306CB">
              <w:rPr>
                <w:sz w:val="20"/>
                <w:szCs w:val="20"/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:rsidR="00B0181B" w:rsidRPr="001306CB" w:rsidRDefault="00B0181B" w:rsidP="00CE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Наличие (при необходимости) удостоверения стропальщика (при работе с изделиями и технологической оснасткой массой более 16 кг)</w:t>
            </w:r>
          </w:p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Наличие (при необходимости) удостоверения о праве на работу с грузоподъемными сооружениями (при работе с узлами и агрегатами массой более 16 кг)</w:t>
            </w:r>
          </w:p>
          <w:p w:rsidR="00B0181B" w:rsidRPr="001306CB" w:rsidRDefault="00B0181B" w:rsidP="00CE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Наличие (при необходимости) удостоверения о праве работы на высоте</w:t>
            </w:r>
          </w:p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Наличие (при необходимости) удостоверения о праве работы с сосудами под давлением</w:t>
            </w:r>
          </w:p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 xml:space="preserve">Для «А» категории – </w:t>
            </w:r>
            <w:r w:rsidRPr="001306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авиационного техника по техническому обслуживанию ВС 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>–</w:t>
            </w:r>
            <w:r w:rsidRPr="001306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серия «МТ» и соответствующей категории</w:t>
            </w:r>
          </w:p>
        </w:tc>
      </w:tr>
      <w:tr w:rsidR="00B0181B" w:rsidRPr="001306CB" w:rsidTr="001306CB">
        <w:trPr>
          <w:trHeight w:val="56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Другие</w:t>
            </w:r>
          </w:p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Рекомендуется дополнительное профессиональное образование – программы повышение квалификации не реже одного раза в три года</w:t>
            </w:r>
          </w:p>
        </w:tc>
      </w:tr>
      <w:tr w:rsidR="00B0181B" w:rsidRPr="002A24B7" w:rsidTr="00CE6B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0181B" w:rsidRPr="00BC5875" w:rsidRDefault="00B0181B" w:rsidP="001306C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0181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Демонтаж-монтаж агрегатов ЛА и двигателей после проверки их на монтажном участке для подготовки к техническому обслуживанию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81B" w:rsidRPr="001306CB" w:rsidRDefault="00B0181B" w:rsidP="00CE6B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B" w:rsidRPr="001306CB" w:rsidRDefault="00B0181B" w:rsidP="00CE6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В</w:t>
            </w:r>
            <w:r w:rsidRPr="001306CB">
              <w:rPr>
                <w:rFonts w:ascii="Times New Roman" w:hAnsi="Times New Roman"/>
                <w:sz w:val="20"/>
                <w:szCs w:val="20"/>
                <w:lang w:val="en-US"/>
              </w:rPr>
              <w:t>/01.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B" w:rsidRPr="001306CB" w:rsidRDefault="00B0181B" w:rsidP="00CE6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0181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0181B" w:rsidRPr="001306CB" w:rsidRDefault="00B0181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при обслуживании ЛА и двигателей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обслуживание ЛА и двигателей под руководством авиационного техника по ЛА и двигателям более высокой квалификации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Демонтаж и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дефектация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агрегатов ЛА и двигателей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Демонтаж элементов крепления металлических трубопроводов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Дефектация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металлических трубопроводов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мест соединения трубопроводов со штуцерами к монтажу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Монтаж металлических трубопроводов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Демонтаж-монтаж гибких трубопроводов и соединительных муфт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Демонтаж и осмотр фильтров на отсутствие загрязнений, повреждений фильтрующих элементов,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некондиционности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уплотнений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Осмотр уязвимых мест ЛА на отсутствие трещин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отсутствия люфтов и износов соединений в демонтированных узлах и агрегатах ЛА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отсутствия повреждений заклёпочных, болтовых и винтовых соединений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Подтяжка крепёжных изделий, имеющих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контровку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или металлизацию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Восстановление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контровки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металлизации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Пломбирование регулировочных винтов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наличия необходимого количества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спецжидкостей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газов и дозаправка до требуемой нормы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состояния насосов топливной системы, насосов и насосной станции гидросистемы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Монтаж двигателя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Заполнение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карт-наряда</w:t>
            </w:r>
            <w:proofErr w:type="gramEnd"/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технической документации по результатам выполненных работ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регламент обслуживания ЛА и установленных на них двигателей под руководством авиационного техника более высокой квалификации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технологию демонтажа элементов крепления металлических трубопроводов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дефекты металлических трубопроводов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операции подготовки мест соединения трубопроводов со штуцерами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монтаж металлических трубопроводов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технологию демонтажа гибких трубопроводов и соединительных муфт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Выявлять загрязнения, повреждения фильтрующих элементов в процессе их осмотра и демонтажа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Выявлять при осмотре дефекты в уязвимых местах на ЛА и двигателях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Выявлять наличие люфтов и износов в демонтированных узлах и агрегатах ЛА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Выявлять повреждения заклепочных и крепежных соединений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Выявлять неисправные и/или отработавшие свой ресурс агрегаты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Определять момент затяжки крепежных соединений, имеющих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контровку</w:t>
            </w:r>
            <w:proofErr w:type="spellEnd"/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Выполнять операции по восстановлению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контровки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пломбированию регулировочных винтов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Заменять агрегаты в процессе обслуживания ЛА и двигателей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Устранять обнаруженные неисправности в процессе обслуживания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ЛАи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двигателей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Определять требуемое количество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спецжидкостей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газов в системах летательных аппаратов, осуществлять дозаправку в соответствии с регламентом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Выявлять отклонения в работе насосов топливной системы и насосной станции гидросистемы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демонтаж монтаж двигателей ЛА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периодическое техническое обслуживание ЛА и двигателей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Проводить сезонное техническое обслуживание при переходе к эксплуатации ЛА в осенне-зимний и весенне-летний периоды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Проводить специальное техническое обслуживание после возникновения резких отклонений от условий нормальной эксплуатации ЛА и двигателей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Проводить техническое обслуживание при хранении ЛА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Заполнять карты-наряда в процессе технического обслуживания 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 и приспособления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 xml:space="preserve">Применять инструмент, приспособления, контрольно-проверочную аппаратуру и средства измерения </w:t>
            </w: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обслуживании узлов, агрегатов, систем ЛА и двигателей в соответствии с регламентом на техническое обслуживание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BC3E8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1306CB" w:rsidDel="002A1D54" w:rsidRDefault="00BC3E8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8D" w:rsidRPr="001306CB" w:rsidRDefault="00BC3E8D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 и двигателей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Эксплуатационные особенности материальной части обслуживаемых агрегатов систем ЛА и двигателей 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Регламент оперативного обслуживания ЛА и двигателей перед вылетом и после посадки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организации и содержания технического обслуживания ЛА и двигателей по сложным регламентам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Руководства по лётной эксплуатации ЛА и двигателей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Бюллетени эксплуатационные, ремонтные, по изменению конструкции и по доработкам агрегатов систем ЛА и двигателей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работы с бортовой и учётной документацией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оформления карты-наряда, пооперационной ведомости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заполнения граф карты-наряда, в случае устранения выявленных дефектов в полете и при обслуживании на земле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работы с ведомостью дефектов при периодических формах обслуживания систем агрегатов ЛА и двигателей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Общие указания по эксплуатации двигателей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эксплуатации двигателей в особых условиях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возможных неисправностей при эксплуатации двигателей, методика их отыскания и устранения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сведения по технологии производства и ремонта двигателей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Материалы, применяемые при техническом обслуживании, и их свойства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черчение в объёме выполняемых работ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Материаловедение в объёме выполняемых работ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Допуски и посадки в объёме выполняемых работ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Гидравлика в объёме выполняемых работ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Виды слесарных и слесарно-сборочных работ</w:t>
            </w:r>
          </w:p>
        </w:tc>
      </w:tr>
      <w:tr w:rsidR="00BC3E8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1306CB" w:rsidDel="002A1D54" w:rsidRDefault="00BC3E8D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8D" w:rsidRPr="001306CB" w:rsidRDefault="00BC3E8D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Требования охраны труда, электробезопасности, пожарной, промышленной и экологической безопасности при выполнении обслуживания летательных аппаратов и двигателей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4874FB" w:rsidRPr="001306CB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4FB" w:rsidRPr="002A24B7" w:rsidTr="00CE6B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874FB" w:rsidRPr="00BC5875" w:rsidRDefault="004874FB" w:rsidP="001306C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B089B" w:rsidP="0008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работоспособности агрегатов систем </w:t>
            </w:r>
            <w:r w:rsidR="0008607C"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</w:t>
            </w: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систем двигателей </w:t>
            </w:r>
            <w:r w:rsidR="0008607C"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В</w:t>
            </w:r>
            <w:r w:rsidRPr="001306CB">
              <w:rPr>
                <w:rFonts w:ascii="Times New Roman" w:hAnsi="Times New Roman"/>
                <w:sz w:val="20"/>
                <w:szCs w:val="20"/>
                <w:lang w:val="en-US"/>
              </w:rPr>
              <w:t>/02.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874FB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874FB" w:rsidRPr="001306CB" w:rsidRDefault="004874FB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для выполнения работы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при обслуживании ЛА и двигателей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работы цилиндра разворота колёс шасси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уровня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спецжидкости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турбохолодильной установке системы кондиционирования воздуха, доведение уровня до значений по регламенту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уровня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спецжидкости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цилиндрах амортизаторов шасси, доведение уровня до значений по регламенту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уровня топлива в баках ЛА, дозаправка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давления насосов топливной системы, насосов и насосной станции гидросистемы, установление до значений по регламенту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давления в баках системы водоснабжения, установление до значений по регламенту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рабочего давления в цилиндрах амортизаторов шасси, установление значений по регламенту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величин зазоров, люфтов в узлах крепления элементов конструкции ЛА, установление значений по регламенту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крепления по бандажным полкам рабочих лопаток околозвукового компрессора низкого давления (КНД) и дозвукового компрессора высокого давления (КВД) двигателя, устранение обнаруженных дефектов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усадки амортизационных пакетов навески двигателей, устранение отклонений от значений по регламенту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исходного положения управления двигателем, работы системы управления двигателем, регулировка в случае выявления отклонений в работе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усилия открытия-закрытия створок пилонов и гондол двигателя, регулировка в соответствии с регламентом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состояния фиксаторов створок пилонов и гондол двигателей, устранение выявленных дефектов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работы топливной и масляной систем двигателя, устранение обнаруженных отклонений в работе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Осмотр узлов крепления агрегатов двигателя, проверка их герметичности и крепления на двигателе, устранение выявленных дефектов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1306CB">
              <w:rPr>
                <w:rFonts w:ascii="Times New Roman" w:hAnsi="Times New Roman"/>
                <w:sz w:val="20"/>
                <w:szCs w:val="20"/>
              </w:rPr>
              <w:t>соосности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двигателя с редуктором, настройка при обнаружении отклонений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отсутствия замыкания между каналами термопар и «массой» двигателя, устранение наличия замыкания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работы проточной части двигателя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состояния концевых обтекателей крыльев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Поверка работы механизма тросового управления створками шасси, устранение отклонений в работе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натяжения тросовой проводки управления ЛА, устранение отклонений в работе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усилия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страгивания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поршня цилиндра замка выпущенного положения шасси, устранение отклонений в работе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уборки-выпуска закрылков, щитков,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спойлеров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устранение отклонений в работе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состояния основной и носовой опор шасси, устранение выявленных дефектов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в лабораторных условиях агрегатов системы автоматического регулирования давления (САРД), доработка при выявленных отклонениях в работе</w:t>
            </w:r>
          </w:p>
        </w:tc>
      </w:tr>
      <w:tr w:rsidR="00BC3E8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1306CB" w:rsidRDefault="00BC3E8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8D" w:rsidRPr="001306CB" w:rsidRDefault="00BC3E8D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Оформление технической документации по результатам выполняемых работ 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>на техническое обслуживание ЛА и двигателей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работы, предусмотренные регламентом технического обслуживания агрегатов систем ЛА и двигателей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оперативное техническое обслуживания ЛА и двигателей перед его вылетом и после посадки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периодическое техническое обслуживание ЛА и двигателей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C" w:rsidRPr="001306CB" w:rsidRDefault="0008607C" w:rsidP="000860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технологические операции по осуществлению проверки и работы цилиндра разворота колес шасси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Устанавливать уровень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спецжидкости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турбохолодильной установке до значений по регламенту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Устанавливать уровень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спецжидкости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цилиндрах амортизаторов шасси до значений по регламенту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регламент по дозаправке ЛА топливом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Устанавливать давление насосов топливной системы и насосов гидросистемы до установленных значений по регламенту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Устанавливать давление в баках водоснабжения до значений по регламенту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Устанавливать давление в цилиндрах амортизаторов шасси до значений по регламенту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Регулировать зазоры и люфты в узлах крепления элементов конструкции ЛА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Устранять выявленные дефекты рабочих лопаток КНД и КВД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Устранять дефекты усадки амортизационных пакетов навески двигателей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Задавать усилие открытия-закрытия створок пилонов и гондол двигателей в соответствии с регламентом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рабочее состояние фиксаторов створок пилонов и гондол двигателей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Устранять отклонения в работе топливной и масляной систем ЛА и двигателей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Определять величину отклонений от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соосности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двигателя с редуктором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Выявлять дефекты на концевых обтекателях крыльев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Обеспечивать рабочее натяжение тросовой проводки управления ЛА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Обеспечивать усилие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страгивания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поршня цилиндра замка выпущенного положения шасси до значений, установленных в технической документации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Обеспечивать нормальную работу узла уборки-выпуска закрылков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Устранять дефекты в основной и носовой опорах шасси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Определять усилия открытия-закрытия створок пилонов и гондол двигателя, доводить усилие до значений, установленных технической документацией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C" w:rsidRPr="001306CB" w:rsidRDefault="0008607C" w:rsidP="0008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Читать и использовать техническую документацию на обслуживание узлов, агрегатов, систем ЛА и двигателей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C" w:rsidRPr="001306CB" w:rsidRDefault="0008607C" w:rsidP="0008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Оформлять документально результаты технического обслуживания ЛА и двигателей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C" w:rsidRPr="001306CB" w:rsidRDefault="0008607C" w:rsidP="0008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 и приспособления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 xml:space="preserve">Применять инструмент, приспособления, контрольно-проверочную аппаратуру и средства измерения </w:t>
            </w: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обслуживании узлов, агрегатов, систем ЛА и двигателей в соответствии с регламентом на техническое обслуживание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08607C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1306CB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07C" w:rsidRPr="001306CB" w:rsidRDefault="0008607C" w:rsidP="0008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 и двигателей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Эксплуатационные особенности материальной части обслуживаемых агрегатов систем ЛА и двигателей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организации и содержания технического обслуживания агрегатов систем ЛА и двигателей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Регламент оперативного технического обслуживания агрегатов систем ЛА и двигателей перед вылетом и после посадки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9D7F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Регламент периодического технического обслуживания агрегатов систем </w:t>
            </w:r>
            <w:r w:rsidR="009D7FD5"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</w:t>
            </w: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двигателей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Методы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проверки работы цилиндра разворота колес шасси</w:t>
            </w:r>
            <w:proofErr w:type="gramEnd"/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Порядок заправки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спецжидкостю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турбохолодильной установки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9D7F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Порядок дозаправки топливом </w:t>
            </w:r>
            <w:r w:rsidR="009D7FD5"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Способы поддержания рабочего давления в баках водоснабжения 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Способы поддержания рабочего давления в цилиндрах амортизаторов шасси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9D7F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Способы регулировки зазоров и люфтов в узлах крепления конструкций </w:t>
            </w:r>
            <w:r w:rsidR="009D7FD5"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Способы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устранения дефектов усадки амортизационных пакетов навески двигателей</w:t>
            </w:r>
            <w:proofErr w:type="gramEnd"/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Методы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устранения дефектов фиксаторов створок пилонов</w:t>
            </w:r>
            <w:proofErr w:type="gram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гондол двигателей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устранения отклонений в работе топливной и масляной систем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Допустимая величина отклонений от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соосности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двигателя с редуктором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Методы устранения дефектов на концевых обтекателях крыльев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Методы обеспечения рабочего натяжения тросовой проводки управления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Методы определения усилия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страгивания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поршня цилиндра замка выпущенного положения шасси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работы с бортовой и учётной документацией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оформления карты-наряда и пооперационной карты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заполнения граф карты-наряда, в случае устранения выявленных дефектов в полете и при обслуживании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Порядок работы с ведомостью дефектов при периодических формах обслуживания систем агрегатов </w:t>
            </w:r>
            <w:r w:rsidR="006C3A0D"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</w:t>
            </w: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двигателей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Общие указания по эксплуатации двигателей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Материалы, применяемые при техническом обслуживании и их свойства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черчение в объёме выполняемых работ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Техническая механика в объёме выполняемых работ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Допуски и посадки, технические измерения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Материаловедение в объёме выполняемых работ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Гидравлика в объёме выполняемых работ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Виды слесарных и слесарно-сборочных работ</w:t>
            </w:r>
          </w:p>
        </w:tc>
      </w:tr>
      <w:tr w:rsidR="00FB42BA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A" w:rsidRPr="001306CB" w:rsidDel="002A1D54" w:rsidRDefault="00FB42BA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BA" w:rsidRPr="001306CB" w:rsidRDefault="00FB42BA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Требования охраны труда, электробезопасности, пожарной, промышленной и экологической безопасности при выполнении обслуживания летательных аппаратов и двигателей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CE6B54" w:rsidRPr="001306CB" w:rsidDel="002A1D54" w:rsidRDefault="00CE6B54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6B54" w:rsidRPr="002A24B7" w:rsidTr="00CE6B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E6B54" w:rsidRPr="00BC5875" w:rsidRDefault="00CE6B54" w:rsidP="001306C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Регулировка и замена узлов и агрегатов систем ЛА, систем двигателей ЛА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В</w:t>
            </w:r>
            <w:r w:rsidRPr="001306CB">
              <w:rPr>
                <w:rFonts w:ascii="Times New Roman" w:hAnsi="Times New Roman"/>
                <w:sz w:val="20"/>
                <w:szCs w:val="20"/>
                <w:lang w:val="en-US"/>
              </w:rPr>
              <w:t>/03.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E6B54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6B54" w:rsidRPr="001306CB" w:rsidRDefault="00CE6B54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6C3A0D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при обслуживании ЛА и двигателей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6C3A0D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Обеспечение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герметичности регулятора давления системы кондиционирования воздуха</w:t>
            </w:r>
            <w:proofErr w:type="gramEnd"/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6C3A0D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Регулирование работы трубопроводов и соединений топливных агрегатов двигателя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Регулирование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регулятора давления системы кондиционирования воздуха</w:t>
            </w:r>
            <w:proofErr w:type="gramEnd"/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6C3A0D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Регулирование работы системы управления поворотом колёс передней опоры шасси ЛА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Замена агрегатов топливной системы ЛА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Регулирование работы замков убранного и выпущенного положения шасси ЛА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Регулирование работы закрылков, предкрылков ЛА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Регулирование зазора в створках шасси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Регулирование люфта лобовых стекол и форточек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Обеспечение требуемого уровня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спецжидкости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баке гидросистемы и в амортизаторах шасси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требуемого давления в баке наддува гидросистемы, в тормозах шасси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Регулировка подачи топлива перед форсунками двигателя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Регулировка продолжительности срабатывания опор шасси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штатной работы включения реверса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Обеспечение штатной работы механизма тросового управления створками шасси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замены баков гидросистемы, дозаторов тормозов шасси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замены трубопровода двигателя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замены воздухопроводов обдува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термопатрона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насоса-регулятора двигателя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замены насоса-регулятора двигателя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замены электронного регулятора двигателя или регулятора предельных режимов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замены агрегатов зажигания в двигателях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замены свечей зажигания в двигателях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замены регулирующей заслонки двигателей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замены соединительной колодки в двигателе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замены термопары в двигателе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замены центробежного топливного насоса в двигателе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замены исполнительного механизма останова двигателя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замены датчика частоты вращения ротора турбокомпрессора двигателя</w:t>
            </w:r>
            <w:proofErr w:type="gramEnd"/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замены гидроцилиндра в двигателе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замены датчика частоты вращения свободной турбины двигателя</w:t>
            </w:r>
            <w:proofErr w:type="gramEnd"/>
          </w:p>
        </w:tc>
      </w:tr>
      <w:tr w:rsidR="00FB42BA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A" w:rsidRPr="001306CB" w:rsidRDefault="00FB42BA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BA" w:rsidRPr="001306CB" w:rsidRDefault="00FB42BA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технической документации по результатам выполненных работ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работы, предусмотренные регламентом технического обслуживания агрегатов систем ЛА и двигателей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состояние крепления соединений трубопроводов топливной системы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необходимость замены трубопроводов и соединений топливных агрегатов двигателя, регулировать работу систем топливных агрегатов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Определять необходимость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замены регулятора давления системы кондиционирования воздуха</w:t>
            </w:r>
            <w:proofErr w:type="gramEnd"/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необходимость замены баков гидросистемы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необходимость замены дозаторов тормозов шасси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Определять необходимость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выполнения операции регулировки системы управления</w:t>
            </w:r>
            <w:proofErr w:type="gram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поворотом колес передней опоры шасси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необходимость регулировки замков убранного и выпущенного положения шасси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необходимость регулировки работы закрылков и предкрылков ЛА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необходимость регулировки зазора в створках шасси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необходимость регулировки люфта лобовых стекол и форточек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Определять необходимость регулировки уровня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спецжидкости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баке гидросистемы и амортизаторах шасси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необходимость регулировки давления в баке наддува гидросистемы и в тормозах шасси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необходимость регулировки подачи топлива перед форсунками двигателя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необходимость регулировки продолжительности срабатывания опор шасси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Определять необходимость замены воздухопроводов обдува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термопатрона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насоса-регулятора двигателя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необходимость замены насоса-регулятора двигателя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необходимость замены электронного регулятора двигателя или регулятора предельных режимов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необходимость замены агрегатов зажигания в двигателях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необходимость замены свечей зажигания в двигателях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необходимость замены регулирующей заслонки двигателей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необходимость замены соединительной колодки в двигателе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необходимость замены термопар в двигателях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необходимость замены центробежного топливного насоса в двигателе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необходимость замены исполнительного механизма останова двигателя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Определять необходимость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замены датчика частоты вращения ротора турбокомпрессора двигателя</w:t>
            </w:r>
            <w:proofErr w:type="gramEnd"/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необходимость замены гидроцилиндра в двигателе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Определять необходимость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замены датчика частоты вращения свободной турбины двигателя</w:t>
            </w:r>
            <w:proofErr w:type="gramEnd"/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регламент оперативного технического обслуживания ЛА перед вылетом и после посадки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регламент периодического технического обслуживания агрегатов систем ЛА и двигателей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 и приспособления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 xml:space="preserve">Применять инструмент, приспособления, контрольно-проверочную аппаратуру и средства измерения </w:t>
            </w: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обслуживании узлов, агрегатов, систем ЛА и двигателей в соответствии с регламентом на техническое обслуживание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 xml:space="preserve">Поддерживать состояние рабочего места в соответствии с требованиями охраны труда, противопожарной, промышленной и </w:t>
            </w:r>
            <w:r w:rsidRPr="001306CB">
              <w:rPr>
                <w:rFonts w:ascii="Times New Roman" w:hAnsi="Times New Roman"/>
                <w:sz w:val="20"/>
                <w:szCs w:val="20"/>
              </w:rPr>
              <w:lastRenderedPageBreak/>
              <w:t>экологической безопасности, правилами организации рабочего места</w:t>
            </w:r>
          </w:p>
        </w:tc>
      </w:tr>
      <w:tr w:rsidR="00FB42BA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A" w:rsidRPr="001306CB" w:rsidDel="002A1D54" w:rsidRDefault="00FB42BA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BA" w:rsidRPr="001306CB" w:rsidRDefault="00FB42BA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 и двигателей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Эксплуатационные особенности материальной части обслуживаемых систем агрегатов ЛА и двигателей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организации и содержания технического обслуживания систем агрегатов ЛА и двигателей по сложным регламентам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выполнения регулирования агрегатов систем ЛА и двигателей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выполнения замены агрегатов систем ЛА и двигателей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Регламент оперативного технического обслуживания ЛА перед вылетом и после посадки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Регламент периодического технического обслуживания агрегатов систем ЛА и двигателей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работы с бортовой и учётной документацией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оформления карты-наряда и пооперационной ведомости при техническом обслуживании по сложным регламентам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заполнения граф карты-наряда, в случае устранения выявленных дефектов в полете и при обслуживании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Порядок работы с ведомостью дефектов при периодических формах обслуживания агрегатов систем </w:t>
            </w:r>
            <w:r w:rsidR="00322AEE"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 </w:t>
            </w: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двигателей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Общие указания по эксплуатации двигателей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Материалы, применяемые при техническом обслуживании и их свойства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черчение в объёме выполняемых работ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Техническая механика в объёме выполняемых работ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Допуски и посадки, технические измерения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Материаловедение в объёме выполняемых работ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Гидравлика в объёме выполняемых работ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Виды слесарных и слесарно-сборочных работ</w:t>
            </w:r>
          </w:p>
        </w:tc>
      </w:tr>
      <w:tr w:rsidR="00FB42BA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A" w:rsidRPr="001306CB" w:rsidDel="002A1D54" w:rsidRDefault="00FB42BA" w:rsidP="00CE6B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BA" w:rsidRPr="001306CB" w:rsidRDefault="00FB42BA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Требования охраны труда, электробезопасности, пожарной, промышленной и экологической безопасности при выполнении обслуживания ЛА и двигателей</w:t>
            </w:r>
          </w:p>
        </w:tc>
      </w:tr>
      <w:tr w:rsidR="006C3A0D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6C3A0D" w:rsidRPr="001306CB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A0D" w:rsidRPr="001306CB" w:rsidRDefault="006C3A0D" w:rsidP="00CE6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CF" w:rsidRPr="002A24B7" w:rsidTr="00923D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23DCF" w:rsidRPr="00BC5875" w:rsidRDefault="00923DCF" w:rsidP="001306C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Подготовка двигателей ЛА к проведению лётных испытаний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В</w:t>
            </w:r>
            <w:r w:rsidRPr="001306CB">
              <w:rPr>
                <w:rFonts w:ascii="Times New Roman" w:hAnsi="Times New Roman"/>
                <w:sz w:val="20"/>
                <w:szCs w:val="20"/>
                <w:lang w:val="en-US"/>
              </w:rPr>
              <w:t>/0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>4</w:t>
            </w:r>
            <w:r w:rsidRPr="001306C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для выполнения работы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при обслуживании ЛА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Расконсервация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двигателей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рабочих режимов двигателя после установки на ЛА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двигателя к запуску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включения в борт сеть ЛА аэродромного источника электроэнергии или бортовой аккумуляторной батареи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Закрытие створок капота в случае отрицательных температур воздуха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Закрытие створок маслорадиатора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установки рычага управления подогревом воздуха, поступающего в карбюратор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агрегатов системы запуска двигателей</w:t>
            </w:r>
            <w:proofErr w:type="gram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выполнением ложного запуска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и регулировка давления топлива при ложном запуске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Холодная прокрутка двигателя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запуском двигателя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остановом двигателя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рабочих режимов двигателя после проведения регламентных работ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и регулировка частоты вращения ротора турбокомпрессора при открытии запорного клапана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и регулировка запуска двигателя после замены насоса-регулятора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характеристики углов направляющих аппаратов компрессора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настройки регулятора частоты вращения несущего винта</w:t>
            </w:r>
            <w:proofErr w:type="gram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отсутствия уменьшения частоты вращения ротора турбокомпрессора</w:t>
            </w:r>
            <w:proofErr w:type="gram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регулятором частоты вращения на взлётном режиме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Регулировка регулятора частоты вращения несущего винта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работы клапанов перепуска воздуха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работы двигателя после замены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термопатронов</w:t>
            </w:r>
            <w:proofErr w:type="spellEnd"/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технической документации по результатам выполненных работ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Del="002A1D54" w:rsidRDefault="00923DCF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CF" w:rsidRPr="001306CB" w:rsidRDefault="00923DCF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Применять регламент подготовки двигателей к лётным испытаниям </w:t>
            </w:r>
            <w:r w:rsidR="00174EA2"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Del="002A1D54" w:rsidRDefault="00923DCF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холодную прокрутку двигателей по системе 24 В при обеспечении времени цикла работы автоматической панели запуска (АПД) 30 сек при закрытом стоп-кране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Del="002A1D54" w:rsidRDefault="00923DCF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Осуществлять запуск двигателей и управление запуском с помощью АПД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Del="002A1D54" w:rsidRDefault="00923DCF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Осуществлять подачу пускового топлива к пусковым форсункам и системе зажигания двигателя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Del="002A1D54" w:rsidRDefault="00923DCF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Запускать двигатель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Del="002A1D54" w:rsidRDefault="00923DCF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Прогревать двигатель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Del="002A1D54" w:rsidRDefault="00923DCF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Выполнять опробование двигателя в соответствии с графиком прогрева и опробования двигателя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Del="002A1D54" w:rsidRDefault="00923DCF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Выключать все потребители электроэнергии перед остановом двигателя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Del="002A1D54" w:rsidRDefault="00923DCF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Выполнять останов двигателя стоп-краном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Del="002A1D54" w:rsidRDefault="00923DCF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Выполнять останов двигателя выключением зажигания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Del="002A1D54" w:rsidRDefault="00923DCF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Выполнять осмотр двигателя на отсутствие течи топлива и масла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Del="002A1D54" w:rsidRDefault="00923DCF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Пользоваться технической документацией при проведении работ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Del="002A1D54" w:rsidRDefault="00923DCF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Выполнять работы по проверке, регулировке и настройке двигателей </w:t>
            </w:r>
            <w:r w:rsidR="00174EA2"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 </w:t>
            </w: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перед проведением лётных испытаний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Del="002A1D54" w:rsidRDefault="00923DCF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Доводить параметры двигателей до рабочих значений перед проведением лётных испытаний </w:t>
            </w:r>
            <w:r w:rsidR="00174EA2"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Del="002A1D54" w:rsidRDefault="00923DCF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регулировку двигателя по технологиям разработчика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Читать и использовать техническую документацию на обслуживание узлов, агрегатов, систем двигателя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Оформлять документально результаты технического обслуживания ЛА и двигателя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 и приспособления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 xml:space="preserve">Применять инструмент, приспособления, контрольно-проверочную аппаратуру и средства измерения </w:t>
            </w: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обслуживании узлов, агрегатов, систем ЛА и двигателя</w:t>
            </w:r>
            <w:r w:rsidRPr="001306C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соответствии с регламентом на техническое обслуживание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FB42BA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A" w:rsidRPr="001306CB" w:rsidDel="002A1D54" w:rsidRDefault="00FB42BA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BA" w:rsidRPr="001306CB" w:rsidRDefault="00FB42BA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 и двигателя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RDefault="00174EA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Эксплуатационные особенности материальной части двигателей, их конструкция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 типовой системы запуска двигателей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Работа системы управления запуском двигателей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Последовательность подготовки двигателя к запуску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Последовательность запуска двигателя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запуска двигателей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Последовательность прогрева двигателя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Последовательность опробования двигателя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опробования двигателей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Останов двигателя стоп-краном и выключением зажигания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выключения двигателей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Регламент подготовки двигателей к лётным испытаниям ЛА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 лётных испытаний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Методы доводки и регулировочные работы на ЛА после испытаний 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Технология выполнения работ по регулировке двигателей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Технология проверки двигателей перед лётными испытаниями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Технология производства и ремонта ЛА и двигателей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запуска и проверка рабочих режимов двигателей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A2" w:rsidRPr="001306CB" w:rsidDel="002A1D54" w:rsidRDefault="00174EA2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EA2" w:rsidRPr="001306CB" w:rsidRDefault="00174EA2" w:rsidP="00174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Требования охраны труда, электробезопасности, пожарной, промышленной и экологической безопасности при выполнении обслуживания ЛА и двигателей</w:t>
            </w:r>
          </w:p>
        </w:tc>
      </w:tr>
      <w:tr w:rsidR="00174EA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EA2" w:rsidRPr="001306CB" w:rsidRDefault="00174EA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174EA2" w:rsidRPr="001306CB" w:rsidDel="002A1D54" w:rsidRDefault="00174EA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EA2" w:rsidRPr="001306CB" w:rsidRDefault="00174EA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CF" w:rsidRPr="002A24B7" w:rsidTr="00923DCF">
        <w:trPr>
          <w:trHeight w:val="805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923DCF" w:rsidRPr="00A34D8A" w:rsidRDefault="00923DCF" w:rsidP="00923DCF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3.3.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275EC0" w:rsidP="00275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обслуживание ЛА и установленных на них авиационных двигателей по особо сложным регламентам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23DCF" w:rsidRPr="001306CB" w:rsidTr="001306CB">
        <w:trPr>
          <w:trHeight w:val="70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CF" w:rsidRPr="001306CB" w:rsidTr="001306CB">
        <w:trPr>
          <w:trHeight w:val="52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Возможные наименования должностей,</w:t>
            </w:r>
          </w:p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профессий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 xml:space="preserve">Авиационный техник по </w:t>
            </w:r>
            <w:r w:rsidRPr="001306CB">
              <w:rPr>
                <w:rFonts w:ascii="Times New Roman" w:hAnsi="Times New Roman"/>
                <w:color w:val="000000"/>
                <w:sz w:val="20"/>
                <w:szCs w:val="20"/>
              </w:rPr>
              <w:t>планеру и двигателям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 xml:space="preserve"> 6-го разряда (В категории)</w:t>
            </w:r>
          </w:p>
        </w:tc>
      </w:tr>
      <w:tr w:rsidR="00923DCF" w:rsidRPr="001306CB" w:rsidTr="001306CB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CF" w:rsidRPr="001306CB" w:rsidTr="001306CB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 xml:space="preserve">Требования </w:t>
            </w:r>
            <w:proofErr w:type="gramStart"/>
            <w:r w:rsidRPr="001306CB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образованию и</w:t>
            </w:r>
          </w:p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обучению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F" w:rsidRPr="001306CB" w:rsidRDefault="00923DCF" w:rsidP="00923DCF">
            <w:pPr>
              <w:pStyle w:val="afa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Среднее профессиональное образование – программы подготовки квалифицированных рабочих, служащих</w:t>
            </w:r>
          </w:p>
          <w:p w:rsidR="00923DCF" w:rsidRPr="001306CB" w:rsidRDefault="00923DCF" w:rsidP="00923DCF">
            <w:pPr>
              <w:pStyle w:val="afa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>или</w:t>
            </w:r>
          </w:p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Для «В» категории – обучение на тип ВС и знания, соответствующие 3-му уровню согласно АТА-104, подтвержденные соответствующими сертификатами</w:t>
            </w:r>
          </w:p>
        </w:tc>
      </w:tr>
      <w:tr w:rsidR="00923DCF" w:rsidRPr="001306CB" w:rsidTr="001306CB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Требования к опыту</w:t>
            </w:r>
          </w:p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практической</w:t>
            </w:r>
          </w:p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менее двух лет авиационным техником по </w:t>
            </w:r>
            <w:r w:rsidRPr="001306CB">
              <w:rPr>
                <w:rFonts w:ascii="Times New Roman" w:hAnsi="Times New Roman"/>
                <w:color w:val="000000"/>
                <w:sz w:val="20"/>
                <w:szCs w:val="20"/>
              </w:rPr>
              <w:t>планеру и двигателям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 xml:space="preserve"> 5-го разряда (А категории) при наличии среднего профессионального образования – программы подготовки квалифицированных рабочих, служащих</w:t>
            </w:r>
          </w:p>
        </w:tc>
      </w:tr>
      <w:tr w:rsidR="00923DCF" w:rsidRPr="001306CB" w:rsidTr="001306CB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lastRenderedPageBreak/>
              <w:t>Особые условия</w:t>
            </w:r>
          </w:p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допуска к работе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CF" w:rsidRPr="001306CB" w:rsidRDefault="00923DCF" w:rsidP="00923DCF">
            <w:pPr>
              <w:pStyle w:val="afa"/>
              <w:rPr>
                <w:color w:val="000000"/>
                <w:sz w:val="20"/>
                <w:szCs w:val="20"/>
              </w:rPr>
            </w:pPr>
            <w:r w:rsidRPr="001306CB">
              <w:rPr>
                <w:color w:val="000000"/>
                <w:sz w:val="20"/>
                <w:szCs w:val="20"/>
              </w:rPr>
              <w:t>Лица не моложе 18 лет</w:t>
            </w:r>
          </w:p>
          <w:p w:rsidR="00923DCF" w:rsidRPr="001306CB" w:rsidRDefault="00923DCF" w:rsidP="00923DCF">
            <w:pPr>
              <w:pStyle w:val="afa"/>
              <w:rPr>
                <w:rFonts w:eastAsia="Calibri"/>
                <w:sz w:val="20"/>
                <w:szCs w:val="20"/>
              </w:rPr>
            </w:pPr>
            <w:r w:rsidRPr="001306CB">
              <w:rPr>
                <w:color w:val="000000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923DCF" w:rsidRPr="001306CB" w:rsidRDefault="00923DCF" w:rsidP="00923DCF">
            <w:pPr>
              <w:pStyle w:val="afa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1306CB">
              <w:rPr>
                <w:sz w:val="20"/>
                <w:szCs w:val="20"/>
                <w:shd w:val="clear" w:color="auto" w:fill="FFFFFF"/>
              </w:rPr>
              <w:t>Прохождение работником противопожарного инструктажа</w:t>
            </w:r>
          </w:p>
          <w:p w:rsidR="00923DCF" w:rsidRPr="001306CB" w:rsidRDefault="00923DCF" w:rsidP="00923DCF">
            <w:pPr>
              <w:pStyle w:val="afa"/>
              <w:rPr>
                <w:sz w:val="20"/>
                <w:szCs w:val="20"/>
                <w:shd w:val="clear" w:color="auto" w:fill="FFFFFF"/>
              </w:rPr>
            </w:pPr>
            <w:r w:rsidRPr="001306CB">
              <w:rPr>
                <w:sz w:val="20"/>
                <w:szCs w:val="20"/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:rsidR="00923DCF" w:rsidRPr="001306CB" w:rsidRDefault="00923DCF" w:rsidP="0092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Наличие (при необходимости) удостоверения стропальщика (при работе с изделиями и технологической оснасткой массой более 16 кг)</w:t>
            </w:r>
          </w:p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Наличие (при необходимости) удостоверения о праве на работу с грузоподъемными сооружениями (при работе с узлами и агрегатами массой более 16 кг)</w:t>
            </w:r>
          </w:p>
          <w:p w:rsidR="00923DCF" w:rsidRPr="001306CB" w:rsidRDefault="00923DCF" w:rsidP="0092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Наличие (при необходимости) удостоверения о праве работы на высоте</w:t>
            </w:r>
          </w:p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Наличие (при необходимости) удостоверения о праве работы с сосудами под давлением</w:t>
            </w:r>
          </w:p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 xml:space="preserve">Для «В» категории – </w:t>
            </w:r>
            <w:r w:rsidRPr="001306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авиационного техника по техническому обслуживанию ВС 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>–</w:t>
            </w:r>
            <w:r w:rsidRPr="001306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серия «МТ» и соответствующей категории</w:t>
            </w:r>
          </w:p>
        </w:tc>
      </w:tr>
      <w:tr w:rsidR="00923DCF" w:rsidRPr="001306CB" w:rsidTr="001306CB">
        <w:trPr>
          <w:trHeight w:val="56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Другие</w:t>
            </w:r>
          </w:p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CF" w:rsidRPr="002A24B7" w:rsidTr="00923D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23DCF" w:rsidRPr="00BC5875" w:rsidRDefault="00923DCF" w:rsidP="001306C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обслуживание ЛА и установленных на них авиационных двигателей по особо сложным регламентам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С</w:t>
            </w:r>
            <w:r w:rsidRPr="001306CB">
              <w:rPr>
                <w:rFonts w:ascii="Times New Roman" w:hAnsi="Times New Roman"/>
                <w:sz w:val="20"/>
                <w:szCs w:val="20"/>
                <w:lang w:val="en-US"/>
              </w:rPr>
              <w:t>/01.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23DCF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23DCF" w:rsidRPr="001306CB" w:rsidRDefault="00923DCF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для выполнения работы, планирование работы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при обслуживании ЛА и двигателей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неразрушающего контроля при техническом обслуживании ЛА и двигателей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Осмотр с помощью эндоскопа недоступных и труднодоступных для прямого осмотра зон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Осмотр деталей системы управления ЛА и двигателей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свободного движения элементов на полный угол или на полный ход системы управления ЛА и двигателей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отсутствия течи, недопустимых потёртостей тросов и тяг управления, люфтов в соединениях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Осмотр горячих частей двигателя, обогреваемых элементов ЛА и двигателей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Осмотр внутренних поверхностей агрегатов систем ЛА и двигателей в лабораторных условиях с помощью оптических средств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Ультразвуковой контроль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наличия трещин болтов крепления балок</w:t>
            </w:r>
            <w:proofErr w:type="gram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рельсов в системе управления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Ультразвуковой контроль основных болтов заднего узла крепления стабилизатора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деталей крыла на отсутствие трещин методом ультразвуковой дефектоскопии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Осмотр лопаток газо-воздушного тракта двигателя оптическим методом контроля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работоспособности систем ЛА и проверка параметров объектов обслуживания по бортовым приборам и сигнализации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герметичности агрегатов систем ЛА и двигателей с помощью приспособлений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под давлением трубопроводов систем кондиционирования воздуха и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противообледенительной</w:t>
            </w:r>
            <w:proofErr w:type="spellEnd"/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состояния и промывка масляных фильтров агрегатов систем ЛА и двигателей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состояния и промывка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фильтропакетов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топливного радиатора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состояния воздушных фильтров магистралей подвода воздуха</w:t>
            </w:r>
            <w:proofErr w:type="gram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 топливному автомату запуска двигателя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состояния и промывка фильтров гидравлической системы реверсивного устройства двигателя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Отбор проб масла на спектральный анализ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наличия топлива в дополнительном дренажном баке замкнутой системы дренажа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Осмотр и промывка фильтра воздухоотделителя замкнутой системы дренажа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Осмотр и промывка фильтра дополнительного дренажного бака замкнутой системы дренажа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настройки регулятора привода постоянных оборотов двигателя</w:t>
            </w:r>
            <w:proofErr w:type="gramEnd"/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Замена масла в маслосистеме двигателя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Замена рабочей жидкости в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гидробаке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реверсивного устройства двигателя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Прокрутка ротора второго каскада компрессора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Запуск и проверка работы двигателя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Осмотр гондолы двигателя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Осмотр передних и задних узлов крепления двигателя к пилону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правильности срабатывания концевых выключателей механизма управления</w:t>
            </w:r>
            <w:proofErr w:type="gram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двигателем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Осмотр механизмов управления двигателем на центральном пульте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Осмотр проводки управления двигателем в грузовой кабине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натяжения тросов проводки управления двигателями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Осмотр проводки управления двигателем в носках крыла и пилонах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натяжения тросов проводки «ГАЗ-РЕВЕРС» и «ОСТАНОВ» на двигателе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Замена агрегатов, узлов и деталей ЛА и двигателей по отработке ресурса и отказавших с последующей регулировкой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Устранение особо сложных неисправностей на ЛА и двигателей, не устраняющихся заменой или не проявляющихся на земле</w:t>
            </w:r>
          </w:p>
        </w:tc>
      </w:tr>
      <w:tr w:rsidR="00FB42BA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A" w:rsidRPr="001306CB" w:rsidRDefault="00FB42BA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BA" w:rsidRPr="001306CB" w:rsidRDefault="00FB42BA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Оформление технической документации по результатам выполняемых работ 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 xml:space="preserve">на техническое обслуживание ЛА </w:t>
            </w: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двигателей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работы, предусмотренные особо сложным регламентом технического обслуживания агрегатов систем ЛА и двигателей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Использовать методику токовихревой, акустической и рентгеновской дефектоскопии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регламент проверки и регулировки двигателей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2" w:rsidRPr="001306CB" w:rsidRDefault="00E02C62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Проводить осмотры двигателя с использованием эндоскопа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2" w:rsidRPr="001306CB" w:rsidRDefault="00E02C62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замены агрегатов, отработавших установленные сроки, или несправные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причины появления неисправностей и повреждений в агрегатах систем ЛА и двигателей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регламент осмотра внутренних поверхностей агрегатов систем ЛА и двигателей в лабораторных условиях с помощью оптических приборов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Применять методику ультразвукового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контроля основных болтов заднего узла крепления стабилизатора</w:t>
            </w:r>
            <w:proofErr w:type="gramEnd"/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методику ультразвукового контроля элементов конструкции крыла на отсутствие трещин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методику оптического контроля лопаток газо-воздушного тракта двигателя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Применять методику проверки агрегатов систем ЛА и двигателей по бортовым приборам 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приспособления для проверки герметичности агрегатов систем ЛА и двигателей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Применять методику проверки под давлением трубопроводы систем кондиционирования воздуха и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противообледенительных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систем ЛА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эффективные способы и средства промывки масляных фильтров агрегатов систем ЛА и двигателей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Применять эффективные способы и средства промывки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фильтропакетов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топливного радиатора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Применять эффективные методы и средства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промывки фильтров гидравлической системы реверсивного устройства двигателя</w:t>
            </w:r>
            <w:proofErr w:type="gramEnd"/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Применять методику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очистки фильтра воздухоотделителя замкнутой системы дренажа</w:t>
            </w:r>
            <w:proofErr w:type="gramEnd"/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Производить замену масла в маслосистеме двигателя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Применять методику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настройки регулятора привода постоянных оборотов двигателя</w:t>
            </w:r>
            <w:proofErr w:type="gramEnd"/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Применять методику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проверки рабочего состояния воздушных фильтров магистралей подвода воздуха</w:t>
            </w:r>
            <w:proofErr w:type="gram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 топливному автомату запуска двигателя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операции отбора проб масла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2" w:rsidRPr="001306CB" w:rsidRDefault="00E02C62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методику проверки наличия топлива в дополнительном дренажном баке замкнутой системы дренажа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Пользоваться инструментом, оптическими приборами и оборудованием при выполнении работ по обслуживанию двигателей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Пользоваться эндоскопом для диагностики авиационных двигателей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Проводить токовихревую дефектоскопию авиационных двигателей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Проводить акустическую дефектоскопию авиационных двигателей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Проводить рентгеновскую дефектоскопию авиационных двигателей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Проверять параметры агрегатов систем ЛА и двигателей по приборам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Проверять под давлением трубопроводы различных систем ЛА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Устранять дефекты конструктивных элементов ЛА и двигателей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Осуществлять уход за обшивкой ЛА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Устранять дефекты остекления на ЛА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Замерять натяжение гибкой проводки системы управления ЛА, устранять дефекты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Устранять дефекты жёсткой проводки управления ЛА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Проверять отклонения рулевых поверхностей и сил трения в проводках управления ЛА</w:t>
            </w:r>
          </w:p>
        </w:tc>
      </w:tr>
      <w:tr w:rsidR="00E02C62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Del="002A1D54" w:rsidRDefault="00E02C62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62" w:rsidRPr="001306CB" w:rsidRDefault="00E02C62" w:rsidP="00E02C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Осуществлять обслуживание шасси и гидравлической системы ЛА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Читать и использовать техническую документацию на обслуживание узлов, агрегатов, систем 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Оформлять документально результаты технического обслуживания 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 и приспособления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 xml:space="preserve">Применять инструмент, приспособления, контрольно-проверочную аппаратуру и средства измерения </w:t>
            </w: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обслуживании узлов, агрегатов, систем 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FB42BA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A" w:rsidRPr="001306CB" w:rsidDel="002A1D54" w:rsidRDefault="00FB42BA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BA" w:rsidRPr="001306CB" w:rsidRDefault="00FB42BA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Эксплуатационно-технические данные и конструкция обслуживаемых агрегатов систем 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Функции, принцип работы, правила эксплуатации агрегатов систем 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Принцип токовихревой, акустической и рентгеновской дефектоскопии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Принцип эндоскопии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Система управления ЛА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осмотра внутренних поверхностей агрегатов систем ЛА и двигателей в лабораторных условиях с помощью оптических средств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Особенности ультразвукового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контроля наличия трещин болтов крепления балок</w:t>
            </w:r>
            <w:proofErr w:type="gram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рельсов в системе управления ЛА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Содержание проверки и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дефектации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Методы выявления и устранения отказов и неисправностей в процессе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дефектации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агрегатов систем 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Технология замены деталей агрегатов систем 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Устройство и правила работы с аппаратурой для токовихревой, акустической и рентгеновской дефектоскопии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Состав, информация и виды технической документации при обслуживании узлов, систем 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оформления технической документации при обслуживании узлов, агрегатов, систем 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Материалы, применяемые при техническом обслуживании и их свойства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черчение в объёме выполняемых работ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Допуски и посадки, технические измерения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Материаловедение в объёме выполняемых работ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Гидравлика в объёме выполняемых работ</w:t>
            </w:r>
          </w:p>
        </w:tc>
      </w:tr>
      <w:tr w:rsidR="00FB42BA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A" w:rsidRPr="001306CB" w:rsidDel="002A1D54" w:rsidRDefault="00FB42BA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BA" w:rsidRPr="001306CB" w:rsidRDefault="00FB42BA" w:rsidP="0092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Требования охраны труда, электробезопасности, пожарной, промышленной и экологической безопасности при выполнении обслуживания 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5C58" w:rsidRPr="002A24B7" w:rsidTr="00923D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C5C58" w:rsidRPr="00BC5875" w:rsidRDefault="006C5C58" w:rsidP="001306C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 технического состояния и работоспособности агрегатов систем ЛА и их двигателей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С</w:t>
            </w:r>
            <w:r w:rsidRPr="001306CB">
              <w:rPr>
                <w:rFonts w:ascii="Times New Roman" w:hAnsi="Times New Roman"/>
                <w:sz w:val="20"/>
                <w:szCs w:val="20"/>
                <w:lang w:val="en-US"/>
              </w:rPr>
              <w:t>/02.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8" w:rsidRPr="001306CB" w:rsidRDefault="006C5C58" w:rsidP="006C5C58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технологической документации для выполнения работы, планирование работы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при обслуживании 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Контроль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крепления элементов конструкции трубопроводов топливной системы</w:t>
            </w:r>
            <w:proofErr w:type="gramEnd"/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исходного положения колонки штурвала, педалей,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загружателей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системы управления ЛА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8" w:rsidRPr="001306CB" w:rsidRDefault="006C5C58" w:rsidP="006C5C58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давления между воздушной и масляной полостями </w:t>
            </w: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IV</w:t>
            </w: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опоры двигателя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Контроль технического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состояния герметичности регуляторов давления системы автоматического регулирования</w:t>
            </w:r>
            <w:proofErr w:type="gram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двигателя (САРД)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работоспособности открытия-закрытия выпускных клапанов системы автоматического регулирования двигателя</w:t>
            </w:r>
            <w:proofErr w:type="gramEnd"/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зазора, люфта в узлах крепления стабилизатора ЛА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зазора, люфта в шлицевом соединении рессоры редуктора и ведущей шестерни центробежного привода двигателя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 износа навески амортизаторов шасси, рельсов закрылков, узлов навески крыла, восстановление эксплуатационных параметров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 усилия на рукоятке ручного управления привода предкрылков ЛА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 работоспособности замков выпущенного и убранного положения шасси ЛА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8" w:rsidRPr="001306CB" w:rsidRDefault="006C5C58" w:rsidP="006C5C58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Контроль работоспособности системы аварийного останова и </w:t>
            </w:r>
            <w:proofErr w:type="spell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флюгирирования</w:t>
            </w:r>
            <w:proofErr w:type="spell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лопастей воздушных винтов ЛА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8" w:rsidRPr="001306CB" w:rsidRDefault="006C5C58" w:rsidP="006C5C58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Регулировка систем двигателя, восстановления эксплуатационных параметров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Замена агрегатов, узлов и деталей двигателей по отработке ресурса и отказавших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Регулировка заменённых агрегатов и узлов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Устранение неисправностей систем двигателей</w:t>
            </w:r>
          </w:p>
        </w:tc>
      </w:tr>
      <w:tr w:rsidR="00FB42BA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A" w:rsidRPr="001306CB" w:rsidRDefault="00FB42BA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BA" w:rsidRPr="001306CB" w:rsidRDefault="00FB42BA" w:rsidP="006C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Оформление технической документации по результатам выполняемых работ 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>на техническое обслуживание ЛА по особо сложным регламентам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Проверять работоспособность агрегатов систем 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методику отыскания неисправностей в креплении элементов конструкции трубопроводов топливной системы 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методику проверки давления между воздушной и масляной полостями двигателя</w:t>
            </w:r>
            <w:proofErr w:type="gramEnd"/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методику проверки герметичности регуляторов давления САРД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Проверять работу выпускных клапанов САРД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Проверять зазоры и люфты в агрегатах систем ЛА и двигателях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Осуществлять контроль износа агрегатов систем 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Проверять работу ручного управления привода предкрылков ЛА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Проверять работу замков выпущенного и убранного положения шасси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Восстанавливать эксплуатационные параметры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Проверять рабочие зазоры в шлицевом соединении рессоры редуктора и ведущей шестерни центробежного привода двигателя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Производить замену и регулировку узлов и агрегатов двигателей летательных аппаратов, отработавших ресурс или потерявших работоспособность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Регулировать узлы и агрегаты двигателей после их замены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Контролировать и проверять работоспособность системы автоматического регулирования давления двигателя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Контролировать работоспособность лопастей воздушных винтов ЛА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Устранять обнаруженные неисправности в системах двигателя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Состав, информация и виды технической документации при обслуживании узлов, систем 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оформления технической документации при обслуживании узлов, агрегатов, систем 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 и приспособления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 xml:space="preserve">Применять инструмент, приспособления, контрольно-проверочную аппаратуру и средства измерения </w:t>
            </w: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обслуживании узлов, агрегатов, систем 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FB42BA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A" w:rsidRPr="001306CB" w:rsidDel="002A1D54" w:rsidRDefault="00FB42BA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BA" w:rsidRPr="001306CB" w:rsidRDefault="00FB42BA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Эксплуатационно-технические данные и конструкция агрегатов систем 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Регламент и технология проверки технического состояния и работоспособности агрегатов систем </w:t>
            </w:r>
            <w:r w:rsidR="003D23E9"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отыскания неисправностей в элементах крепления топливной и масляной систем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проверки герметичности регуляторов давления САРД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проверки выпускных клапанов САРД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Методы проверки зазоров и люфтов в агрегатах систем </w:t>
            </w:r>
            <w:r w:rsidR="003D23E9"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Методы контроля износа агрегатов систем </w:t>
            </w:r>
            <w:r w:rsidR="003D23E9"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Последовательность выполнения замены узлов и деталей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Правила эксплуатации </w:t>
            </w:r>
            <w:r w:rsidR="003D23E9"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 и двигателей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черчение в объёме выполняемых работ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Допуски и посадки в объёме выполняемых работ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Гидравлика в объёме выполняемых работ</w:t>
            </w:r>
          </w:p>
        </w:tc>
      </w:tr>
      <w:tr w:rsidR="006C5C58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Del="002A1D54" w:rsidRDefault="006C5C58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8" w:rsidRPr="001306CB" w:rsidRDefault="006C5C58" w:rsidP="006C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Материаловедение в объёме выполняемых работ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3D23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Состав, информация и виды технической документации при обслуживании узлов, систем ЛА и двигателей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3D23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оформления технической документации при обслуживании узлов, агрегатов, систем ЛА и двигателей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3D23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Материалы, применяемые при техническом обслуживании и их свойства</w:t>
            </w:r>
          </w:p>
        </w:tc>
      </w:tr>
      <w:tr w:rsidR="00FB42BA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A" w:rsidRPr="001306CB" w:rsidDel="002A1D54" w:rsidRDefault="00FB42BA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BA" w:rsidRPr="001306CB" w:rsidRDefault="00FB42BA" w:rsidP="003D23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Требования охраны труда, электробезопасности, пожарной, промышленной и экологической безопасности при выполнении обслуживания летательных аппаратов и двигателей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3D23E9" w:rsidRPr="001306CB" w:rsidDel="002A1D54" w:rsidRDefault="003D23E9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23E9" w:rsidRPr="002A24B7" w:rsidTr="00923D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D23E9" w:rsidRPr="00BC5875" w:rsidRDefault="003D23E9" w:rsidP="001306C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D23E9" w:rsidRPr="001306CB" w:rsidRDefault="003D23E9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3D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Восстановительные работы при обслуживании агрегатов систем ЛА и их двигателей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3E9" w:rsidRPr="001306CB" w:rsidRDefault="003D23E9" w:rsidP="00923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92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С</w:t>
            </w:r>
            <w:r w:rsidRPr="001306CB">
              <w:rPr>
                <w:rFonts w:ascii="Times New Roman" w:hAnsi="Times New Roman"/>
                <w:sz w:val="20"/>
                <w:szCs w:val="20"/>
                <w:lang w:val="en-US"/>
              </w:rPr>
              <w:t>/03.</w:t>
            </w:r>
            <w:r w:rsidRPr="001306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3E9" w:rsidRPr="001306CB" w:rsidRDefault="003D23E9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92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D23E9" w:rsidRPr="001306CB" w:rsidRDefault="003D23E9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23E9" w:rsidRPr="001306CB" w:rsidRDefault="003D23E9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3D23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3D23E9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требований охраны труда и противопожарной безопасности при подготовке рабочего места для выполнения работ при обслуживании ЛА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Регулировка давления в гермокабине системы автоматического регулирования давления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Регулировка давления в тормозной системе шасси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3D23E9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Регулировка максимальной температуры газа за турбиной двигателя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3D23E9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Восстановление </w:t>
            </w:r>
            <w:proofErr w:type="gramStart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герметичности сочленений трубопроводов системы автоматического регулирования</w:t>
            </w:r>
            <w:proofErr w:type="gramEnd"/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давления, баков топливной системы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3D23E9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Замена с последующей регулировкой и проверкой работоспособности винтового подъёмника стабилизатора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Замена тросовой проводки в системе управления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Замена трубопроводов топливной системы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Восстановление работоспособности агрегатов систем ЛА и двигателей</w:t>
            </w:r>
          </w:p>
        </w:tc>
      </w:tr>
      <w:tr w:rsidR="00FB42BA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A" w:rsidRPr="001306CB" w:rsidRDefault="00FB42BA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BA" w:rsidRPr="001306CB" w:rsidRDefault="00FB42BA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технической документации по результатам выполненных работ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операции по восстановительным работам систем и агрегатов ЛА и двигателей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Проверять работоспособность агрегатов систем ЛА и двигателей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мелкий ремонт и замены элементов конструкции ЛА и двигателей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Настраивать работу агрегатов систем ЛА и двигателей после их восстановления или замены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очистку деталей, узлов двигателей от загрязнений и пятен с использованием очищающих материалов в соответствии с регламентом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замену сочленений трубопроводов топливной системы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замену элементов конструкции тросовой проводки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замену винтового подъёмника стабилизатора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регулировку и проверку работоспособности винтового подъёмника стабилизатора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мелкий ремонт без проведения демонтажных работ узлов и механизмов двигателя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Задавать рабочую температуру газа за турбиной двигателя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Герметизировать сочленения трубопроводов системы автоматического регулирования давления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Читать и использовать техническую документацию на обслуживание узлов, агрегатов, систем ЛА и двигателей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Оформлять документально результаты технического обслуживания ЛА и двигателей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Выбирать в соответствии с технической документацией и подготавливать к работе инструменты и приспособления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 xml:space="preserve">Применять инструмент, приспособления, контрольно-проверочную аппаратуру и средства измерения </w:t>
            </w: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обслуживании узлов, </w:t>
            </w: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агрегатов, систем ЛА и двигателей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FB42BA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A" w:rsidRPr="001306CB" w:rsidDel="002A1D54" w:rsidRDefault="00FB42BA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BA" w:rsidRPr="001306CB" w:rsidRDefault="00FB42BA" w:rsidP="003D23E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средства индивидуальной и коллективной защиты при обслуживании ЛА и двигателей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3D23E9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Эксплуатационно-технические данные и конструкция обслуживаемых агрегатов систем ЛА и двигателей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3D23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Технический регламент восстановительных работ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3D23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Технология замены агрегатов систем ЛА и двигателей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Технология восстановления работоспособности агрегатов систем ЛА и двигателей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Функция и принцип работы узлов, систем и агрегатов, обслуживаемых ЛА и двигателей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3D23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Методы обеспечения герметичности трубопроводов топливной системы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3D23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настройки работы агрегатов систем ЛА и двигателей после их восстановления или замены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9" w:rsidRPr="001306CB" w:rsidRDefault="003D23E9" w:rsidP="003D23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Методы проверки работоспособности ЛА и двигателей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3D23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Методы выявления, устранения отказов и неисправностей на ЛА и двигателях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3D23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черчение в объёме выполняемых работ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3D23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Допуски и посадки в объёме выполняемых работ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Del="002A1D54" w:rsidRDefault="003D23E9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3D23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Гидравлика в объёме выполняемых работ</w:t>
            </w:r>
          </w:p>
        </w:tc>
      </w:tr>
      <w:tr w:rsidR="00FB42BA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A" w:rsidRPr="001306CB" w:rsidDel="002A1D54" w:rsidRDefault="00FB42BA" w:rsidP="00923D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BA" w:rsidRPr="001306CB" w:rsidRDefault="00FB42BA" w:rsidP="003D23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Требования охраны труда, электробезопасности, пожарной, промышленной и экологической безопасности при выполнении обслуживания ЛА и двигателей</w:t>
            </w:r>
          </w:p>
        </w:tc>
      </w:tr>
      <w:tr w:rsidR="003D23E9" w:rsidRPr="001306CB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</w:p>
          <w:p w:rsidR="003D23E9" w:rsidRPr="001306CB" w:rsidDel="002A1D54" w:rsidRDefault="003D23E9" w:rsidP="00923D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6CB" w:rsidDel="002A1D54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E9" w:rsidRPr="001306CB" w:rsidRDefault="003D23E9" w:rsidP="0092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E2CDF" w:rsidRDefault="003E2CDF" w:rsidP="00795980">
      <w:pPr>
        <w:spacing w:after="0" w:line="240" w:lineRule="auto"/>
        <w:rPr>
          <w:rFonts w:ascii="Times New Roman" w:hAnsi="Times New Roman"/>
          <w:sz w:val="24"/>
        </w:rPr>
      </w:pPr>
    </w:p>
    <w:p w:rsidR="00224FA0" w:rsidRDefault="00224FA0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br w:type="page"/>
      </w:r>
    </w:p>
    <w:p w:rsidR="001306CB" w:rsidRDefault="001306CB" w:rsidP="001306CB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IV</w:t>
      </w:r>
      <w:r w:rsidRPr="00520A10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Сведения об организациях-разработчиках</w:t>
      </w:r>
    </w:p>
    <w:p w:rsidR="001306CB" w:rsidRDefault="001306CB" w:rsidP="001306C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профессионального стандарта</w:t>
      </w: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"/>
        <w:gridCol w:w="9564"/>
        <w:gridCol w:w="749"/>
        <w:gridCol w:w="3372"/>
      </w:tblGrid>
      <w:tr w:rsidR="001306CB" w:rsidRPr="002A24B7" w:rsidTr="009B11DB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6CB" w:rsidRPr="00D32A77" w:rsidRDefault="001306CB" w:rsidP="009B1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A7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D32A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организация-</w:t>
            </w:r>
            <w:r w:rsidRPr="00D32A77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1306CB" w:rsidRPr="002A24B7" w:rsidTr="009B11DB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2A24B7" w:rsidRDefault="001306CB" w:rsidP="009B11D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Cs w:val="20"/>
                <w:lang w:val="en-US"/>
              </w:rPr>
              <w:t>Uzbekistan</w:t>
            </w:r>
            <w:r w:rsidRPr="0066109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>airways</w:t>
            </w:r>
            <w:r w:rsidRPr="0066109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>technics</w:t>
            </w:r>
            <w:r>
              <w:rPr>
                <w:rFonts w:ascii="Times New Roman" w:hAnsi="Times New Roman"/>
                <w:szCs w:val="20"/>
              </w:rPr>
              <w:t>»</w:t>
            </w:r>
          </w:p>
        </w:tc>
      </w:tr>
      <w:tr w:rsidR="001306CB" w:rsidRPr="00ED26F1" w:rsidTr="009B11DB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6CB" w:rsidRPr="00ED26F1" w:rsidRDefault="001306CB" w:rsidP="009B11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1306CB" w:rsidRPr="00ED26F1" w:rsidTr="009B11DB">
        <w:trPr>
          <w:trHeight w:val="563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06CB" w:rsidRPr="00ED26F1" w:rsidRDefault="001306CB" w:rsidP="009B11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6CB" w:rsidRPr="00ED26F1" w:rsidRDefault="001306CB" w:rsidP="009B11D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0"/>
              </w:rPr>
              <w:t>Киясов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У.М.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6CB" w:rsidRPr="00ED26F1" w:rsidRDefault="001306CB" w:rsidP="009B11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6CB" w:rsidRPr="00ED26F1" w:rsidRDefault="001306CB" w:rsidP="009B11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1306CB" w:rsidRPr="00ED26F1" w:rsidTr="009B11DB">
        <w:trPr>
          <w:trHeight w:val="55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06CB" w:rsidRPr="00ED26F1" w:rsidRDefault="001306CB" w:rsidP="009B11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07" w:type="pct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1306CB" w:rsidRPr="00ED26F1" w:rsidRDefault="001306CB" w:rsidP="009B11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 xml:space="preserve"> руководителя)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6CB" w:rsidRPr="00ED26F1" w:rsidRDefault="001306CB" w:rsidP="009B11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66" w:type="pct"/>
            <w:tcBorders>
              <w:top w:val="single" w:sz="2" w:space="0" w:color="808080"/>
              <w:left w:val="nil"/>
              <w:bottom w:val="single" w:sz="4" w:space="0" w:color="auto"/>
              <w:right w:val="single" w:sz="4" w:space="0" w:color="auto"/>
            </w:tcBorders>
          </w:tcPr>
          <w:p w:rsidR="001306CB" w:rsidRPr="00ED26F1" w:rsidRDefault="001306CB" w:rsidP="009B11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1306CB" w:rsidRPr="002A24B7" w:rsidTr="009B11DB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6CB" w:rsidRPr="00D32A77" w:rsidRDefault="001306CB" w:rsidP="009B1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A77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</w:t>
            </w:r>
            <w:r w:rsidRPr="00D32A77">
              <w:rPr>
                <w:rFonts w:ascii="Times New Roman" w:hAnsi="Times New Roman"/>
                <w:b/>
                <w:sz w:val="24"/>
                <w:szCs w:val="24"/>
              </w:rPr>
              <w:t>-разработчиков</w:t>
            </w:r>
          </w:p>
        </w:tc>
      </w:tr>
      <w:tr w:rsidR="001306CB" w:rsidRPr="002A24B7" w:rsidTr="009B11DB">
        <w:trPr>
          <w:trHeight w:val="40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2A24B7" w:rsidRDefault="001306CB" w:rsidP="009B11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66109D" w:rsidRDefault="001306CB" w:rsidP="009B11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 Общество с ограниченной ответственностью «</w:t>
            </w:r>
            <w:r>
              <w:rPr>
                <w:rFonts w:ascii="Times New Roman" w:hAnsi="Times New Roman"/>
                <w:szCs w:val="20"/>
                <w:lang w:val="en-US"/>
              </w:rPr>
              <w:t>Uzbekistan</w:t>
            </w:r>
            <w:r w:rsidRPr="0066109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>airways</w:t>
            </w:r>
            <w:r w:rsidRPr="0066109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>technics</w:t>
            </w:r>
            <w:r>
              <w:rPr>
                <w:rFonts w:ascii="Times New Roman" w:hAnsi="Times New Roman"/>
                <w:szCs w:val="20"/>
              </w:rPr>
              <w:t>»</w:t>
            </w:r>
          </w:p>
        </w:tc>
      </w:tr>
      <w:tr w:rsidR="001306CB" w:rsidRPr="002A24B7" w:rsidTr="009B11DB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2A24B7" w:rsidRDefault="001306CB" w:rsidP="009B11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2A24B7" w:rsidRDefault="001306CB" w:rsidP="009B11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306CB" w:rsidRPr="002A24B7" w:rsidTr="009B11DB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2A24B7" w:rsidRDefault="001306CB" w:rsidP="009B11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2A24B7" w:rsidRDefault="001306CB" w:rsidP="009B11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306CB" w:rsidRPr="002A24B7" w:rsidTr="009B11DB">
        <w:trPr>
          <w:trHeight w:val="28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6CB" w:rsidRDefault="001306CB" w:rsidP="009B11D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6CB" w:rsidRPr="00D32A77" w:rsidRDefault="001306CB" w:rsidP="009B1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A77">
              <w:rPr>
                <w:rFonts w:ascii="Times New Roman" w:hAnsi="Times New Roman"/>
                <w:b/>
                <w:bCs/>
                <w:sz w:val="24"/>
                <w:szCs w:val="24"/>
              </w:rPr>
              <w:t>4.3. Решение Совета по профессиональным квалификациям</w:t>
            </w:r>
          </w:p>
        </w:tc>
      </w:tr>
      <w:tr w:rsidR="001306CB" w:rsidRPr="00C50649" w:rsidTr="009B11DB">
        <w:trPr>
          <w:trHeight w:val="6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6CB" w:rsidRPr="00C50649" w:rsidRDefault="001306CB" w:rsidP="009B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CB" w:rsidRPr="00ED26F1" w:rsidTr="009B11DB">
        <w:trPr>
          <w:trHeight w:val="426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6CB" w:rsidRPr="00ED26F1" w:rsidRDefault="001306CB" w:rsidP="009B11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sz w:val="18"/>
                <w:szCs w:val="20"/>
              </w:rPr>
              <w:t>Совета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1306CB" w:rsidRPr="002A24B7" w:rsidTr="009B11DB">
        <w:trPr>
          <w:trHeight w:val="40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2A24B7" w:rsidRDefault="001306CB" w:rsidP="009B11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2A24B7" w:rsidRDefault="001306CB" w:rsidP="009B11D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Содержание решения</w:t>
            </w:r>
          </w:p>
        </w:tc>
      </w:tr>
      <w:tr w:rsidR="001306CB" w:rsidRPr="002A24B7" w:rsidTr="009B11DB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2A24B7" w:rsidRDefault="001306CB" w:rsidP="009B11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2A24B7" w:rsidRDefault="001306CB" w:rsidP="009B11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306CB" w:rsidRPr="002A24B7" w:rsidTr="009B11DB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2A24B7" w:rsidRDefault="001306CB" w:rsidP="009B11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2A24B7" w:rsidRDefault="001306CB" w:rsidP="009B11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1306CB" w:rsidRDefault="001306CB" w:rsidP="001306CB">
      <w:pPr>
        <w:spacing w:after="0" w:line="240" w:lineRule="auto"/>
        <w:rPr>
          <w:rFonts w:ascii="Times New Roman" w:hAnsi="Times New Roman"/>
          <w:sz w:val="24"/>
        </w:rPr>
      </w:pPr>
    </w:p>
    <w:p w:rsidR="001306CB" w:rsidRDefault="001306CB" w:rsidP="001306CB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1306CB" w:rsidSect="00784B3E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DB" w:rsidRDefault="009B11DB" w:rsidP="0085401D">
      <w:pPr>
        <w:spacing w:after="0" w:line="240" w:lineRule="auto"/>
      </w:pPr>
      <w:r>
        <w:separator/>
      </w:r>
    </w:p>
  </w:endnote>
  <w:endnote w:type="continuationSeparator" w:id="0">
    <w:p w:rsidR="009B11DB" w:rsidRDefault="009B11DB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DB" w:rsidRDefault="009B11D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B11DB" w:rsidRDefault="009B11D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DB" w:rsidRDefault="009B11DB" w:rsidP="0085401D">
      <w:pPr>
        <w:spacing w:after="0" w:line="240" w:lineRule="auto"/>
      </w:pPr>
      <w:r>
        <w:separator/>
      </w:r>
    </w:p>
  </w:footnote>
  <w:footnote w:type="continuationSeparator" w:id="0">
    <w:p w:rsidR="009B11DB" w:rsidRDefault="009B11D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DB" w:rsidRDefault="009B11D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B11DB" w:rsidRDefault="009B11D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DB" w:rsidRPr="00325397" w:rsidRDefault="009B11DB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A039B0">
      <w:rPr>
        <w:rFonts w:ascii="Times New Roman" w:hAnsi="Times New Roman"/>
        <w:noProof/>
      </w:rPr>
      <w:t>26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DB" w:rsidRPr="00EA1BAE" w:rsidRDefault="009B11DB" w:rsidP="00EA1BA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A039B0">
      <w:rPr>
        <w:rFonts w:ascii="Times New Roman" w:hAnsi="Times New Roman"/>
        <w:noProof/>
      </w:rPr>
      <w:t>1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F720973"/>
    <w:multiLevelType w:val="hybridMultilevel"/>
    <w:tmpl w:val="4F9C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14209"/>
    <w:rsid w:val="00015728"/>
    <w:rsid w:val="0002029A"/>
    <w:rsid w:val="000210F1"/>
    <w:rsid w:val="00035E36"/>
    <w:rsid w:val="00045455"/>
    <w:rsid w:val="00046A47"/>
    <w:rsid w:val="000508BB"/>
    <w:rsid w:val="00055DE2"/>
    <w:rsid w:val="00064388"/>
    <w:rsid w:val="0006663A"/>
    <w:rsid w:val="00067607"/>
    <w:rsid w:val="00071543"/>
    <w:rsid w:val="00084FE7"/>
    <w:rsid w:val="0008607C"/>
    <w:rsid w:val="00090F10"/>
    <w:rsid w:val="00094518"/>
    <w:rsid w:val="000A14AE"/>
    <w:rsid w:val="000A529C"/>
    <w:rsid w:val="000D3B5A"/>
    <w:rsid w:val="000D4708"/>
    <w:rsid w:val="000E1668"/>
    <w:rsid w:val="000E450C"/>
    <w:rsid w:val="000F230C"/>
    <w:rsid w:val="0011234D"/>
    <w:rsid w:val="001169AD"/>
    <w:rsid w:val="001179DF"/>
    <w:rsid w:val="0012250A"/>
    <w:rsid w:val="00122D8F"/>
    <w:rsid w:val="00127316"/>
    <w:rsid w:val="0013052E"/>
    <w:rsid w:val="001306CB"/>
    <w:rsid w:val="001313FB"/>
    <w:rsid w:val="00136BF8"/>
    <w:rsid w:val="00140B27"/>
    <w:rsid w:val="0014601C"/>
    <w:rsid w:val="0015075B"/>
    <w:rsid w:val="00152B1E"/>
    <w:rsid w:val="00153DD5"/>
    <w:rsid w:val="00163537"/>
    <w:rsid w:val="00165860"/>
    <w:rsid w:val="00174EA2"/>
    <w:rsid w:val="00187845"/>
    <w:rsid w:val="001A005D"/>
    <w:rsid w:val="001A1808"/>
    <w:rsid w:val="001A1AEB"/>
    <w:rsid w:val="001B5A3F"/>
    <w:rsid w:val="001B67D6"/>
    <w:rsid w:val="001C34E1"/>
    <w:rsid w:val="001D5E99"/>
    <w:rsid w:val="001E6184"/>
    <w:rsid w:val="001F3712"/>
    <w:rsid w:val="0020719D"/>
    <w:rsid w:val="00210BA3"/>
    <w:rsid w:val="00224FA0"/>
    <w:rsid w:val="00231E42"/>
    <w:rsid w:val="00236BDA"/>
    <w:rsid w:val="0024079C"/>
    <w:rsid w:val="002408E8"/>
    <w:rsid w:val="00240C7F"/>
    <w:rsid w:val="002410B5"/>
    <w:rsid w:val="00242396"/>
    <w:rsid w:val="00244A21"/>
    <w:rsid w:val="002453D7"/>
    <w:rsid w:val="00253F06"/>
    <w:rsid w:val="00260D29"/>
    <w:rsid w:val="00275852"/>
    <w:rsid w:val="00275EC0"/>
    <w:rsid w:val="002764C4"/>
    <w:rsid w:val="002846F8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D10EB"/>
    <w:rsid w:val="002E67D2"/>
    <w:rsid w:val="00303A0F"/>
    <w:rsid w:val="00306637"/>
    <w:rsid w:val="00311CF4"/>
    <w:rsid w:val="003130A4"/>
    <w:rsid w:val="00314A17"/>
    <w:rsid w:val="00317CFB"/>
    <w:rsid w:val="00322AEE"/>
    <w:rsid w:val="0032437A"/>
    <w:rsid w:val="003252DE"/>
    <w:rsid w:val="00325397"/>
    <w:rsid w:val="0033640D"/>
    <w:rsid w:val="003421EE"/>
    <w:rsid w:val="00342FCF"/>
    <w:rsid w:val="00354422"/>
    <w:rsid w:val="00362FA9"/>
    <w:rsid w:val="00364091"/>
    <w:rsid w:val="00372088"/>
    <w:rsid w:val="003803E8"/>
    <w:rsid w:val="00380EAA"/>
    <w:rsid w:val="00382463"/>
    <w:rsid w:val="003A5A72"/>
    <w:rsid w:val="003A6812"/>
    <w:rsid w:val="003B38BA"/>
    <w:rsid w:val="003B566C"/>
    <w:rsid w:val="003C1691"/>
    <w:rsid w:val="003C28D0"/>
    <w:rsid w:val="003C5AA4"/>
    <w:rsid w:val="003D23E9"/>
    <w:rsid w:val="003E2CDF"/>
    <w:rsid w:val="003E3199"/>
    <w:rsid w:val="003E44C4"/>
    <w:rsid w:val="003E4F23"/>
    <w:rsid w:val="003E7FDB"/>
    <w:rsid w:val="00403A5B"/>
    <w:rsid w:val="00404B1B"/>
    <w:rsid w:val="004061BC"/>
    <w:rsid w:val="004152A4"/>
    <w:rsid w:val="00415B13"/>
    <w:rsid w:val="00415BF6"/>
    <w:rsid w:val="00432E64"/>
    <w:rsid w:val="00434609"/>
    <w:rsid w:val="0043555F"/>
    <w:rsid w:val="00436280"/>
    <w:rsid w:val="00441E0E"/>
    <w:rsid w:val="00451E97"/>
    <w:rsid w:val="0045414D"/>
    <w:rsid w:val="00454A41"/>
    <w:rsid w:val="00456407"/>
    <w:rsid w:val="0045749B"/>
    <w:rsid w:val="004640BA"/>
    <w:rsid w:val="00465EB0"/>
    <w:rsid w:val="00473153"/>
    <w:rsid w:val="00473203"/>
    <w:rsid w:val="00475DBD"/>
    <w:rsid w:val="004768A8"/>
    <w:rsid w:val="00483300"/>
    <w:rsid w:val="00483682"/>
    <w:rsid w:val="004864B4"/>
    <w:rsid w:val="00487032"/>
    <w:rsid w:val="004874FB"/>
    <w:rsid w:val="00496247"/>
    <w:rsid w:val="00497A21"/>
    <w:rsid w:val="004A3377"/>
    <w:rsid w:val="004A435D"/>
    <w:rsid w:val="004B089B"/>
    <w:rsid w:val="004B36BC"/>
    <w:rsid w:val="004B4F31"/>
    <w:rsid w:val="004B72C6"/>
    <w:rsid w:val="004C107E"/>
    <w:rsid w:val="004C5C95"/>
    <w:rsid w:val="004C7D8F"/>
    <w:rsid w:val="004D0595"/>
    <w:rsid w:val="004D1D32"/>
    <w:rsid w:val="004D347C"/>
    <w:rsid w:val="004E0125"/>
    <w:rsid w:val="004F32EB"/>
    <w:rsid w:val="004F7B52"/>
    <w:rsid w:val="0051191F"/>
    <w:rsid w:val="00515F8F"/>
    <w:rsid w:val="00520A10"/>
    <w:rsid w:val="005212F9"/>
    <w:rsid w:val="00532213"/>
    <w:rsid w:val="0054266C"/>
    <w:rsid w:val="00553352"/>
    <w:rsid w:val="00554239"/>
    <w:rsid w:val="00555122"/>
    <w:rsid w:val="005646F9"/>
    <w:rsid w:val="00571128"/>
    <w:rsid w:val="00583215"/>
    <w:rsid w:val="00590F63"/>
    <w:rsid w:val="005A19E9"/>
    <w:rsid w:val="005A4202"/>
    <w:rsid w:val="005B3E63"/>
    <w:rsid w:val="005B47FE"/>
    <w:rsid w:val="005B4EF4"/>
    <w:rsid w:val="005B7631"/>
    <w:rsid w:val="005C6F7D"/>
    <w:rsid w:val="005C7697"/>
    <w:rsid w:val="005D0DAE"/>
    <w:rsid w:val="005F17BE"/>
    <w:rsid w:val="005F534F"/>
    <w:rsid w:val="005F64C1"/>
    <w:rsid w:val="00600E79"/>
    <w:rsid w:val="00603CCA"/>
    <w:rsid w:val="00604401"/>
    <w:rsid w:val="00622078"/>
    <w:rsid w:val="006229A8"/>
    <w:rsid w:val="0063076A"/>
    <w:rsid w:val="00630C3B"/>
    <w:rsid w:val="00637A85"/>
    <w:rsid w:val="00644F78"/>
    <w:rsid w:val="00657D69"/>
    <w:rsid w:val="0066109D"/>
    <w:rsid w:val="00661844"/>
    <w:rsid w:val="00681B98"/>
    <w:rsid w:val="0068202A"/>
    <w:rsid w:val="006879D5"/>
    <w:rsid w:val="0069058C"/>
    <w:rsid w:val="006B217C"/>
    <w:rsid w:val="006B311E"/>
    <w:rsid w:val="006B5466"/>
    <w:rsid w:val="006B5E41"/>
    <w:rsid w:val="006C32B4"/>
    <w:rsid w:val="006C3A0D"/>
    <w:rsid w:val="006C5C58"/>
    <w:rsid w:val="006C6AC7"/>
    <w:rsid w:val="006C7D2B"/>
    <w:rsid w:val="006C7D8F"/>
    <w:rsid w:val="006D26AA"/>
    <w:rsid w:val="006F475F"/>
    <w:rsid w:val="006F485F"/>
    <w:rsid w:val="00717B28"/>
    <w:rsid w:val="0072336E"/>
    <w:rsid w:val="0072352F"/>
    <w:rsid w:val="007312FB"/>
    <w:rsid w:val="00736FEA"/>
    <w:rsid w:val="00745B5B"/>
    <w:rsid w:val="00756F9E"/>
    <w:rsid w:val="00757FFB"/>
    <w:rsid w:val="00760102"/>
    <w:rsid w:val="00761F95"/>
    <w:rsid w:val="007721EA"/>
    <w:rsid w:val="0078173D"/>
    <w:rsid w:val="00784B3E"/>
    <w:rsid w:val="00786386"/>
    <w:rsid w:val="007868EF"/>
    <w:rsid w:val="00791C8C"/>
    <w:rsid w:val="00795980"/>
    <w:rsid w:val="007A3621"/>
    <w:rsid w:val="007A3758"/>
    <w:rsid w:val="007A65E8"/>
    <w:rsid w:val="007B0A93"/>
    <w:rsid w:val="007B2B5F"/>
    <w:rsid w:val="007B317A"/>
    <w:rsid w:val="007C0B07"/>
    <w:rsid w:val="007C4E3A"/>
    <w:rsid w:val="007D4D61"/>
    <w:rsid w:val="007E4B8F"/>
    <w:rsid w:val="007F27E9"/>
    <w:rsid w:val="008013A5"/>
    <w:rsid w:val="008045CB"/>
    <w:rsid w:val="00807D95"/>
    <w:rsid w:val="00817EB7"/>
    <w:rsid w:val="00833300"/>
    <w:rsid w:val="008374D9"/>
    <w:rsid w:val="008424C9"/>
    <w:rsid w:val="0084360E"/>
    <w:rsid w:val="00845BE0"/>
    <w:rsid w:val="008474AF"/>
    <w:rsid w:val="0085401D"/>
    <w:rsid w:val="00861917"/>
    <w:rsid w:val="0087541B"/>
    <w:rsid w:val="008839DA"/>
    <w:rsid w:val="00895439"/>
    <w:rsid w:val="00896588"/>
    <w:rsid w:val="008A57FE"/>
    <w:rsid w:val="008B0D15"/>
    <w:rsid w:val="008C0806"/>
    <w:rsid w:val="008C2564"/>
    <w:rsid w:val="008D0B17"/>
    <w:rsid w:val="008D4472"/>
    <w:rsid w:val="008D6DB4"/>
    <w:rsid w:val="008E6979"/>
    <w:rsid w:val="008F42D1"/>
    <w:rsid w:val="008F5EF6"/>
    <w:rsid w:val="008F5FEB"/>
    <w:rsid w:val="008F77FF"/>
    <w:rsid w:val="009035A1"/>
    <w:rsid w:val="00903D0C"/>
    <w:rsid w:val="009070E8"/>
    <w:rsid w:val="00907714"/>
    <w:rsid w:val="00911118"/>
    <w:rsid w:val="009124A8"/>
    <w:rsid w:val="0091434F"/>
    <w:rsid w:val="00916633"/>
    <w:rsid w:val="009212E6"/>
    <w:rsid w:val="00922A57"/>
    <w:rsid w:val="00923C44"/>
    <w:rsid w:val="00923DCF"/>
    <w:rsid w:val="00925279"/>
    <w:rsid w:val="009268C0"/>
    <w:rsid w:val="00935B88"/>
    <w:rsid w:val="0095023D"/>
    <w:rsid w:val="00955999"/>
    <w:rsid w:val="009563A9"/>
    <w:rsid w:val="00957AF7"/>
    <w:rsid w:val="009631EA"/>
    <w:rsid w:val="009675EE"/>
    <w:rsid w:val="00972653"/>
    <w:rsid w:val="00986952"/>
    <w:rsid w:val="00990C47"/>
    <w:rsid w:val="0099161B"/>
    <w:rsid w:val="0099388B"/>
    <w:rsid w:val="00995504"/>
    <w:rsid w:val="009A213F"/>
    <w:rsid w:val="009A6EE1"/>
    <w:rsid w:val="009B0538"/>
    <w:rsid w:val="009B11DB"/>
    <w:rsid w:val="009C046F"/>
    <w:rsid w:val="009C1E04"/>
    <w:rsid w:val="009C2A18"/>
    <w:rsid w:val="009D2965"/>
    <w:rsid w:val="009D6D50"/>
    <w:rsid w:val="009D7FD5"/>
    <w:rsid w:val="009E0A9C"/>
    <w:rsid w:val="009E3A30"/>
    <w:rsid w:val="009E3EE1"/>
    <w:rsid w:val="009E522F"/>
    <w:rsid w:val="009F2102"/>
    <w:rsid w:val="009F355F"/>
    <w:rsid w:val="009F6349"/>
    <w:rsid w:val="00A039B0"/>
    <w:rsid w:val="00A0799F"/>
    <w:rsid w:val="00A1440D"/>
    <w:rsid w:val="00A14C59"/>
    <w:rsid w:val="00A15747"/>
    <w:rsid w:val="00A231F4"/>
    <w:rsid w:val="00A34D8A"/>
    <w:rsid w:val="00A5455E"/>
    <w:rsid w:val="00A70369"/>
    <w:rsid w:val="00A8072B"/>
    <w:rsid w:val="00A84252"/>
    <w:rsid w:val="00A87B24"/>
    <w:rsid w:val="00A90EE3"/>
    <w:rsid w:val="00A95387"/>
    <w:rsid w:val="00AA3E16"/>
    <w:rsid w:val="00AA772A"/>
    <w:rsid w:val="00AA7BAE"/>
    <w:rsid w:val="00AB0682"/>
    <w:rsid w:val="00AB417F"/>
    <w:rsid w:val="00AB4D04"/>
    <w:rsid w:val="00AD0A76"/>
    <w:rsid w:val="00AD3D18"/>
    <w:rsid w:val="00AD71DF"/>
    <w:rsid w:val="00AD7FD2"/>
    <w:rsid w:val="00AE5510"/>
    <w:rsid w:val="00AF4335"/>
    <w:rsid w:val="00B0181B"/>
    <w:rsid w:val="00B06849"/>
    <w:rsid w:val="00B1118B"/>
    <w:rsid w:val="00B12C89"/>
    <w:rsid w:val="00B12FB2"/>
    <w:rsid w:val="00B330CE"/>
    <w:rsid w:val="00B34BAF"/>
    <w:rsid w:val="00B36A05"/>
    <w:rsid w:val="00B4729D"/>
    <w:rsid w:val="00B54771"/>
    <w:rsid w:val="00B640DE"/>
    <w:rsid w:val="00B73D8E"/>
    <w:rsid w:val="00B74479"/>
    <w:rsid w:val="00B75C2F"/>
    <w:rsid w:val="00B94445"/>
    <w:rsid w:val="00BA1692"/>
    <w:rsid w:val="00BC06D6"/>
    <w:rsid w:val="00BC3E8D"/>
    <w:rsid w:val="00BC5875"/>
    <w:rsid w:val="00BD1D2D"/>
    <w:rsid w:val="00BD3679"/>
    <w:rsid w:val="00BD67B9"/>
    <w:rsid w:val="00BD7829"/>
    <w:rsid w:val="00BE5B1A"/>
    <w:rsid w:val="00BF08D0"/>
    <w:rsid w:val="00C0282D"/>
    <w:rsid w:val="00C34C67"/>
    <w:rsid w:val="00C45F4F"/>
    <w:rsid w:val="00C4671D"/>
    <w:rsid w:val="00C50649"/>
    <w:rsid w:val="00C83426"/>
    <w:rsid w:val="00C85D0C"/>
    <w:rsid w:val="00CA24D7"/>
    <w:rsid w:val="00CA411E"/>
    <w:rsid w:val="00CB2099"/>
    <w:rsid w:val="00CC2930"/>
    <w:rsid w:val="00CD210F"/>
    <w:rsid w:val="00CD7FAC"/>
    <w:rsid w:val="00CE2DA6"/>
    <w:rsid w:val="00CE6B54"/>
    <w:rsid w:val="00D0073F"/>
    <w:rsid w:val="00D00D4E"/>
    <w:rsid w:val="00D050A9"/>
    <w:rsid w:val="00D115C0"/>
    <w:rsid w:val="00D123D3"/>
    <w:rsid w:val="00D14AFC"/>
    <w:rsid w:val="00D162EA"/>
    <w:rsid w:val="00D26522"/>
    <w:rsid w:val="00D26A3F"/>
    <w:rsid w:val="00D51482"/>
    <w:rsid w:val="00D522A3"/>
    <w:rsid w:val="00D527B7"/>
    <w:rsid w:val="00D53587"/>
    <w:rsid w:val="00D60F31"/>
    <w:rsid w:val="00D64E58"/>
    <w:rsid w:val="00D80543"/>
    <w:rsid w:val="00D80A91"/>
    <w:rsid w:val="00D91723"/>
    <w:rsid w:val="00D928BF"/>
    <w:rsid w:val="00D96C61"/>
    <w:rsid w:val="00DB4BE5"/>
    <w:rsid w:val="00DB556D"/>
    <w:rsid w:val="00DC696E"/>
    <w:rsid w:val="00DE1F32"/>
    <w:rsid w:val="00DF30F0"/>
    <w:rsid w:val="00E00094"/>
    <w:rsid w:val="00E02C62"/>
    <w:rsid w:val="00E04D31"/>
    <w:rsid w:val="00E142DD"/>
    <w:rsid w:val="00E17235"/>
    <w:rsid w:val="00E17CB2"/>
    <w:rsid w:val="00E2542E"/>
    <w:rsid w:val="00E365B6"/>
    <w:rsid w:val="00E46317"/>
    <w:rsid w:val="00E4692C"/>
    <w:rsid w:val="00E51507"/>
    <w:rsid w:val="00E57AD8"/>
    <w:rsid w:val="00E63704"/>
    <w:rsid w:val="00E763F6"/>
    <w:rsid w:val="00E85E1C"/>
    <w:rsid w:val="00E86F4B"/>
    <w:rsid w:val="00E9230C"/>
    <w:rsid w:val="00E9258F"/>
    <w:rsid w:val="00EA02C0"/>
    <w:rsid w:val="00EA1BAE"/>
    <w:rsid w:val="00EA7C31"/>
    <w:rsid w:val="00EB1EF2"/>
    <w:rsid w:val="00EB35C0"/>
    <w:rsid w:val="00EB56B5"/>
    <w:rsid w:val="00EB77A0"/>
    <w:rsid w:val="00EC62B3"/>
    <w:rsid w:val="00EC74A8"/>
    <w:rsid w:val="00ED1842"/>
    <w:rsid w:val="00ED1F57"/>
    <w:rsid w:val="00ED26F1"/>
    <w:rsid w:val="00ED33DC"/>
    <w:rsid w:val="00ED6BBC"/>
    <w:rsid w:val="00EE4F71"/>
    <w:rsid w:val="00EF0380"/>
    <w:rsid w:val="00EF0929"/>
    <w:rsid w:val="00EF15A8"/>
    <w:rsid w:val="00EF64F9"/>
    <w:rsid w:val="00EF7FD0"/>
    <w:rsid w:val="00F014EA"/>
    <w:rsid w:val="00F10037"/>
    <w:rsid w:val="00F11F08"/>
    <w:rsid w:val="00F17154"/>
    <w:rsid w:val="00F2367E"/>
    <w:rsid w:val="00F34107"/>
    <w:rsid w:val="00F41028"/>
    <w:rsid w:val="00F47F90"/>
    <w:rsid w:val="00F604C8"/>
    <w:rsid w:val="00F70096"/>
    <w:rsid w:val="00F822DE"/>
    <w:rsid w:val="00F876FF"/>
    <w:rsid w:val="00F91023"/>
    <w:rsid w:val="00F9600B"/>
    <w:rsid w:val="00F967E3"/>
    <w:rsid w:val="00F96FB4"/>
    <w:rsid w:val="00FA1098"/>
    <w:rsid w:val="00FA63E7"/>
    <w:rsid w:val="00FB42BA"/>
    <w:rsid w:val="00FB5A6C"/>
    <w:rsid w:val="00FB6F87"/>
    <w:rsid w:val="00FC3F82"/>
    <w:rsid w:val="00FD657F"/>
    <w:rsid w:val="00FD791F"/>
    <w:rsid w:val="00FE07AE"/>
    <w:rsid w:val="00FE4135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5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af9">
    <w:name w:val="Основной текст_"/>
    <w:basedOn w:val="a0"/>
    <w:link w:val="22"/>
    <w:rsid w:val="007D4D61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a">
    <w:name w:val="Основной текст1"/>
    <w:basedOn w:val="af9"/>
    <w:rsid w:val="007D4D61"/>
    <w:rPr>
      <w:rFonts w:ascii="Times New Roman" w:hAnsi="Times New Roman"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9"/>
    <w:rsid w:val="007D4D61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f9"/>
    <w:rsid w:val="007D4D61"/>
    <w:pPr>
      <w:widowControl w:val="0"/>
      <w:shd w:val="clear" w:color="auto" w:fill="FFFFFF"/>
      <w:spacing w:before="840" w:after="0" w:line="0" w:lineRule="atLeast"/>
    </w:pPr>
    <w:rPr>
      <w:rFonts w:ascii="Times New Roman" w:hAnsi="Times New Roman"/>
      <w:sz w:val="18"/>
      <w:szCs w:val="18"/>
    </w:rPr>
  </w:style>
  <w:style w:type="paragraph" w:customStyle="1" w:styleId="Default">
    <w:name w:val="Default"/>
    <w:rsid w:val="004152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a">
    <w:name w:val="С_Т"/>
    <w:basedOn w:val="a"/>
    <w:link w:val="afb"/>
    <w:qFormat/>
    <w:rsid w:val="009C1E04"/>
    <w:pPr>
      <w:suppressAutoHyphens/>
      <w:spacing w:after="0" w:line="240" w:lineRule="auto"/>
    </w:pPr>
    <w:rPr>
      <w:rFonts w:ascii="Times New Roman" w:hAnsi="Times New Roman"/>
      <w:bCs/>
      <w:sz w:val="24"/>
      <w:szCs w:val="24"/>
    </w:rPr>
  </w:style>
  <w:style w:type="paragraph" w:customStyle="1" w:styleId="afc">
    <w:name w:val="С_Т_Ц"/>
    <w:basedOn w:val="a"/>
    <w:qFormat/>
    <w:rsid w:val="009C1E04"/>
    <w:pPr>
      <w:suppressAutoHyphens/>
      <w:spacing w:after="0" w:line="240" w:lineRule="auto"/>
      <w:jc w:val="center"/>
    </w:pPr>
    <w:rPr>
      <w:rFonts w:ascii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9C1E04"/>
    <w:rPr>
      <w:rFonts w:ascii="Times New Roman" w:hAnsi="Times New Roman"/>
      <w:bCs/>
      <w:sz w:val="24"/>
      <w:szCs w:val="24"/>
    </w:rPr>
  </w:style>
  <w:style w:type="paragraph" w:styleId="afd">
    <w:name w:val="Body Text"/>
    <w:basedOn w:val="a"/>
    <w:link w:val="afe"/>
    <w:locked/>
    <w:rsid w:val="005B47FE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afe">
    <w:name w:val="Основной текст Знак"/>
    <w:basedOn w:val="a0"/>
    <w:link w:val="afd"/>
    <w:rsid w:val="005B47FE"/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5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af9">
    <w:name w:val="Основной текст_"/>
    <w:basedOn w:val="a0"/>
    <w:link w:val="22"/>
    <w:rsid w:val="007D4D61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a">
    <w:name w:val="Основной текст1"/>
    <w:basedOn w:val="af9"/>
    <w:rsid w:val="007D4D61"/>
    <w:rPr>
      <w:rFonts w:ascii="Times New Roman" w:hAnsi="Times New Roman"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9"/>
    <w:rsid w:val="007D4D61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f9"/>
    <w:rsid w:val="007D4D61"/>
    <w:pPr>
      <w:widowControl w:val="0"/>
      <w:shd w:val="clear" w:color="auto" w:fill="FFFFFF"/>
      <w:spacing w:before="840" w:after="0" w:line="0" w:lineRule="atLeast"/>
    </w:pPr>
    <w:rPr>
      <w:rFonts w:ascii="Times New Roman" w:hAnsi="Times New Roman"/>
      <w:sz w:val="18"/>
      <w:szCs w:val="18"/>
    </w:rPr>
  </w:style>
  <w:style w:type="paragraph" w:customStyle="1" w:styleId="Default">
    <w:name w:val="Default"/>
    <w:rsid w:val="004152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a">
    <w:name w:val="С_Т"/>
    <w:basedOn w:val="a"/>
    <w:link w:val="afb"/>
    <w:qFormat/>
    <w:rsid w:val="009C1E04"/>
    <w:pPr>
      <w:suppressAutoHyphens/>
      <w:spacing w:after="0" w:line="240" w:lineRule="auto"/>
    </w:pPr>
    <w:rPr>
      <w:rFonts w:ascii="Times New Roman" w:hAnsi="Times New Roman"/>
      <w:bCs/>
      <w:sz w:val="24"/>
      <w:szCs w:val="24"/>
    </w:rPr>
  </w:style>
  <w:style w:type="paragraph" w:customStyle="1" w:styleId="afc">
    <w:name w:val="С_Т_Ц"/>
    <w:basedOn w:val="a"/>
    <w:qFormat/>
    <w:rsid w:val="009C1E04"/>
    <w:pPr>
      <w:suppressAutoHyphens/>
      <w:spacing w:after="0" w:line="240" w:lineRule="auto"/>
      <w:jc w:val="center"/>
    </w:pPr>
    <w:rPr>
      <w:rFonts w:ascii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9C1E04"/>
    <w:rPr>
      <w:rFonts w:ascii="Times New Roman" w:hAnsi="Times New Roman"/>
      <w:bCs/>
      <w:sz w:val="24"/>
      <w:szCs w:val="24"/>
    </w:rPr>
  </w:style>
  <w:style w:type="paragraph" w:styleId="afd">
    <w:name w:val="Body Text"/>
    <w:basedOn w:val="a"/>
    <w:link w:val="afe"/>
    <w:locked/>
    <w:rsid w:val="005B47FE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afe">
    <w:name w:val="Основной текст Знак"/>
    <w:basedOn w:val="a0"/>
    <w:link w:val="afd"/>
    <w:rsid w:val="005B47FE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B3ED-8934-477E-BF0A-DAB10371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26</Pages>
  <Words>7257</Words>
  <Characters>56908</Characters>
  <Application>Microsoft Office Word</Application>
  <DocSecurity>0</DocSecurity>
  <Lines>474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34</cp:revision>
  <cp:lastPrinted>2020-05-11T05:40:00Z</cp:lastPrinted>
  <dcterms:created xsi:type="dcterms:W3CDTF">2020-04-19T05:05:00Z</dcterms:created>
  <dcterms:modified xsi:type="dcterms:W3CDTF">2020-07-03T09:46:00Z</dcterms:modified>
</cp:coreProperties>
</file>