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E7871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EE7871" w:rsidRDefault="00EE2531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НАЧАЛЬНИКА</w:t>
      </w:r>
      <w:r w:rsidR="00B57E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ОТДЕЛА </w:t>
      </w:r>
      <w:r w:rsidR="00B57E6A" w:rsidRPr="00B57E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ЛИЦЕНЗИРОВАНИЯ И РАЗРЕШИТЕЛЬНОЙ РАБОТЫ В ОБЛАСТИ </w:t>
      </w:r>
      <w:r w:rsidR="00805571" w:rsidRPr="008055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ИСПОЛЬЗОВАНИЯ АТОМНОЙ ЭНЕРГИИ</w:t>
      </w:r>
      <w:r w:rsidRPr="00EE78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8B6FC8" w:rsidTr="007F0121">
        <w:trPr>
          <w:trHeight w:val="416"/>
        </w:trPr>
        <w:tc>
          <w:tcPr>
            <w:tcW w:w="12469" w:type="dxa"/>
          </w:tcPr>
          <w:p w:rsidR="008B6FC8" w:rsidRDefault="008B6FC8" w:rsidP="008B6FC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8B6FC8" w:rsidRPr="000E5B22" w:rsidRDefault="008B6FC8" w:rsidP="008B6FC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8B6FC8" w:rsidRDefault="008B6FC8" w:rsidP="008B6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8B6FC8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23DA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8B6F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8B6F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8B6FC8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F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E6A" w:rsidRPr="00C25CE3" w:rsidRDefault="00B57E6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57E6A" w:rsidRPr="003134EC" w:rsidRDefault="00B57E6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57E6A" w:rsidRDefault="00B57E6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57E6A" w:rsidRPr="00C25CE3" w:rsidRDefault="00B57E6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57E6A" w:rsidRPr="003134EC" w:rsidRDefault="00B57E6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57E6A" w:rsidRDefault="00B57E6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7F0121">
        <w:rPr>
          <w:rFonts w:ascii="Times New Roman" w:hAnsi="Times New Roman" w:cs="Times New Roman"/>
          <w:sz w:val="28"/>
          <w:szCs w:val="28"/>
        </w:rPr>
        <w:t>деятельности)</w:t>
      </w:r>
      <w:r w:rsidR="007F0121" w:rsidRPr="00EE7871">
        <w:rPr>
          <w:rFonts w:ascii="Times New Roman" w:hAnsi="Times New Roman" w:cs="Times New Roman"/>
          <w:sz w:val="28"/>
          <w:szCs w:val="28"/>
        </w:rPr>
        <w:t xml:space="preserve">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121">
        <w:rPr>
          <w:rFonts w:ascii="Times New Roman" w:hAnsi="Times New Roman" w:cs="Times New Roman"/>
          <w:sz w:val="28"/>
          <w:szCs w:val="28"/>
        </w:rPr>
        <w:t xml:space="preserve">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80557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805571" w:rsidTr="00F53F22">
        <w:trPr>
          <w:trHeight w:val="487"/>
        </w:trPr>
        <w:tc>
          <w:tcPr>
            <w:tcW w:w="14596" w:type="dxa"/>
          </w:tcPr>
          <w:p w:rsidR="00090D5E" w:rsidRPr="00805571" w:rsidRDefault="00C25CE3" w:rsidP="0080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эффективного государственного надзора и контроля в сфере радиационной и ядерной безопасности при осуществлении </w:t>
            </w:r>
            <w:r w:rsidR="009C3D47" w:rsidRPr="00805571">
              <w:rPr>
                <w:rFonts w:ascii="Times New Roman" w:hAnsi="Times New Roman" w:cs="Times New Roman"/>
                <w:sz w:val="24"/>
                <w:szCs w:val="24"/>
              </w:rPr>
              <w:t>организация лицензировани</w:t>
            </w:r>
            <w:r w:rsidR="00805571">
              <w:rPr>
                <w:rFonts w:ascii="Times New Roman" w:hAnsi="Times New Roman" w:cs="Times New Roman"/>
                <w:sz w:val="24"/>
                <w:szCs w:val="24"/>
              </w:rPr>
              <w:t xml:space="preserve">я деятельности в области </w:t>
            </w:r>
            <w:r w:rsidR="00805571" w:rsidRPr="00805571">
              <w:rPr>
                <w:rFonts w:ascii="Times New Roman" w:hAnsi="Times New Roman" w:cs="Times New Roman"/>
                <w:sz w:val="24"/>
                <w:szCs w:val="24"/>
              </w:rPr>
              <w:t>использования атомной энергии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EE7871" w:rsidTr="00EB786B">
        <w:trPr>
          <w:trHeight w:val="288"/>
        </w:trPr>
        <w:tc>
          <w:tcPr>
            <w:tcW w:w="1271" w:type="dxa"/>
          </w:tcPr>
          <w:p w:rsidR="00C25CE3" w:rsidRPr="00C25CE3" w:rsidRDefault="00722E62" w:rsidP="00EB786B">
            <w:pPr>
              <w:rPr>
                <w:rFonts w:ascii="Times New Roman" w:hAnsi="Times New Roman" w:cs="Times New Roman"/>
                <w:sz w:val="24"/>
              </w:rPr>
            </w:pPr>
            <w:r w:rsidRPr="00722E62">
              <w:rPr>
                <w:rFonts w:ascii="Times New Roman" w:hAnsi="Times New Roman" w:cs="Times New Roman"/>
                <w:sz w:val="24"/>
              </w:rPr>
              <w:t>1229</w:t>
            </w:r>
          </w:p>
        </w:tc>
        <w:tc>
          <w:tcPr>
            <w:tcW w:w="5954" w:type="dxa"/>
          </w:tcPr>
          <w:p w:rsidR="00C25CE3" w:rsidRPr="00C25CE3" w:rsidRDefault="00FE14CB" w:rsidP="00FE14CB">
            <w:pPr>
              <w:rPr>
                <w:rFonts w:ascii="Times New Roman" w:hAnsi="Times New Roman" w:cs="Times New Roman"/>
                <w:sz w:val="24"/>
              </w:rPr>
            </w:pPr>
            <w:r w:rsidRPr="00FE14CB">
              <w:rPr>
                <w:rFonts w:ascii="Times New Roman" w:hAnsi="Times New Roman" w:cs="Times New Roman"/>
                <w:sz w:val="24"/>
              </w:rPr>
              <w:t xml:space="preserve">Начальника отдела </w:t>
            </w: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CE3" w:rsidRPr="00EE7871" w:rsidTr="00680EAB">
        <w:trPr>
          <w:trHeight w:val="293"/>
        </w:trPr>
        <w:tc>
          <w:tcPr>
            <w:tcW w:w="1271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B6FC8" w:rsidRPr="00EE7871" w:rsidRDefault="008B6FC8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8B6FC8" w:rsidRPr="009D4DA9" w:rsidTr="00BA711A">
        <w:tc>
          <w:tcPr>
            <w:tcW w:w="1668" w:type="dxa"/>
            <w:shd w:val="clear" w:color="auto" w:fill="auto"/>
          </w:tcPr>
          <w:p w:rsidR="008B6FC8" w:rsidRPr="009D4DA9" w:rsidRDefault="008B6FC8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8B6FC8" w:rsidRPr="009D4DA9" w:rsidRDefault="008B6FC8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8B6FC8" w:rsidRPr="009D4DA9" w:rsidTr="00BA711A">
        <w:tc>
          <w:tcPr>
            <w:tcW w:w="1668" w:type="dxa"/>
            <w:shd w:val="clear" w:color="auto" w:fill="auto"/>
          </w:tcPr>
          <w:p w:rsidR="008B6FC8" w:rsidRPr="009D4DA9" w:rsidRDefault="008B6F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8B6FC8" w:rsidRPr="009D4DA9" w:rsidRDefault="008B6FC8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8B6FC8" w:rsidRPr="009D4DA9" w:rsidTr="00BA711A">
        <w:tc>
          <w:tcPr>
            <w:tcW w:w="1668" w:type="dxa"/>
            <w:shd w:val="clear" w:color="auto" w:fill="auto"/>
          </w:tcPr>
          <w:p w:rsidR="008B6FC8" w:rsidRPr="009D4DA9" w:rsidRDefault="008B6F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8B6FC8" w:rsidRPr="009D4DA9" w:rsidRDefault="008B6FC8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8B6FC8" w:rsidRPr="009D4DA9" w:rsidTr="00BA711A">
        <w:tc>
          <w:tcPr>
            <w:tcW w:w="1668" w:type="dxa"/>
            <w:shd w:val="clear" w:color="auto" w:fill="auto"/>
          </w:tcPr>
          <w:p w:rsidR="008B6FC8" w:rsidRPr="009D4DA9" w:rsidRDefault="008B6FC8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8B6FC8" w:rsidRPr="009D4DA9" w:rsidRDefault="008B6FC8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AE2586" w:rsidRPr="00EE7871" w:rsidTr="00F96B7B">
        <w:tc>
          <w:tcPr>
            <w:tcW w:w="5524" w:type="dxa"/>
            <w:gridSpan w:val="2"/>
            <w:vMerge w:val="restart"/>
          </w:tcPr>
          <w:p w:rsidR="00AE2586" w:rsidRPr="0072760A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лицензирования и разрешительной работы в области </w:t>
            </w:r>
            <w:r w:rsidR="009B2E60"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использования атомной энергии</w:t>
            </w:r>
          </w:p>
        </w:tc>
        <w:tc>
          <w:tcPr>
            <w:tcW w:w="1442" w:type="dxa"/>
          </w:tcPr>
          <w:p w:rsidR="00AE2586" w:rsidRPr="0072760A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AE2586" w:rsidRPr="0072760A" w:rsidRDefault="00AE2586" w:rsidP="009B2E6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лицензирования видов деятельности в области </w:t>
            </w:r>
            <w:r w:rsidR="009B2E60"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использования атомной энергии </w:t>
            </w: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 составления лицензионных соглашений.</w:t>
            </w:r>
            <w:r w:rsidR="009B2E60"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E2586" w:rsidRPr="0072760A" w:rsidRDefault="00AE2586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AE2586" w:rsidRPr="0072760A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AE2586" w:rsidRPr="00EE7871" w:rsidTr="00F96B7B">
        <w:tc>
          <w:tcPr>
            <w:tcW w:w="5524" w:type="dxa"/>
            <w:gridSpan w:val="2"/>
            <w:vMerge/>
          </w:tcPr>
          <w:p w:rsidR="00AE2586" w:rsidRPr="0072760A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AE2586" w:rsidRPr="0072760A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AE2586" w:rsidRPr="0072760A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 сфере осуществления прохождения юридическими и физическими лицами разрешительных процедур и получение документов разрешительного характера</w:t>
            </w:r>
          </w:p>
        </w:tc>
        <w:tc>
          <w:tcPr>
            <w:tcW w:w="1001" w:type="dxa"/>
            <w:vAlign w:val="center"/>
          </w:tcPr>
          <w:p w:rsidR="00AE2586" w:rsidRPr="0072760A" w:rsidRDefault="00AE2586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AE2586" w:rsidRPr="0072760A" w:rsidRDefault="00AE2586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6970" w:rsidRPr="00EE7871" w:rsidRDefault="00016970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8809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EE7871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EE7871" w:rsidRDefault="00F26913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269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Организация лицензирования и разрешительной работы в области </w:t>
            </w:r>
            <w:r w:rsidR="009B2E60" w:rsidRPr="009B2E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E7871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96319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E7871" w:rsidTr="008809F7">
        <w:trPr>
          <w:trHeight w:val="70"/>
        </w:trPr>
        <w:tc>
          <w:tcPr>
            <w:tcW w:w="2689" w:type="dxa"/>
            <w:vAlign w:val="center"/>
          </w:tcPr>
          <w:p w:rsidR="00FB0E81" w:rsidRPr="00EE7871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EE7871" w:rsidRDefault="00016970" w:rsidP="0001697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0169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Начальник отдела лицензирования и разрешительной работы в области </w:t>
            </w:r>
            <w:r w:rsidR="009B2E60" w:rsidRPr="009B2E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использования атомной энергии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br/>
            </w:r>
            <w:r w:rsidR="004E61B0" w:rsidRP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Департамента по радиационной и ядерной безопасности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E7871" w:rsidTr="00E23CD7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EE7871" w:rsidRDefault="00DB1A6E" w:rsidP="00467BD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Высшее обр</w:t>
            </w:r>
            <w:r w:rsidR="00467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Требования к опыту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EE7871" w:rsidRDefault="00016970" w:rsidP="00CD7A5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С</w:t>
            </w:r>
            <w:r w:rsidRPr="000169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пециальность по профилю подконтрольных объектов и со стажем работы в данной области не менее 5 лет.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2B1DD6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2B1D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2B1D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законодательств</w:t>
            </w:r>
            <w:r w:rsidR="00F76B59" w:rsidRPr="002B1D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</w:t>
            </w:r>
            <w:r w:rsidR="008809F7" w:rsidRPr="002B1D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в области </w:t>
            </w:r>
            <w:r w:rsidR="002B1DD6" w:rsidRPr="002B1D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обеспечения радиационной и ядерной безопасности и </w:t>
            </w:r>
            <w:r w:rsidR="00016970" w:rsidRPr="002B1D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лицензирования</w:t>
            </w:r>
            <w:r w:rsidRPr="002B1D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  <w:p w:rsidR="002B57C4" w:rsidRPr="00EE7871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2B1D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EE7871" w:rsidTr="00132233">
        <w:tc>
          <w:tcPr>
            <w:tcW w:w="2689" w:type="dxa"/>
            <w:vAlign w:val="center"/>
          </w:tcPr>
          <w:p w:rsidR="002B57C4" w:rsidRPr="00EE7871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F76B59" w:rsidRDefault="00CD7A52" w:rsidP="00DD09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Специальность по профилю (общая физика, </w:t>
            </w:r>
            <w:r w:rsid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радиационная</w:t>
            </w:r>
            <w:r w:rsidR="00F76B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физика)</w:t>
            </w:r>
          </w:p>
        </w:tc>
      </w:tr>
    </w:tbl>
    <w:p w:rsidR="007A4611" w:rsidRPr="00EE7871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63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138CE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EE7871" w:rsidRDefault="00DD092A" w:rsidP="00DD092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фер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лицензирования деятельности в области </w:t>
            </w:r>
            <w:r w:rsidR="009B2E60" w:rsidRPr="009B2E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использования атомной энергии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 сфере осуществления прохождения юридическими и физическими лицами разрешительных процедур и получение документов разрешительного характера также осуществление контроля за соблюдением лицензиатами лицензионных требований и условий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DD092A" w:rsidRDefault="006C7715" w:rsidP="009529B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877D4" w:rsidRPr="0072760A" w:rsidTr="00E2238D">
        <w:tc>
          <w:tcPr>
            <w:tcW w:w="2689" w:type="dxa"/>
            <w:vMerge w:val="restart"/>
            <w:vAlign w:val="center"/>
          </w:tcPr>
          <w:p w:rsidR="001877D4" w:rsidRPr="0072760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8809F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лицензирования видов деятельности в области </w:t>
            </w:r>
            <w:r w:rsidR="00E961F9"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использования атомной энергии </w:t>
            </w: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 составления лицензионных соглашений.</w:t>
            </w:r>
          </w:p>
        </w:tc>
      </w:tr>
      <w:tr w:rsidR="001877D4" w:rsidRPr="0072760A" w:rsidTr="00E2238D">
        <w:tc>
          <w:tcPr>
            <w:tcW w:w="2689" w:type="dxa"/>
            <w:vMerge/>
            <w:vAlign w:val="center"/>
          </w:tcPr>
          <w:p w:rsidR="001877D4" w:rsidRPr="0072760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E961F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ведения единого реестра лицензирования </w:t>
            </w:r>
          </w:p>
        </w:tc>
      </w:tr>
      <w:tr w:rsidR="001877D4" w:rsidRPr="0072760A" w:rsidTr="00CC3A04"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E961F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правила, нормы и стандарты ядерной, радиационной безопасности, охраны труда</w:t>
            </w:r>
          </w:p>
        </w:tc>
      </w:tr>
      <w:tr w:rsidR="001877D4" w:rsidRPr="0072760A" w:rsidTr="00CC3A04"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7536C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1877D4" w:rsidRPr="0072760A" w:rsidTr="007536C3">
        <w:trPr>
          <w:trHeight w:val="561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2760A" w:rsidRDefault="001877D4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 сфере осуществления прохождения юридическими и физическими лицами разрешительных процедур и получение документов разрешительного характера</w:t>
            </w:r>
          </w:p>
        </w:tc>
      </w:tr>
      <w:tr w:rsidR="001877D4" w:rsidRPr="0072760A" w:rsidTr="00053682">
        <w:trPr>
          <w:trHeight w:val="284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2760A" w:rsidRDefault="001877D4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ведения национального реестра по выданным лицензиям</w:t>
            </w:r>
          </w:p>
        </w:tc>
      </w:tr>
      <w:tr w:rsidR="001877D4" w:rsidRPr="0072760A" w:rsidTr="00053682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2760A" w:rsidRDefault="001877D4" w:rsidP="00532E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Проведение мероприятий, связанных с созданием, функционированием, методическим обеспечением и совершенствованием системы учета и контроля ИИИ</w:t>
            </w:r>
          </w:p>
        </w:tc>
      </w:tr>
      <w:tr w:rsidR="001877D4" w:rsidRPr="0072760A" w:rsidTr="00053682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радиационной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ситуаций;</w:t>
            </w:r>
          </w:p>
        </w:tc>
      </w:tr>
      <w:tr w:rsidR="001877D4" w:rsidRPr="0072760A" w:rsidTr="00B419AB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безопасности</w:t>
            </w:r>
          </w:p>
        </w:tc>
      </w:tr>
      <w:tr w:rsidR="001877D4" w:rsidRPr="0072760A" w:rsidTr="00B419AB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1877D4" w:rsidRPr="0072760A" w:rsidTr="00053682">
        <w:trPr>
          <w:trHeight w:val="426"/>
        </w:trPr>
        <w:tc>
          <w:tcPr>
            <w:tcW w:w="2689" w:type="dxa"/>
            <w:vMerge/>
            <w:shd w:val="clear" w:color="auto" w:fill="auto"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</w:t>
            </w:r>
          </w:p>
        </w:tc>
      </w:tr>
      <w:tr w:rsidR="001877D4" w:rsidRPr="0072760A" w:rsidTr="005538A2">
        <w:tc>
          <w:tcPr>
            <w:tcW w:w="2689" w:type="dxa"/>
            <w:vMerge w:val="restart"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приоритетным направлениям государственной политики в области обеспечения радиационной и ядерной </w:t>
            </w: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</w:tr>
      <w:tr w:rsidR="001877D4" w:rsidRPr="0072760A" w:rsidTr="005538A2">
        <w:tc>
          <w:tcPr>
            <w:tcW w:w="2689" w:type="dxa"/>
            <w:vMerge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1877D4" w:rsidRPr="0072760A" w:rsidTr="00E2238D">
        <w:tc>
          <w:tcPr>
            <w:tcW w:w="2689" w:type="dxa"/>
            <w:vMerge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1877D4" w:rsidRPr="0072760A" w:rsidTr="00E2238D">
        <w:tc>
          <w:tcPr>
            <w:tcW w:w="2689" w:type="dxa"/>
            <w:vMerge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9F39A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Принятие оперативных решений по результатам инспектирования объектов использования </w:t>
            </w:r>
            <w:r w:rsidR="009F39AB"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атомной энергии</w:t>
            </w:r>
          </w:p>
        </w:tc>
      </w:tr>
      <w:tr w:rsidR="001877D4" w:rsidRPr="0072760A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</w:t>
            </w:r>
          </w:p>
        </w:tc>
      </w:tr>
      <w:tr w:rsidR="001877D4" w:rsidRPr="0072760A" w:rsidTr="00EF74B8">
        <w:trPr>
          <w:trHeight w:val="118"/>
        </w:trPr>
        <w:tc>
          <w:tcPr>
            <w:tcW w:w="2689" w:type="dxa"/>
            <w:vMerge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1877D4" w:rsidRPr="0072760A" w:rsidTr="00EF74B8">
        <w:trPr>
          <w:trHeight w:val="118"/>
        </w:trPr>
        <w:tc>
          <w:tcPr>
            <w:tcW w:w="2689" w:type="dxa"/>
            <w:vMerge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материалов и принимать по результатам расследования обязательные для выполнения решения по вопросам, отнесенным к компетенции Департамента</w:t>
            </w:r>
          </w:p>
        </w:tc>
      </w:tr>
      <w:tr w:rsidR="001877D4" w:rsidRPr="0072760A" w:rsidTr="005538A2">
        <w:tc>
          <w:tcPr>
            <w:tcW w:w="2689" w:type="dxa"/>
            <w:vMerge w:val="restart"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8B6FC8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1877D4" w:rsidRPr="0072760A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1877D4"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безопасности;</w:t>
            </w:r>
          </w:p>
        </w:tc>
      </w:tr>
      <w:tr w:rsidR="001877D4" w:rsidRPr="0072760A" w:rsidTr="00E2238D">
        <w:tc>
          <w:tcPr>
            <w:tcW w:w="2689" w:type="dxa"/>
            <w:vMerge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</w:t>
            </w:r>
            <w:r w:rsidR="009F39AB"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использования атомной энергии</w:t>
            </w: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. Знания в области радиационной безопасности (радиационная гигиена).  </w:t>
            </w:r>
          </w:p>
        </w:tc>
      </w:tr>
      <w:tr w:rsidR="001877D4" w:rsidRPr="0072760A" w:rsidTr="00E2238D">
        <w:tc>
          <w:tcPr>
            <w:tcW w:w="2689" w:type="dxa"/>
            <w:vMerge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соискателей лицензии</w:t>
            </w:r>
          </w:p>
        </w:tc>
      </w:tr>
      <w:tr w:rsidR="001877D4" w:rsidRPr="0072760A" w:rsidTr="00347F7F">
        <w:tc>
          <w:tcPr>
            <w:tcW w:w="2689" w:type="dxa"/>
            <w:vAlign w:val="center"/>
          </w:tcPr>
          <w:p w:rsidR="001877D4" w:rsidRPr="0072760A" w:rsidRDefault="001877D4" w:rsidP="001877D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1877D4" w:rsidP="001877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31EE" w:rsidRPr="00EE7871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E2586" w:rsidRPr="00EE7871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AE2586" w:rsidRPr="00EE7871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AE2586" w:rsidRPr="00EE7871" w:rsidTr="00C121C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E2586" w:rsidRPr="00EE7871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2586" w:rsidRPr="00EE7871" w:rsidRDefault="00AE2586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  <w:r w:rsidRPr="00AE25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фер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AE25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1877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осуществления прохождения юридическими и физическими лицами разрешительных процедур</w:t>
            </w:r>
            <w:r w:rsidRPr="00AE25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и получение документов разрешительного характера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EE7871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B96319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А/02.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EE7871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B96319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AE2586" w:rsidRPr="00EE7871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1877D4" w:rsidRPr="0072760A" w:rsidTr="000B15E5">
        <w:tc>
          <w:tcPr>
            <w:tcW w:w="2830" w:type="dxa"/>
            <w:vMerge w:val="restart"/>
            <w:vAlign w:val="center"/>
          </w:tcPr>
          <w:p w:rsidR="001877D4" w:rsidRPr="0072760A" w:rsidRDefault="001877D4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 проектов норм и правил в области объектов использования атомной энергии в части лицензирования;</w:t>
            </w:r>
          </w:p>
        </w:tc>
      </w:tr>
      <w:tr w:rsidR="001877D4" w:rsidRPr="0072760A" w:rsidTr="000B15E5">
        <w:tc>
          <w:tcPr>
            <w:tcW w:w="2830" w:type="dxa"/>
            <w:vMerge/>
            <w:vAlign w:val="center"/>
          </w:tcPr>
          <w:p w:rsidR="001877D4" w:rsidRPr="0072760A" w:rsidRDefault="001877D4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 лицензии соискателями лицензии в области использования атомной энергии</w:t>
            </w:r>
          </w:p>
        </w:tc>
      </w:tr>
      <w:tr w:rsidR="000B15E5" w:rsidRPr="0072760A" w:rsidTr="000B15E5">
        <w:tc>
          <w:tcPr>
            <w:tcW w:w="2830" w:type="dxa"/>
            <w:vMerge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E5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над соблюдением лицензиатами лицензионных требований и условий;</w:t>
            </w:r>
          </w:p>
        </w:tc>
      </w:tr>
      <w:tr w:rsidR="000B15E5" w:rsidRPr="0072760A" w:rsidTr="000B15E5">
        <w:tc>
          <w:tcPr>
            <w:tcW w:w="2830" w:type="dxa"/>
            <w:vMerge/>
            <w:shd w:val="clear" w:color="auto" w:fill="auto"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E5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разработка и дальнейшее усовершенствование порядка выдачи разрешений на право ведения работ в области использования атомной энергии работникам объектов использования атомной энергии;</w:t>
            </w:r>
          </w:p>
        </w:tc>
      </w:tr>
      <w:tr w:rsidR="0072760A" w:rsidRPr="0072760A" w:rsidTr="0072760A">
        <w:trPr>
          <w:trHeight w:val="286"/>
        </w:trPr>
        <w:tc>
          <w:tcPr>
            <w:tcW w:w="2830" w:type="dxa"/>
            <w:vMerge/>
            <w:shd w:val="clear" w:color="auto" w:fill="auto"/>
            <w:vAlign w:val="center"/>
          </w:tcPr>
          <w:p w:rsidR="0072760A" w:rsidRPr="0072760A" w:rsidRDefault="0072760A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760A" w:rsidRPr="0072760A" w:rsidRDefault="0072760A" w:rsidP="000B15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проведении соответствия соискателей лицензии (лицензиатов) лицензионном требованием и условиям.</w:t>
            </w:r>
          </w:p>
        </w:tc>
      </w:tr>
      <w:tr w:rsidR="000B15E5" w:rsidRPr="0072760A" w:rsidTr="000B15E5">
        <w:tc>
          <w:tcPr>
            <w:tcW w:w="2830" w:type="dxa"/>
            <w:vMerge w:val="restart"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E5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0B15E5" w:rsidRPr="0072760A" w:rsidTr="000B15E5">
        <w:tc>
          <w:tcPr>
            <w:tcW w:w="2830" w:type="dxa"/>
            <w:vMerge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E5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материалов и принимать по результатам расследования обязательные для выполнения решения по вопросам, отнесенным к компетенции Департамента</w:t>
            </w:r>
          </w:p>
        </w:tc>
      </w:tr>
      <w:tr w:rsidR="000B15E5" w:rsidRPr="0072760A" w:rsidTr="000B15E5">
        <w:tc>
          <w:tcPr>
            <w:tcW w:w="2830" w:type="dxa"/>
            <w:vMerge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E5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Давать поручения руководителям подконтрольных объектов по вопросим, требующим оперативного решения и связанным с выполнением возложенных на Департамент задач и функций</w:t>
            </w:r>
          </w:p>
        </w:tc>
      </w:tr>
      <w:tr w:rsidR="000B15E5" w:rsidRPr="0072760A" w:rsidTr="000B15E5">
        <w:tc>
          <w:tcPr>
            <w:tcW w:w="2830" w:type="dxa"/>
            <w:vMerge w:val="restart"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E5" w:rsidRPr="0072760A" w:rsidRDefault="000B15E5" w:rsidP="000B15E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0B15E5" w:rsidRPr="0072760A" w:rsidTr="000B15E5">
        <w:tc>
          <w:tcPr>
            <w:tcW w:w="2830" w:type="dxa"/>
            <w:vMerge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E5" w:rsidRPr="0072760A" w:rsidRDefault="008B6FC8" w:rsidP="000B15E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0B15E5" w:rsidRPr="0072760A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0B15E5"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0B15E5" w:rsidRPr="0072760A" w:rsidTr="000B15E5">
        <w:trPr>
          <w:trHeight w:val="265"/>
        </w:trPr>
        <w:tc>
          <w:tcPr>
            <w:tcW w:w="2830" w:type="dxa"/>
            <w:vMerge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15E5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0B15E5" w:rsidRPr="0072760A" w:rsidTr="000B15E5">
        <w:tc>
          <w:tcPr>
            <w:tcW w:w="2830" w:type="dxa"/>
            <w:vAlign w:val="center"/>
          </w:tcPr>
          <w:p w:rsidR="000B15E5" w:rsidRPr="0072760A" w:rsidRDefault="000B15E5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760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5E5" w:rsidRPr="0072760A" w:rsidRDefault="000B15E5" w:rsidP="000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7D4" w:rsidRDefault="001877D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8B6FC8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8F" w:rsidRDefault="004C3C8F" w:rsidP="00E84F1D">
      <w:pPr>
        <w:spacing w:after="0" w:line="240" w:lineRule="auto"/>
      </w:pPr>
      <w:r>
        <w:separator/>
      </w:r>
    </w:p>
  </w:endnote>
  <w:endnote w:type="continuationSeparator" w:id="0">
    <w:p w:rsidR="004C3C8F" w:rsidRDefault="004C3C8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8F" w:rsidRDefault="004C3C8F" w:rsidP="00E84F1D">
      <w:pPr>
        <w:spacing w:after="0" w:line="240" w:lineRule="auto"/>
      </w:pPr>
      <w:r>
        <w:separator/>
      </w:r>
    </w:p>
  </w:footnote>
  <w:footnote w:type="continuationSeparator" w:id="0">
    <w:p w:rsidR="004C3C8F" w:rsidRDefault="004C3C8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57E6A" w:rsidRDefault="00B57E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C8">
          <w:rPr>
            <w:noProof/>
          </w:rPr>
          <w:t>5</w:t>
        </w:r>
        <w:r>
          <w:fldChar w:fldCharType="end"/>
        </w:r>
      </w:p>
    </w:sdtContent>
  </w:sdt>
  <w:p w:rsidR="00B57E6A" w:rsidRDefault="00B57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6970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53682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15E5"/>
    <w:rsid w:val="000B38A0"/>
    <w:rsid w:val="000B6A17"/>
    <w:rsid w:val="000C39F0"/>
    <w:rsid w:val="000C690D"/>
    <w:rsid w:val="000D043B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8675F"/>
    <w:rsid w:val="001877D4"/>
    <w:rsid w:val="00191718"/>
    <w:rsid w:val="0019469F"/>
    <w:rsid w:val="00197859"/>
    <w:rsid w:val="001A0A9E"/>
    <w:rsid w:val="001A2D8F"/>
    <w:rsid w:val="001A5945"/>
    <w:rsid w:val="001B1D3E"/>
    <w:rsid w:val="001B2B3F"/>
    <w:rsid w:val="001B4F47"/>
    <w:rsid w:val="001B5964"/>
    <w:rsid w:val="001B7F7A"/>
    <w:rsid w:val="001C0869"/>
    <w:rsid w:val="001C3B64"/>
    <w:rsid w:val="001C5E5F"/>
    <w:rsid w:val="001D0804"/>
    <w:rsid w:val="001D2117"/>
    <w:rsid w:val="001D2549"/>
    <w:rsid w:val="001D6525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55F7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1DD6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C48"/>
    <w:rsid w:val="002E0FBB"/>
    <w:rsid w:val="002E4269"/>
    <w:rsid w:val="002F036E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95DC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57E5A"/>
    <w:rsid w:val="0046215F"/>
    <w:rsid w:val="00467BD6"/>
    <w:rsid w:val="00473DBC"/>
    <w:rsid w:val="004743C4"/>
    <w:rsid w:val="00475C8F"/>
    <w:rsid w:val="00483125"/>
    <w:rsid w:val="00483978"/>
    <w:rsid w:val="0048496F"/>
    <w:rsid w:val="00487DB4"/>
    <w:rsid w:val="00492354"/>
    <w:rsid w:val="00496502"/>
    <w:rsid w:val="004A57D2"/>
    <w:rsid w:val="004A6DA9"/>
    <w:rsid w:val="004B4C50"/>
    <w:rsid w:val="004C01EC"/>
    <w:rsid w:val="004C3C8F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264E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89E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4D30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22E62"/>
    <w:rsid w:val="0072760A"/>
    <w:rsid w:val="00732027"/>
    <w:rsid w:val="00735D07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B77BE"/>
    <w:rsid w:val="007C5830"/>
    <w:rsid w:val="007C5BD9"/>
    <w:rsid w:val="007C7CD9"/>
    <w:rsid w:val="007D2C9C"/>
    <w:rsid w:val="007D4221"/>
    <w:rsid w:val="007D46DF"/>
    <w:rsid w:val="007E295A"/>
    <w:rsid w:val="007E682E"/>
    <w:rsid w:val="007F0121"/>
    <w:rsid w:val="007F22DB"/>
    <w:rsid w:val="0080245C"/>
    <w:rsid w:val="00803ACD"/>
    <w:rsid w:val="00804F0F"/>
    <w:rsid w:val="00805571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4CD2"/>
    <w:rsid w:val="0084720F"/>
    <w:rsid w:val="0085142E"/>
    <w:rsid w:val="008561C1"/>
    <w:rsid w:val="00860E04"/>
    <w:rsid w:val="00863163"/>
    <w:rsid w:val="00874802"/>
    <w:rsid w:val="00874A93"/>
    <w:rsid w:val="00877299"/>
    <w:rsid w:val="008809F7"/>
    <w:rsid w:val="00880D63"/>
    <w:rsid w:val="0088537E"/>
    <w:rsid w:val="008932C1"/>
    <w:rsid w:val="00896AD1"/>
    <w:rsid w:val="008A3056"/>
    <w:rsid w:val="008A5825"/>
    <w:rsid w:val="008A5FC4"/>
    <w:rsid w:val="008B0FA7"/>
    <w:rsid w:val="008B2824"/>
    <w:rsid w:val="008B6FC8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29B3"/>
    <w:rsid w:val="00954A17"/>
    <w:rsid w:val="00955AE4"/>
    <w:rsid w:val="0096253F"/>
    <w:rsid w:val="00973F7F"/>
    <w:rsid w:val="00980E8C"/>
    <w:rsid w:val="00993130"/>
    <w:rsid w:val="009A3B5C"/>
    <w:rsid w:val="009B04DD"/>
    <w:rsid w:val="009B2E60"/>
    <w:rsid w:val="009C34C8"/>
    <w:rsid w:val="009C3BCB"/>
    <w:rsid w:val="009C3D47"/>
    <w:rsid w:val="009C62FA"/>
    <w:rsid w:val="009D3D96"/>
    <w:rsid w:val="009E2875"/>
    <w:rsid w:val="009E36D2"/>
    <w:rsid w:val="009E7661"/>
    <w:rsid w:val="009F39AB"/>
    <w:rsid w:val="009F419A"/>
    <w:rsid w:val="009F4CF6"/>
    <w:rsid w:val="00A00B7A"/>
    <w:rsid w:val="00A010EC"/>
    <w:rsid w:val="00A053E1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966D5"/>
    <w:rsid w:val="00AA3638"/>
    <w:rsid w:val="00AB59A5"/>
    <w:rsid w:val="00AB6CF3"/>
    <w:rsid w:val="00AC3FBA"/>
    <w:rsid w:val="00AC4B19"/>
    <w:rsid w:val="00AC5CBE"/>
    <w:rsid w:val="00AC6346"/>
    <w:rsid w:val="00AD63E3"/>
    <w:rsid w:val="00AE2586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57E6A"/>
    <w:rsid w:val="00B60E6B"/>
    <w:rsid w:val="00B61177"/>
    <w:rsid w:val="00B6179F"/>
    <w:rsid w:val="00B6408B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092A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1F9"/>
    <w:rsid w:val="00E96EFA"/>
    <w:rsid w:val="00E97B19"/>
    <w:rsid w:val="00EA18DD"/>
    <w:rsid w:val="00EA2E6B"/>
    <w:rsid w:val="00EA2FD0"/>
    <w:rsid w:val="00EA2FD7"/>
    <w:rsid w:val="00EA34A9"/>
    <w:rsid w:val="00EA48BF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26913"/>
    <w:rsid w:val="00F343FC"/>
    <w:rsid w:val="00F35243"/>
    <w:rsid w:val="00F401B1"/>
    <w:rsid w:val="00F425BB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14CB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41ACA"/>
  <w15:docId w15:val="{80572B03-1D25-495E-960A-85BAFAF2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26">
    <w:name w:val="rvps2526"/>
    <w:basedOn w:val="a"/>
    <w:uiPriority w:val="99"/>
    <w:semiHidden/>
    <w:rsid w:val="008B6FC8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8B6FC8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A423-43B1-4FCA-A9FC-37C67025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7</cp:revision>
  <cp:lastPrinted>2019-12-05T07:02:00Z</cp:lastPrinted>
  <dcterms:created xsi:type="dcterms:W3CDTF">2020-04-02T17:41:00Z</dcterms:created>
  <dcterms:modified xsi:type="dcterms:W3CDTF">2020-04-28T13:01:00Z</dcterms:modified>
</cp:coreProperties>
</file>