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61481E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81E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81323E" w:rsidRPr="0061481E" w:rsidRDefault="0053001F" w:rsidP="0081323E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81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НАЧАЛЬНИКА </w:t>
      </w:r>
      <w:r w:rsidR="0081323E" w:rsidRPr="0061481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E1790A" w:rsidRPr="0061481E">
        <w:rPr>
          <w:rFonts w:ascii="Times New Roman" w:hAnsi="Times New Roman" w:cs="Times New Roman"/>
          <w:b/>
          <w:sz w:val="28"/>
          <w:szCs w:val="28"/>
        </w:rPr>
        <w:t>ПО НАДЗОРУ ЗА БЕЗОПАСНЫМ ФУНКЦИОНИРОВАНИЕМ АЭС</w:t>
      </w:r>
      <w:r w:rsidR="0081323E" w:rsidRPr="00614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64D" w:rsidRPr="0061481E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81E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61481E">
        <w:rPr>
          <w:rFonts w:ascii="Times New Roman" w:hAnsi="Times New Roman" w:cs="Times New Roman"/>
          <w:sz w:val="28"/>
          <w:szCs w:val="28"/>
        </w:rPr>
        <w:t>(наименование профессионального стандарта)</w:t>
      </w:r>
    </w:p>
    <w:p w:rsidR="0013464D" w:rsidRPr="0061481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61481E" w:rsidRPr="00713343" w:rsidTr="00680EAB">
        <w:trPr>
          <w:trHeight w:val="978"/>
        </w:trPr>
        <w:tc>
          <w:tcPr>
            <w:tcW w:w="12469" w:type="dxa"/>
          </w:tcPr>
          <w:p w:rsidR="00713343" w:rsidRDefault="00713343" w:rsidP="007133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713343" w:rsidRPr="000E5B22" w:rsidRDefault="00713343" w:rsidP="00713343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713343" w:rsidRDefault="00713343" w:rsidP="00713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713343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148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3EDD" wp14:editId="77EA75CE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6257B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713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7133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713343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61481E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61481E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61481E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6148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61481E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81E"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61481E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61481E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61481E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61481E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61481E">
        <w:rPr>
          <w:rFonts w:ascii="Times New Roman" w:hAnsi="Times New Roman" w:cs="Times New Roman"/>
          <w:sz w:val="28"/>
          <w:szCs w:val="28"/>
        </w:rPr>
        <w:t>Реквизиты утверждающей организации</w:t>
      </w:r>
    </w:p>
    <w:p w:rsidR="00090D5E" w:rsidRPr="0061481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61481E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8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AB28B" wp14:editId="1CA03A5E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319" w:rsidRPr="00C25CE3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B96319" w:rsidRPr="003134EC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B96319" w:rsidRDefault="00B96319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AB28B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B96319" w:rsidRPr="00C25CE3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B96319" w:rsidRPr="003134EC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B96319" w:rsidRDefault="00B96319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61481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6148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61481E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61481E" w:rsidRPr="0061481E" w:rsidTr="00AC5CBE">
        <w:tc>
          <w:tcPr>
            <w:tcW w:w="12469" w:type="dxa"/>
          </w:tcPr>
          <w:p w:rsidR="00270256" w:rsidRPr="0061481E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61481E" w:rsidRDefault="00E1790A" w:rsidP="00E17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надзор за безопасным функционированием атомной электростанции</w:t>
            </w:r>
          </w:p>
        </w:tc>
      </w:tr>
    </w:tbl>
    <w:p w:rsidR="00EE7871" w:rsidRPr="0061481E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1481E">
        <w:rPr>
          <w:rFonts w:ascii="Times New Roman" w:hAnsi="Times New Roman" w:cs="Times New Roman"/>
          <w:sz w:val="28"/>
          <w:szCs w:val="28"/>
        </w:rPr>
        <w:t xml:space="preserve">(наименование вида профессиональной </w:t>
      </w:r>
      <w:r w:rsidR="00980E8C" w:rsidRPr="0061481E">
        <w:rPr>
          <w:rFonts w:ascii="Times New Roman" w:hAnsi="Times New Roman" w:cs="Times New Roman"/>
          <w:sz w:val="28"/>
          <w:szCs w:val="28"/>
        </w:rPr>
        <w:t xml:space="preserve">деятельности)  </w:t>
      </w:r>
      <w:r w:rsidRPr="006148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7871" w:rsidRPr="006148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1481E">
        <w:rPr>
          <w:rFonts w:ascii="Times New Roman" w:hAnsi="Times New Roman" w:cs="Times New Roman"/>
          <w:sz w:val="28"/>
          <w:szCs w:val="28"/>
        </w:rPr>
        <w:t xml:space="preserve">Код по </w:t>
      </w:r>
    </w:p>
    <w:p w:rsidR="00090D5E" w:rsidRPr="0061481E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148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1481E">
        <w:rPr>
          <w:rFonts w:ascii="Times New Roman" w:hAnsi="Times New Roman" w:cs="Times New Roman"/>
          <w:sz w:val="28"/>
          <w:szCs w:val="28"/>
        </w:rPr>
        <w:tab/>
      </w:r>
      <w:r w:rsidRPr="0061481E">
        <w:rPr>
          <w:rFonts w:ascii="Times New Roman" w:hAnsi="Times New Roman" w:cs="Times New Roman"/>
          <w:sz w:val="28"/>
          <w:szCs w:val="28"/>
        </w:rPr>
        <w:tab/>
      </w:r>
      <w:r w:rsidRPr="0061481E">
        <w:rPr>
          <w:rFonts w:ascii="Times New Roman" w:hAnsi="Times New Roman" w:cs="Times New Roman"/>
          <w:sz w:val="28"/>
          <w:szCs w:val="28"/>
        </w:rPr>
        <w:tab/>
      </w:r>
      <w:r w:rsidRPr="0061481E">
        <w:rPr>
          <w:rFonts w:ascii="Times New Roman" w:hAnsi="Times New Roman" w:cs="Times New Roman"/>
          <w:sz w:val="28"/>
          <w:szCs w:val="28"/>
        </w:rPr>
        <w:tab/>
      </w:r>
      <w:r w:rsidRPr="0061481E">
        <w:rPr>
          <w:rFonts w:ascii="Times New Roman" w:hAnsi="Times New Roman" w:cs="Times New Roman"/>
          <w:sz w:val="28"/>
          <w:szCs w:val="28"/>
        </w:rPr>
        <w:tab/>
      </w:r>
      <w:r w:rsidRPr="0061481E">
        <w:rPr>
          <w:rFonts w:ascii="Times New Roman" w:hAnsi="Times New Roman" w:cs="Times New Roman"/>
          <w:sz w:val="28"/>
          <w:szCs w:val="28"/>
        </w:rPr>
        <w:tab/>
      </w:r>
      <w:r w:rsidRPr="0061481E">
        <w:rPr>
          <w:rFonts w:ascii="Times New Roman" w:hAnsi="Times New Roman" w:cs="Times New Roman"/>
          <w:sz w:val="28"/>
          <w:szCs w:val="28"/>
        </w:rPr>
        <w:tab/>
      </w:r>
      <w:r w:rsidRPr="0061481E">
        <w:rPr>
          <w:rFonts w:ascii="Times New Roman" w:hAnsi="Times New Roman" w:cs="Times New Roman"/>
          <w:sz w:val="28"/>
          <w:szCs w:val="28"/>
        </w:rPr>
        <w:tab/>
      </w:r>
      <w:r w:rsidRPr="0061481E">
        <w:rPr>
          <w:rFonts w:ascii="Times New Roman" w:hAnsi="Times New Roman" w:cs="Times New Roman"/>
          <w:sz w:val="28"/>
          <w:szCs w:val="28"/>
        </w:rPr>
        <w:tab/>
      </w:r>
      <w:r w:rsidRPr="006148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90D5E" w:rsidRPr="0061481E">
        <w:rPr>
          <w:rFonts w:ascii="Times New Roman" w:hAnsi="Times New Roman" w:cs="Times New Roman"/>
          <w:sz w:val="28"/>
          <w:szCs w:val="28"/>
        </w:rPr>
        <w:t>дескриптору</w:t>
      </w:r>
    </w:p>
    <w:p w:rsidR="00AC5CBE" w:rsidRPr="0061481E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61481E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81E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61481E" w:rsidRPr="0061481E" w:rsidTr="00F53F22">
        <w:trPr>
          <w:trHeight w:val="487"/>
        </w:trPr>
        <w:tc>
          <w:tcPr>
            <w:tcW w:w="14596" w:type="dxa"/>
          </w:tcPr>
          <w:p w:rsidR="00090D5E" w:rsidRPr="0061481E" w:rsidRDefault="00C25CE3" w:rsidP="00E1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обеспечение эффекти</w:t>
            </w:r>
            <w:r w:rsidR="00E1790A" w:rsidRPr="006148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вного государственного надзора за безопасным функционированием атомной электростанции в сфере радиационной, я</w:t>
            </w:r>
            <w:r w:rsidRPr="006148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дерной</w:t>
            </w:r>
            <w:r w:rsidR="00E1790A" w:rsidRPr="006148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промышленной</w:t>
            </w:r>
            <w:r w:rsidRPr="006148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безопасности </w:t>
            </w:r>
          </w:p>
        </w:tc>
      </w:tr>
    </w:tbl>
    <w:p w:rsidR="00AC5CBE" w:rsidRPr="0061481E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61481E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81E">
        <w:rPr>
          <w:rFonts w:ascii="Times New Roman" w:hAnsi="Times New Roman" w:cs="Times New Roman"/>
          <w:sz w:val="28"/>
          <w:szCs w:val="28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61481E" w:rsidRPr="0061481E" w:rsidTr="00EB786B">
        <w:trPr>
          <w:trHeight w:val="288"/>
        </w:trPr>
        <w:tc>
          <w:tcPr>
            <w:tcW w:w="1271" w:type="dxa"/>
          </w:tcPr>
          <w:p w:rsidR="00C25CE3" w:rsidRPr="0061481E" w:rsidRDefault="0081323E" w:rsidP="00EB786B">
            <w:pPr>
              <w:rPr>
                <w:rFonts w:ascii="Times New Roman" w:hAnsi="Times New Roman" w:cs="Times New Roman"/>
                <w:sz w:val="24"/>
              </w:rPr>
            </w:pPr>
            <w:r w:rsidRPr="0061481E">
              <w:rPr>
                <w:rFonts w:ascii="Times New Roman" w:hAnsi="Times New Roman" w:cs="Times New Roman"/>
                <w:sz w:val="24"/>
              </w:rPr>
              <w:t>1120</w:t>
            </w:r>
          </w:p>
        </w:tc>
        <w:tc>
          <w:tcPr>
            <w:tcW w:w="5954" w:type="dxa"/>
          </w:tcPr>
          <w:p w:rsidR="00C25CE3" w:rsidRPr="0061481E" w:rsidRDefault="0053001F" w:rsidP="00E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(в органах государственной власти и управления)</w:t>
            </w:r>
          </w:p>
        </w:tc>
        <w:tc>
          <w:tcPr>
            <w:tcW w:w="1350" w:type="dxa"/>
          </w:tcPr>
          <w:p w:rsidR="00C25CE3" w:rsidRPr="0061481E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61481E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0D5E" w:rsidRPr="0061481E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61481E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 w:rsidRPr="0061481E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61481E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61481E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61481E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61481E">
        <w:rPr>
          <w:rFonts w:ascii="Times New Roman" w:hAnsi="Times New Roman" w:cs="Times New Roman"/>
          <w:sz w:val="20"/>
          <w:szCs w:val="28"/>
        </w:rPr>
        <w:t xml:space="preserve"> </w:t>
      </w:r>
      <w:r w:rsidR="00EE7871" w:rsidRPr="0061481E">
        <w:rPr>
          <w:rFonts w:ascii="Times New Roman" w:hAnsi="Times New Roman" w:cs="Times New Roman"/>
          <w:sz w:val="20"/>
          <w:szCs w:val="28"/>
        </w:rPr>
        <w:t xml:space="preserve">      </w:t>
      </w:r>
      <w:r w:rsidRPr="0061481E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 w:rsidRPr="0061481E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61481E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1515C6" w:rsidRPr="0061481E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Pr="0061481E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713343" w:rsidRPr="009D4DA9" w:rsidTr="00BA711A">
        <w:tc>
          <w:tcPr>
            <w:tcW w:w="1668" w:type="dxa"/>
            <w:shd w:val="clear" w:color="auto" w:fill="auto"/>
          </w:tcPr>
          <w:p w:rsidR="00713343" w:rsidRPr="009D4DA9" w:rsidRDefault="00713343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713343" w:rsidRPr="009D4DA9" w:rsidRDefault="00713343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713343" w:rsidRPr="009D4DA9" w:rsidTr="00BA711A">
        <w:tc>
          <w:tcPr>
            <w:tcW w:w="1668" w:type="dxa"/>
            <w:shd w:val="clear" w:color="auto" w:fill="auto"/>
          </w:tcPr>
          <w:p w:rsidR="00713343" w:rsidRPr="009D4DA9" w:rsidRDefault="00713343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713343" w:rsidRPr="009D4DA9" w:rsidRDefault="00713343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713343" w:rsidRPr="009D4DA9" w:rsidTr="00BA711A">
        <w:tc>
          <w:tcPr>
            <w:tcW w:w="1668" w:type="dxa"/>
            <w:shd w:val="clear" w:color="auto" w:fill="auto"/>
          </w:tcPr>
          <w:p w:rsidR="00713343" w:rsidRPr="009D4DA9" w:rsidRDefault="00713343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713343" w:rsidRPr="009D4DA9" w:rsidRDefault="00713343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713343" w:rsidRPr="009D4DA9" w:rsidTr="00BA711A">
        <w:tc>
          <w:tcPr>
            <w:tcW w:w="1668" w:type="dxa"/>
            <w:shd w:val="clear" w:color="auto" w:fill="auto"/>
          </w:tcPr>
          <w:p w:rsidR="00713343" w:rsidRPr="009D4DA9" w:rsidRDefault="00713343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713343" w:rsidRPr="009D4DA9" w:rsidRDefault="00713343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61481E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61481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61481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</w:t>
      </w:r>
      <w:r w:rsidRPr="0061481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090D5E" w:rsidRPr="0061481E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II.</w:t>
      </w:r>
      <w:r w:rsidR="00F47B77"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586C"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61481E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61481E" w:rsidRPr="0061481E" w:rsidTr="005A7632">
        <w:tc>
          <w:tcPr>
            <w:tcW w:w="6976" w:type="dxa"/>
            <w:gridSpan w:val="4"/>
          </w:tcPr>
          <w:p w:rsidR="002A586C" w:rsidRPr="0061481E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61481E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1481E" w:rsidRPr="0061481E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61481E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61481E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61481E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</w:t>
            </w:r>
            <w:r w:rsidR="00680EAB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61481E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61481E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61481E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61481E" w:rsidRPr="0061481E" w:rsidTr="00EB5002">
        <w:tc>
          <w:tcPr>
            <w:tcW w:w="1001" w:type="dxa"/>
            <w:vMerge w:val="restart"/>
          </w:tcPr>
          <w:p w:rsidR="00CA4D98" w:rsidRPr="0074218A" w:rsidRDefault="00CA4D98" w:rsidP="00232A4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A7697F" w:rsidRPr="0074218A" w:rsidRDefault="00B7475A" w:rsidP="00A769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</w:t>
            </w:r>
            <w:r w:rsidR="00CA4D98"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государственного надзора </w:t>
            </w:r>
            <w:r w:rsidR="00A7697F"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обеспечением радиационной и ядерной безопасности АЭС</w:t>
            </w:r>
          </w:p>
        </w:tc>
        <w:tc>
          <w:tcPr>
            <w:tcW w:w="1442" w:type="dxa"/>
            <w:vMerge w:val="restart"/>
          </w:tcPr>
          <w:p w:rsidR="00CA4D98" w:rsidRPr="0074218A" w:rsidRDefault="00CA4D98" w:rsidP="00232A4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CA4D98" w:rsidRPr="0074218A" w:rsidRDefault="00CA4D98" w:rsidP="00CA4D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обеспечение эффективного государственного надзора и контроля в сфере радиационной и ядерной безопасности объектов использования атомной энергии.</w:t>
            </w:r>
          </w:p>
        </w:tc>
        <w:tc>
          <w:tcPr>
            <w:tcW w:w="1001" w:type="dxa"/>
          </w:tcPr>
          <w:p w:rsidR="00CA4D98" w:rsidRPr="0074218A" w:rsidRDefault="00CA4D98" w:rsidP="00106EF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 А/01.6</w:t>
            </w:r>
          </w:p>
        </w:tc>
        <w:tc>
          <w:tcPr>
            <w:tcW w:w="1692" w:type="dxa"/>
          </w:tcPr>
          <w:p w:rsidR="00CA4D98" w:rsidRPr="0074218A" w:rsidRDefault="00CA4D98" w:rsidP="00106EF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6</w:t>
            </w:r>
          </w:p>
        </w:tc>
      </w:tr>
      <w:tr w:rsidR="0061481E" w:rsidRPr="0061481E" w:rsidTr="00EB5002">
        <w:trPr>
          <w:trHeight w:val="525"/>
        </w:trPr>
        <w:tc>
          <w:tcPr>
            <w:tcW w:w="1001" w:type="dxa"/>
            <w:vMerge/>
          </w:tcPr>
          <w:p w:rsidR="00CA4D98" w:rsidRPr="0074218A" w:rsidRDefault="00CA4D98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CA4D98" w:rsidRPr="0074218A" w:rsidRDefault="00CA4D98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CA4D98" w:rsidRPr="0074218A" w:rsidRDefault="00CA4D98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CA4D98" w:rsidRPr="0074218A" w:rsidRDefault="00A7697F" w:rsidP="00A769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постоянного надзора и контроля работ по выполнению требований радиационной и ядерной безопасности, соблюдения пределов и условий безопасной эксплуатации атомной электростанции.</w:t>
            </w:r>
          </w:p>
        </w:tc>
        <w:tc>
          <w:tcPr>
            <w:tcW w:w="1001" w:type="dxa"/>
          </w:tcPr>
          <w:p w:rsidR="00CA4D98" w:rsidRPr="0074218A" w:rsidRDefault="00CA4D98" w:rsidP="00106EF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А/02.6</w:t>
            </w:r>
          </w:p>
        </w:tc>
        <w:tc>
          <w:tcPr>
            <w:tcW w:w="1692" w:type="dxa"/>
          </w:tcPr>
          <w:p w:rsidR="00CA4D98" w:rsidRPr="0074218A" w:rsidRDefault="00CA4D98" w:rsidP="00106EF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6</w:t>
            </w:r>
          </w:p>
        </w:tc>
      </w:tr>
      <w:tr w:rsidR="0061481E" w:rsidRPr="0061481E" w:rsidTr="005D20B9">
        <w:trPr>
          <w:trHeight w:val="525"/>
        </w:trPr>
        <w:tc>
          <w:tcPr>
            <w:tcW w:w="1001" w:type="dxa"/>
            <w:vMerge w:val="restart"/>
          </w:tcPr>
          <w:p w:rsidR="0061481E" w:rsidRPr="0074218A" w:rsidRDefault="0061481E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523" w:type="dxa"/>
            <w:vMerge w:val="restart"/>
          </w:tcPr>
          <w:p w:rsidR="0061481E" w:rsidRPr="0074218A" w:rsidRDefault="0061481E" w:rsidP="00B7475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государственного надзора за обеспечением промышленной безопасности АЭС</w:t>
            </w:r>
          </w:p>
        </w:tc>
        <w:tc>
          <w:tcPr>
            <w:tcW w:w="1442" w:type="dxa"/>
            <w:vMerge w:val="restart"/>
          </w:tcPr>
          <w:p w:rsidR="0061481E" w:rsidRPr="0074218A" w:rsidRDefault="0061481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61481E" w:rsidRPr="0074218A" w:rsidRDefault="0061481E" w:rsidP="0061481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обеспечение осуществления государственного надзора за соблюдением на территории АЭС требований законодательства и нормативных документов в области технического регулирования в сфере промышленной безопасности</w:t>
            </w:r>
          </w:p>
        </w:tc>
        <w:tc>
          <w:tcPr>
            <w:tcW w:w="1001" w:type="dxa"/>
          </w:tcPr>
          <w:p w:rsidR="0061481E" w:rsidRPr="0074218A" w:rsidRDefault="0061481E" w:rsidP="005C7D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В/01.6</w:t>
            </w:r>
          </w:p>
        </w:tc>
        <w:tc>
          <w:tcPr>
            <w:tcW w:w="1692" w:type="dxa"/>
          </w:tcPr>
          <w:p w:rsidR="0061481E" w:rsidRPr="0074218A" w:rsidRDefault="0061481E" w:rsidP="005C7D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6</w:t>
            </w:r>
          </w:p>
        </w:tc>
      </w:tr>
      <w:tr w:rsidR="0061481E" w:rsidRPr="0061481E" w:rsidTr="00F56916">
        <w:trPr>
          <w:trHeight w:val="525"/>
        </w:trPr>
        <w:tc>
          <w:tcPr>
            <w:tcW w:w="1001" w:type="dxa"/>
            <w:vMerge/>
          </w:tcPr>
          <w:p w:rsidR="0061481E" w:rsidRPr="0074218A" w:rsidRDefault="0061481E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61481E" w:rsidRPr="0074218A" w:rsidRDefault="0061481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61481E" w:rsidRPr="0074218A" w:rsidRDefault="0061481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1481E" w:rsidRPr="0074218A" w:rsidRDefault="0061481E" w:rsidP="0061481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и участие в составе государственных комиссий по приемке в эксплуатацию объектов, осуществляющих, осуществление контроля за соблюдением правил приемки в эксплуатацию этих объектов</w:t>
            </w:r>
          </w:p>
        </w:tc>
        <w:tc>
          <w:tcPr>
            <w:tcW w:w="1001" w:type="dxa"/>
          </w:tcPr>
          <w:p w:rsidR="0061481E" w:rsidRPr="0074218A" w:rsidRDefault="0061481E" w:rsidP="0061481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В/02.6</w:t>
            </w:r>
          </w:p>
        </w:tc>
        <w:tc>
          <w:tcPr>
            <w:tcW w:w="1692" w:type="dxa"/>
          </w:tcPr>
          <w:p w:rsidR="0061481E" w:rsidRPr="0074218A" w:rsidRDefault="0061481E" w:rsidP="00217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6</w:t>
            </w:r>
          </w:p>
        </w:tc>
      </w:tr>
      <w:tr w:rsidR="0061481E" w:rsidRPr="0061481E" w:rsidTr="00E22662">
        <w:trPr>
          <w:trHeight w:val="525"/>
        </w:trPr>
        <w:tc>
          <w:tcPr>
            <w:tcW w:w="1001" w:type="dxa"/>
            <w:vMerge/>
          </w:tcPr>
          <w:p w:rsidR="0061481E" w:rsidRPr="0074218A" w:rsidRDefault="0061481E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61481E" w:rsidRPr="0074218A" w:rsidRDefault="0061481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61481E" w:rsidRPr="0074218A" w:rsidRDefault="0061481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1481E" w:rsidRPr="0074218A" w:rsidRDefault="0061481E" w:rsidP="0061481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1001" w:type="dxa"/>
          </w:tcPr>
          <w:p w:rsidR="0061481E" w:rsidRPr="0074218A" w:rsidRDefault="0061481E" w:rsidP="0061481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В/03.6</w:t>
            </w:r>
          </w:p>
        </w:tc>
        <w:tc>
          <w:tcPr>
            <w:tcW w:w="1692" w:type="dxa"/>
          </w:tcPr>
          <w:p w:rsidR="0061481E" w:rsidRPr="0074218A" w:rsidRDefault="0061481E" w:rsidP="00A439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6</w:t>
            </w:r>
          </w:p>
        </w:tc>
      </w:tr>
      <w:tr w:rsidR="0061481E" w:rsidRPr="0061481E" w:rsidTr="00490ED9">
        <w:trPr>
          <w:trHeight w:val="1064"/>
        </w:trPr>
        <w:tc>
          <w:tcPr>
            <w:tcW w:w="1001" w:type="dxa"/>
          </w:tcPr>
          <w:p w:rsidR="0061481E" w:rsidRPr="0074218A" w:rsidRDefault="0061481E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С</w:t>
            </w:r>
          </w:p>
        </w:tc>
        <w:tc>
          <w:tcPr>
            <w:tcW w:w="4523" w:type="dxa"/>
          </w:tcPr>
          <w:p w:rsidR="0061481E" w:rsidRPr="0074218A" w:rsidRDefault="0061481E" w:rsidP="00A769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государственного надзора за обеспечением физической защиты ядерных и радиоактивных</w:t>
            </w:r>
          </w:p>
          <w:p w:rsidR="0061481E" w:rsidRPr="0074218A" w:rsidRDefault="0061481E" w:rsidP="00A769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материалов АЭС</w:t>
            </w:r>
          </w:p>
        </w:tc>
        <w:tc>
          <w:tcPr>
            <w:tcW w:w="1442" w:type="dxa"/>
          </w:tcPr>
          <w:p w:rsidR="0061481E" w:rsidRPr="0074218A" w:rsidRDefault="0061481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61481E" w:rsidRPr="0074218A" w:rsidRDefault="0061481E" w:rsidP="00490ED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эффективного надзора за обеспечением физической защиты объектов использования атомной энергии.</w:t>
            </w:r>
          </w:p>
        </w:tc>
        <w:tc>
          <w:tcPr>
            <w:tcW w:w="1001" w:type="dxa"/>
            <w:vAlign w:val="center"/>
          </w:tcPr>
          <w:p w:rsidR="0061481E" w:rsidRPr="0074218A" w:rsidRDefault="0061481E" w:rsidP="00490ED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С/01.6</w:t>
            </w:r>
          </w:p>
        </w:tc>
        <w:tc>
          <w:tcPr>
            <w:tcW w:w="1692" w:type="dxa"/>
            <w:vAlign w:val="center"/>
          </w:tcPr>
          <w:p w:rsidR="0061481E" w:rsidRPr="0074218A" w:rsidRDefault="0061481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Pr="0061481E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335" w:rsidRPr="0061481E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147335"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</w:t>
      </w:r>
      <w:r w:rsidR="008809F7"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7335"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61481E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335" w:rsidRPr="0061481E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Обобщенная трудовая функция</w:t>
      </w:r>
    </w:p>
    <w:p w:rsidR="00147335" w:rsidRPr="0061481E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132233" w:rsidRPr="0061481E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61481E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61481E" w:rsidRDefault="00B7475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государственного надзора за обеспечением радиационной и ядерной безопасности АЭС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61481E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61481E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61481E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61481E" w:rsidRDefault="00B96319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147335" w:rsidRPr="0061481E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61481E" w:rsidTr="008809F7">
        <w:trPr>
          <w:trHeight w:val="70"/>
        </w:trPr>
        <w:tc>
          <w:tcPr>
            <w:tcW w:w="2689" w:type="dxa"/>
            <w:vAlign w:val="center"/>
          </w:tcPr>
          <w:p w:rsidR="00FB0E81" w:rsidRPr="0061481E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96610" w:rsidRPr="0061481E" w:rsidRDefault="00196610" w:rsidP="00D44997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Начальник 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41535A" w:rsidRPr="0061481E">
              <w:rPr>
                <w:rFonts w:ascii="Times New Roman" w:hAnsi="Times New Roman" w:cs="Times New Roman"/>
                <w:sz w:val="24"/>
                <w:szCs w:val="24"/>
              </w:rPr>
              <w:t>по надзору за безопасным функционированием АЭС</w:t>
            </w:r>
            <w:r w:rsidR="00D44997" w:rsidRPr="0061481E">
              <w:rPr>
                <w:rFonts w:ascii="Times New Roman" w:hAnsi="Times New Roman" w:cs="Times New Roman"/>
              </w:rPr>
              <w:t xml:space="preserve"> </w:t>
            </w:r>
            <w:r w:rsidR="00D44997" w:rsidRPr="0061481E">
              <w:rPr>
                <w:rFonts w:ascii="Times New Roman" w:hAnsi="Times New Roman" w:cs="Times New Roman"/>
                <w:sz w:val="24"/>
                <w:szCs w:val="24"/>
              </w:rPr>
              <w:t>Департамента по радиационной и ядерной безопасности</w:t>
            </w:r>
          </w:p>
        </w:tc>
      </w:tr>
    </w:tbl>
    <w:p w:rsidR="00132233" w:rsidRPr="0061481E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1481E" w:rsidRPr="0061481E" w:rsidTr="00E23CD7">
        <w:tc>
          <w:tcPr>
            <w:tcW w:w="2689" w:type="dxa"/>
            <w:vAlign w:val="center"/>
          </w:tcPr>
          <w:p w:rsidR="002B57C4" w:rsidRPr="0061481E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61481E" w:rsidRDefault="00DB1A6E" w:rsidP="00467B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Высшее обр</w:t>
            </w:r>
            <w:r w:rsidR="00467BD6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азование (бакалавр или магистр)</w:t>
            </w:r>
          </w:p>
        </w:tc>
      </w:tr>
      <w:tr w:rsidR="0061481E" w:rsidRPr="0061481E" w:rsidTr="00132233">
        <w:tc>
          <w:tcPr>
            <w:tcW w:w="2689" w:type="dxa"/>
            <w:vAlign w:val="center"/>
          </w:tcPr>
          <w:p w:rsidR="002B57C4" w:rsidRPr="0061481E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61481E" w:rsidRDefault="00467BD6" w:rsidP="00CD7A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Не менее пяти лет </w:t>
            </w:r>
            <w:r w:rsidR="00CD7A52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работы </w:t>
            </w: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области</w:t>
            </w:r>
            <w:r w:rsidR="00CD7A52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государственного </w:t>
            </w: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надзора за обеспечением радиационной и ядерной безопасности</w:t>
            </w:r>
            <w:r w:rsidR="00CD7A52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государственного регулирования безопасности использования атомной энергии</w:t>
            </w:r>
            <w:r w:rsidR="000E05C9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61481E" w:rsidRPr="0061481E" w:rsidTr="00132233">
        <w:tc>
          <w:tcPr>
            <w:tcW w:w="2689" w:type="dxa"/>
            <w:vAlign w:val="center"/>
          </w:tcPr>
          <w:p w:rsidR="002B57C4" w:rsidRPr="0061481E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CD7A52" w:rsidRPr="0061481E" w:rsidRDefault="00CD7A52" w:rsidP="00CD7A5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 работе допускаются лица, прошедшие проверку знаний (аттестацию) по </w:t>
            </w:r>
            <w:r w:rsidR="008809F7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законодательств</w:t>
            </w:r>
            <w:r w:rsidR="00F76B59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</w:t>
            </w:r>
            <w:r w:rsidR="008809F7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области обеспечения </w:t>
            </w: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радиационной и ядерной безопасности.</w:t>
            </w:r>
          </w:p>
          <w:p w:rsidR="002B57C4" w:rsidRPr="0061481E" w:rsidRDefault="00CD7A52" w:rsidP="00CD7A5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2B57C4" w:rsidRPr="0061481E" w:rsidTr="00132233">
        <w:tc>
          <w:tcPr>
            <w:tcW w:w="2689" w:type="dxa"/>
            <w:vAlign w:val="center"/>
          </w:tcPr>
          <w:p w:rsidR="002B57C4" w:rsidRPr="0061481E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53A1" w:rsidRPr="0061481E" w:rsidRDefault="00CD7A52" w:rsidP="00CD7A5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="00F76B59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Специальность по профилю (общая физика, ядерная физика)</w:t>
            </w:r>
          </w:p>
        </w:tc>
      </w:tr>
    </w:tbl>
    <w:p w:rsidR="007A4611" w:rsidRPr="0061481E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233" w:rsidRPr="0061481E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 Трудовая функция</w:t>
      </w:r>
    </w:p>
    <w:p w:rsidR="00132233" w:rsidRPr="0061481E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E138CE" w:rsidRPr="0061481E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61481E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61481E" w:rsidRDefault="0041535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 обеспечение эффективного государственного надзора и контроля в сфере радиационной и ядерной безопасности объектов использования атомной энергии.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61481E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61481E" w:rsidRDefault="006C7715" w:rsidP="00CD7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А/01.</w:t>
            </w:r>
            <w:r w:rsidR="00B96319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61481E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61481E" w:rsidRDefault="00B96319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132233" w:rsidRPr="0061481E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1481E" w:rsidRPr="0074218A" w:rsidTr="008D383F">
        <w:tc>
          <w:tcPr>
            <w:tcW w:w="2689" w:type="dxa"/>
            <w:vMerge w:val="restart"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41535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Обеспечение в</w:t>
            </w: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заимодействи</w:t>
            </w: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я</w:t>
            </w: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организациями научно-технической поддержки Государственного комитета промышленной безопасности  </w:t>
            </w:r>
          </w:p>
        </w:tc>
      </w:tr>
      <w:tr w:rsidR="0061481E" w:rsidRPr="0074218A" w:rsidTr="008D383F">
        <w:tc>
          <w:tcPr>
            <w:tcW w:w="2689" w:type="dxa"/>
            <w:vMerge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плана надзора (инспекции) объектов в области использования атомной энергии</w:t>
            </w:r>
          </w:p>
        </w:tc>
      </w:tr>
      <w:tr w:rsidR="0061481E" w:rsidRPr="0074218A" w:rsidTr="008D383F">
        <w:tc>
          <w:tcPr>
            <w:tcW w:w="2689" w:type="dxa"/>
            <w:vMerge/>
            <w:shd w:val="clear" w:color="auto" w:fill="auto"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информационных справочно-правовых ресурсов</w:t>
            </w:r>
          </w:p>
        </w:tc>
      </w:tr>
      <w:tr w:rsidR="0061481E" w:rsidRPr="0074218A" w:rsidTr="008D383F">
        <w:trPr>
          <w:trHeight w:val="388"/>
        </w:trPr>
        <w:tc>
          <w:tcPr>
            <w:tcW w:w="2689" w:type="dxa"/>
            <w:vMerge/>
            <w:shd w:val="clear" w:color="auto" w:fill="auto"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законодательства Республики Узбекистан в сфере обеспечения радиационной и ядерной безопасности</w:t>
            </w:r>
          </w:p>
        </w:tc>
      </w:tr>
      <w:tr w:rsidR="0061481E" w:rsidRPr="0074218A" w:rsidTr="008D383F">
        <w:trPr>
          <w:trHeight w:val="388"/>
        </w:trPr>
        <w:tc>
          <w:tcPr>
            <w:tcW w:w="2689" w:type="dxa"/>
            <w:vMerge/>
            <w:shd w:val="clear" w:color="auto" w:fill="auto"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Привлекать в установленном порядке к административной ответственности должностных лиц организаций и физических лиц за нарушения требований законодательства и нормативных документов в области технического регулирования в пределах своей компетенции</w:t>
            </w:r>
          </w:p>
        </w:tc>
      </w:tr>
      <w:tr w:rsidR="0061481E" w:rsidRPr="0074218A" w:rsidTr="008D383F">
        <w:tc>
          <w:tcPr>
            <w:tcW w:w="2689" w:type="dxa"/>
            <w:vMerge w:val="restart"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Выработка предложений по приоритетным направлениям государственной политики в области обеспечения радиационной и ядерной безопасности</w:t>
            </w:r>
          </w:p>
        </w:tc>
      </w:tr>
      <w:tr w:rsidR="0061481E" w:rsidRPr="0074218A" w:rsidTr="008D383F">
        <w:tc>
          <w:tcPr>
            <w:tcW w:w="2689" w:type="dxa"/>
            <w:vMerge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стратегических планов и программ по обеспечению радиационной и ядерной безопасности</w:t>
            </w:r>
          </w:p>
        </w:tc>
      </w:tr>
      <w:tr w:rsidR="0061481E" w:rsidRPr="0074218A" w:rsidTr="008D383F">
        <w:tc>
          <w:tcPr>
            <w:tcW w:w="2689" w:type="dxa"/>
            <w:vMerge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61481E" w:rsidRPr="0074218A" w:rsidTr="008D383F">
        <w:tc>
          <w:tcPr>
            <w:tcW w:w="2689" w:type="dxa"/>
            <w:vMerge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оперативных решений по результатам инспектирования объектов использования атомной энергии</w:t>
            </w:r>
          </w:p>
        </w:tc>
      </w:tr>
      <w:tr w:rsidR="0061481E" w:rsidRPr="0074218A" w:rsidTr="008D383F">
        <w:trPr>
          <w:trHeight w:val="276"/>
        </w:trPr>
        <w:tc>
          <w:tcPr>
            <w:tcW w:w="2689" w:type="dxa"/>
            <w:vMerge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Нормотворческая деятельность </w:t>
            </w:r>
          </w:p>
        </w:tc>
      </w:tr>
      <w:tr w:rsidR="0061481E" w:rsidRPr="0074218A" w:rsidTr="008D383F">
        <w:trPr>
          <w:trHeight w:val="542"/>
        </w:trPr>
        <w:tc>
          <w:tcPr>
            <w:tcW w:w="2689" w:type="dxa"/>
            <w:vMerge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Критический анализ состояния обеспеченности радиационной и ядерной безопасности объектов и деятельности в области использования атомной энергии</w:t>
            </w:r>
          </w:p>
        </w:tc>
      </w:tr>
      <w:tr w:rsidR="0061481E" w:rsidRPr="0074218A" w:rsidTr="008D383F">
        <w:tc>
          <w:tcPr>
            <w:tcW w:w="2689" w:type="dxa"/>
            <w:vMerge w:val="restart"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подразделения;</w:t>
            </w:r>
          </w:p>
        </w:tc>
      </w:tr>
      <w:tr w:rsidR="0061481E" w:rsidRPr="0074218A" w:rsidTr="008D383F">
        <w:tc>
          <w:tcPr>
            <w:tcW w:w="2689" w:type="dxa"/>
            <w:vMerge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71334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" w:history="1">
              <w:r w:rsidR="0041535A" w:rsidRPr="0074218A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41535A"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61481E" w:rsidRPr="0074218A" w:rsidTr="008D383F">
        <w:trPr>
          <w:trHeight w:val="536"/>
        </w:trPr>
        <w:tc>
          <w:tcPr>
            <w:tcW w:w="2689" w:type="dxa"/>
            <w:vMerge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Осведомлённость об основных характеристиках (вид деятельности, планы по использованию, состояние) объектов использования атомной энергии. Знания в области радиационной безопасности (радиационная гигиена).  </w:t>
            </w:r>
          </w:p>
        </w:tc>
      </w:tr>
    </w:tbl>
    <w:p w:rsidR="0041535A" w:rsidRPr="0061481E" w:rsidRDefault="0041535A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</w:p>
    <w:p w:rsidR="00293E11" w:rsidRPr="0061481E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5E3153" w:rsidRPr="006148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r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Трудовая функция</w:t>
      </w:r>
    </w:p>
    <w:p w:rsidR="00293E11" w:rsidRPr="0061481E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1114"/>
        <w:gridCol w:w="6703"/>
        <w:gridCol w:w="845"/>
        <w:gridCol w:w="1268"/>
        <w:gridCol w:w="2117"/>
        <w:gridCol w:w="979"/>
      </w:tblGrid>
      <w:tr w:rsidR="0061481E" w:rsidRPr="0061481E" w:rsidTr="00B7475A"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E11" w:rsidRPr="0061481E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11" w:rsidRPr="0061481E" w:rsidRDefault="0041535A" w:rsidP="004153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  <w:t>Организация постоянного н</w:t>
            </w: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адзор</w:t>
            </w: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  <w:t>а</w:t>
            </w: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контрол</w:t>
            </w: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  <w:t>я</w:t>
            </w: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работ по выполнению требований радиационной и ядерной безопасности, соблюдения пределов и условий безопасной эксплуатации атомной электростанции.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E11" w:rsidRPr="0061481E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11" w:rsidRPr="0061481E" w:rsidRDefault="006C7715" w:rsidP="005E31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А/02.</w:t>
            </w:r>
            <w:r w:rsidR="00B96319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E11" w:rsidRPr="0061481E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11" w:rsidRPr="0061481E" w:rsidRDefault="00B96319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  <w:tr w:rsidR="0061481E" w:rsidRPr="0061481E" w:rsidTr="00B7475A"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75A" w:rsidRPr="0061481E" w:rsidRDefault="00B7475A" w:rsidP="00B7475A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75A" w:rsidRPr="0061481E" w:rsidRDefault="00B7475A" w:rsidP="004153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75A" w:rsidRPr="0061481E" w:rsidRDefault="00B7475A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475A" w:rsidRPr="0061481E" w:rsidRDefault="00B7475A" w:rsidP="005E31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75A" w:rsidRPr="0061481E" w:rsidRDefault="00B7475A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475A" w:rsidRPr="0061481E" w:rsidRDefault="00B7475A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61481E" w:rsidRPr="0061481E" w:rsidTr="00713343">
        <w:tc>
          <w:tcPr>
            <w:tcW w:w="28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контроля (проверки) </w:t>
            </w: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выполнению требований радиационной и ядерной безопасности, соблюдения пределов и условий безопасной эксплуатации атомной электростанции.</w:t>
            </w:r>
          </w:p>
        </w:tc>
      </w:tr>
      <w:tr w:rsidR="0061481E" w:rsidRPr="0061481E" w:rsidTr="00713343">
        <w:tc>
          <w:tcPr>
            <w:tcW w:w="283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eastAsia="Calibri" w:hAnsi="Times New Roman" w:cs="Times New Roman"/>
                <w:sz w:val="20"/>
                <w:szCs w:val="20"/>
              </w:rPr>
              <w:t>Приостанавливать работы, которые ведутся с нарушениями требований радиационной и ядерной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61481E" w:rsidRPr="0061481E" w:rsidTr="00713343">
        <w:tc>
          <w:tcPr>
            <w:tcW w:w="2830" w:type="dxa"/>
            <w:gridSpan w:val="2"/>
            <w:vMerge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eastAsia="Calibri" w:hAnsi="Times New Roman" w:cs="Times New Roman"/>
                <w:sz w:val="20"/>
                <w:szCs w:val="20"/>
              </w:rPr>
              <w:t>Привлекать в установленном порядке к административной ответственности должностных лиц организаций и физических лиц за нарушения требований законодательства и нормативных документов в области технического регулирования в пределах своей компетенции</w:t>
            </w:r>
          </w:p>
        </w:tc>
      </w:tr>
      <w:tr w:rsidR="0061481E" w:rsidRPr="0061481E" w:rsidTr="00713343"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eastAsia="Calibri" w:hAnsi="Times New Roman" w:cs="Times New Roman"/>
                <w:sz w:val="20"/>
                <w:szCs w:val="20"/>
              </w:rPr>
              <w:t>Вносить представления руководителям подконтрольных объектов о прекращении трудового договора, наложения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в области технического регулирования в сфере радиационной и ядерной безопасности</w:t>
            </w:r>
          </w:p>
        </w:tc>
      </w:tr>
      <w:tr w:rsidR="0061481E" w:rsidRPr="0061481E" w:rsidTr="00713343"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eastAsia="Calibri" w:hAnsi="Times New Roman" w:cs="Times New Roman"/>
                <w:sz w:val="20"/>
                <w:szCs w:val="20"/>
              </w:rPr>
              <w:t>Передавать материалы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61481E" w:rsidRPr="0061481E" w:rsidTr="00713343"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eastAsia="Calibri" w:hAnsi="Times New Roman" w:cs="Times New Roman"/>
                <w:sz w:val="20"/>
                <w:szCs w:val="20"/>
              </w:rPr>
              <w:t>Назначать в случае необходимости проведение организациями 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61481E" w:rsidRPr="0061481E" w:rsidTr="00713343"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приемке оборудования для атомных станций на местах изготовления и установки</w:t>
            </w:r>
          </w:p>
        </w:tc>
      </w:tr>
      <w:tr w:rsidR="0061481E" w:rsidRPr="0061481E" w:rsidTr="00713343"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приемке к эксплуатации и вводе в эксплуатацию ядерных установок, радиоактивных источников и пунктов их хранения</w:t>
            </w:r>
          </w:p>
        </w:tc>
      </w:tr>
      <w:tr w:rsidR="0061481E" w:rsidRPr="0061481E" w:rsidTr="00713343">
        <w:tc>
          <w:tcPr>
            <w:tcW w:w="2830" w:type="dxa"/>
            <w:gridSpan w:val="2"/>
            <w:vMerge w:val="restart"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eastAsia="Calibri" w:hAnsi="Times New Roman" w:cs="Times New Roman"/>
                <w:sz w:val="20"/>
                <w:szCs w:val="20"/>
              </w:rPr>
              <w:t>Давать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требований радиационной и ядерной безопасности</w:t>
            </w:r>
          </w:p>
        </w:tc>
      </w:tr>
      <w:tr w:rsidR="0061481E" w:rsidRPr="0061481E" w:rsidTr="00713343">
        <w:tc>
          <w:tcPr>
            <w:tcW w:w="2830" w:type="dxa"/>
            <w:gridSpan w:val="2"/>
            <w:vMerge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расследование (принимать участие в расследовании) обстоятельств и причин аварий, случаев производственного травматизма, утрат радиоактивных и ядерных материалов и принимать по результатам расследования обязательные для выполнения решения по вопросам, отнесенным к компетенции Отдела</w:t>
            </w:r>
          </w:p>
        </w:tc>
      </w:tr>
      <w:tr w:rsidR="0061481E" w:rsidRPr="0061481E" w:rsidTr="00713343">
        <w:trPr>
          <w:trHeight w:val="364"/>
        </w:trPr>
        <w:tc>
          <w:tcPr>
            <w:tcW w:w="2830" w:type="dxa"/>
            <w:gridSpan w:val="2"/>
            <w:vMerge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eastAsia="Calibri" w:hAnsi="Times New Roman" w:cs="Times New Roman"/>
                <w:sz w:val="20"/>
                <w:szCs w:val="20"/>
              </w:rPr>
              <w:t>Проверять на заводах-изготовителях и ремонтных предприятиях соответствие оборудования для подконтрольных объектов и отраслей промышленности требованиям радиационной и ядерной безопасности, приостанавливать выпуск и запрещать его применение в случае несоответствия требованиям стандартов, правил и норм радиационной и ядерной безопасности и утвержденным проектным решениям</w:t>
            </w:r>
          </w:p>
        </w:tc>
      </w:tr>
      <w:tr w:rsidR="0061481E" w:rsidRPr="0061481E" w:rsidTr="00713343">
        <w:trPr>
          <w:trHeight w:val="494"/>
        </w:trPr>
        <w:tc>
          <w:tcPr>
            <w:tcW w:w="2830" w:type="dxa"/>
            <w:gridSpan w:val="2"/>
            <w:vMerge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eastAsia="Calibri" w:hAnsi="Times New Roman" w:cs="Times New Roman"/>
                <w:sz w:val="20"/>
                <w:szCs w:val="20"/>
              </w:rPr>
              <w:t>Анализ безопасности ядерной установки и (или) пункта хранения</w:t>
            </w:r>
          </w:p>
        </w:tc>
      </w:tr>
      <w:tr w:rsidR="0061481E" w:rsidRPr="0061481E" w:rsidTr="00713343">
        <w:trPr>
          <w:trHeight w:val="581"/>
        </w:trPr>
        <w:tc>
          <w:tcPr>
            <w:tcW w:w="2830" w:type="dxa"/>
            <w:gridSpan w:val="2"/>
            <w:vMerge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eastAsia="Calibri" w:hAnsi="Times New Roman" w:cs="Times New Roman"/>
                <w:sz w:val="20"/>
                <w:szCs w:val="20"/>
              </w:rPr>
              <w:t>Давать поручения руководителям подконтрольных объектов по вопросим, требующих оперативного решении и связанным с выполнением возложенных на Отдел задач и функций</w:t>
            </w:r>
          </w:p>
        </w:tc>
      </w:tr>
      <w:tr w:rsidR="0061481E" w:rsidRPr="0061481E" w:rsidTr="00713343">
        <w:tc>
          <w:tcPr>
            <w:tcW w:w="2830" w:type="dxa"/>
            <w:gridSpan w:val="2"/>
            <w:vMerge w:val="restart"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</w:t>
            </w:r>
          </w:p>
        </w:tc>
      </w:tr>
      <w:tr w:rsidR="0061481E" w:rsidRPr="0061481E" w:rsidTr="00713343">
        <w:tc>
          <w:tcPr>
            <w:tcW w:w="2830" w:type="dxa"/>
            <w:gridSpan w:val="2"/>
            <w:vMerge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35A" w:rsidRPr="0074218A" w:rsidRDefault="0071334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41535A" w:rsidRPr="0074218A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41535A"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61481E" w:rsidRPr="0061481E" w:rsidTr="00713343">
        <w:trPr>
          <w:trHeight w:val="265"/>
        </w:trPr>
        <w:tc>
          <w:tcPr>
            <w:tcW w:w="2830" w:type="dxa"/>
            <w:gridSpan w:val="2"/>
            <w:vMerge/>
            <w:vAlign w:val="center"/>
          </w:tcPr>
          <w:p w:rsidR="0041535A" w:rsidRPr="0074218A" w:rsidRDefault="0041535A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35A" w:rsidRPr="0074218A" w:rsidRDefault="0041535A" w:rsidP="008D3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Осведомлённость об основных характеристиках (вид деятельности, планы по использованию, состояние) объектов использования атомной энергии. Знания в области радиационной безопасности (радиационная гигиена). </w:t>
            </w:r>
          </w:p>
        </w:tc>
      </w:tr>
    </w:tbl>
    <w:p w:rsidR="00FA6825" w:rsidRPr="0061481E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475A" w:rsidRPr="0061481E" w:rsidRDefault="00B7475A" w:rsidP="00B74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Обобщенная трудовая функция</w:t>
      </w:r>
    </w:p>
    <w:p w:rsidR="00B7475A" w:rsidRPr="0061481E" w:rsidRDefault="00B7475A" w:rsidP="00B74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B7475A" w:rsidRPr="0061481E" w:rsidTr="005B79F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7475A" w:rsidRPr="0061481E" w:rsidRDefault="00B7475A" w:rsidP="005B79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475A" w:rsidRPr="0061481E" w:rsidRDefault="00713343" w:rsidP="00B747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hyperlink r:id="rId9" w:history="1"/>
            <w:r w:rsidR="00B7475A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Организация государственного надзора за обеспечением промышленной безопасности АЭС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7475A" w:rsidRPr="0061481E" w:rsidRDefault="00B7475A" w:rsidP="005B79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475A" w:rsidRPr="0061481E" w:rsidRDefault="00B7475A" w:rsidP="00D449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7475A" w:rsidRPr="0061481E" w:rsidRDefault="00B7475A" w:rsidP="005B79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475A" w:rsidRPr="0061481E" w:rsidRDefault="00B7475A" w:rsidP="005B79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B7475A" w:rsidRPr="0061481E" w:rsidRDefault="00B7475A" w:rsidP="00B74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7475A" w:rsidRPr="0074218A" w:rsidTr="005B79F4">
        <w:trPr>
          <w:trHeight w:val="70"/>
        </w:trPr>
        <w:tc>
          <w:tcPr>
            <w:tcW w:w="2689" w:type="dxa"/>
            <w:vAlign w:val="center"/>
          </w:tcPr>
          <w:p w:rsidR="00B7475A" w:rsidRPr="0074218A" w:rsidRDefault="00B7475A" w:rsidP="005B79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7475A" w:rsidRPr="0074218A" w:rsidRDefault="00D44997" w:rsidP="005B79F4">
            <w:pP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4218A">
              <w:rPr>
                <w:rFonts w:ascii="Times New Roman" w:hAnsi="Times New Roman" w:cs="Times New Roman"/>
                <w:sz w:val="20"/>
                <w:szCs w:val="24"/>
                <w:lang w:val="uz-Cyrl-UZ"/>
              </w:rPr>
              <w:t>Начальник управления по надзору за безопасным функционированием АЭС Департамента по радиационной и ядерной безопасности</w:t>
            </w:r>
          </w:p>
        </w:tc>
      </w:tr>
    </w:tbl>
    <w:p w:rsidR="00B7475A" w:rsidRPr="0061481E" w:rsidRDefault="00B7475A" w:rsidP="00B74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1481E" w:rsidRPr="0074218A" w:rsidTr="005B79F4">
        <w:tc>
          <w:tcPr>
            <w:tcW w:w="2689" w:type="dxa"/>
            <w:vAlign w:val="center"/>
          </w:tcPr>
          <w:p w:rsidR="00B7475A" w:rsidRPr="0074218A" w:rsidRDefault="00B7475A" w:rsidP="005B79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7475A" w:rsidRPr="0074218A" w:rsidRDefault="00B7475A" w:rsidP="005B79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(бакалавр или магистр)</w:t>
            </w:r>
          </w:p>
        </w:tc>
      </w:tr>
      <w:tr w:rsidR="0061481E" w:rsidRPr="0074218A" w:rsidTr="005B79F4">
        <w:tc>
          <w:tcPr>
            <w:tcW w:w="2689" w:type="dxa"/>
            <w:vAlign w:val="center"/>
          </w:tcPr>
          <w:p w:rsidR="00B7475A" w:rsidRPr="0074218A" w:rsidRDefault="00B7475A" w:rsidP="005B79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7475A" w:rsidRPr="0074218A" w:rsidRDefault="00B7475A" w:rsidP="005B79F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менее пяти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61481E" w:rsidRPr="0074218A" w:rsidTr="005B79F4">
        <w:tc>
          <w:tcPr>
            <w:tcW w:w="2689" w:type="dxa"/>
            <w:vAlign w:val="center"/>
          </w:tcPr>
          <w:p w:rsidR="00B7475A" w:rsidRPr="0074218A" w:rsidRDefault="00B7475A" w:rsidP="005B79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B7475A" w:rsidRPr="0074218A" w:rsidRDefault="00B7475A" w:rsidP="005B79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B7475A" w:rsidRPr="0074218A" w:rsidRDefault="00B7475A" w:rsidP="005B79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</w:tbl>
    <w:p w:rsidR="00B7475A" w:rsidRPr="0061481E" w:rsidRDefault="00B7475A" w:rsidP="00B74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475A" w:rsidRPr="0061481E" w:rsidRDefault="00B7475A" w:rsidP="00B74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1481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2</w:t>
      </w:r>
      <w:r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Трудовая функция</w:t>
      </w:r>
    </w:p>
    <w:p w:rsidR="00B7475A" w:rsidRPr="0061481E" w:rsidRDefault="00B7475A" w:rsidP="00B74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61481E" w:rsidRPr="0061481E" w:rsidTr="005B79F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7475A" w:rsidRPr="0061481E" w:rsidRDefault="00B7475A" w:rsidP="005B79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475A" w:rsidRPr="0061481E" w:rsidRDefault="0061481E" w:rsidP="005B79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 обеспечение осуществления государственного надзора и контроля за соблюдением требований законодательства и нормативных документов в области технического регулирования в сфере промышленной безопасности на 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7475A" w:rsidRPr="0061481E" w:rsidRDefault="00B7475A" w:rsidP="005B79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475A" w:rsidRPr="0061481E" w:rsidRDefault="00D44997" w:rsidP="005B79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r w:rsidR="00B7475A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7475A" w:rsidRPr="0061481E" w:rsidRDefault="00B7475A" w:rsidP="005B79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475A" w:rsidRPr="0061481E" w:rsidRDefault="00B7475A" w:rsidP="005B79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B7475A" w:rsidRPr="0061481E" w:rsidRDefault="00B7475A" w:rsidP="00B74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81E" w:rsidRPr="0061481E" w:rsidRDefault="0061481E" w:rsidP="00614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1481E" w:rsidRPr="0074218A" w:rsidTr="005B79F4">
        <w:tc>
          <w:tcPr>
            <w:tcW w:w="2689" w:type="dxa"/>
            <w:vMerge w:val="restart"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4218A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осуществления</w:t>
            </w: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надзора за соблюдением требований законодательства и нормативных документов в области технического регулирования в сфере промышленной безопасности на </w:t>
            </w:r>
            <w:r w:rsidRPr="0074218A">
              <w:rPr>
                <w:rFonts w:ascii="Times New Roman" w:hAnsi="Times New Roman" w:cs="Times New Roman"/>
                <w:sz w:val="20"/>
                <w:szCs w:val="20"/>
              </w:rPr>
              <w:t xml:space="preserve"> подконтрольных объектах.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</w:t>
            </w: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и осуществление в установленном порядке проверок за состоянием соблюдения требований промышленной безопасности на опасных производственных объектах АЭС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</w:t>
            </w: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и осуществление  в установленном порядке контрольно-профилактических за состоянием соблюдения требований промышленной безопасности на опасных производственных объектах АЭС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и участие в семинарах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работ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выступления и выступление в средствах массовой информации на предмет пропаганды требований промышленной безопасности и безопасности ведения работ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Приостановка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в установленном порядке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pStyle w:val="af3"/>
              <w:jc w:val="both"/>
              <w:rPr>
                <w:sz w:val="20"/>
                <w:szCs w:val="20"/>
                <w:highlight w:val="yellow"/>
              </w:rPr>
            </w:pPr>
            <w:r w:rsidRPr="0074218A">
              <w:rPr>
                <w:sz w:val="20"/>
                <w:szCs w:val="20"/>
              </w:rPr>
              <w:t>Выдача руководителям подконтрольных Отделу объектов обязательные для исполнения предписания об устранении выявленных нарушений требований промышленной безопасности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АЭС, эксплуатирующего опасные производственные объекты по вопросам, входящих в компетенцию Отдела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Отдела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и законодательства в области технического регулирования в сфере промышленной безопасности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оформленных и оформление актов-актов предписаний по обязательному устранению выявленных нарушений законодательства в области промышленной безопасности 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pStyle w:val="af3"/>
              <w:jc w:val="both"/>
              <w:rPr>
                <w:sz w:val="20"/>
                <w:szCs w:val="20"/>
              </w:rPr>
            </w:pPr>
            <w:r w:rsidRPr="0074218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pStyle w:val="af3"/>
              <w:jc w:val="both"/>
              <w:rPr>
                <w:sz w:val="20"/>
                <w:szCs w:val="20"/>
              </w:rPr>
            </w:pPr>
            <w:r w:rsidRPr="0074218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61481E" w:rsidRPr="0074218A" w:rsidTr="005B79F4">
        <w:tc>
          <w:tcPr>
            <w:tcW w:w="2689" w:type="dxa"/>
            <w:vMerge w:val="restart"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работ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 государственного инспектора и порядка по применению  97, 98 и 260 Кодекса Республики Узбекистан «Об административной ответственности».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61481E" w:rsidRPr="0074218A" w:rsidTr="005B79F4">
        <w:tc>
          <w:tcPr>
            <w:tcW w:w="2689" w:type="dxa"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8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</w:tbl>
    <w:p w:rsidR="0061481E" w:rsidRPr="0061481E" w:rsidRDefault="0061481E" w:rsidP="00614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1E" w:rsidRPr="0061481E" w:rsidRDefault="0061481E" w:rsidP="00614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1E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61481E" w:rsidRPr="0061481E" w:rsidRDefault="0061481E" w:rsidP="00614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61481E" w:rsidRPr="0061481E" w:rsidTr="005B79F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1481E" w:rsidRPr="0061481E" w:rsidRDefault="0061481E" w:rsidP="005B79F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481E">
              <w:rPr>
                <w:rFonts w:ascii="Times New Roman" w:hAnsi="Times New Roman" w:cs="Times New Roman"/>
                <w:sz w:val="24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481E" w:rsidRPr="0061481E" w:rsidRDefault="0061481E" w:rsidP="005B79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148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участия и участие 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</w:t>
            </w:r>
            <w:r w:rsidRPr="0061481E">
              <w:rPr>
                <w:rFonts w:ascii="Times New Roman" w:hAnsi="Times New Roman" w:cs="Times New Roman"/>
                <w:sz w:val="24"/>
                <w:szCs w:val="20"/>
              </w:rPr>
              <w:t>подконтрольных объектов.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1481E" w:rsidRPr="0061481E" w:rsidRDefault="0061481E" w:rsidP="005B79F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481E">
              <w:rPr>
                <w:rFonts w:ascii="Times New Roman" w:hAnsi="Times New Roman" w:cs="Times New Roman"/>
                <w:sz w:val="24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481E" w:rsidRPr="0061481E" w:rsidRDefault="0061481E" w:rsidP="0061481E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1481E">
              <w:rPr>
                <w:rFonts w:ascii="Times New Roman" w:hAnsi="Times New Roman" w:cs="Times New Roman"/>
                <w:sz w:val="24"/>
                <w:szCs w:val="20"/>
              </w:rPr>
              <w:t>В/02.6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1481E" w:rsidRPr="0061481E" w:rsidRDefault="0061481E" w:rsidP="005B79F4">
            <w:pPr>
              <w:jc w:val="center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 w:rsidRPr="0061481E">
              <w:rPr>
                <w:rFonts w:ascii="Times New Roman" w:hAnsi="Times New Roman" w:cs="Times New Roman"/>
                <w:sz w:val="24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481E" w:rsidRPr="0061481E" w:rsidRDefault="0061481E" w:rsidP="005B79F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481E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</w:tr>
    </w:tbl>
    <w:p w:rsidR="0061481E" w:rsidRPr="0061481E" w:rsidRDefault="0061481E" w:rsidP="00614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1481E" w:rsidRPr="0074218A" w:rsidTr="005B79F4">
        <w:tc>
          <w:tcPr>
            <w:tcW w:w="2689" w:type="dxa"/>
            <w:vMerge w:val="restart"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и участие 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объектов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Заслушивание руководителей АЭС, эксплуатирующего опасные производственные объекты по вопросам, входящих в компетенцию Отдела 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соответствия фактического строительства проектной документации  требованиям законодательства в области промышленной безопасности и безопасности ведения работ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подготовленных предписаний и их выдача по устранению нарушений не соответствующих требованиям законодательства в области промышленной безопасности и безопасности ведений работ обязательные к исполнению 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наладки и испытания используемой техники и оборудования для обеспечения требований промышленной безопасности и безопасности ведения работ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pStyle w:val="af3"/>
              <w:jc w:val="both"/>
              <w:rPr>
                <w:sz w:val="20"/>
                <w:szCs w:val="20"/>
              </w:rPr>
            </w:pPr>
            <w:r w:rsidRPr="0074218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61481E" w:rsidRPr="0074218A" w:rsidTr="005B79F4">
        <w:tc>
          <w:tcPr>
            <w:tcW w:w="2689" w:type="dxa"/>
            <w:vMerge w:val="restart"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работ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61481E" w:rsidRPr="0074218A" w:rsidTr="005B79F4">
        <w:tc>
          <w:tcPr>
            <w:tcW w:w="2689" w:type="dxa"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8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</w:tbl>
    <w:p w:rsidR="0061481E" w:rsidRPr="0061481E" w:rsidRDefault="0061481E" w:rsidP="00614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81E" w:rsidRPr="0061481E" w:rsidRDefault="0061481E" w:rsidP="00614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1E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61481E" w:rsidRPr="0061481E" w:rsidRDefault="0061481E" w:rsidP="00614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61481E" w:rsidRPr="0061481E" w:rsidTr="005B79F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1481E" w:rsidRPr="0061481E" w:rsidRDefault="0061481E" w:rsidP="005B79F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481E">
              <w:rPr>
                <w:rFonts w:ascii="Times New Roman" w:hAnsi="Times New Roman" w:cs="Times New Roman"/>
                <w:sz w:val="24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481E" w:rsidRPr="0061481E" w:rsidRDefault="0061481E" w:rsidP="005B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 </w:t>
            </w:r>
            <w:r w:rsidRPr="0061481E">
              <w:rPr>
                <w:rFonts w:ascii="Times New Roman" w:hAnsi="Times New Roman" w:cs="Times New Roman"/>
                <w:sz w:val="24"/>
                <w:szCs w:val="20"/>
              </w:rPr>
              <w:t>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1481E" w:rsidRPr="0061481E" w:rsidRDefault="0061481E" w:rsidP="005B79F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481E">
              <w:rPr>
                <w:rFonts w:ascii="Times New Roman" w:hAnsi="Times New Roman" w:cs="Times New Roman"/>
                <w:sz w:val="24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481E" w:rsidRPr="0061481E" w:rsidRDefault="0061481E" w:rsidP="0061481E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1481E">
              <w:rPr>
                <w:rFonts w:ascii="Times New Roman" w:hAnsi="Times New Roman" w:cs="Times New Roman"/>
                <w:sz w:val="24"/>
                <w:szCs w:val="20"/>
              </w:rPr>
              <w:t>В/03.6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1481E" w:rsidRPr="0061481E" w:rsidRDefault="0061481E" w:rsidP="005B79F4">
            <w:pPr>
              <w:jc w:val="center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 w:rsidRPr="0061481E">
              <w:rPr>
                <w:rFonts w:ascii="Times New Roman" w:hAnsi="Times New Roman" w:cs="Times New Roman"/>
                <w:sz w:val="24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481E" w:rsidRPr="0061481E" w:rsidRDefault="0061481E" w:rsidP="005B79F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481E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</w:tr>
    </w:tbl>
    <w:p w:rsidR="0061481E" w:rsidRPr="0061481E" w:rsidRDefault="0061481E" w:rsidP="00614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1481E" w:rsidRPr="0074218A" w:rsidTr="005B79F4">
        <w:tc>
          <w:tcPr>
            <w:tcW w:w="2689" w:type="dxa"/>
            <w:vMerge w:val="restart"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осуществления и 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pStyle w:val="af3"/>
              <w:jc w:val="both"/>
              <w:rPr>
                <w:sz w:val="20"/>
                <w:szCs w:val="20"/>
              </w:rPr>
            </w:pPr>
            <w:r w:rsidRPr="0074218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61481E" w:rsidRPr="0074218A" w:rsidTr="005B79F4">
        <w:tc>
          <w:tcPr>
            <w:tcW w:w="2689" w:type="dxa"/>
            <w:vMerge w:val="restart"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работ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61481E" w:rsidRPr="0074218A" w:rsidTr="005B79F4">
        <w:tc>
          <w:tcPr>
            <w:tcW w:w="2689" w:type="dxa"/>
            <w:vMerge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61481E" w:rsidRPr="0074218A" w:rsidTr="005B79F4">
        <w:tc>
          <w:tcPr>
            <w:tcW w:w="2689" w:type="dxa"/>
            <w:vAlign w:val="center"/>
          </w:tcPr>
          <w:p w:rsidR="0061481E" w:rsidRPr="0074218A" w:rsidRDefault="0061481E" w:rsidP="005B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8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61481E" w:rsidRPr="0074218A" w:rsidRDefault="0061481E" w:rsidP="005B79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</w:tbl>
    <w:p w:rsidR="002E4269" w:rsidRPr="0074218A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B7475A" w:rsidRPr="00742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42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Обобщенная трудовая функция</w:t>
      </w:r>
    </w:p>
    <w:p w:rsidR="002E4269" w:rsidRPr="0061481E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2E4269" w:rsidRPr="0061481E" w:rsidTr="00E05DC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61481E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61481E" w:rsidRDefault="00713343" w:rsidP="00D449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hyperlink r:id="rId10" w:history="1"/>
            <w:r w:rsidR="002E4269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D44997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государственного надзора за обеспечением физической защиты ядерных и радиоактивных материалов АЭС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61481E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61481E" w:rsidRDefault="00D44997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  <w:t>С</w:t>
            </w:r>
            <w:r w:rsidR="00732D10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61481E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61481E" w:rsidRDefault="00877299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61481E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61481E" w:rsidTr="00E05DC9">
        <w:trPr>
          <w:trHeight w:val="70"/>
        </w:trPr>
        <w:tc>
          <w:tcPr>
            <w:tcW w:w="2689" w:type="dxa"/>
            <w:vAlign w:val="center"/>
          </w:tcPr>
          <w:p w:rsidR="002E4269" w:rsidRPr="0061481E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E4269" w:rsidRPr="0061481E" w:rsidRDefault="00D44997" w:rsidP="00E05DC9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Начальник управления по надзору за безопасным функционированием АЭС Департамента по радиационной и ядерной безопасности</w:t>
            </w:r>
          </w:p>
        </w:tc>
      </w:tr>
    </w:tbl>
    <w:p w:rsidR="002E4269" w:rsidRPr="0061481E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1481E" w:rsidRPr="0074218A" w:rsidTr="00E05DC9">
        <w:tc>
          <w:tcPr>
            <w:tcW w:w="2689" w:type="dxa"/>
            <w:vAlign w:val="center"/>
          </w:tcPr>
          <w:p w:rsidR="002E4269" w:rsidRPr="0074218A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E4269" w:rsidRPr="0074218A" w:rsidRDefault="002E4269" w:rsidP="00E05D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(бакалавр или магистр)</w:t>
            </w:r>
          </w:p>
        </w:tc>
      </w:tr>
      <w:tr w:rsidR="0061481E" w:rsidRPr="0074218A" w:rsidTr="00E05DC9">
        <w:tc>
          <w:tcPr>
            <w:tcW w:w="2689" w:type="dxa"/>
            <w:vAlign w:val="center"/>
          </w:tcPr>
          <w:p w:rsidR="002E4269" w:rsidRPr="0074218A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E4269" w:rsidRPr="0074218A" w:rsidRDefault="002E4269" w:rsidP="00E05D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менее пяти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61481E" w:rsidRPr="0074218A" w:rsidTr="00E05DC9">
        <w:tc>
          <w:tcPr>
            <w:tcW w:w="2689" w:type="dxa"/>
            <w:vAlign w:val="center"/>
          </w:tcPr>
          <w:p w:rsidR="002E4269" w:rsidRPr="0074218A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E4269" w:rsidRPr="0074218A" w:rsidRDefault="002E4269" w:rsidP="00E05D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2E4269" w:rsidRPr="0074218A" w:rsidRDefault="002E4269" w:rsidP="00E05D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</w:tbl>
    <w:p w:rsidR="002E4269" w:rsidRPr="0061481E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269" w:rsidRPr="0074218A" w:rsidRDefault="002E4269" w:rsidP="0074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D44997" w:rsidRPr="00742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42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Трудовая функция</w:t>
      </w:r>
    </w:p>
    <w:p w:rsidR="002E4269" w:rsidRPr="0061481E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2E4269" w:rsidRPr="0061481E" w:rsidTr="00E05DC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61481E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4269" w:rsidRPr="0061481E" w:rsidRDefault="00877299" w:rsidP="00D449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эффективного надзора за обеспечением физической защиты объектов</w:t>
            </w:r>
            <w:r w:rsidR="00D44997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использования атомной энергии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61481E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61481E" w:rsidRDefault="00D44997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="002E4269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/01.</w:t>
            </w:r>
            <w:r w:rsidR="00877299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61481E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61481E" w:rsidRDefault="00877299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61481E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1481E" w:rsidRPr="0061481E" w:rsidTr="003B524F">
        <w:tc>
          <w:tcPr>
            <w:tcW w:w="2689" w:type="dxa"/>
            <w:vMerge w:val="restart"/>
            <w:vAlign w:val="center"/>
          </w:tcPr>
          <w:p w:rsidR="00D44997" w:rsidRPr="0074218A" w:rsidRDefault="00D44997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997" w:rsidRPr="0074218A" w:rsidRDefault="00D44997" w:rsidP="00D4499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эффективного надзора за обеспечением физической защиты атомной электростанции</w:t>
            </w:r>
          </w:p>
        </w:tc>
      </w:tr>
      <w:tr w:rsidR="0061481E" w:rsidRPr="0061481E" w:rsidTr="003B524F">
        <w:trPr>
          <w:trHeight w:val="199"/>
        </w:trPr>
        <w:tc>
          <w:tcPr>
            <w:tcW w:w="2689" w:type="dxa"/>
            <w:vMerge/>
            <w:vAlign w:val="center"/>
          </w:tcPr>
          <w:p w:rsidR="00D44997" w:rsidRPr="0074218A" w:rsidRDefault="00D44997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4997" w:rsidRPr="0074218A" w:rsidRDefault="00D44997" w:rsidP="00E05D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инспекции по функционированию системы физической защите на атомной электростанции</w:t>
            </w:r>
          </w:p>
        </w:tc>
      </w:tr>
      <w:tr w:rsidR="0061481E" w:rsidRPr="0061481E" w:rsidTr="003B524F">
        <w:trPr>
          <w:trHeight w:val="199"/>
        </w:trPr>
        <w:tc>
          <w:tcPr>
            <w:tcW w:w="2689" w:type="dxa"/>
            <w:vMerge/>
            <w:vAlign w:val="center"/>
          </w:tcPr>
          <w:p w:rsidR="00D44997" w:rsidRPr="0074218A" w:rsidRDefault="00D44997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4997" w:rsidRPr="0074218A" w:rsidRDefault="00D44997" w:rsidP="00D4499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внедрения международных рекомендации по функционированию системы физической защиты на  атомной электростанции</w:t>
            </w:r>
          </w:p>
        </w:tc>
      </w:tr>
      <w:tr w:rsidR="0061481E" w:rsidRPr="0061481E" w:rsidTr="003B524F">
        <w:trPr>
          <w:trHeight w:val="199"/>
        </w:trPr>
        <w:tc>
          <w:tcPr>
            <w:tcW w:w="2689" w:type="dxa"/>
            <w:vMerge w:val="restart"/>
            <w:vAlign w:val="center"/>
          </w:tcPr>
          <w:p w:rsidR="003B524F" w:rsidRPr="0074218A" w:rsidRDefault="003B524F" w:rsidP="00E05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  <w:p w:rsidR="003B524F" w:rsidRPr="0074218A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74218A" w:rsidRDefault="003B524F" w:rsidP="00D4499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законодательства </w:t>
            </w: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сферах радиационной и ядерной безопасности в части </w:t>
            </w:r>
            <w:r w:rsidR="00D44997"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физической защиты</w:t>
            </w: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.</w:t>
            </w:r>
          </w:p>
        </w:tc>
      </w:tr>
      <w:tr w:rsidR="0061481E" w:rsidRPr="0061481E" w:rsidTr="003B524F">
        <w:tc>
          <w:tcPr>
            <w:tcW w:w="2689" w:type="dxa"/>
            <w:vMerge/>
            <w:vAlign w:val="center"/>
          </w:tcPr>
          <w:p w:rsidR="003B524F" w:rsidRPr="0074218A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74218A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61481E" w:rsidRPr="0061481E" w:rsidTr="003B524F">
        <w:tc>
          <w:tcPr>
            <w:tcW w:w="2689" w:type="dxa"/>
            <w:vMerge/>
            <w:vAlign w:val="center"/>
          </w:tcPr>
          <w:p w:rsidR="003B524F" w:rsidRPr="0074218A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74218A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61481E" w:rsidRPr="0061481E" w:rsidTr="00D44997">
        <w:trPr>
          <w:trHeight w:val="281"/>
        </w:trPr>
        <w:tc>
          <w:tcPr>
            <w:tcW w:w="2689" w:type="dxa"/>
            <w:vMerge/>
            <w:vAlign w:val="center"/>
          </w:tcPr>
          <w:p w:rsidR="00D44997" w:rsidRPr="0074218A" w:rsidRDefault="00D44997" w:rsidP="008772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4997" w:rsidRPr="0074218A" w:rsidRDefault="00D44997" w:rsidP="0087729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усовершенствование требовании по физической защите с учетом международных рекомендации</w:t>
            </w:r>
          </w:p>
        </w:tc>
      </w:tr>
      <w:tr w:rsidR="0061481E" w:rsidRPr="0061481E" w:rsidTr="003B524F">
        <w:trPr>
          <w:trHeight w:val="456"/>
        </w:trPr>
        <w:tc>
          <w:tcPr>
            <w:tcW w:w="2689" w:type="dxa"/>
            <w:vMerge w:val="restart"/>
            <w:vAlign w:val="center"/>
          </w:tcPr>
          <w:p w:rsidR="003B524F" w:rsidRPr="0074218A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B524F" w:rsidRPr="0074218A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  <w:p w:rsidR="003B524F" w:rsidRPr="0074218A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74218A" w:rsidRDefault="00713343" w:rsidP="003B52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" w:history="1">
              <w:r w:rsidR="003B524F" w:rsidRPr="0074218A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3B524F"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61481E" w:rsidRPr="0061481E" w:rsidTr="00AD65B2">
        <w:trPr>
          <w:trHeight w:val="256"/>
        </w:trPr>
        <w:tc>
          <w:tcPr>
            <w:tcW w:w="2689" w:type="dxa"/>
            <w:vMerge/>
            <w:vAlign w:val="center"/>
          </w:tcPr>
          <w:p w:rsidR="003B524F" w:rsidRPr="0074218A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74218A" w:rsidRDefault="003B524F" w:rsidP="003B52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организации и проведения инспектирования систем физической защиты объектов использования ИИИ</w:t>
            </w:r>
          </w:p>
        </w:tc>
      </w:tr>
    </w:tbl>
    <w:p w:rsidR="003B524F" w:rsidRPr="0061481E" w:rsidRDefault="003B524F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61481E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Сведения об организациях-разработчиках</w:t>
      </w:r>
    </w:p>
    <w:p w:rsidR="007C5BD9" w:rsidRPr="0061481E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стандарта</w:t>
      </w:r>
    </w:p>
    <w:p w:rsidR="007C5BD9" w:rsidRPr="006148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6148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6148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61481E" w:rsidRPr="0061481E" w:rsidTr="00E23CD7">
        <w:tc>
          <w:tcPr>
            <w:tcW w:w="14874" w:type="dxa"/>
          </w:tcPr>
          <w:p w:rsidR="007C5BD9" w:rsidRPr="0061481E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Государственный комитет промышленной безопасности</w:t>
            </w:r>
            <w:r w:rsidR="00EE7871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Республики Узбекистан.</w:t>
            </w:r>
          </w:p>
          <w:p w:rsidR="007C5BD9" w:rsidRPr="006148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61481E" w:rsidRPr="0061481E" w:rsidTr="00E23CD7">
        <w:tc>
          <w:tcPr>
            <w:tcW w:w="14874" w:type="dxa"/>
          </w:tcPr>
          <w:p w:rsidR="007C5BD9" w:rsidRPr="0061481E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Pr="0061481E" w:rsidRDefault="00C25CE3" w:rsidP="00C25CE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61481E" w:rsidRDefault="00C25CE3" w:rsidP="00C25CE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  </w:t>
            </w:r>
            <w:r w:rsid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Председатель, </w:t>
            </w:r>
            <w:r w:rsidR="003D26E7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Гулямов Бахти</w:t>
            </w:r>
            <w:r w:rsidR="00EE7871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ё</w:t>
            </w:r>
            <w:r w:rsidR="003D26E7"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61481E" w:rsidTr="00E23CD7">
        <w:tc>
          <w:tcPr>
            <w:tcW w:w="14874" w:type="dxa"/>
          </w:tcPr>
          <w:p w:rsidR="007C5BD9" w:rsidRPr="006148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6148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7C5BD9" w:rsidRPr="006148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6148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6148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1481E" w:rsidRPr="0061481E" w:rsidTr="00E23CD7">
        <w:tc>
          <w:tcPr>
            <w:tcW w:w="704" w:type="dxa"/>
          </w:tcPr>
          <w:p w:rsidR="007C5BD9" w:rsidRPr="006148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61481E" w:rsidRDefault="00713343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  <w:bookmarkStart w:id="0" w:name="_GoBack"/>
            <w:bookmarkEnd w:id="0"/>
          </w:p>
        </w:tc>
      </w:tr>
    </w:tbl>
    <w:p w:rsidR="007C5BD9" w:rsidRPr="006148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6148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6148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6148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61481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6148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1481E" w:rsidRPr="0061481E" w:rsidTr="00E23CD7">
        <w:tc>
          <w:tcPr>
            <w:tcW w:w="704" w:type="dxa"/>
          </w:tcPr>
          <w:p w:rsidR="007C5BD9" w:rsidRPr="006148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6148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8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61481E" w:rsidRPr="0061481E" w:rsidTr="00E23CD7">
        <w:tc>
          <w:tcPr>
            <w:tcW w:w="704" w:type="dxa"/>
          </w:tcPr>
          <w:p w:rsidR="007C5BD9" w:rsidRPr="006148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6148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C5BD9" w:rsidRPr="0061481E" w:rsidTr="00E23CD7">
        <w:tc>
          <w:tcPr>
            <w:tcW w:w="704" w:type="dxa"/>
          </w:tcPr>
          <w:p w:rsidR="007C5BD9" w:rsidRPr="006148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6148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7C5BD9" w:rsidRPr="006148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C5BD9" w:rsidRPr="0061481E" w:rsidSect="00F53F22">
      <w:headerReference w:type="default" r:id="rId12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D1" w:rsidRDefault="008259D1" w:rsidP="00E84F1D">
      <w:pPr>
        <w:spacing w:after="0" w:line="240" w:lineRule="auto"/>
      </w:pPr>
      <w:r>
        <w:separator/>
      </w:r>
    </w:p>
  </w:endnote>
  <w:endnote w:type="continuationSeparator" w:id="0">
    <w:p w:rsidR="008259D1" w:rsidRDefault="008259D1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D1" w:rsidRDefault="008259D1" w:rsidP="00E84F1D">
      <w:pPr>
        <w:spacing w:after="0" w:line="240" w:lineRule="auto"/>
      </w:pPr>
      <w:r>
        <w:separator/>
      </w:r>
    </w:p>
  </w:footnote>
  <w:footnote w:type="continuationSeparator" w:id="0">
    <w:p w:rsidR="008259D1" w:rsidRDefault="008259D1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B96319" w:rsidRDefault="00B963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343">
          <w:rPr>
            <w:noProof/>
          </w:rPr>
          <w:t>9</w:t>
        </w:r>
        <w:r>
          <w:fldChar w:fldCharType="end"/>
        </w:r>
      </w:p>
    </w:sdtContent>
  </w:sdt>
  <w:p w:rsidR="00B96319" w:rsidRDefault="00B963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7A02"/>
    <w:rsid w:val="00031662"/>
    <w:rsid w:val="00032AD4"/>
    <w:rsid w:val="00032E4F"/>
    <w:rsid w:val="00035B7B"/>
    <w:rsid w:val="0003745D"/>
    <w:rsid w:val="000405DA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39F0"/>
    <w:rsid w:val="000C690D"/>
    <w:rsid w:val="000D4A99"/>
    <w:rsid w:val="000E05C9"/>
    <w:rsid w:val="000E0847"/>
    <w:rsid w:val="000E08A5"/>
    <w:rsid w:val="000E153C"/>
    <w:rsid w:val="000F22C4"/>
    <w:rsid w:val="000F5A80"/>
    <w:rsid w:val="00106EFF"/>
    <w:rsid w:val="00107F9B"/>
    <w:rsid w:val="00121F28"/>
    <w:rsid w:val="001233E6"/>
    <w:rsid w:val="00125D9A"/>
    <w:rsid w:val="00131C4B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71083"/>
    <w:rsid w:val="001874F0"/>
    <w:rsid w:val="0019469F"/>
    <w:rsid w:val="00196610"/>
    <w:rsid w:val="00197859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C5E5F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6189E"/>
    <w:rsid w:val="00270256"/>
    <w:rsid w:val="00270505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FBB"/>
    <w:rsid w:val="002E4269"/>
    <w:rsid w:val="002F126B"/>
    <w:rsid w:val="002F7FB4"/>
    <w:rsid w:val="003002F0"/>
    <w:rsid w:val="00300CF2"/>
    <w:rsid w:val="003067A5"/>
    <w:rsid w:val="00314D24"/>
    <w:rsid w:val="00325288"/>
    <w:rsid w:val="00325AB0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383D"/>
    <w:rsid w:val="003859FE"/>
    <w:rsid w:val="00386609"/>
    <w:rsid w:val="003A3A2D"/>
    <w:rsid w:val="003B524F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1A92"/>
    <w:rsid w:val="00411A48"/>
    <w:rsid w:val="0041535A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67BD6"/>
    <w:rsid w:val="00473DBC"/>
    <w:rsid w:val="004743C4"/>
    <w:rsid w:val="00483125"/>
    <w:rsid w:val="00483978"/>
    <w:rsid w:val="0048496F"/>
    <w:rsid w:val="00487DB4"/>
    <w:rsid w:val="00490ED9"/>
    <w:rsid w:val="00492354"/>
    <w:rsid w:val="00496502"/>
    <w:rsid w:val="004A57D2"/>
    <w:rsid w:val="004A6DA9"/>
    <w:rsid w:val="004B4C50"/>
    <w:rsid w:val="004C01EC"/>
    <w:rsid w:val="004C4D48"/>
    <w:rsid w:val="004D42BF"/>
    <w:rsid w:val="004E080F"/>
    <w:rsid w:val="004E4D96"/>
    <w:rsid w:val="004E61B0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001F"/>
    <w:rsid w:val="005317A4"/>
    <w:rsid w:val="00531A0B"/>
    <w:rsid w:val="005325C0"/>
    <w:rsid w:val="00532E7B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E2BCF"/>
    <w:rsid w:val="005E3153"/>
    <w:rsid w:val="005F1FB4"/>
    <w:rsid w:val="005F2777"/>
    <w:rsid w:val="0060328C"/>
    <w:rsid w:val="00603505"/>
    <w:rsid w:val="00605B5B"/>
    <w:rsid w:val="006063AC"/>
    <w:rsid w:val="0060746E"/>
    <w:rsid w:val="0061481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8470D"/>
    <w:rsid w:val="00695625"/>
    <w:rsid w:val="006B0956"/>
    <w:rsid w:val="006B2AA7"/>
    <w:rsid w:val="006C7715"/>
    <w:rsid w:val="006C7F2A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0274"/>
    <w:rsid w:val="007124E5"/>
    <w:rsid w:val="00713343"/>
    <w:rsid w:val="00714AF7"/>
    <w:rsid w:val="00721F2D"/>
    <w:rsid w:val="00732027"/>
    <w:rsid w:val="00732D10"/>
    <w:rsid w:val="00735D07"/>
    <w:rsid w:val="0074218A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7E682E"/>
    <w:rsid w:val="007F22DB"/>
    <w:rsid w:val="0080245C"/>
    <w:rsid w:val="00803ACD"/>
    <w:rsid w:val="00804F0F"/>
    <w:rsid w:val="00810418"/>
    <w:rsid w:val="0081323E"/>
    <w:rsid w:val="008142CF"/>
    <w:rsid w:val="00821C58"/>
    <w:rsid w:val="008259D1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287"/>
    <w:rsid w:val="00874802"/>
    <w:rsid w:val="00874A93"/>
    <w:rsid w:val="00877299"/>
    <w:rsid w:val="008809F7"/>
    <w:rsid w:val="00880D63"/>
    <w:rsid w:val="0088537E"/>
    <w:rsid w:val="008932C1"/>
    <w:rsid w:val="00896AD1"/>
    <w:rsid w:val="008A167A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D6615"/>
    <w:rsid w:val="008E3FED"/>
    <w:rsid w:val="008F0F84"/>
    <w:rsid w:val="00904546"/>
    <w:rsid w:val="00906045"/>
    <w:rsid w:val="009066D4"/>
    <w:rsid w:val="00912CD2"/>
    <w:rsid w:val="00926A3B"/>
    <w:rsid w:val="009305D8"/>
    <w:rsid w:val="009333B6"/>
    <w:rsid w:val="0093422A"/>
    <w:rsid w:val="009374D2"/>
    <w:rsid w:val="00954A17"/>
    <w:rsid w:val="00955AE4"/>
    <w:rsid w:val="0096253F"/>
    <w:rsid w:val="00973F7F"/>
    <w:rsid w:val="00980E8C"/>
    <w:rsid w:val="00993130"/>
    <w:rsid w:val="009A3B5C"/>
    <w:rsid w:val="009B04DD"/>
    <w:rsid w:val="009C34C8"/>
    <w:rsid w:val="009C3BCB"/>
    <w:rsid w:val="009C62FA"/>
    <w:rsid w:val="009D3D96"/>
    <w:rsid w:val="009E2875"/>
    <w:rsid w:val="009E36D2"/>
    <w:rsid w:val="009E7661"/>
    <w:rsid w:val="009F419A"/>
    <w:rsid w:val="009F4CF6"/>
    <w:rsid w:val="00A00B7A"/>
    <w:rsid w:val="00A010EC"/>
    <w:rsid w:val="00A053E1"/>
    <w:rsid w:val="00A070BD"/>
    <w:rsid w:val="00A106C7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7697F"/>
    <w:rsid w:val="00A902A5"/>
    <w:rsid w:val="00A96076"/>
    <w:rsid w:val="00AA3638"/>
    <w:rsid w:val="00AB59A5"/>
    <w:rsid w:val="00AB6CF3"/>
    <w:rsid w:val="00AC1F78"/>
    <w:rsid w:val="00AC3FBA"/>
    <w:rsid w:val="00AC4B19"/>
    <w:rsid w:val="00AC5CBE"/>
    <w:rsid w:val="00AC6346"/>
    <w:rsid w:val="00AD63E3"/>
    <w:rsid w:val="00AE6CD5"/>
    <w:rsid w:val="00AE7E65"/>
    <w:rsid w:val="00AF24A8"/>
    <w:rsid w:val="00AF2FFC"/>
    <w:rsid w:val="00AF3898"/>
    <w:rsid w:val="00AF7897"/>
    <w:rsid w:val="00B1515F"/>
    <w:rsid w:val="00B15573"/>
    <w:rsid w:val="00B21E1F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475A"/>
    <w:rsid w:val="00B77D2F"/>
    <w:rsid w:val="00B80025"/>
    <w:rsid w:val="00B96319"/>
    <w:rsid w:val="00BB5004"/>
    <w:rsid w:val="00BB5BE2"/>
    <w:rsid w:val="00BB7424"/>
    <w:rsid w:val="00BB791C"/>
    <w:rsid w:val="00BB7AFD"/>
    <w:rsid w:val="00BC2434"/>
    <w:rsid w:val="00BC2AFD"/>
    <w:rsid w:val="00BC4FB2"/>
    <w:rsid w:val="00BE38A9"/>
    <w:rsid w:val="00BE70A7"/>
    <w:rsid w:val="00BE7521"/>
    <w:rsid w:val="00BF396B"/>
    <w:rsid w:val="00BF6373"/>
    <w:rsid w:val="00C040C7"/>
    <w:rsid w:val="00C04BBA"/>
    <w:rsid w:val="00C13907"/>
    <w:rsid w:val="00C13AD4"/>
    <w:rsid w:val="00C22CD5"/>
    <w:rsid w:val="00C25CE3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1CB"/>
    <w:rsid w:val="00CA2DA2"/>
    <w:rsid w:val="00CA40C2"/>
    <w:rsid w:val="00CA4D98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35D2E"/>
    <w:rsid w:val="00D40A99"/>
    <w:rsid w:val="00D418C7"/>
    <w:rsid w:val="00D44997"/>
    <w:rsid w:val="00D47B3F"/>
    <w:rsid w:val="00D52813"/>
    <w:rsid w:val="00D55F42"/>
    <w:rsid w:val="00D6069B"/>
    <w:rsid w:val="00D62F74"/>
    <w:rsid w:val="00D63C69"/>
    <w:rsid w:val="00D647BD"/>
    <w:rsid w:val="00D72437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05DC9"/>
    <w:rsid w:val="00E12076"/>
    <w:rsid w:val="00E138CE"/>
    <w:rsid w:val="00E16BF7"/>
    <w:rsid w:val="00E174C0"/>
    <w:rsid w:val="00E1790A"/>
    <w:rsid w:val="00E2238D"/>
    <w:rsid w:val="00E23CD7"/>
    <w:rsid w:val="00E3443E"/>
    <w:rsid w:val="00E41455"/>
    <w:rsid w:val="00E45EE8"/>
    <w:rsid w:val="00E46B3E"/>
    <w:rsid w:val="00E47A62"/>
    <w:rsid w:val="00E56FF6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45D"/>
    <w:rsid w:val="00EF5CC4"/>
    <w:rsid w:val="00EF6716"/>
    <w:rsid w:val="00F04280"/>
    <w:rsid w:val="00F13651"/>
    <w:rsid w:val="00F1478D"/>
    <w:rsid w:val="00F15473"/>
    <w:rsid w:val="00F2163B"/>
    <w:rsid w:val="00F22299"/>
    <w:rsid w:val="00F2283D"/>
    <w:rsid w:val="00F343FC"/>
    <w:rsid w:val="00F35243"/>
    <w:rsid w:val="00F401B1"/>
    <w:rsid w:val="00F4316A"/>
    <w:rsid w:val="00F44C39"/>
    <w:rsid w:val="00F47B77"/>
    <w:rsid w:val="00F509CD"/>
    <w:rsid w:val="00F5254D"/>
    <w:rsid w:val="00F53F22"/>
    <w:rsid w:val="00F5489B"/>
    <w:rsid w:val="00F60818"/>
    <w:rsid w:val="00F60863"/>
    <w:rsid w:val="00F6117B"/>
    <w:rsid w:val="00F66D33"/>
    <w:rsid w:val="00F70679"/>
    <w:rsid w:val="00F74377"/>
    <w:rsid w:val="00F7557E"/>
    <w:rsid w:val="00F76B59"/>
    <w:rsid w:val="00F80149"/>
    <w:rsid w:val="00F86141"/>
    <w:rsid w:val="00F8727B"/>
    <w:rsid w:val="00F93C39"/>
    <w:rsid w:val="00F955F2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89BD9"/>
  <w15:docId w15:val="{9CB93899-4F50-486C-A2EE-40EFA95D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38383D"/>
    <w:rPr>
      <w:color w:val="0000FF"/>
      <w:u w:val="single"/>
    </w:rPr>
  </w:style>
  <w:style w:type="paragraph" w:styleId="af3">
    <w:name w:val="No Spacing"/>
    <w:uiPriority w:val="1"/>
    <w:qFormat/>
    <w:rsid w:val="0061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71334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71334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x.uz/docs/3586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4CD1-F35E-4133-AB55-F29EE362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15</cp:revision>
  <cp:lastPrinted>2019-12-05T07:02:00Z</cp:lastPrinted>
  <dcterms:created xsi:type="dcterms:W3CDTF">2020-03-31T10:18:00Z</dcterms:created>
  <dcterms:modified xsi:type="dcterms:W3CDTF">2020-04-28T12:01:00Z</dcterms:modified>
</cp:coreProperties>
</file>