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8" w:rsidRPr="00C208FC" w:rsidRDefault="00DB3D68" w:rsidP="00C208FC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</w:rPr>
        <w:t>КАСБ СТАНДАРТИ</w:t>
      </w:r>
    </w:p>
    <w:p w:rsidR="0067121A" w:rsidRPr="00C208FC" w:rsidRDefault="0067121A" w:rsidP="00C208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D57497" w:rsidP="00C208FC">
      <w:pPr>
        <w:pStyle w:val="TableParagraph"/>
        <w:tabs>
          <w:tab w:val="left" w:pos="2207"/>
          <w:tab w:val="left" w:pos="3102"/>
        </w:tabs>
        <w:jc w:val="center"/>
        <w:rPr>
          <w:color w:val="000000" w:themeColor="text1"/>
          <w:sz w:val="24"/>
          <w:szCs w:val="24"/>
          <w:lang w:val="ru-RU"/>
        </w:rPr>
      </w:pPr>
      <w:r w:rsidRPr="00C208FC">
        <w:rPr>
          <w:b/>
          <w:sz w:val="24"/>
          <w:szCs w:val="24"/>
          <w:lang w:val="ru-RU"/>
        </w:rPr>
        <w:t xml:space="preserve">Электр </w:t>
      </w:r>
      <w:proofErr w:type="spellStart"/>
      <w:r w:rsidRPr="00C208FC">
        <w:rPr>
          <w:b/>
          <w:sz w:val="24"/>
          <w:szCs w:val="24"/>
          <w:lang w:val="ru-RU"/>
        </w:rPr>
        <w:t>жиҳозларини</w:t>
      </w:r>
      <w:proofErr w:type="spellEnd"/>
      <w:r w:rsidRPr="00C208FC">
        <w:rPr>
          <w:b/>
          <w:sz w:val="24"/>
          <w:szCs w:val="24"/>
          <w:lang w:val="ru-RU"/>
        </w:rPr>
        <w:t xml:space="preserve"> </w:t>
      </w:r>
      <w:proofErr w:type="spellStart"/>
      <w:r w:rsidRPr="00C208FC">
        <w:rPr>
          <w:b/>
          <w:sz w:val="24"/>
          <w:szCs w:val="24"/>
          <w:lang w:val="ru-RU"/>
        </w:rPr>
        <w:t>таъмирлаш</w:t>
      </w:r>
      <w:proofErr w:type="spellEnd"/>
      <w:r w:rsidRPr="00C208FC">
        <w:rPr>
          <w:b/>
          <w:sz w:val="24"/>
          <w:szCs w:val="24"/>
          <w:lang w:val="ru-RU"/>
        </w:rPr>
        <w:t xml:space="preserve"> </w:t>
      </w:r>
      <w:proofErr w:type="spellStart"/>
      <w:r w:rsidRPr="00C208FC">
        <w:rPr>
          <w:b/>
          <w:sz w:val="24"/>
          <w:szCs w:val="24"/>
          <w:lang w:val="ru-RU"/>
        </w:rPr>
        <w:t>бўйича</w:t>
      </w:r>
      <w:proofErr w:type="spellEnd"/>
      <w:r w:rsidRPr="00C208FC">
        <w:rPr>
          <w:b/>
          <w:sz w:val="24"/>
          <w:szCs w:val="24"/>
          <w:lang w:val="ru-RU"/>
        </w:rPr>
        <w:t xml:space="preserve"> техник-электрик</w:t>
      </w:r>
      <w:r w:rsidRPr="00C208F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67121A" w:rsidRPr="00C208FC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:rsidR="0067121A" w:rsidRPr="00C208FC" w:rsidRDefault="00DB3D68" w:rsidP="00C208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208FC">
        <w:rPr>
          <w:rFonts w:ascii="Times New Roman" w:hAnsi="Times New Roman"/>
          <w:sz w:val="24"/>
          <w:szCs w:val="24"/>
        </w:rPr>
        <w:t>касб</w:t>
      </w:r>
      <w:proofErr w:type="spellEnd"/>
      <w:r w:rsidRPr="00C2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C2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67121A" w:rsidRPr="00C208FC" w:rsidTr="00F15D6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C490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99800A" wp14:editId="3ED1E9BB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109855</wp:posOffset>
                      </wp:positionV>
                      <wp:extent cx="4400550" cy="654050"/>
                      <wp:effectExtent l="0" t="0" r="1905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36DC" w:rsidRPr="005836DC" w:rsidRDefault="005836DC" w:rsidP="005836DC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5836D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5836DC" w:rsidRPr="005836DC" w:rsidRDefault="005836DC" w:rsidP="005836DC">
                                  <w:pPr>
                                    <w:jc w:val="center"/>
                                  </w:pPr>
                                  <w:r w:rsidRPr="005836D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5836DC">
                                      <w:rPr>
                                        <w:rStyle w:val="ae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5836D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.55pt;margin-top:8.65pt;width:346.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" fillcolor="window" strokecolor="windowText" strokeweight=".5pt">
                      <v:path arrowok="t"/>
                      <v:textbox>
                        <w:txbxContent>
                          <w:p w:rsidR="005836DC" w:rsidRPr="005836DC" w:rsidRDefault="005836DC" w:rsidP="005836DC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1" w:name="_GoBack"/>
                            <w:proofErr w:type="spellStart"/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5836D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5836DC" w:rsidRPr="005836DC" w:rsidRDefault="005836DC" w:rsidP="005836DC">
                            <w:pPr>
                              <w:jc w:val="center"/>
                            </w:pPr>
                            <w:r w:rsidRPr="005836D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8" w:history="1">
                              <w:r w:rsidRPr="005836DC">
                                <w:rPr>
                                  <w:rStyle w:val="ae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5836D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121A" w:rsidRPr="00C208FC" w:rsidTr="00F15D6A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Вазирликнинг</w:t>
            </w:r>
          </w:p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ED4D1E" w:rsidRPr="00C208FC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Бўлим</w:t>
      </w: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Умумий</w:t>
      </w:r>
      <w:proofErr w:type="spellEnd"/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маълумотлар</w:t>
      </w:r>
      <w:proofErr w:type="spellEnd"/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9"/>
        <w:gridCol w:w="1371"/>
        <w:gridCol w:w="1518"/>
        <w:gridCol w:w="184"/>
      </w:tblGrid>
      <w:tr w:rsidR="0067121A" w:rsidRPr="00C208FC" w:rsidTr="00660259">
        <w:trPr>
          <w:gridBefore w:val="1"/>
          <w:wBefore w:w="150" w:type="pct"/>
          <w:trHeight w:val="437"/>
        </w:trPr>
        <w:tc>
          <w:tcPr>
            <w:tcW w:w="3227" w:type="pct"/>
            <w:tcBorders>
              <w:top w:val="nil"/>
              <w:left w:val="nil"/>
              <w:right w:val="nil"/>
            </w:tcBorders>
          </w:tcPr>
          <w:p w:rsidR="0067121A" w:rsidRPr="00C208FC" w:rsidRDefault="00A82828" w:rsidP="00C208FC">
            <w:pPr>
              <w:pStyle w:val="TableParagraph"/>
              <w:tabs>
                <w:tab w:val="left" w:pos="1609"/>
                <w:tab w:val="left" w:pos="250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208FC">
              <w:rPr>
                <w:sz w:val="24"/>
                <w:szCs w:val="24"/>
                <w:lang w:val="ru-RU"/>
              </w:rPr>
              <w:t>Қишлоқ</w:t>
            </w:r>
            <w:proofErr w:type="spellEnd"/>
            <w:r w:rsidRPr="00C208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C208FC">
              <w:rPr>
                <w:spacing w:val="-3"/>
                <w:sz w:val="24"/>
                <w:szCs w:val="24"/>
                <w:lang w:val="ru-RU"/>
              </w:rPr>
              <w:t>хўжалигини</w:t>
            </w:r>
            <w:proofErr w:type="spellEnd"/>
            <w:r w:rsidR="00AC0E35" w:rsidRPr="00C208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C208FC">
              <w:rPr>
                <w:sz w:val="24"/>
                <w:szCs w:val="24"/>
                <w:lang w:val="ru-RU"/>
              </w:rPr>
              <w:t>электрлаштириш</w:t>
            </w:r>
            <w:proofErr w:type="spellEnd"/>
            <w:r w:rsidR="00AC0E35" w:rsidRPr="00C208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C208FC">
              <w:rPr>
                <w:spacing w:val="-7"/>
                <w:sz w:val="24"/>
                <w:szCs w:val="24"/>
                <w:lang w:val="ru-RU"/>
              </w:rPr>
              <w:t>ва</w:t>
            </w:r>
            <w:proofErr w:type="spellEnd"/>
            <w:r w:rsidR="00AC0E35" w:rsidRPr="00C208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C208FC">
              <w:rPr>
                <w:sz w:val="24"/>
                <w:szCs w:val="24"/>
                <w:lang w:val="ru-RU"/>
              </w:rPr>
              <w:t>автоматлаштириш</w:t>
            </w:r>
            <w:proofErr w:type="spellEnd"/>
            <w:r w:rsidR="00D57497" w:rsidRPr="00C208FC">
              <w:rPr>
                <w:sz w:val="24"/>
                <w:szCs w:val="24"/>
                <w:lang w:val="ru-RU"/>
              </w:rPr>
              <w:t xml:space="preserve"> Электр </w:t>
            </w:r>
            <w:proofErr w:type="spellStart"/>
            <w:r w:rsidR="00D57497" w:rsidRPr="00C208FC">
              <w:rPr>
                <w:sz w:val="24"/>
                <w:szCs w:val="24"/>
                <w:lang w:val="ru-RU"/>
              </w:rPr>
              <w:t>жиҳозлари</w:t>
            </w:r>
            <w:proofErr w:type="spellEnd"/>
            <w:r w:rsidR="00D57497" w:rsidRPr="00C208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7497" w:rsidRPr="00C208FC">
              <w:rPr>
                <w:sz w:val="24"/>
                <w:szCs w:val="24"/>
                <w:lang w:val="ru-RU"/>
              </w:rPr>
              <w:t>механиги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121A" w:rsidRPr="00C208FC" w:rsidRDefault="00ED4D1E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>А01.022</w:t>
            </w:r>
          </w:p>
        </w:tc>
      </w:tr>
      <w:tr w:rsidR="0067121A" w:rsidRPr="00C208FC" w:rsidTr="00660259">
        <w:trPr>
          <w:gridBefore w:val="1"/>
          <w:wBefore w:w="150" w:type="pct"/>
        </w:trPr>
        <w:tc>
          <w:tcPr>
            <w:tcW w:w="3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1A" w:rsidRPr="00C208FC" w:rsidRDefault="00DB3D68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67121A" w:rsidRPr="00C208FC" w:rsidTr="00660259">
        <w:trPr>
          <w:gridAfter w:val="1"/>
          <w:wAfter w:w="97" w:type="pct"/>
          <w:trHeight w:val="1012"/>
        </w:trPr>
        <w:tc>
          <w:tcPr>
            <w:tcW w:w="4903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7121A" w:rsidRPr="00C208FC" w:rsidTr="00660259">
        <w:trPr>
          <w:gridAfter w:val="1"/>
          <w:wAfter w:w="97" w:type="pct"/>
          <w:trHeight w:val="1024"/>
        </w:trPr>
        <w:tc>
          <w:tcPr>
            <w:tcW w:w="49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121A" w:rsidRPr="00C208FC" w:rsidRDefault="002D767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A508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жиҳозл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</w:t>
            </w:r>
            <w:r w:rsidR="004A508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га,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4A508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</w:t>
            </w:r>
            <w:r w:rsidR="00E6203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 энергиясини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азорат</w:t>
            </w:r>
            <w:r w:rsidR="00E6203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қилиш,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ўлчов асбоблари  ва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бошқариш ва тақсимлаш қурилмаларни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ишини назорат қилиш, ростлаш ва  </w:t>
            </w:r>
            <w:r w:rsidR="00E6203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хизмат кўрсатиш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9B0E9D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Фаолият  </w:t>
      </w:r>
      <w:r w:rsidR="0067121A"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гуруҳи: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819"/>
        <w:gridCol w:w="1257"/>
        <w:gridCol w:w="2393"/>
      </w:tblGrid>
      <w:tr w:rsidR="009B0E9D" w:rsidRPr="00C208FC" w:rsidTr="000632A1">
        <w:tc>
          <w:tcPr>
            <w:tcW w:w="1984" w:type="dxa"/>
          </w:tcPr>
          <w:p w:rsidR="001038D5" w:rsidRPr="00C208FC" w:rsidRDefault="000632A1" w:rsidP="00C208FC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>3</w:t>
            </w:r>
            <w:r w:rsidR="00AC0E35" w:rsidRPr="00C208F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19" w:type="dxa"/>
          </w:tcPr>
          <w:p w:rsidR="009B0E9D" w:rsidRPr="00C208FC" w:rsidRDefault="000632A1" w:rsidP="00C208FC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</w:t>
            </w:r>
          </w:p>
        </w:tc>
        <w:tc>
          <w:tcPr>
            <w:tcW w:w="1257" w:type="dxa"/>
          </w:tcPr>
          <w:p w:rsidR="009B0E9D" w:rsidRPr="00C208FC" w:rsidRDefault="000632A1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3113</w:t>
            </w:r>
          </w:p>
        </w:tc>
        <w:tc>
          <w:tcPr>
            <w:tcW w:w="2393" w:type="dxa"/>
          </w:tcPr>
          <w:p w:rsidR="009B0E9D" w:rsidRPr="00C208FC" w:rsidRDefault="000632A1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</w:t>
            </w: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2343"/>
        <w:gridCol w:w="2341"/>
        <w:gridCol w:w="2481"/>
        <w:gridCol w:w="2295"/>
        <w:gridCol w:w="44"/>
      </w:tblGrid>
      <w:tr w:rsidR="0067121A" w:rsidRPr="00C208FC" w:rsidTr="001038D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 бўйича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C208FC" w:rsidRDefault="009B0E9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Тбуйича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коди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C208FC" w:rsidRDefault="009B0E9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121A" w:rsidRPr="00C208FC" w:rsidTr="001038D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C208FC" w:rsidRDefault="009B0E9D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="0067121A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598F" w:rsidRPr="00C208FC" w:rsidRDefault="0013598F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7511"/>
            </w:tblGrid>
            <w:tr w:rsidR="00ED4D1E" w:rsidRPr="00C208FC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D4D1E" w:rsidRPr="00C208FC" w:rsidRDefault="00ED4D1E" w:rsidP="00C208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D4D1E" w:rsidRPr="00C208FC" w:rsidRDefault="00ED4D1E" w:rsidP="00C208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чорвачилик, овчилик ва бу соҳаларда хизмат кўрсатиш</w:t>
                  </w:r>
                </w:p>
              </w:tc>
            </w:tr>
            <w:tr w:rsidR="00ED4D1E" w:rsidRPr="00C208FC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ED4D1E" w:rsidRPr="00C208FC" w:rsidRDefault="00ED4D1E" w:rsidP="00C208FC">
                  <w:pPr>
                    <w:pStyle w:val="rvps1"/>
                    <w:rPr>
                      <w:color w:val="000000"/>
                    </w:rPr>
                  </w:pPr>
                  <w:r w:rsidRPr="00C208FC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ED4D1E" w:rsidRPr="00C208FC" w:rsidRDefault="00ED4D1E" w:rsidP="00C208FC">
                  <w:pPr>
                    <w:pStyle w:val="rvps587"/>
                    <w:ind w:left="0"/>
                    <w:jc w:val="both"/>
                    <w:rPr>
                      <w:color w:val="000000"/>
                    </w:rPr>
                  </w:pPr>
                  <w:proofErr w:type="spellStart"/>
                  <w:r w:rsidRPr="00C208FC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C208FC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8FC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C208FC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8FC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C208FC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8FC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C208FC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8FC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C208FC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8FC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1038D5" w:rsidRPr="00C208FC" w:rsidRDefault="001038D5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C208FC" w:rsidRDefault="009B0E9D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67121A" w:rsidRPr="00C208FC" w:rsidRDefault="0067121A" w:rsidP="00C208FC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13598F" w:rsidRPr="00C208FC" w:rsidRDefault="0013598F" w:rsidP="00C208FC">
      <w:pPr>
        <w:pStyle w:val="1"/>
        <w:tabs>
          <w:tab w:val="left" w:pos="51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208FC">
        <w:rPr>
          <w:rFonts w:ascii="Times New Roman" w:hAnsi="Times New Roman"/>
          <w:b/>
          <w:sz w:val="24"/>
          <w:szCs w:val="24"/>
        </w:rPr>
        <w:t>-БЎЛИМ</w:t>
      </w:r>
    </w:p>
    <w:p w:rsidR="0013598F" w:rsidRPr="00C208FC" w:rsidRDefault="0013598F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08F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598F" w:rsidRPr="00C208FC" w:rsidRDefault="0013598F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C208FC">
        <w:rPr>
          <w:rFonts w:ascii="Times New Roman" w:hAnsi="Times New Roman"/>
          <w:b/>
          <w:sz w:val="24"/>
          <w:szCs w:val="24"/>
        </w:rPr>
        <w:t>)</w:t>
      </w:r>
    </w:p>
    <w:p w:rsidR="0013598F" w:rsidRPr="00C208FC" w:rsidRDefault="0013598F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826"/>
        <w:gridCol w:w="1012"/>
        <w:gridCol w:w="2928"/>
        <w:gridCol w:w="1041"/>
        <w:gridCol w:w="1774"/>
        <w:gridCol w:w="67"/>
      </w:tblGrid>
      <w:tr w:rsidR="0067121A" w:rsidRPr="00C208FC" w:rsidTr="00F15D6A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67121A" w:rsidRPr="00C208FC" w:rsidTr="00F15D6A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C769B1" w:rsidRPr="00C208FC" w:rsidTr="00F15D6A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асбоблар ўлчов назорат прибор ва тақсимлаш шитларини ишлатиш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йиғиш ростлаш ишларини бажариш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Турли хил элетр ускуналарни ишлатиш технологик жараёнларда тўғри қўллаш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хўжалигида ишлаб чиқариш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жараёнларида ўрта даражасидаги схемаларни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автоматик назорат ўлчов асбобларида носозликларни аниқлаш ва ремонт қилиш нуқсонни бартараф этиш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28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ускуналирини ва автоматик назорат ўлчов асбоблари ёрдамида ташҳислаш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112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ишларини бажараётганида керакли инструмент ва ускуналарни тўғри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</w:t>
            </w:r>
            <w:r w:rsidR="000632A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ва автоматик назорат ўлчов асбобларига техник хизмат кўрсатиш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 ўлчов – назорат воситаларни ишлатиш учун шароит  яратиб бериш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156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электр ускуналирини  ишлашини  назорат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ва электр ускуналирини ишга  тушириш 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созлаш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синовдан ўтказиш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электр  ускуналарни  ва  автомат-лаштириш  воситаларга  техник  хизмат  кўрсатиш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ташхизлаш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таъмирлаш  ишлари  ва эксплуатацияга  топшириш 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413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Трансформаторподстанция электр ускуналарни  ва  автомат-лаштириш  воситаларни  ишлатиш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Трансформатор подстанция электр  ускуналар    ва  автоматлаштириш  воситаларни  созлаш.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C769B1" w:rsidRPr="00C208FC" w:rsidRDefault="00C769B1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C769B1" w:rsidRPr="00C208FC" w:rsidTr="00F15D6A">
        <w:trPr>
          <w:gridAfter w:val="1"/>
          <w:wAfter w:w="35" w:type="pct"/>
          <w:trHeight w:val="412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C208FC" w:rsidRDefault="00C769B1" w:rsidP="00C208F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</w:t>
            </w:r>
            <w:r w:rsidR="00C50214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подстанция электр   ускуналарни  ва  автоматлаштириш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воситаларни  синовдан  утказиш  ва  эксплуатацияга  топшириш.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C769B1" w:rsidRPr="00C208FC" w:rsidRDefault="00C769B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F/02.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D4D1E" w:rsidRPr="00C208FC" w:rsidRDefault="00ED4D1E" w:rsidP="00C208FC">
      <w:pPr>
        <w:tabs>
          <w:tab w:val="left" w:pos="993"/>
          <w:tab w:val="left" w:pos="39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7121A" w:rsidRPr="00C208FC" w:rsidRDefault="0067121A" w:rsidP="00C208F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Умумлаштирилган меҳнат вазифаларнинг  тавсифи</w:t>
      </w: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7121A" w:rsidRPr="00C208FC" w:rsidRDefault="00ED4D1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0C19E5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.1. </w:t>
      </w:r>
      <w:proofErr w:type="spellStart"/>
      <w:r w:rsidR="000C19E5" w:rsidRPr="00C208FC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0C19E5"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19E5" w:rsidRPr="00C208F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0C19E5" w:rsidRPr="00C20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19E5" w:rsidRPr="00C208F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C19E5" w:rsidRPr="00C208FC" w:rsidRDefault="000C19E5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67121A" w:rsidRPr="005836DC" w:rsidTr="009B0E9D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Номланиши</w:t>
            </w:r>
            <w:r w:rsidR="009B0E9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C208FC" w:rsidRDefault="00A8282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асбоблар ўлчов назорат прибор ва тақсимлаш шитларини ишлатиш йиғиш ростлаш ишларини бажариш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10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5"/>
        <w:gridCol w:w="2933"/>
        <w:gridCol w:w="1944"/>
      </w:tblGrid>
      <w:tr w:rsidR="0067121A" w:rsidRPr="00C208FC" w:rsidTr="00ED4D1E">
        <w:trPr>
          <w:trHeight w:val="278"/>
        </w:trPr>
        <w:tc>
          <w:tcPr>
            <w:tcW w:w="10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Малака даражаси</w:t>
            </w:r>
          </w:p>
        </w:tc>
        <w:tc>
          <w:tcPr>
            <w:tcW w:w="123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D6A" w:rsidRPr="00C208FC" w:rsidTr="003068DF"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F15D6A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F15D6A" w:rsidRPr="00C208FC" w:rsidTr="003068DF"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15D6A" w:rsidRPr="00C208FC" w:rsidTr="003068DF"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15D6A" w:rsidRPr="00C208FC" w:rsidTr="003068DF">
        <w:tc>
          <w:tcPr>
            <w:tcW w:w="4785" w:type="dxa"/>
          </w:tcPr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F15D6A" w:rsidRPr="00C208FC" w:rsidRDefault="00F15D6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15D6A" w:rsidRPr="00C208FC" w:rsidRDefault="00F15D6A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F15D6A" w:rsidRPr="00C208FC" w:rsidRDefault="00F15D6A" w:rsidP="00C208F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C19E5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</w:rPr>
        <w:t>3</w:t>
      </w:r>
      <w:r w:rsidR="000C19E5" w:rsidRPr="00C208FC">
        <w:rPr>
          <w:rFonts w:ascii="Times New Roman" w:hAnsi="Times New Roman"/>
          <w:b/>
          <w:sz w:val="24"/>
          <w:szCs w:val="24"/>
        </w:rPr>
        <w:t xml:space="preserve">.1.1. </w:t>
      </w:r>
      <w:r w:rsidR="000C19E5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C19E5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9"/>
      </w:tblGrid>
      <w:tr w:rsidR="00A00607" w:rsidRPr="005836DC" w:rsidTr="00A00607">
        <w:trPr>
          <w:trHeight w:val="578"/>
        </w:trPr>
        <w:tc>
          <w:tcPr>
            <w:tcW w:w="10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0607" w:rsidRPr="00C208FC" w:rsidRDefault="00A00607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07" w:rsidRPr="00C208FC" w:rsidRDefault="007145D9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элетр ускуналарни ишлатиш технологик жараёнларда тўғри қўллаш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00607" w:rsidRPr="00C208FC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00607" w:rsidRPr="00C208FC" w:rsidRDefault="00A00607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208F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C208FC" w:rsidRDefault="00A00607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F3CF6"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07" w:rsidRPr="00C208FC" w:rsidRDefault="00A00607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00607" w:rsidRPr="00C208FC" w:rsidRDefault="00A00607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00607" w:rsidRPr="00C208FC" w:rsidRDefault="00A00607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7121A" w:rsidRPr="00C208FC" w:rsidTr="00F15D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2B064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 ҳаракатлар </w:t>
            </w:r>
          </w:p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вақти бошланишдан олдин </w:t>
            </w:r>
            <w:r w:rsidR="00CB35D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ҳолатини назорат қилиш </w:t>
            </w:r>
          </w:p>
        </w:tc>
      </w:tr>
      <w:tr w:rsidR="0067121A" w:rsidRPr="00C208FC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ишга тайёргарлигини ва ҳолатини текширади</w:t>
            </w:r>
          </w:p>
        </w:tc>
      </w:tr>
      <w:tr w:rsidR="0067121A" w:rsidRPr="005836DC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назорат ўлчов асбобларини ишга тайёрлаш ва лабораторияда ишлатиладиган жиҳозлар ва ускуналаридан фойдаланиш.</w:t>
            </w:r>
          </w:p>
        </w:tc>
      </w:tr>
      <w:tr w:rsidR="0067121A" w:rsidRPr="00C208FC" w:rsidTr="00F15D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2B064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Ишлатилган асбоб ва ускуналарни созлигини текшириш</w:t>
            </w:r>
          </w:p>
        </w:tc>
      </w:tr>
      <w:tr w:rsidR="0067121A" w:rsidRPr="00C208FC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67121A" w:rsidRPr="00C208FC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67121A" w:rsidRPr="005836DC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B35D8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ускуналарига хизмат курсатиш 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соҳасида қўлланиладиган мийёрий талабларни  қабул қилиш.</w:t>
            </w:r>
          </w:p>
        </w:tc>
      </w:tr>
      <w:tr w:rsidR="0067121A" w:rsidRPr="00C208FC" w:rsidTr="00F15D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E51B8E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7145D9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техник материаллар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ва </w:t>
            </w:r>
            <w:r w:rsidR="00A82828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ускуналарн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и кўрсатгичлари  </w:t>
            </w:r>
          </w:p>
        </w:tc>
      </w:tr>
      <w:tr w:rsidR="0067121A" w:rsidRPr="00C208FC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7145D9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ускуналари монтаж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технологияси </w:t>
            </w:r>
          </w:p>
        </w:tc>
      </w:tr>
      <w:tr w:rsidR="0067121A" w:rsidRPr="00C208FC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хил </w:t>
            </w:r>
            <w:r w:rsidR="00A82828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химоя,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назорат </w:t>
            </w:r>
            <w:r w:rsidR="007145D9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асбоблари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ни ва </w:t>
            </w:r>
            <w:r w:rsidR="007145D9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ускуналрни ишлатиш 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lastRenderedPageBreak/>
              <w:t>қоидаларини билади</w:t>
            </w:r>
          </w:p>
        </w:tc>
      </w:tr>
      <w:tr w:rsidR="0067121A" w:rsidRPr="005836DC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E51B8E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277B3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</w:rPr>
        <w:t>3</w:t>
      </w:r>
      <w:r w:rsidR="000277B3" w:rsidRPr="00C208FC">
        <w:rPr>
          <w:rFonts w:ascii="Times New Roman" w:hAnsi="Times New Roman"/>
          <w:b/>
          <w:sz w:val="24"/>
          <w:szCs w:val="24"/>
        </w:rPr>
        <w:t>.1.</w:t>
      </w:r>
      <w:r w:rsidR="000277B3" w:rsidRPr="00C208FC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0277B3" w:rsidRPr="00C208FC">
        <w:rPr>
          <w:rFonts w:ascii="Times New Roman" w:hAnsi="Times New Roman"/>
          <w:b/>
          <w:sz w:val="24"/>
          <w:szCs w:val="24"/>
        </w:rPr>
        <w:t xml:space="preserve">. </w:t>
      </w:r>
      <w:r w:rsidR="000277B3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277B3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62"/>
      </w:tblGrid>
      <w:tr w:rsidR="00D171E6" w:rsidRPr="005836DC" w:rsidTr="00D171E6">
        <w:trPr>
          <w:trHeight w:val="543"/>
        </w:trPr>
        <w:tc>
          <w:tcPr>
            <w:tcW w:w="10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1E6" w:rsidRPr="00C208FC" w:rsidRDefault="00D171E6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1E6" w:rsidRPr="00C208FC" w:rsidRDefault="0048100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ишлаб чиқариш жараёнларида ўрта даражасидаги схемаларни ишлатиш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171E6" w:rsidRPr="00C208FC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171E6" w:rsidRPr="00C208FC" w:rsidRDefault="00D171E6" w:rsidP="00C2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208F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C208FC" w:rsidRDefault="00D171E6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>А/0</w:t>
            </w:r>
            <w:r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C208FC">
              <w:rPr>
                <w:rFonts w:ascii="Times New Roman" w:hAnsi="Times New Roman"/>
                <w:sz w:val="24"/>
                <w:szCs w:val="24"/>
              </w:rPr>
              <w:t>.</w:t>
            </w:r>
            <w:r w:rsidR="002F3CF6"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E6" w:rsidRPr="00C208FC" w:rsidRDefault="00D171E6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C208FC" w:rsidRDefault="002F3CF6" w:rsidP="00C2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171E6" w:rsidRPr="00C208FC" w:rsidRDefault="00D171E6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67121A" w:rsidRPr="00C208FC" w:rsidTr="00F15D6A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7145D9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ўлчов назорат асбобларни схема, технология жараён  карталарни ишлатиш</w:t>
            </w:r>
          </w:p>
        </w:tc>
      </w:tr>
      <w:tr w:rsidR="0067121A" w:rsidRPr="00C208FC" w:rsidTr="00F15D6A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67121A" w:rsidRPr="00C208FC" w:rsidTr="00F15D6A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863DEC" w:rsidRPr="00C208FC" w:rsidTr="00F15D6A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Del="002A1D54" w:rsidRDefault="00863DEC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863DEC" w:rsidRPr="00C208FC" w:rsidTr="00F15D6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863DEC" w:rsidRPr="005836DC" w:rsidTr="00F15D6A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481005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ишлаб чиқариш жараёнлар билиш</w:t>
            </w:r>
          </w:p>
        </w:tc>
      </w:tr>
      <w:tr w:rsidR="00863DEC" w:rsidRPr="00C208FC" w:rsidTr="00F15D6A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Del="002A1D54" w:rsidRDefault="00863DEC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C208FC" w:rsidDel="002A1D54" w:rsidRDefault="00863DEC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7145D9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ў</w:t>
            </w:r>
            <w:r w:rsidR="00863DEC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 назорат асбобларини класификациясини талаблари</w:t>
            </w:r>
          </w:p>
        </w:tc>
      </w:tr>
      <w:tr w:rsidR="00863DEC" w:rsidRPr="00C208FC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7145D9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63DEC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хавфсизлиги қоидалари </w:t>
            </w:r>
          </w:p>
        </w:tc>
      </w:tr>
      <w:tr w:rsidR="00863DEC" w:rsidRPr="005836DC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48100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863DEC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ўлчов асбоблари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863DEC" w:rsidRPr="00C208FC" w:rsidTr="00F15D6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Del="002A1D54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863DEC" w:rsidRPr="00C208FC" w:rsidRDefault="00863DEC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91C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.2. Умумлаштирилган меҳнат </w:t>
      </w:r>
      <w:proofErr w:type="spellStart"/>
      <w:r w:rsidR="00DD591C" w:rsidRPr="00C208F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D591C" w:rsidRPr="00C208FC" w:rsidRDefault="00DD591C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A23B2" w:rsidRPr="00C208FC" w:rsidTr="00FB230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A23B2" w:rsidRPr="00C208FC" w:rsidRDefault="00AA23B2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AA23B2" w:rsidRPr="00C208FC" w:rsidRDefault="00AA23B2" w:rsidP="00C208FC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48100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автоматик назорат ўлчов асбобларида носозликларни аниқлаш ва ремонт қилиш нуқсонни бартараф этиш</w:t>
            </w:r>
          </w:p>
        </w:tc>
      </w:tr>
    </w:tbl>
    <w:p w:rsidR="00AA23B2" w:rsidRPr="00C208FC" w:rsidRDefault="00AA23B2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4234"/>
        <w:gridCol w:w="728"/>
      </w:tblGrid>
      <w:tr w:rsidR="009F007B" w:rsidRPr="00C208FC" w:rsidTr="009F00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9F007B" w:rsidRPr="00C208FC" w:rsidRDefault="009F007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007B" w:rsidRPr="00C208FC" w:rsidRDefault="009F007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</w:tcBorders>
          </w:tcPr>
          <w:p w:rsidR="009F007B" w:rsidRPr="00C208FC" w:rsidRDefault="009F007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Малака даражаси</w:t>
            </w:r>
          </w:p>
        </w:tc>
        <w:tc>
          <w:tcPr>
            <w:tcW w:w="728" w:type="dxa"/>
          </w:tcPr>
          <w:p w:rsidR="009F007B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AA23B2" w:rsidRPr="00C208FC" w:rsidRDefault="00AA23B2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426D3" w:rsidRPr="00C208FC" w:rsidTr="001426D3">
        <w:tc>
          <w:tcPr>
            <w:tcW w:w="4361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1426D3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1426D3" w:rsidRPr="00C208FC" w:rsidTr="001426D3">
        <w:tc>
          <w:tcPr>
            <w:tcW w:w="4361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1426D3" w:rsidRPr="00C208FC" w:rsidTr="001426D3">
        <w:tc>
          <w:tcPr>
            <w:tcW w:w="4361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1426D3" w:rsidRPr="00C208FC" w:rsidTr="00660259">
        <w:trPr>
          <w:trHeight w:val="2126"/>
        </w:trPr>
        <w:tc>
          <w:tcPr>
            <w:tcW w:w="4361" w:type="dxa"/>
          </w:tcPr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1426D3" w:rsidRPr="00C208FC" w:rsidRDefault="001426D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1426D3" w:rsidRPr="00C208FC" w:rsidRDefault="001426D3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1426D3" w:rsidRPr="00C208FC" w:rsidRDefault="001426D3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208FC">
        <w:rPr>
          <w:rFonts w:ascii="Times New Roman" w:hAnsi="Times New Roman"/>
          <w:b/>
          <w:sz w:val="24"/>
          <w:szCs w:val="24"/>
        </w:rPr>
        <w:t>3</w:t>
      </w:r>
      <w:r w:rsidR="00DD591C" w:rsidRPr="00C208FC">
        <w:rPr>
          <w:rFonts w:ascii="Times New Roman" w:hAnsi="Times New Roman"/>
          <w:b/>
          <w:sz w:val="24"/>
          <w:szCs w:val="24"/>
        </w:rPr>
        <w:t>.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DD591C" w:rsidRPr="00C208FC">
        <w:rPr>
          <w:rFonts w:ascii="Times New Roman" w:hAnsi="Times New Roman"/>
          <w:b/>
          <w:sz w:val="24"/>
          <w:szCs w:val="24"/>
        </w:rPr>
        <w:t>.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DD591C" w:rsidRPr="00C208FC">
        <w:rPr>
          <w:rFonts w:ascii="Times New Roman" w:hAnsi="Times New Roman"/>
          <w:b/>
          <w:sz w:val="24"/>
          <w:szCs w:val="24"/>
        </w:rPr>
        <w:t xml:space="preserve"> 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D591C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D591C" w:rsidRPr="00C208FC" w:rsidRDefault="00DD591C" w:rsidP="00C208FC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C208FC" w:rsidTr="00C8302E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C208FC" w:rsidRDefault="00C8302E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C208FC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C208FC" w:rsidRDefault="00C8302E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C208FC" w:rsidRDefault="00E62035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C208FC" w:rsidRDefault="00C8302E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8302E" w:rsidRPr="00C208FC" w:rsidRDefault="00C8302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8302E" w:rsidRPr="00C208FC" w:rsidRDefault="00C8302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77721" w:rsidRPr="00C208FC" w:rsidTr="00077721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077721" w:rsidRPr="005836DC" w:rsidTr="00077721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077721" w:rsidRPr="00C208FC" w:rsidTr="00077721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077721" w:rsidRPr="005836DC" w:rsidTr="00077721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аниқлаш жараёнида махсус ўлчов асбобларини қўллаш</w:t>
            </w:r>
          </w:p>
        </w:tc>
      </w:tr>
      <w:tr w:rsidR="00077721" w:rsidRPr="00C208FC" w:rsidTr="00077721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077721" w:rsidRPr="00C208FC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077721" w:rsidRPr="00C208FC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077721" w:rsidRPr="00C208FC" w:rsidTr="00077721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077721" w:rsidRPr="00C208FC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077721" w:rsidRPr="00C208FC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</w:t>
            </w:r>
            <w:r w:rsidR="007F156D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назорат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ўлчаш усуллар</w:t>
            </w:r>
          </w:p>
        </w:tc>
      </w:tr>
      <w:tr w:rsidR="00077721" w:rsidRPr="00C208FC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хаёт</w:t>
            </w:r>
            <w:r w:rsidR="00077721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хавфсизлиги талаблари</w:t>
            </w:r>
          </w:p>
        </w:tc>
      </w:tr>
      <w:tr w:rsidR="00077721" w:rsidRPr="00C208FC" w:rsidTr="00077721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</w:rPr>
        <w:t>3</w:t>
      </w:r>
      <w:r w:rsidR="00DD591C" w:rsidRPr="00C208FC">
        <w:rPr>
          <w:rFonts w:ascii="Times New Roman" w:hAnsi="Times New Roman"/>
          <w:b/>
          <w:sz w:val="24"/>
          <w:szCs w:val="24"/>
        </w:rPr>
        <w:t>.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DD591C" w:rsidRPr="00C208FC">
        <w:rPr>
          <w:rFonts w:ascii="Times New Roman" w:hAnsi="Times New Roman"/>
          <w:b/>
          <w:sz w:val="24"/>
          <w:szCs w:val="24"/>
        </w:rPr>
        <w:t>.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="00DD591C" w:rsidRPr="00C208FC">
        <w:rPr>
          <w:rFonts w:ascii="Times New Roman" w:hAnsi="Times New Roman"/>
          <w:b/>
          <w:sz w:val="24"/>
          <w:szCs w:val="24"/>
        </w:rPr>
        <w:t xml:space="preserve"> </w:t>
      </w:r>
      <w:r w:rsidR="00DD591C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D591C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302E" w:rsidRPr="00C208FC" w:rsidRDefault="00C8302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C208FC" w:rsidRDefault="00C8302E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ускуналирини ва автоматик назорат ўлчов асбоблари ёрдамида ташҳислаш</w:t>
            </w:r>
          </w:p>
        </w:tc>
      </w:tr>
    </w:tbl>
    <w:p w:rsidR="00C8302E" w:rsidRPr="00C208FC" w:rsidRDefault="00C8302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C208FC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C208FC" w:rsidRDefault="00C8302E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C208FC" w:rsidRDefault="00E62035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C208FC" w:rsidRDefault="00C8302E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8302E" w:rsidRPr="00C208FC" w:rsidRDefault="00C8302E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077721" w:rsidRPr="00C208FC" w:rsidTr="00077721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ускуналирини </w:t>
            </w:r>
            <w:r w:rsidR="0007772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 конструкциясида нуқсонларни аниқлаш</w:t>
            </w:r>
          </w:p>
        </w:tc>
      </w:tr>
      <w:tr w:rsidR="00077721" w:rsidRPr="00C208FC" w:rsidTr="00077721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ускуналирини </w:t>
            </w:r>
            <w:r w:rsidR="0007772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 иш жараёнида носозликлар сабабини аниқлаш</w:t>
            </w:r>
          </w:p>
        </w:tc>
      </w:tr>
      <w:tr w:rsidR="00077721" w:rsidRPr="00C208FC" w:rsidTr="00077721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077721" w:rsidRPr="00C208FC" w:rsidTr="00077721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077721" w:rsidRPr="00C208FC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Del="002A1D54" w:rsidRDefault="00077721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07772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F57EB2" w:rsidRPr="00C208FC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 ва схемаларини ишлаш ҳолатини баҳолаш</w:t>
            </w:r>
          </w:p>
        </w:tc>
      </w:tr>
      <w:tr w:rsidR="00F57EB2" w:rsidRPr="00C208FC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F57EB2" w:rsidRPr="00C208FC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F57EB2" w:rsidRPr="00C208FC" w:rsidTr="00F57EB2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ускуналарни ишлаш принципи, тузилиши ва вазифалари</w:t>
            </w:r>
          </w:p>
        </w:tc>
      </w:tr>
      <w:tr w:rsidR="00F57EB2" w:rsidRPr="00C208FC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F57EB2" w:rsidRPr="00C208FC" w:rsidTr="00077721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F57EB2" w:rsidRPr="00C208FC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120E6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</w:t>
            </w:r>
          </w:p>
        </w:tc>
      </w:tr>
      <w:tr w:rsidR="00F57EB2" w:rsidRPr="00C208FC" w:rsidTr="00077721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Del="002A1D54" w:rsidRDefault="00F57EB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C208FC" w:rsidRDefault="00F57E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2F3CF6" w:rsidRPr="00C208F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.Ме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77721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721" w:rsidRPr="00C208FC" w:rsidRDefault="00077721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721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ишларини бажараётганида керакли инструмент ва ускуналарни тўғри ишлатиш</w:t>
            </w:r>
          </w:p>
        </w:tc>
      </w:tr>
    </w:tbl>
    <w:p w:rsidR="00077721" w:rsidRPr="00C208FC" w:rsidRDefault="000777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436"/>
      </w:tblGrid>
      <w:tr w:rsidR="00077721" w:rsidRPr="00C208FC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77721" w:rsidRPr="00C208FC" w:rsidRDefault="00077721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77721" w:rsidRPr="00C208FC" w:rsidRDefault="00E62035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</w:t>
            </w:r>
            <w:r w:rsidR="0044752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77721" w:rsidRPr="00C208FC" w:rsidRDefault="00077721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36" w:type="dxa"/>
          </w:tcPr>
          <w:p w:rsidR="00077721" w:rsidRPr="00C208FC" w:rsidRDefault="002F3CF6" w:rsidP="00C208FC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77721" w:rsidRPr="00C208FC" w:rsidRDefault="000777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FB2308" w:rsidRPr="00C208FC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D669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назорат ўлчов воситалари тўғри ишлашини тиклаш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ҳолатга келган детал ва </w:t>
            </w:r>
            <w:r w:rsidR="00FD669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узелларни алмаштириш</w:t>
            </w:r>
          </w:p>
        </w:tc>
      </w:tr>
      <w:tr w:rsidR="00FB2308" w:rsidRPr="005836D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Таъмирлаш ишларидан сўнг </w:t>
            </w:r>
            <w:r w:rsidR="00FD669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назорат ўлчов воситалари тўғри ишлашини текшириш</w:t>
            </w:r>
          </w:p>
        </w:tc>
      </w:tr>
      <w:tr w:rsidR="00FB2308" w:rsidRPr="005836DC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Кенг қўлланиладиган жиҳозлар  ёрдамида </w:t>
            </w:r>
            <w:r w:rsidR="00FD669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механизмлари қисмларга ажратиш ва йиғиш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Яроқсиз детал ва </w:t>
            </w:r>
            <w:r w:rsidR="00FD669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кабел,узелларни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алмаштириш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Кавшарлаш ва силлиқлаш ишларини амалга ошириш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ишларини амалга ошириш 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монтаж схемаларни тузиш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D669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ускуналарни ишлаш принципи, тузилиши ва вазифалари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Элетро</w:t>
            </w:r>
            <w:r w:rsidR="00FD669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механика асослари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Кинематик схемалар 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Изоляцион ва ток ўткаувчи материалларни хусусиятлари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ташкиллаштириш қоидалари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D669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таксимлаш шит 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ўлчаш ускуналари ремонтига доир услубий ва норматив ҳужжатлар 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D6695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FB230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хавфсизлиги қоидалари</w:t>
            </w:r>
          </w:p>
        </w:tc>
      </w:tr>
      <w:tr w:rsidR="00FB2308" w:rsidRPr="00C208FC" w:rsidTr="00FB230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Del="002A1D54" w:rsidRDefault="00FB2308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672D1" w:rsidRPr="00C208FC" w:rsidRDefault="00447521" w:rsidP="00C208F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2F3CF6" w:rsidRPr="00C208FC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C672D1" w:rsidRPr="00C208FC" w:rsidRDefault="00C672D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B2308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2308" w:rsidRPr="00C208FC" w:rsidRDefault="00FB2308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308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ва автоматик назорат ўлчов асбобларига техник хизмат кўрсатиш</w:t>
            </w:r>
          </w:p>
        </w:tc>
      </w:tr>
    </w:tbl>
    <w:p w:rsidR="00FB2308" w:rsidRPr="00C208FC" w:rsidRDefault="00FB2308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FB2308" w:rsidRPr="00C208FC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B2308" w:rsidRPr="00C208FC" w:rsidRDefault="00FB2308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B2308" w:rsidRPr="00C208FC" w:rsidRDefault="00FB2308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B2308" w:rsidRPr="00C208FC" w:rsidRDefault="00FB2308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011" w:type="dxa"/>
          </w:tcPr>
          <w:p w:rsidR="00FB2308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FB2308" w:rsidRPr="00C208FC" w:rsidRDefault="00FB2308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06500" w:rsidRPr="00C208FC" w:rsidTr="00005CD7">
        <w:tc>
          <w:tcPr>
            <w:tcW w:w="4361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206500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206500" w:rsidRPr="00C208FC" w:rsidTr="00005CD7">
        <w:tc>
          <w:tcPr>
            <w:tcW w:w="4361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206500" w:rsidRPr="00C208FC" w:rsidTr="00005CD7">
        <w:tc>
          <w:tcPr>
            <w:tcW w:w="4361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206500" w:rsidRPr="00C208FC" w:rsidTr="00005CD7">
        <w:tc>
          <w:tcPr>
            <w:tcW w:w="4361" w:type="dxa"/>
          </w:tcPr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206500" w:rsidRPr="00C208FC" w:rsidRDefault="0020650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206500" w:rsidRPr="00C208FC" w:rsidRDefault="00206500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563B03" w:rsidRPr="00C208FC" w:rsidRDefault="00563B03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206500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F3CF6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20747" w:rsidRPr="00C208F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06500" w:rsidRPr="00C208FC" w:rsidRDefault="00206500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206500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500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 ўлчов – назорат воситаларни ишлатиш учун шароит  яратиб бериш</w:t>
            </w:r>
          </w:p>
        </w:tc>
      </w:tr>
    </w:tbl>
    <w:p w:rsidR="00206500" w:rsidRPr="00C208FC" w:rsidRDefault="00206500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206500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6500" w:rsidRPr="00C208FC" w:rsidRDefault="00206500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206500" w:rsidRPr="00C208FC" w:rsidRDefault="00206500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E62035"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2F3CF6" w:rsidRPr="00C208F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206500" w:rsidRPr="00C208FC" w:rsidRDefault="00206500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206500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206500" w:rsidRPr="00C208FC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техник хизмат кўрсатиш ишларини ташкиллаштириш</w:t>
            </w:r>
          </w:p>
        </w:tc>
      </w:tr>
      <w:tr w:rsidR="00206500" w:rsidRPr="005836DC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 ускуналарни эҳтиёж қисмларни олиш учун талабномаларни тузиш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 вақтда </w:t>
            </w:r>
            <w:r w:rsidR="00082E07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текширувларни ташкиллаштириш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ўлчов – назорат воситаларни тўғри сақланишларини ташкиллаштириш</w:t>
            </w:r>
          </w:p>
        </w:tc>
      </w:tr>
      <w:tr w:rsidR="00206500" w:rsidRPr="00C208FC" w:rsidTr="00206500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мураккаблик автоматик қурилма ва  ўлчов – назорат воситаларига техник хизмат кўрсатиш</w:t>
            </w:r>
          </w:p>
        </w:tc>
      </w:tr>
      <w:tr w:rsidR="00206500" w:rsidRPr="00C208FC" w:rsidTr="00206500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монтаж қилиш ва ростлаш</w:t>
            </w:r>
          </w:p>
        </w:tc>
      </w:tr>
      <w:tr w:rsidR="00206500" w:rsidRPr="00C208FC" w:rsidTr="00206500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ишлатилиш даражасини аниқлаш</w:t>
            </w:r>
          </w:p>
        </w:tc>
      </w:tr>
      <w:tr w:rsidR="00206500" w:rsidRPr="00C208FC" w:rsidTr="00206500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Капитал ва жорий таъмирлаш ишларини режалаштириш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C208FC" w:rsidDel="002A1D54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монтажи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қоидалари</w:t>
            </w:r>
          </w:p>
        </w:tc>
      </w:tr>
      <w:tr w:rsidR="00206500" w:rsidRPr="00C208FC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ўлчаш 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асослари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ташкиллаштириш асослари</w:t>
            </w:r>
          </w:p>
        </w:tc>
      </w:tr>
      <w:tr w:rsidR="00206500" w:rsidRPr="00C208FC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Метрологик хизмат кўрсатишни мақсад ва вазифалари</w:t>
            </w:r>
          </w:p>
        </w:tc>
      </w:tr>
      <w:tr w:rsidR="00206500" w:rsidRPr="00C208FC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турлари</w:t>
            </w:r>
          </w:p>
        </w:tc>
      </w:tr>
      <w:tr w:rsidR="00206500" w:rsidRPr="00C208FC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082E07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206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еҳнат мухофазасига бўлган талаблар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206500" w:rsidRPr="00C208FC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C208FC" w:rsidRDefault="00206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20747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F3CF6" w:rsidRPr="00C208F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0747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вазифалари </w:t>
      </w:r>
    </w:p>
    <w:p w:rsidR="00C672D1" w:rsidRPr="00C208FC" w:rsidRDefault="00C672D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866B1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66B1" w:rsidRPr="00C208FC" w:rsidRDefault="009866B1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66B1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электр ускуналирини  ишлашини  назорат қилиш</w:t>
            </w:r>
          </w:p>
        </w:tc>
      </w:tr>
    </w:tbl>
    <w:p w:rsidR="009866B1" w:rsidRPr="00C208FC" w:rsidRDefault="009866B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866B1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866B1" w:rsidRPr="00C208FC" w:rsidRDefault="009866B1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866B1" w:rsidRPr="00C208FC" w:rsidRDefault="009866B1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2630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866B1" w:rsidRPr="00C208FC" w:rsidRDefault="009866B1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866B1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866B1" w:rsidRPr="00C208FC" w:rsidRDefault="009866B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67121A" w:rsidRPr="00C208FC" w:rsidTr="00F15D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B26306" w:rsidRPr="00C208FC" w:rsidTr="00B26306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Меҳнат жараёнидаги  ҳаракатлар </w:t>
                  </w:r>
                </w:p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4A4B5F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</w:t>
                  </w:r>
                  <w:r w:rsidR="00082E07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лектр ускуналар </w:t>
                  </w:r>
                  <w:r w:rsidR="00B26306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техник ҳолатини назорат қилиш</w:t>
                  </w:r>
                </w:p>
              </w:tc>
            </w:tr>
            <w:tr w:rsidR="00B26306" w:rsidRPr="00C208FC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Ўтказилаётган ўлчовларни сифати ва аниқлигини метрологик назорати</w:t>
                  </w:r>
                </w:p>
              </w:tc>
            </w:tr>
            <w:tr w:rsidR="00B26306" w:rsidRPr="00C208FC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Таъмирлаш ишлари графигини бажарилишини назорат қилиш</w:t>
                  </w:r>
                </w:p>
              </w:tc>
            </w:tr>
            <w:tr w:rsidR="00B26306" w:rsidRPr="00C208FC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4A4B5F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ўлчаш </w:t>
                  </w:r>
                  <w:r w:rsidR="00B26306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қоидаларни ва мейёрларни бажарилишини назорати</w:t>
                  </w:r>
                </w:p>
              </w:tc>
            </w:tr>
            <w:tr w:rsidR="00B26306" w:rsidRPr="00C208FC" w:rsidTr="00B26306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208F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</w:t>
                  </w:r>
                  <w:r w:rsidRPr="00C208F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lastRenderedPageBreak/>
                    <w:t xml:space="preserve">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lastRenderedPageBreak/>
                    <w:t>Ўтказилган ўлчовларни сифатини ва аниқлигини баҳолаш</w:t>
                  </w:r>
                </w:p>
              </w:tc>
            </w:tr>
            <w:tr w:rsidR="00B26306" w:rsidRPr="00C208FC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Технологик процессларини кўрсатгичларини назорат қилиш</w:t>
                  </w:r>
                </w:p>
              </w:tc>
            </w:tr>
            <w:tr w:rsidR="00B26306" w:rsidRPr="00C208FC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Ўлчашларни ўтказишда метрологик қоида ва мейёрларини қўллашни билиш</w:t>
                  </w:r>
                </w:p>
              </w:tc>
            </w:tr>
            <w:tr w:rsidR="00B26306" w:rsidRPr="00C208FC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Назорат ўлчов воситаларни ва усулларини танлаш</w:t>
                  </w:r>
                </w:p>
              </w:tc>
            </w:tr>
            <w:tr w:rsidR="00B26306" w:rsidRPr="00C208FC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Керакли ўлчов воситаларни бор йўқлигини назорат қилиш</w:t>
                  </w:r>
                </w:p>
              </w:tc>
            </w:tr>
            <w:tr w:rsidR="00B26306" w:rsidRPr="005836DC" w:rsidTr="00B26306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4A4B5F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ускуналар </w:t>
                  </w:r>
                  <w:r w:rsidR="00B26306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ишчи ҳолатини назорат қилиш қоидалари</w:t>
                  </w:r>
                </w:p>
              </w:tc>
            </w:tr>
            <w:tr w:rsidR="00B26306" w:rsidRPr="00C208FC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4A4B5F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Электр ўлчаш ва м</w:t>
                  </w:r>
                  <w:r w:rsidR="00B26306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етрология асослари</w:t>
                  </w:r>
                </w:p>
              </w:tc>
            </w:tr>
            <w:tr w:rsidR="00B26306" w:rsidRPr="005836DC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4A4B5F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ускуналар </w:t>
                  </w:r>
                  <w:r w:rsidR="00B26306"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 кўрсатгичларини аниқлаш усуллари</w:t>
                  </w:r>
                </w:p>
              </w:tc>
            </w:tr>
            <w:tr w:rsidR="00B26306" w:rsidRPr="00C208FC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Ўлчов аниқлигига таъсир қиладиган факторлар</w:t>
                  </w:r>
                </w:p>
              </w:tc>
            </w:tr>
            <w:tr w:rsidR="00B26306" w:rsidRPr="00C208FC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Қиёслаш усулларини қўллашни билиш</w:t>
                  </w:r>
                </w:p>
              </w:tc>
            </w:tr>
            <w:tr w:rsidR="00B26306" w:rsidRPr="00C208FC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Меҳнат муҳофазасини билиш.</w:t>
                  </w:r>
                </w:p>
              </w:tc>
            </w:tr>
            <w:tr w:rsidR="00B26306" w:rsidRPr="00C208FC" w:rsidTr="00B26306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Del="002A1D54" w:rsidRDefault="00B26306" w:rsidP="00C208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C208FC" w:rsidRDefault="00B26306" w:rsidP="00C20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C20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67121A" w:rsidRPr="00C208FC" w:rsidRDefault="0067121A" w:rsidP="00C208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C672D1" w:rsidRPr="00C208FC" w:rsidRDefault="00C672D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83EB1" w:rsidRPr="005836D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3EB1" w:rsidRPr="00C208FC" w:rsidRDefault="00F83EB1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B1" w:rsidRPr="00C208FC" w:rsidRDefault="007F156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ва электр ускуналирини ишга  тушириш  </w:t>
            </w:r>
          </w:p>
        </w:tc>
      </w:tr>
    </w:tbl>
    <w:p w:rsidR="00F83EB1" w:rsidRPr="00C208FC" w:rsidRDefault="00F83EB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F83EB1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83EB1" w:rsidRPr="00C208FC" w:rsidRDefault="00F83EB1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83EB1" w:rsidRPr="00C208FC" w:rsidRDefault="00F83EB1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83EB1" w:rsidRPr="00C208FC" w:rsidRDefault="00F83EB1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F83EB1" w:rsidRPr="00C208FC" w:rsidRDefault="002F3CF6" w:rsidP="00C208FC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F83EB1" w:rsidRPr="00C208FC" w:rsidRDefault="00F83EB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83EB1" w:rsidRPr="00C208FC" w:rsidTr="00005CD7">
        <w:tc>
          <w:tcPr>
            <w:tcW w:w="4361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F83EB1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F83EB1" w:rsidRPr="00C208FC" w:rsidTr="00005CD7">
        <w:tc>
          <w:tcPr>
            <w:tcW w:w="4361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83EB1" w:rsidRPr="00C208FC" w:rsidTr="00005CD7">
        <w:tc>
          <w:tcPr>
            <w:tcW w:w="4361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83EB1" w:rsidRPr="00C208FC" w:rsidTr="00005CD7">
        <w:tc>
          <w:tcPr>
            <w:tcW w:w="4361" w:type="dxa"/>
          </w:tcPr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F83EB1" w:rsidRPr="00C208FC" w:rsidRDefault="00F83EB1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83EB1" w:rsidRPr="00C208FC" w:rsidRDefault="00F83EB1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.4.1.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Меҳнат</w:t>
      </w:r>
      <w:r w:rsidR="00C672D1" w:rsidRPr="00C208FC">
        <w:rPr>
          <w:rFonts w:ascii="Times New Roman" w:hAnsi="Times New Roman"/>
          <w:b/>
          <w:sz w:val="24"/>
          <w:szCs w:val="24"/>
        </w:rPr>
        <w:t xml:space="preserve"> </w:t>
      </w:r>
      <w:r w:rsidR="000A0DE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36319" w:rsidRPr="00C208FC" w:rsidRDefault="00C3631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36319" w:rsidRPr="005836D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19" w:rsidRPr="00C208FC" w:rsidRDefault="00C36319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19" w:rsidRPr="00C208FC" w:rsidRDefault="004A4B5F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ускуналарини созлаш</w:t>
            </w:r>
          </w:p>
        </w:tc>
      </w:tr>
    </w:tbl>
    <w:p w:rsidR="00C36319" w:rsidRPr="00C208FC" w:rsidRDefault="00C3631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36319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36319" w:rsidRPr="00C208FC" w:rsidRDefault="00C36319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36319" w:rsidRPr="00C208FC" w:rsidRDefault="00C36319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E62035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36319" w:rsidRPr="00C208FC" w:rsidRDefault="00C36319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36319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36319" w:rsidRPr="00C208FC" w:rsidRDefault="00C3631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B112E0" w:rsidRPr="00C208FC" w:rsidTr="00B112E0">
        <w:trPr>
          <w:trHeight w:val="200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эксплуатация  давомида  созлаш ишларини  бажариш.</w:t>
            </w:r>
          </w:p>
        </w:tc>
      </w:tr>
      <w:tr w:rsidR="00B112E0" w:rsidRPr="00C208FC" w:rsidTr="00B112E0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принципиал, монтаж  ва  бошқариш  схемаларини  яратиш.</w:t>
            </w:r>
          </w:p>
        </w:tc>
      </w:tr>
      <w:tr w:rsidR="00B112E0" w:rsidRPr="00C208FC" w:rsidTr="00B112E0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 тузилиши принципиал, монтаж  ва  бошқариш  схемаларини  яратиш.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бошкариш ва  эксплуатация  килиш учун  техник  шартлар.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 чикаришда   </w:t>
            </w:r>
            <w:r w:rsidR="004A4B5F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монтажи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,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тақсимлаш шит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 автоматика схемаларини  созлаш усуллари.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Турли хил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блокларини  созлаш.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Микропроцессор  техника  асосида  бошкариш  тизимлрини  тузишни  асососий тамоийллари.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Пневматика  ва  гидравлика  асослари 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дастурлаш, схемотехника, электроавтоматика  асослари 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  схемаларни  тузиш   коидалари  ва  асосий  тамоийллари.</w:t>
            </w:r>
          </w:p>
        </w:tc>
      </w:tr>
      <w:tr w:rsidR="00B112E0" w:rsidRPr="00C208FC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12E0" w:rsidRPr="00C208FC" w:rsidTr="00B112E0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AC29ED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B112E0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жиҳозларни кўрсатгичлари  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AC29ED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ў</w:t>
            </w:r>
            <w:r w:rsidR="00B112E0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лчаш усулларининг технологияси 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хил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ва автоматик ускуналрни ишлатиш қоидаларини билади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Барча автоматика  тизимларини ва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воситаларни  ишлашини.  ростлаш  ва  бир  бирига  келиштириш .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чикаришнинг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ва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схемаларини  тузиш.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AC29ED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B112E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улчов назорат  приборлар тизимларини ростлаш  учун  монтаж  схемаларни  тузиш.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 воситаларни  ва  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техникани  эксплуатация  давомида  вақти вақти  билан ростлаш  ишларини  утқазиш.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C208FC" w:rsidRDefault="00B112E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Электроавтоматика  воситаларини дастурлаш.</w:t>
            </w:r>
          </w:p>
        </w:tc>
      </w:tr>
      <w:tr w:rsidR="00B112E0" w:rsidRPr="005836DC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B112E0" w:rsidRPr="00C208FC" w:rsidTr="00B112E0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Del="002A1D54" w:rsidRDefault="00B112E0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B112E0" w:rsidP="00C208FC">
      <w:pPr>
        <w:pStyle w:val="1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660259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.4.2.Меҳнат </w:t>
      </w:r>
      <w:r w:rsidR="000A0DE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C208FC" w:rsidRDefault="000A0DE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112E0" w:rsidRPr="005836D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2E0" w:rsidRPr="00C208FC" w:rsidRDefault="00B112E0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2E0" w:rsidRPr="00C208FC" w:rsidRDefault="00BA30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синовдан ўтказиш</w:t>
            </w:r>
          </w:p>
        </w:tc>
      </w:tr>
    </w:tbl>
    <w:p w:rsidR="00B112E0" w:rsidRPr="00C208FC" w:rsidRDefault="00B112E0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112E0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112E0" w:rsidRPr="00C208FC" w:rsidRDefault="00B112E0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112E0" w:rsidRPr="00C208FC" w:rsidRDefault="00B112E0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E62035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112E0" w:rsidRPr="00C208FC" w:rsidRDefault="00B112E0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112E0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112E0" w:rsidRPr="00C208FC" w:rsidRDefault="00B112E0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405343" w:rsidRPr="00C208FC" w:rsidTr="00405343">
        <w:trPr>
          <w:trHeight w:val="819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Меҳнат жараёнидаги  ҳаракатлар </w:t>
            </w:r>
          </w:p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AC29E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</w:t>
            </w:r>
            <w:r w:rsidR="00BA30B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автоматик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ўлчов назорат асбобларни схема, технология жараён  карталарни ишлатиш</w:t>
            </w:r>
          </w:p>
        </w:tc>
      </w:tr>
      <w:tr w:rsidR="00405343" w:rsidRPr="00C208FC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BA30B2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 асбобларни  ва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C208FC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BA30B2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 асбобларни  ва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дастлабки   синовлардан  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 учун тайергарлик  ишлани  ба</w:t>
            </w:r>
            <w:r w:rsidR="00AC29ED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ариш. </w:t>
            </w:r>
          </w:p>
        </w:tc>
      </w:tr>
      <w:tr w:rsidR="00405343" w:rsidRPr="00C208FC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AC29ED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ўтка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зиш  учун  махсус  жихозларни  ишлатиш. </w:t>
            </w:r>
          </w:p>
        </w:tc>
      </w:tr>
      <w:tr w:rsidR="00405343" w:rsidRPr="00C208FC" w:rsidTr="00405343">
        <w:trPr>
          <w:trHeight w:val="688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405343" w:rsidRPr="00C208FC" w:rsidTr="00405343">
        <w:trPr>
          <w:trHeight w:val="76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>Зарурий  кўникмалар</w:t>
            </w:r>
          </w:p>
          <w:p w:rsidR="00405343" w:rsidRPr="00C208FC" w:rsidDel="002A1D54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AC29ED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схемаларни тузатиш, кавшарлаш 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Синовларни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ўтқазиш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даврийлиги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ва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турлари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2F750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синовдан  ўтқазиш  тартибини  аниклаш   ва  кулланиладиган  жихозлар  тизимини  тайерлаш.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Эксплуатацион  си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новларни  даврийлиги ва  услубиё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 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синовларни  кетма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кетлиги  ва  услуби.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2F750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малакавий синовлардан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660259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  элементларини стандарт хисоблаш    усуллари. 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Тест  дастурига  риоя қилиш  чора тадбирлари.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учун  стандарт  асбоб ускуналар  ва  дастурлар 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стандартлари </w:t>
            </w:r>
          </w:p>
        </w:tc>
      </w:tr>
      <w:tr w:rsidR="00405343" w:rsidRPr="00C208FC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азилган  синовларни  хисоботини   тузиш  қоидалари </w:t>
            </w:r>
          </w:p>
        </w:tc>
      </w:tr>
      <w:tr w:rsidR="00405343" w:rsidRPr="00C208FC" w:rsidTr="00405343">
        <w:trPr>
          <w:trHeight w:val="417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Del="002A1D54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405343" w:rsidRPr="00C208FC" w:rsidDel="002A1D54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2F7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экспулатацияси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класификациясини талаблари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2F750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ускуналарини  ишлашини стендда   текшириш 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BA30B2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ўлчов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эксплуатация   даврида  назорат   килиш.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натижаларини  олиш 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405343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 вактида  олинган  натижаларини  қайта  ишлаш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BA30B2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ў</w:t>
            </w:r>
            <w:r w:rsidR="00660259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ация  даврида  пайдо  бўлган  носозликларни  аниқ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C208FC" w:rsidRDefault="002F750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тказилган  ишларни  расмийлаштириш .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2F750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 </w:t>
            </w:r>
          </w:p>
        </w:tc>
      </w:tr>
      <w:tr w:rsidR="00405343" w:rsidRPr="005836DC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</w:t>
            </w:r>
            <w:r w:rsidR="002F7500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 талуқли давлат стандарт қўмитаси томонидан тасдиқланган ускуналар реестри ишларини билиш</w:t>
            </w:r>
          </w:p>
        </w:tc>
      </w:tr>
      <w:tr w:rsidR="00405343" w:rsidRPr="00C208FC" w:rsidTr="00405343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405343" w:rsidRPr="00C208FC" w:rsidRDefault="00405343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405343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5343" w:rsidRPr="00C208FC" w:rsidRDefault="00405343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343" w:rsidRPr="00C208FC" w:rsidRDefault="00BA30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электр  ускуналарни  ва  автоматлаштириш  воситаларга  техник  хизмат  кўрсатиш</w:t>
            </w:r>
          </w:p>
        </w:tc>
      </w:tr>
    </w:tbl>
    <w:p w:rsidR="00405343" w:rsidRPr="00C208FC" w:rsidRDefault="00405343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405343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405343" w:rsidRPr="00C208FC" w:rsidRDefault="00405343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405343" w:rsidRPr="00C208FC" w:rsidRDefault="00405343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405343" w:rsidRPr="00C208FC" w:rsidRDefault="00405343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405343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405343" w:rsidRPr="00C208FC" w:rsidRDefault="00405343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B2DEB" w:rsidRPr="00C208FC" w:rsidTr="00005CD7">
        <w:tc>
          <w:tcPr>
            <w:tcW w:w="4361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BB2DEB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BB2DEB" w:rsidRPr="00C208FC" w:rsidTr="00005CD7">
        <w:tc>
          <w:tcPr>
            <w:tcW w:w="4361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B2DEB" w:rsidRPr="00C208FC" w:rsidTr="00005CD7">
        <w:tc>
          <w:tcPr>
            <w:tcW w:w="4361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B2DEB" w:rsidRPr="00C208FC" w:rsidTr="00005CD7">
        <w:tc>
          <w:tcPr>
            <w:tcW w:w="4361" w:type="dxa"/>
          </w:tcPr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BB2DEB" w:rsidRPr="00C208FC" w:rsidRDefault="00BB2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B2DEB" w:rsidRPr="00C208FC" w:rsidRDefault="00BB2DE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BB2DEB" w:rsidRPr="00C208FC" w:rsidRDefault="00BB2DE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A0DE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672D1" w:rsidRPr="00C208FC" w:rsidRDefault="00C672D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C208FC" w:rsidRDefault="00BB2DEB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C208FC" w:rsidRDefault="00BA30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ташхизлаш</w:t>
            </w:r>
          </w:p>
        </w:tc>
      </w:tr>
    </w:tbl>
    <w:p w:rsidR="00BB2DEB" w:rsidRPr="00C208FC" w:rsidRDefault="00BB2DE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C208FC" w:rsidRDefault="00BB2DEB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C208FC" w:rsidRDefault="00E62035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C208FC" w:rsidRDefault="00BB2DEB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B2DEB" w:rsidRPr="00C208FC" w:rsidRDefault="00BB2DE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C208FC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BB2DE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67121A" w:rsidRPr="005836D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67121A" w:rsidRPr="005836D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E8648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5836D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E8648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Бажарилган  ишларни  назорати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BB2DEB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5836D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E8648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Комлекс ташх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излаш ишларини ташкил  этиш  ва бажариш  учун қоидалар.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 пайдо булиши сабабларини бартараф  килиш.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Камчиликларни олдини  олиш  ва  бартараф  этиш  усуллари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C208FC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67121A" w:rsidRPr="00C208FC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автоматик ускуналарни намунавий ускуналар билан қиёслашни билиш 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BB2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Саноат </w:t>
            </w:r>
            <w:r w:rsidR="00D15DE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асбоб  ускуналарини  бошқариш  тизимларининг автоном  ва  комплекс  ташхизлаш  ишлари.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н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осозликларни  ички  ва  ташки  сабаблари. 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н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осозлик  сабабларини  тахлили.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Носозликарни  бартараф  этиш  бўйича  тафсиялар 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Тамирлашни  талаб  килмайдиган  носозликларни  бартараф  килиш  усуллари 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BB2DEB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C208FC" w:rsidRDefault="0066025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C208FC" w:rsidRDefault="0066025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DE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C208FC" w:rsidRDefault="000A0DE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C208FC" w:rsidRDefault="00BB2DEB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C208FC" w:rsidRDefault="00BA30B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таъмирлаш  ишлари  ва эксплуатацияга  топшириш .</w:t>
            </w:r>
          </w:p>
        </w:tc>
      </w:tr>
    </w:tbl>
    <w:p w:rsidR="00BB2DEB" w:rsidRPr="00C208FC" w:rsidRDefault="00BB2DE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C208FC" w:rsidRDefault="00BB2DEB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C208FC" w:rsidRDefault="00E62035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C208FC" w:rsidRDefault="00BB2DEB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B2DEB" w:rsidRPr="00C208FC" w:rsidRDefault="00BB2DE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C208FC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</w:t>
            </w:r>
            <w:r w:rsidR="00BB2DE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автоматик қурилмалари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конструкциясида нуқсонларни аниқлаш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 ,  саноат  ускуналарни   бошкариш  тизимларини  мукаммал  таъмирлаш.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 бошқариш   тизимларини  модернизация  қилиш.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5836D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C208FC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қурилмаларида ва </w:t>
            </w:r>
            <w:r w:rsidR="00D15DE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ускуналарни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жараёнида носозликлар сабабини аниқлаш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BB2DEB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ускуналарни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5836D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Тамирланаётган  ноёб қурилмалар , саноат ускуналари  ва  жихозларини  бошқариш тизимларини   ишлатиш мақсади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ускуналарида  қўлланиладиган  дастурлаш  тиллари.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жихозларини  ўрганиб  чиқиш  дастурлари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ускуналарини , мажмуаларини,автоматик линияларни  ўрнатиш қоидалари.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Муайян   технологик  ускуналарнинг  технологик  жараёнларининг  иш режимлари.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15DE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машиналар ва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юритма  назарияси.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 курилмаларнинг  ишлаш  принципи.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67121A" w:rsidRPr="00C208FC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67121A" w:rsidRPr="00C208FC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ҳолатини баҳолаш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54F63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ўлчаш ускуналарни ишлаш принципи, тузилиши ва вазифалари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15DE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учун  монтаж  схемаларни лойихалаш.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ўлчаш ускуналарни ҳолатини баҳолаш учун тестдан ўтказиш учун стандарт дастурлар.</w:t>
            </w:r>
          </w:p>
        </w:tc>
      </w:tr>
      <w:tr w:rsidR="0067121A" w:rsidRPr="00C208FC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ва хавфсизлиги қоидалари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C672D1" w:rsidRPr="00C208FC" w:rsidRDefault="00C672D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C208FC" w:rsidRDefault="008F543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C50214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электр ускуналарни  ва  автоматлаштириш  воситаларни  ишлатиш</w:t>
            </w:r>
          </w:p>
        </w:tc>
      </w:tr>
    </w:tbl>
    <w:p w:rsidR="008F543B" w:rsidRPr="00C208FC" w:rsidRDefault="008F543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8F543B" w:rsidRPr="00C208FC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C208FC" w:rsidRDefault="008F543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60" w:type="dxa"/>
          </w:tcPr>
          <w:p w:rsidR="008F543B" w:rsidRPr="00C208FC" w:rsidRDefault="008F543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C208FC" w:rsidRDefault="008F543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Малака  даражаси </w:t>
            </w:r>
          </w:p>
        </w:tc>
        <w:tc>
          <w:tcPr>
            <w:tcW w:w="1011" w:type="dxa"/>
          </w:tcPr>
          <w:p w:rsidR="008F543B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tabs>
          <w:tab w:val="left" w:pos="16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60"/>
      </w:tblGrid>
      <w:tr w:rsidR="008F543B" w:rsidRPr="00C208FC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C208FC" w:rsidRDefault="00D57497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C208FC">
              <w:rPr>
                <w:rFonts w:ascii="Times New Roman" w:hAnsi="Times New Roman"/>
                <w:sz w:val="24"/>
                <w:szCs w:val="24"/>
              </w:rPr>
              <w:t xml:space="preserve"> техник-электрик</w:t>
            </w:r>
          </w:p>
        </w:tc>
      </w:tr>
      <w:tr w:rsidR="008F543B" w:rsidRPr="00C208FC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8F543B" w:rsidRPr="00C208FC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F543B" w:rsidRPr="00C208FC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C208FC" w:rsidRDefault="008F543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8F543B" w:rsidRPr="00C208FC" w:rsidRDefault="008F543B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8F543B" w:rsidRPr="00C208FC" w:rsidRDefault="008F543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C208FC" w:rsidRDefault="008F543B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C50214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электр  ускуналар    ва  автоматлаштириш  воситаларни  созлаш.</w:t>
            </w:r>
          </w:p>
        </w:tc>
      </w:tr>
    </w:tbl>
    <w:p w:rsidR="008F543B" w:rsidRPr="00C208FC" w:rsidRDefault="008F543B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8F543B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C208FC" w:rsidRDefault="008F543B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8F543B" w:rsidRPr="00C208FC" w:rsidRDefault="008F543B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E11D2"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C208FC" w:rsidRDefault="008F543B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8F543B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C208FC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</w:t>
            </w:r>
            <w:r w:rsidR="005E11D2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и</w:t>
            </w:r>
            <w:r w:rsidR="00F3365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шдан чиқиш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сабабини аниқлаш усулларини қўллаш </w:t>
            </w:r>
          </w:p>
        </w:tc>
      </w:tr>
      <w:tr w:rsidR="0067121A" w:rsidRPr="00C208FC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F3365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лчов  назорат 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  ва  автоматик  воситаларни комплекс   бошқариш тизимларини  созлаш.</w:t>
            </w:r>
          </w:p>
        </w:tc>
      </w:tr>
      <w:tr w:rsidR="0067121A" w:rsidRPr="00C208FC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F3365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тизимларини бошкариш  ностандарт  платаларни  монтажи.</w:t>
            </w:r>
          </w:p>
        </w:tc>
      </w:tr>
      <w:tr w:rsidR="0067121A" w:rsidRPr="00C208FC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ав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томатик  бош</w:t>
            </w:r>
            <w:r w:rsidR="00F3365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ариш  тизимларини  модернизациялаш.</w:t>
            </w:r>
          </w:p>
        </w:tc>
      </w:tr>
      <w:tr w:rsidR="0067121A" w:rsidRPr="00C208FC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Бажарилган  ишларни  назорат  қилиш.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н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осозликларни бартараф қилишда турли хил ускуна ва жиҳозларни тўғри ишлатишни билиш</w:t>
            </w:r>
          </w:p>
        </w:tc>
      </w:tr>
      <w:tr w:rsidR="0067121A" w:rsidRPr="005836D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F3365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5836D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F3365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C208FC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5E11D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F3365B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ускуналар  ва  автоматлаштириш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воситалар ни  ишлатиш учун  техник  шартлар 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F3365B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  микро  ва  мини  компьютер  техникалар  ёрдамида  бошкариш усуллар.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ускуналарнинг  автоматик  линияларни  ўрнатиш  тамоийлари  ва усуллари.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Дастурлаш  тиллари 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Махсус  </w:t>
            </w:r>
            <w:r w:rsidR="007463F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учун иш режимлари.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C208FC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F3365B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ўлчов асбоблари ва автоматик ускуналарни намунавий ускуналар билан қиёслашни билиш 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5E11D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Схемотехника </w:t>
            </w:r>
          </w:p>
        </w:tc>
      </w:tr>
      <w:tr w:rsidR="0067121A" w:rsidRPr="005836D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 тизимлари  учун  махсус  платаларни  ишлаб  чиқиш  учун  дастурий  махсулотлардан фойдаланиш.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AF18F0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 ишлатиш  учун  дастурлаш асослари.</w:t>
            </w:r>
          </w:p>
        </w:tc>
      </w:tr>
      <w:tr w:rsidR="0067121A" w:rsidRPr="00C208FC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AF18F0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жараёнларда ўлчов назорат ускуналарни қўлланилиши 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</w:t>
            </w:r>
            <w:r w:rsidR="00D744E8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ўлчаш усуллар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AF18F0" w:rsidP="00C208F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67121A" w:rsidRPr="00C208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еҳнат хавфсизлиги талаблари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5E11D2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121A" w:rsidRPr="00C208FC" w:rsidRDefault="00447521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="0067121A" w:rsidRPr="00C20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C208F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208F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208FC">
        <w:rPr>
          <w:rFonts w:ascii="Times New Roman" w:hAnsi="Times New Roman"/>
          <w:b/>
          <w:sz w:val="24"/>
          <w:szCs w:val="24"/>
        </w:rPr>
        <w:t>и</w:t>
      </w:r>
    </w:p>
    <w:p w:rsidR="00660259" w:rsidRPr="00C208FC" w:rsidRDefault="00660259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05CD7" w:rsidRPr="00C208FC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5CD7" w:rsidRPr="00C208FC" w:rsidRDefault="00005CD7" w:rsidP="00C20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CD7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электр   ускуналарни  ва  автоматлаштириш  воситаларни  синовдан  утказиш  ва  эксплуатацияга  топшириш.</w:t>
            </w:r>
          </w:p>
        </w:tc>
      </w:tr>
    </w:tbl>
    <w:p w:rsidR="00005CD7" w:rsidRPr="00C208FC" w:rsidRDefault="00005CD7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05CD7" w:rsidRPr="00C208FC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05CD7" w:rsidRPr="00C208FC" w:rsidRDefault="00005CD7" w:rsidP="00C208FC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05CD7" w:rsidRPr="00C208FC" w:rsidRDefault="00005CD7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7463F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</w:t>
            </w:r>
            <w:r w:rsidR="002F3CF6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5CD7" w:rsidRPr="00C208FC" w:rsidRDefault="00005CD7" w:rsidP="00C208F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05CD7" w:rsidRPr="00C208FC" w:rsidRDefault="002F3CF6" w:rsidP="00C208FC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C208FC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A473C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жараёнидаги 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курилмаларни  мувофиқлигини   аниклаш  учун  сертификацион  текширувларини  ташкиллаштириш.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изимнинг  барча  элементлари ва  тугунларини  текшириш.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 бошқариш   тизимларини  модернизация  қилиш.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5836DC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ускуналар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C208FC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қурилмаларида ва назорат ўлчов асбоблар иш жараёнида носозликлар сабабини аниқлаш</w:t>
            </w:r>
          </w:p>
        </w:tc>
      </w:tr>
      <w:tr w:rsidR="0067121A" w:rsidRPr="00C208FC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A473C2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қурилмаларини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  турлари  ва  давомийлиги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Комплекс  синовларни  ўтқазиш  усуллари  ва  кетма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кетлиги.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744E8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азиладиган  синовларни  стандартларга  мувофиклиги 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аро  ва  давлат  мейерий  хужжатларни  ишлатиш.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744E8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Синовларни ўтк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  ва  расмийлаштириш 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744E8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Нуҳсонларни таҳ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лилини ўт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C50214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аъмирлаш , модернизация  ва реабилитация қилиш қоидалари  ва тамойиллари.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67121A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67121A" w:rsidRPr="00C208FC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C208FC" w:rsidRDefault="00D744E8" w:rsidP="00C20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қурилмаларида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импульс ток билан  ишлаш  қоидалари.</w:t>
            </w:r>
          </w:p>
        </w:tc>
      </w:tr>
      <w:tr w:rsidR="0067121A" w:rsidRPr="00C208FC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744E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ва схемаларини ишлаш ҳолатини баҳолаш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A473C2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ишлаш принципи, тузилиши ва вазифалари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ускуналари  учун  монтаж  схемаларни лойихалаш.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и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шчи чизмаларга, кинематик , электр  ва  микропроцессор занжирларга узгаришларни  киритиш</w:t>
            </w:r>
          </w:p>
        </w:tc>
      </w:tr>
      <w:tr w:rsidR="0067121A" w:rsidRPr="00C208FC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  хужжатларни  мувофиклигини  текшириш  услуллари, мейёрий  хужжатлар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C50214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</w:t>
            </w:r>
            <w:r w:rsidR="00D744E8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ҳолатини баҳолаш учун тестдан ўтказиш учун стандарт дастурлар.</w:t>
            </w:r>
          </w:p>
        </w:tc>
      </w:tr>
      <w:tr w:rsidR="0067121A" w:rsidRPr="00C208FC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744E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7463F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энергиясини назоратини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D744E8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1D1904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ёнғин хавфсизлиги қоидалари</w:t>
            </w:r>
          </w:p>
        </w:tc>
      </w:tr>
      <w:tr w:rsidR="0067121A" w:rsidRPr="00C208FC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Del="002A1D54" w:rsidRDefault="0067121A" w:rsidP="00C20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A473C2" w:rsidRPr="00C208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C208FC" w:rsidRDefault="0067121A" w:rsidP="00C20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672D1" w:rsidRPr="00C208FC" w:rsidRDefault="00C672D1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C672D1" w:rsidRPr="00C208FC" w:rsidRDefault="00C672D1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208F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7121A" w:rsidRPr="00C208FC" w:rsidRDefault="0067121A" w:rsidP="00C208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208FC" w:rsidRDefault="0067121A" w:rsidP="00C208FC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08FC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67121A" w:rsidRPr="00C208FC" w:rsidRDefault="0067121A" w:rsidP="00C208FC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7121A" w:rsidRPr="00C208FC" w:rsidTr="00F15D6A">
        <w:tc>
          <w:tcPr>
            <w:tcW w:w="9570" w:type="dxa"/>
            <w:shd w:val="clear" w:color="auto" w:fill="auto"/>
          </w:tcPr>
          <w:p w:rsidR="0067121A" w:rsidRPr="00C208FC" w:rsidRDefault="0067121A" w:rsidP="00C208F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C208FC" w:rsidRDefault="0067121A" w:rsidP="00C208F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208FC" w:rsidRDefault="0067121A" w:rsidP="00C208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8FC"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ташкилотларнинг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08FC">
        <w:rPr>
          <w:rFonts w:ascii="Times New Roman" w:hAnsi="Times New Roman"/>
          <w:color w:val="000000" w:themeColor="text1"/>
          <w:sz w:val="24"/>
          <w:szCs w:val="24"/>
        </w:rPr>
        <w:t>номлари</w:t>
      </w:r>
      <w:proofErr w:type="spellEnd"/>
      <w:r w:rsidRPr="00C20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121A" w:rsidRPr="00C208FC" w:rsidRDefault="0067121A" w:rsidP="00C208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7121A" w:rsidRPr="00C208FC" w:rsidTr="00F15D6A">
        <w:tc>
          <w:tcPr>
            <w:tcW w:w="817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</w:t>
            </w:r>
            <w:r w:rsidR="0029549E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ирригация ва қишлоқ хўжалигини механизациялаш мухандислари институти</w:t>
            </w:r>
          </w:p>
        </w:tc>
      </w:tr>
      <w:tr w:rsidR="0067121A" w:rsidRPr="00C208FC" w:rsidTr="00F15D6A">
        <w:tc>
          <w:tcPr>
            <w:tcW w:w="817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C208FC" w:rsidRDefault="0029549E" w:rsidP="00C20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ва сув хўжалигида энергия таъминоти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7121A" w:rsidRPr="00C208FC" w:rsidTr="00F15D6A">
        <w:tc>
          <w:tcPr>
            <w:tcW w:w="817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C208FC" w:rsidRDefault="0029549E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Электротехнологиялар ва электр жиҳозлардан фойдаланиш</w:t>
            </w:r>
            <w:r w:rsidR="0067121A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9549E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Бердишев А.С.</w:t>
            </w: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67121A" w:rsidRPr="00C208FC" w:rsidTr="00F15D6A">
        <w:tc>
          <w:tcPr>
            <w:tcW w:w="817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C208FC" w:rsidRDefault="0029549E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Электротехнологиялар ва электр жиҳозлардан фойдаланиш кафедраси </w:t>
            </w:r>
            <w:r w:rsidR="007463F1" w:rsidRPr="00C208F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ассистенти, Матчонов О.Қ</w:t>
            </w:r>
          </w:p>
        </w:tc>
      </w:tr>
      <w:tr w:rsidR="0067121A" w:rsidRPr="00C208FC" w:rsidTr="00F15D6A">
        <w:tc>
          <w:tcPr>
            <w:tcW w:w="817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C208FC" w:rsidRDefault="0067121A" w:rsidP="00C208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C208FC" w:rsidRDefault="0067121A" w:rsidP="00C208FC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sectPr w:rsidR="0067121A" w:rsidRPr="00C208FC" w:rsidSect="00F15D6A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E1" w:rsidRDefault="007166E1" w:rsidP="005C6110">
      <w:pPr>
        <w:spacing w:after="0" w:line="240" w:lineRule="auto"/>
      </w:pPr>
      <w:r>
        <w:separator/>
      </w:r>
    </w:p>
  </w:endnote>
  <w:endnote w:type="continuationSeparator" w:id="0">
    <w:p w:rsidR="007166E1" w:rsidRDefault="007166E1" w:rsidP="005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6" w:rsidRDefault="002F3CF6" w:rsidP="00F15D6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F6" w:rsidRDefault="002F3C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E1" w:rsidRDefault="007166E1" w:rsidP="005C6110">
      <w:pPr>
        <w:spacing w:after="0" w:line="240" w:lineRule="auto"/>
      </w:pPr>
      <w:r>
        <w:separator/>
      </w:r>
    </w:p>
  </w:footnote>
  <w:footnote w:type="continuationSeparator" w:id="0">
    <w:p w:rsidR="007166E1" w:rsidRDefault="007166E1" w:rsidP="005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6" w:rsidRDefault="002F3CF6" w:rsidP="00F15D6A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2F3CF6" w:rsidRDefault="002F3C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F6" w:rsidRPr="00487F45" w:rsidRDefault="002F3CF6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A"/>
    <w:rsid w:val="00005CD7"/>
    <w:rsid w:val="00020AC5"/>
    <w:rsid w:val="000277B3"/>
    <w:rsid w:val="000632A1"/>
    <w:rsid w:val="00077721"/>
    <w:rsid w:val="00082E07"/>
    <w:rsid w:val="000A0DEA"/>
    <w:rsid w:val="000C19E5"/>
    <w:rsid w:val="001038D5"/>
    <w:rsid w:val="00120E6F"/>
    <w:rsid w:val="0012665B"/>
    <w:rsid w:val="0013598F"/>
    <w:rsid w:val="001426D3"/>
    <w:rsid w:val="001744F1"/>
    <w:rsid w:val="001B09F1"/>
    <w:rsid w:val="001D1904"/>
    <w:rsid w:val="00206500"/>
    <w:rsid w:val="00227633"/>
    <w:rsid w:val="0027185C"/>
    <w:rsid w:val="0029549E"/>
    <w:rsid w:val="002B0648"/>
    <w:rsid w:val="002C6433"/>
    <w:rsid w:val="002D7670"/>
    <w:rsid w:val="002F3CF6"/>
    <w:rsid w:val="002F7500"/>
    <w:rsid w:val="003068DF"/>
    <w:rsid w:val="00316178"/>
    <w:rsid w:val="00405343"/>
    <w:rsid w:val="00434994"/>
    <w:rsid w:val="00447521"/>
    <w:rsid w:val="004663D2"/>
    <w:rsid w:val="00481005"/>
    <w:rsid w:val="0049090E"/>
    <w:rsid w:val="004A4B5F"/>
    <w:rsid w:val="004A5088"/>
    <w:rsid w:val="004C4EF3"/>
    <w:rsid w:val="00530321"/>
    <w:rsid w:val="00532114"/>
    <w:rsid w:val="00542F0E"/>
    <w:rsid w:val="00543AC8"/>
    <w:rsid w:val="00563B03"/>
    <w:rsid w:val="00573D8B"/>
    <w:rsid w:val="00583006"/>
    <w:rsid w:val="005836DC"/>
    <w:rsid w:val="005C6110"/>
    <w:rsid w:val="005E11D2"/>
    <w:rsid w:val="00612F8A"/>
    <w:rsid w:val="00642B9D"/>
    <w:rsid w:val="00654F63"/>
    <w:rsid w:val="00660259"/>
    <w:rsid w:val="0067121A"/>
    <w:rsid w:val="007145D9"/>
    <w:rsid w:val="007166E1"/>
    <w:rsid w:val="007463F1"/>
    <w:rsid w:val="007A01A7"/>
    <w:rsid w:val="007F156D"/>
    <w:rsid w:val="00863DEC"/>
    <w:rsid w:val="00867E0C"/>
    <w:rsid w:val="008F543B"/>
    <w:rsid w:val="00920747"/>
    <w:rsid w:val="0096307A"/>
    <w:rsid w:val="00972E17"/>
    <w:rsid w:val="009866B1"/>
    <w:rsid w:val="009B0E9D"/>
    <w:rsid w:val="009E06CF"/>
    <w:rsid w:val="009F007B"/>
    <w:rsid w:val="00A00607"/>
    <w:rsid w:val="00A30837"/>
    <w:rsid w:val="00A45B1B"/>
    <w:rsid w:val="00A473C2"/>
    <w:rsid w:val="00A82828"/>
    <w:rsid w:val="00AA23B2"/>
    <w:rsid w:val="00AC0E35"/>
    <w:rsid w:val="00AC29ED"/>
    <w:rsid w:val="00AF18F0"/>
    <w:rsid w:val="00B112E0"/>
    <w:rsid w:val="00B26306"/>
    <w:rsid w:val="00B508C2"/>
    <w:rsid w:val="00BA30B2"/>
    <w:rsid w:val="00BB2DEB"/>
    <w:rsid w:val="00BF3CE3"/>
    <w:rsid w:val="00C208FC"/>
    <w:rsid w:val="00C36319"/>
    <w:rsid w:val="00C50214"/>
    <w:rsid w:val="00C672D1"/>
    <w:rsid w:val="00C769B1"/>
    <w:rsid w:val="00C8302E"/>
    <w:rsid w:val="00C9470C"/>
    <w:rsid w:val="00CB35D8"/>
    <w:rsid w:val="00D15DEB"/>
    <w:rsid w:val="00D171E6"/>
    <w:rsid w:val="00D3289A"/>
    <w:rsid w:val="00D57497"/>
    <w:rsid w:val="00D744E8"/>
    <w:rsid w:val="00D84D13"/>
    <w:rsid w:val="00DB3D68"/>
    <w:rsid w:val="00DB4DA3"/>
    <w:rsid w:val="00DC490D"/>
    <w:rsid w:val="00DD591C"/>
    <w:rsid w:val="00DF10EF"/>
    <w:rsid w:val="00E51B8E"/>
    <w:rsid w:val="00E62035"/>
    <w:rsid w:val="00E86484"/>
    <w:rsid w:val="00ED4D1E"/>
    <w:rsid w:val="00F15D6A"/>
    <w:rsid w:val="00F3365B"/>
    <w:rsid w:val="00F57EB2"/>
    <w:rsid w:val="00F77566"/>
    <w:rsid w:val="00F83EB1"/>
    <w:rsid w:val="00FB2308"/>
    <w:rsid w:val="00FD1B3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58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58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gro.u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3</cp:revision>
  <dcterms:created xsi:type="dcterms:W3CDTF">2020-04-28T10:46:00Z</dcterms:created>
  <dcterms:modified xsi:type="dcterms:W3CDTF">2020-05-04T10:51:00Z</dcterms:modified>
</cp:coreProperties>
</file>