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C7" w:rsidRPr="0017415A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7415A">
        <w:rPr>
          <w:rFonts w:ascii="Times New Roman" w:hAnsi="Times New Roman"/>
          <w:b/>
          <w:sz w:val="24"/>
          <w:szCs w:val="24"/>
        </w:rPr>
        <w:t>КАСБ СТАНДАРТ</w:t>
      </w:r>
      <w:r w:rsidR="0097477E" w:rsidRPr="0017415A">
        <w:rPr>
          <w:rFonts w:ascii="Times New Roman" w:hAnsi="Times New Roman"/>
          <w:b/>
          <w:sz w:val="24"/>
          <w:szCs w:val="24"/>
        </w:rPr>
        <w:t>И</w:t>
      </w:r>
      <w:bookmarkStart w:id="0" w:name="_GoBack"/>
      <w:bookmarkEnd w:id="0"/>
    </w:p>
    <w:p w:rsidR="000F5BC7" w:rsidRPr="0017415A" w:rsidRDefault="000F5BC7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677F" w:rsidRPr="0017415A" w:rsidRDefault="0058139B" w:rsidP="00DD67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17415A">
        <w:rPr>
          <w:rFonts w:ascii="Times New Roman" w:hAnsi="Times New Roman"/>
          <w:b/>
          <w:sz w:val="24"/>
          <w:szCs w:val="24"/>
          <w:lang w:val="uz-Cyrl-UZ"/>
        </w:rPr>
        <w:t>Қишлоқ хўжалиги ишлаб чиқариш жиҳозларини таъмирлаш чилангари</w:t>
      </w:r>
    </w:p>
    <w:p w:rsidR="000F5BC7" w:rsidRPr="0017415A" w:rsidRDefault="000F5BC7" w:rsidP="00A60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415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5BC7" w:rsidRPr="0017415A" w:rsidRDefault="0097477E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15A">
        <w:rPr>
          <w:rFonts w:ascii="Times New Roman" w:hAnsi="Times New Roman"/>
          <w:sz w:val="24"/>
          <w:szCs w:val="24"/>
        </w:rPr>
        <w:t>касб</w:t>
      </w:r>
      <w:proofErr w:type="spellEnd"/>
      <w:r w:rsidRPr="0017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15A">
        <w:rPr>
          <w:rFonts w:ascii="Times New Roman" w:hAnsi="Times New Roman"/>
          <w:sz w:val="24"/>
          <w:szCs w:val="24"/>
        </w:rPr>
        <w:t>стандарти</w:t>
      </w:r>
      <w:proofErr w:type="spellEnd"/>
      <w:r w:rsidRPr="0017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15A">
        <w:rPr>
          <w:rFonts w:ascii="Times New Roman" w:hAnsi="Times New Roman"/>
          <w:sz w:val="24"/>
          <w:szCs w:val="24"/>
        </w:rPr>
        <w:t>номланиши</w:t>
      </w:r>
      <w:proofErr w:type="spellEnd"/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F5BC7" w:rsidRPr="0017415A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17415A" w:rsidRDefault="00E4469C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5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583232" wp14:editId="478A963C">
                      <wp:simplePos x="0" y="0"/>
                      <wp:positionH relativeFrom="column">
                        <wp:posOffset>-4580255</wp:posOffset>
                      </wp:positionH>
                      <wp:positionV relativeFrom="paragraph">
                        <wp:posOffset>71120</wp:posOffset>
                      </wp:positionV>
                      <wp:extent cx="4400550" cy="595630"/>
                      <wp:effectExtent l="0" t="0" r="19050" b="13970"/>
                      <wp:wrapNone/>
                      <wp:docPr id="4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00550" cy="59563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469C" w:rsidRPr="00E4469C" w:rsidRDefault="00E4469C" w:rsidP="00E4469C">
                                  <w:pPr>
                                    <w:pStyle w:val="1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lang w:val="uz-Cyrl-UZ" w:eastAsia="en-US"/>
                                    </w:rPr>
                                  </w:pPr>
                                  <w:proofErr w:type="spellStart"/>
                                  <w:r w:rsidRPr="00E4469C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>Ўзбекистон</w:t>
                                  </w:r>
                                  <w:proofErr w:type="spellEnd"/>
                                  <w:r w:rsidRPr="00E4469C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4469C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>Республикаси</w:t>
                                  </w:r>
                                  <w:proofErr w:type="spellEnd"/>
                                  <w:r w:rsidRPr="00E4469C">
                                    <w:rPr>
                                      <w:rFonts w:ascii="Times New Roman" w:hAnsi="Times New Roman"/>
                                      <w:lang w:val="uz-Cyrl-UZ" w:eastAsia="en-US"/>
                                    </w:rPr>
                                    <w:t xml:space="preserve"> Қишлоқ хўжалиги вазирлиги </w:t>
                                  </w:r>
                                </w:p>
                                <w:p w:rsidR="00E4469C" w:rsidRPr="00E4469C" w:rsidRDefault="00E4469C" w:rsidP="00E4469C">
                                  <w:pPr>
                                    <w:jc w:val="center"/>
                                  </w:pPr>
                                  <w:r w:rsidRPr="00E4469C">
                                    <w:rPr>
                                      <w:rFonts w:ascii="Times New Roman" w:hAnsi="Times New Roman"/>
                                      <w:lang w:val="uz-Cyrl-UZ" w:eastAsia="en-US"/>
                                    </w:rPr>
                                    <w:t xml:space="preserve">100140, Тошкент вилояти, Кибрай тумани, Университет кўчаси, 2 уй, тел: (998-71) 260-48-73, </w:t>
                                  </w:r>
                                  <w:r w:rsidRPr="00E4469C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>e-</w:t>
                                  </w:r>
                                  <w:proofErr w:type="spellStart"/>
                                  <w:r w:rsidRPr="00E4469C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>mail</w:t>
                                  </w:r>
                                  <w:proofErr w:type="spellEnd"/>
                                  <w:r w:rsidRPr="00E4469C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 xml:space="preserve">: </w:t>
                                  </w:r>
                                  <w:hyperlink r:id="rId8" w:history="1">
                                    <w:r w:rsidRPr="00E4469C">
                                      <w:rPr>
                                        <w:rStyle w:val="af0"/>
                                        <w:rFonts w:ascii="Times New Roman" w:hAnsi="Times New Roman"/>
                                        <w:lang w:eastAsia="en-US"/>
                                      </w:rPr>
                                      <w:t>info@agro.uz</w:t>
                                    </w:r>
                                  </w:hyperlink>
                                  <w:r w:rsidRPr="00E4469C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-360.65pt;margin-top:5.6pt;width:346.5pt;height: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" fillcolor="white [3201]" strokecolor="black [3200]" strokeweight=".5pt">
                      <v:path arrowok="t"/>
                      <v:textbox>
                        <w:txbxContent>
                          <w:p w:rsidR="00E4469C" w:rsidRPr="00E4469C" w:rsidRDefault="00E4469C" w:rsidP="00E4469C">
                            <w:pPr>
                              <w:pStyle w:val="1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</w:pPr>
                            <w:proofErr w:type="spellStart"/>
                            <w:r w:rsidRPr="00E4469C">
                              <w:rPr>
                                <w:rFonts w:ascii="Times New Roman" w:hAnsi="Times New Roman"/>
                                <w:lang w:eastAsia="en-US"/>
                              </w:rPr>
                              <w:t>Ўзбекистон</w:t>
                            </w:r>
                            <w:proofErr w:type="spellEnd"/>
                            <w:r w:rsidRPr="00E4469C">
                              <w:rPr>
                                <w:rFonts w:ascii="Times New Roman" w:hAnsi="Times New Roman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E4469C">
                              <w:rPr>
                                <w:rFonts w:ascii="Times New Roman" w:hAnsi="Times New Roman"/>
                                <w:lang w:eastAsia="en-US"/>
                              </w:rPr>
                              <w:t>Республикаси</w:t>
                            </w:r>
                            <w:proofErr w:type="spellEnd"/>
                            <w:r w:rsidRPr="00E4469C"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  <w:t xml:space="preserve"> Қишлоқ хўжалиги вазирлиги </w:t>
                            </w:r>
                          </w:p>
                          <w:p w:rsidR="00E4469C" w:rsidRPr="00E4469C" w:rsidRDefault="00E4469C" w:rsidP="00E4469C">
                            <w:pPr>
                              <w:jc w:val="center"/>
                            </w:pPr>
                            <w:r w:rsidRPr="00E4469C"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  <w:t xml:space="preserve">100140, Тошкент вилояти, Кибрай тумани, Университет кўчаси, 2 уй, тел: (998-71) 260-48-73, </w:t>
                            </w:r>
                            <w:r w:rsidRPr="00E4469C">
                              <w:rPr>
                                <w:rFonts w:ascii="Times New Roman" w:hAnsi="Times New Roman"/>
                                <w:lang w:eastAsia="en-US"/>
                              </w:rPr>
                              <w:t>e-</w:t>
                            </w:r>
                            <w:proofErr w:type="spellStart"/>
                            <w:r w:rsidRPr="00E4469C">
                              <w:rPr>
                                <w:rFonts w:ascii="Times New Roman" w:hAnsi="Times New Roman"/>
                                <w:lang w:eastAsia="en-US"/>
                              </w:rPr>
                              <w:t>mail</w:t>
                            </w:r>
                            <w:proofErr w:type="spellEnd"/>
                            <w:r w:rsidRPr="00E4469C">
                              <w:rPr>
                                <w:rFonts w:ascii="Times New Roman" w:hAnsi="Times New Roman"/>
                                <w:lang w:eastAsia="en-US"/>
                              </w:rPr>
                              <w:t xml:space="preserve">: </w:t>
                            </w:r>
                            <w:hyperlink r:id="rId9" w:history="1">
                              <w:r w:rsidRPr="00E4469C">
                                <w:rPr>
                                  <w:rStyle w:val="af0"/>
                                  <w:rFonts w:ascii="Times New Roman" w:hAnsi="Times New Roman"/>
                                  <w:lang w:eastAsia="en-US"/>
                                </w:rPr>
                                <w:t>info@agro.uz</w:t>
                              </w:r>
                            </w:hyperlink>
                            <w:r w:rsidRPr="00E4469C">
                              <w:rPr>
                                <w:rFonts w:ascii="Times New Roman" w:hAnsi="Times New Roman"/>
                                <w:lang w:eastAsia="en-US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F5BC7" w:rsidRPr="0017415A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0F5BC7" w:rsidRPr="0017415A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0F5BC7" w:rsidRPr="0017415A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17415A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Pr="00174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15A">
        <w:rPr>
          <w:rFonts w:ascii="Times New Roman" w:hAnsi="Times New Roman"/>
          <w:sz w:val="24"/>
          <w:szCs w:val="24"/>
        </w:rPr>
        <w:t>тадси</w:t>
      </w:r>
      <w:proofErr w:type="spellEnd"/>
      <w:r w:rsidRPr="0017415A">
        <w:rPr>
          <w:rFonts w:ascii="Times New Roman" w:hAnsi="Times New Roman"/>
          <w:sz w:val="24"/>
          <w:szCs w:val="24"/>
          <w:lang w:val="uz-Cyrl-UZ"/>
        </w:rPr>
        <w:t>қловчи  реквизитлари</w:t>
      </w:r>
    </w:p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17415A" w:rsidRDefault="000F5BC7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7415A">
        <w:rPr>
          <w:rFonts w:ascii="Times New Roman" w:hAnsi="Times New Roman"/>
          <w:b/>
          <w:sz w:val="24"/>
          <w:szCs w:val="24"/>
          <w:lang w:val="en-US"/>
        </w:rPr>
        <w:t>I</w:t>
      </w:r>
      <w:r w:rsidR="0017415A">
        <w:rPr>
          <w:rFonts w:ascii="Times New Roman" w:hAnsi="Times New Roman"/>
          <w:b/>
          <w:sz w:val="24"/>
          <w:szCs w:val="24"/>
        </w:rPr>
        <w:t>-</w:t>
      </w:r>
      <w:r w:rsidRPr="0017415A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17415A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17415A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Pr="001741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415A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:rsidR="000F5BC7" w:rsidRPr="0017415A" w:rsidRDefault="000F5BC7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F5BC7" w:rsidRPr="0017415A" w:rsidTr="00DE21DB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F5BC7" w:rsidRPr="0017415A" w:rsidRDefault="00303E91" w:rsidP="00303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Агросаноат мажмуида ч</w:t>
            </w:r>
            <w:r w:rsidR="0058139B"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илангарлик жиҳозлари ва мосламаларидан фойдаланиш  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17415A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BC7" w:rsidRPr="0017415A" w:rsidRDefault="00F61FB6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</w:rPr>
              <w:t>Z.020</w:t>
            </w:r>
          </w:p>
        </w:tc>
      </w:tr>
      <w:tr w:rsidR="000F5BC7" w:rsidRPr="0017415A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17415A" w:rsidRDefault="0097477E" w:rsidP="00974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17415A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5A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  <w:tr w:rsidR="000F5BC7" w:rsidRPr="0017415A" w:rsidTr="00DE21DB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17415A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BC7" w:rsidRPr="0017415A" w:rsidRDefault="000F5BC7" w:rsidP="00996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gramStart"/>
            <w:r w:rsidRPr="0017415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сади</w:t>
            </w:r>
            <w:proofErr w:type="gram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2D2270" w:rsidRPr="0017415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F5BC7" w:rsidRPr="0017415A" w:rsidTr="00DE21DB">
        <w:trPr>
          <w:gridAfter w:val="1"/>
          <w:wAfter w:w="151" w:type="pct"/>
          <w:trHeight w:val="1190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5BC7" w:rsidRPr="0017415A" w:rsidRDefault="0058139B" w:rsidP="007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Чорвачилик </w:t>
            </w:r>
            <w:r w:rsidR="00303E91"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фермаларида</w:t>
            </w: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7A7CF6"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иш</w:t>
            </w:r>
            <w:r w:rsidR="00724117"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чи жиҳозлар</w:t>
            </w: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таъмирлаш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да</w:t>
            </w:r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чилангарлик асбоблари ва мосламаларининг иш қобилятини таъминлаш, технологик  жараёнларни ўз вақтида ва сифатли бажарилишини ташкил этиш</w:t>
            </w:r>
          </w:p>
        </w:tc>
      </w:tr>
    </w:tbl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17415A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17415A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1741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415A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17415A">
        <w:rPr>
          <w:rFonts w:ascii="Times New Roman" w:hAnsi="Times New Roman"/>
          <w:b/>
          <w:sz w:val="24"/>
          <w:szCs w:val="24"/>
        </w:rPr>
        <w:t>:</w:t>
      </w:r>
    </w:p>
    <w:p w:rsidR="000F5BC7" w:rsidRPr="0017415A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3117"/>
        <w:gridCol w:w="1309"/>
        <w:gridCol w:w="3263"/>
      </w:tblGrid>
      <w:tr w:rsidR="000A7604" w:rsidRPr="0017415A" w:rsidTr="000A7604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A7604" w:rsidRPr="0017415A" w:rsidRDefault="00DA096F" w:rsidP="00B7589C">
            <w:pPr>
              <w:pStyle w:val="ab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  <w:r w:rsidRPr="0017415A">
              <w:rPr>
                <w:iCs/>
                <w:color w:val="333333"/>
                <w:lang w:val="uz-Cyrl-UZ"/>
              </w:rPr>
              <w:t>31</w:t>
            </w:r>
            <w:r w:rsidR="00B7589C">
              <w:rPr>
                <w:iCs/>
                <w:color w:val="333333"/>
                <w:lang w:val="uz-Cyrl-UZ"/>
              </w:rPr>
              <w:t>15</w:t>
            </w: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A7604" w:rsidRPr="0017415A" w:rsidRDefault="00B7589C" w:rsidP="000A7604">
            <w:pPr>
              <w:pStyle w:val="ab"/>
              <w:spacing w:before="0" w:beforeAutospacing="0" w:after="0" w:afterAutospacing="0"/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Техник</w:t>
            </w:r>
          </w:p>
          <w:p w:rsidR="00DA096F" w:rsidRPr="0017415A" w:rsidRDefault="00DA096F" w:rsidP="000A7604">
            <w:pPr>
              <w:pStyle w:val="ab"/>
              <w:spacing w:before="0" w:beforeAutospacing="0" w:after="0" w:afterAutospacing="0"/>
              <w:rPr>
                <w:iCs/>
                <w:color w:val="333333"/>
              </w:rPr>
            </w:pP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A7604" w:rsidRPr="0017415A" w:rsidRDefault="000A7604" w:rsidP="000A7604">
            <w:pPr>
              <w:pStyle w:val="ab"/>
              <w:spacing w:before="0" w:beforeAutospacing="0" w:after="0" w:afterAutospacing="0"/>
              <w:rPr>
                <w:iCs/>
                <w:color w:val="333333"/>
                <w:lang w:val="uz-Cyrl-UZ"/>
              </w:rPr>
            </w:pP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A7604" w:rsidRPr="0017415A" w:rsidRDefault="000A7604" w:rsidP="000A7604">
            <w:pPr>
              <w:pStyle w:val="ab"/>
              <w:spacing w:before="0" w:beforeAutospacing="0" w:after="0" w:afterAutospacing="0"/>
              <w:rPr>
                <w:iCs/>
                <w:color w:val="333333"/>
                <w:lang w:val="uz-Cyrl-UZ"/>
              </w:rPr>
            </w:pPr>
          </w:p>
        </w:tc>
      </w:tr>
    </w:tbl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7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"/>
        <w:gridCol w:w="1699"/>
        <w:gridCol w:w="802"/>
        <w:gridCol w:w="2176"/>
        <w:gridCol w:w="2465"/>
        <w:gridCol w:w="2069"/>
        <w:gridCol w:w="143"/>
      </w:tblGrid>
      <w:tr w:rsidR="000F5BC7" w:rsidRPr="0017415A" w:rsidTr="00DA096F">
        <w:trPr>
          <w:gridAfter w:val="1"/>
          <w:wAfter w:w="75" w:type="pct"/>
          <w:trHeight w:val="399"/>
        </w:trPr>
        <w:tc>
          <w:tcPr>
            <w:tcW w:w="13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17415A" w:rsidRDefault="000F5BC7" w:rsidP="00B2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B24FF9"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B24FF9"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17415A" w:rsidRDefault="000F5BC7" w:rsidP="00A60E86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3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17415A" w:rsidRDefault="000F5BC7" w:rsidP="00B2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B24FF9"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B24FF9"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09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17415A" w:rsidRDefault="000F5BC7" w:rsidP="00A60E86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0F5BC7" w:rsidRPr="0017415A" w:rsidTr="00DA096F">
        <w:trPr>
          <w:gridBefore w:val="1"/>
          <w:wBefore w:w="40" w:type="pct"/>
          <w:trHeight w:val="771"/>
        </w:trPr>
        <w:tc>
          <w:tcPr>
            <w:tcW w:w="496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17415A" w:rsidRDefault="000F5BC7" w:rsidP="00A60E86">
            <w:pPr>
              <w:pStyle w:val="1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</w:tc>
      </w:tr>
      <w:tr w:rsidR="000F5BC7" w:rsidRPr="0017415A" w:rsidTr="00DA096F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5BC7" w:rsidRPr="0017415A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405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5BC7" w:rsidRPr="0017415A" w:rsidRDefault="00614FB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Деҳқончилик ва</w:t>
            </w:r>
            <w:r w:rsidR="00BB1A69"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чорвачилик, овчилик ва бу соҳаларда хизмат кўрсатиш</w:t>
            </w:r>
          </w:p>
        </w:tc>
      </w:tr>
      <w:tr w:rsidR="00B24FF9" w:rsidRPr="00E4469C" w:rsidTr="00DA096F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FF9" w:rsidRPr="0017415A" w:rsidRDefault="00B24FF9" w:rsidP="00AB1B88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 w:rsidRPr="0017415A">
              <w:rPr>
                <w:lang w:val="uz-Cyrl-UZ"/>
              </w:rPr>
              <w:t>01.</w:t>
            </w:r>
            <w:r w:rsidR="00BB1A69" w:rsidRPr="0017415A">
              <w:rPr>
                <w:lang w:val="uz-Cyrl-UZ"/>
              </w:rPr>
              <w:t>6</w:t>
            </w:r>
          </w:p>
        </w:tc>
        <w:tc>
          <w:tcPr>
            <w:tcW w:w="405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FF9" w:rsidRPr="0017415A" w:rsidRDefault="00BB1A69" w:rsidP="00AB1B88">
            <w:pPr>
              <w:pStyle w:val="rvps322"/>
              <w:spacing w:before="0" w:beforeAutospacing="0" w:after="0" w:afterAutospacing="0"/>
              <w:jc w:val="both"/>
              <w:rPr>
                <w:lang w:val="uz-Cyrl-UZ"/>
              </w:rPr>
            </w:pPr>
            <w:r w:rsidRPr="0017415A">
              <w:rPr>
                <w:lang w:val="uz-Cyrl-UZ"/>
              </w:rPr>
              <w:t>Қишлоқ хўжалик соҳасидаги ёрдамчи фаолият турлари</w:t>
            </w:r>
          </w:p>
        </w:tc>
      </w:tr>
      <w:tr w:rsidR="00F61FB6" w:rsidRPr="0017415A" w:rsidTr="00DA096F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1FB6" w:rsidRPr="0017415A" w:rsidRDefault="00F61FB6" w:rsidP="00F61FB6">
            <w:pPr>
              <w:pStyle w:val="rvps1"/>
              <w:jc w:val="center"/>
              <w:rPr>
                <w:color w:val="000000"/>
              </w:rPr>
            </w:pPr>
            <w:r w:rsidRPr="0017415A">
              <w:rPr>
                <w:bCs/>
                <w:color w:val="000000"/>
              </w:rPr>
              <w:t>33</w:t>
            </w:r>
          </w:p>
        </w:tc>
        <w:tc>
          <w:tcPr>
            <w:tcW w:w="405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1FB6" w:rsidRPr="0017415A" w:rsidRDefault="00F61FB6" w:rsidP="00F61FB6">
            <w:pPr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Машина </w:t>
            </w:r>
            <w:proofErr w:type="spellStart"/>
            <w:r w:rsidRPr="0017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</w:t>
            </w:r>
            <w:proofErr w:type="spellEnd"/>
            <w:r w:rsidRPr="0017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ускуналарни</w:t>
            </w:r>
            <w:proofErr w:type="spellEnd"/>
            <w:r w:rsidRPr="0017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таъмирлаш</w:t>
            </w:r>
            <w:proofErr w:type="spellEnd"/>
            <w:r w:rsidRPr="0017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</w:t>
            </w:r>
            <w:proofErr w:type="spellEnd"/>
            <w:r w:rsidRPr="0017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ўрнатиш</w:t>
            </w:r>
            <w:proofErr w:type="spellEnd"/>
          </w:p>
        </w:tc>
      </w:tr>
      <w:tr w:rsidR="00F61FB6" w:rsidRPr="0017415A" w:rsidTr="00DA096F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1FB6" w:rsidRPr="0017415A" w:rsidRDefault="00F61FB6" w:rsidP="00F61FB6">
            <w:pPr>
              <w:pStyle w:val="rvps1"/>
              <w:jc w:val="center"/>
              <w:rPr>
                <w:color w:val="000000"/>
              </w:rPr>
            </w:pPr>
            <w:r w:rsidRPr="0017415A">
              <w:rPr>
                <w:bCs/>
                <w:color w:val="000000"/>
              </w:rPr>
              <w:t>33.12</w:t>
            </w:r>
          </w:p>
        </w:tc>
        <w:tc>
          <w:tcPr>
            <w:tcW w:w="405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1FB6" w:rsidRPr="0017415A" w:rsidRDefault="00F61FB6" w:rsidP="00F61FB6">
            <w:pPr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Машина </w:t>
            </w:r>
            <w:proofErr w:type="spellStart"/>
            <w:r w:rsidRPr="0017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</w:t>
            </w:r>
            <w:proofErr w:type="spellEnd"/>
            <w:r w:rsidRPr="0017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ускуналарни</w:t>
            </w:r>
            <w:proofErr w:type="spellEnd"/>
            <w:r w:rsidRPr="0017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таъмирлаш</w:t>
            </w:r>
            <w:proofErr w:type="spellEnd"/>
          </w:p>
        </w:tc>
      </w:tr>
    </w:tbl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17415A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17415A">
        <w:rPr>
          <w:rFonts w:ascii="Times New Roman" w:hAnsi="Times New Roman"/>
          <w:sz w:val="24"/>
          <w:szCs w:val="24"/>
        </w:rPr>
        <w:t>)</w:t>
      </w:r>
      <w:r w:rsidRPr="0017415A">
        <w:rPr>
          <w:rFonts w:ascii="Times New Roman" w:hAnsi="Times New Roman"/>
          <w:sz w:val="24"/>
          <w:szCs w:val="24"/>
        </w:rPr>
        <w:tab/>
      </w:r>
      <w:r w:rsidRPr="0017415A">
        <w:rPr>
          <w:rFonts w:ascii="Times New Roman" w:hAnsi="Times New Roman"/>
          <w:sz w:val="24"/>
          <w:szCs w:val="24"/>
        </w:rPr>
        <w:tab/>
        <w:t>(</w:t>
      </w:r>
      <w:r w:rsidRPr="0017415A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17415A">
        <w:rPr>
          <w:rFonts w:ascii="Times New Roman" w:hAnsi="Times New Roman"/>
          <w:sz w:val="24"/>
          <w:szCs w:val="24"/>
        </w:rPr>
        <w:t>)</w:t>
      </w:r>
    </w:p>
    <w:p w:rsidR="000F5BC7" w:rsidRPr="0017415A" w:rsidRDefault="000F5BC7" w:rsidP="00A60E86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17415A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15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7415A">
        <w:rPr>
          <w:rFonts w:ascii="Times New Roman" w:hAnsi="Times New Roman"/>
          <w:b/>
          <w:sz w:val="24"/>
          <w:szCs w:val="24"/>
        </w:rPr>
        <w:t>-БЎЛИМ</w:t>
      </w:r>
    </w:p>
    <w:p w:rsidR="000F5BC7" w:rsidRPr="0017415A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7415A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1741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415A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1741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415A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1741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415A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1741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415A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1741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415A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0F5BC7" w:rsidRPr="0017415A" w:rsidRDefault="000F5BC7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415A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17415A">
        <w:rPr>
          <w:rFonts w:ascii="Times New Roman" w:hAnsi="Times New Roman"/>
          <w:b/>
          <w:sz w:val="24"/>
          <w:szCs w:val="24"/>
        </w:rPr>
        <w:t>касб</w:t>
      </w:r>
      <w:r w:rsidR="00F35DF4" w:rsidRPr="0017415A">
        <w:rPr>
          <w:rFonts w:ascii="Times New Roman" w:hAnsi="Times New Roman"/>
          <w:b/>
          <w:sz w:val="24"/>
          <w:szCs w:val="24"/>
        </w:rPr>
        <w:t>ий</w:t>
      </w:r>
      <w:proofErr w:type="spellEnd"/>
      <w:r w:rsidRPr="001741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415A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1741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415A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1741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415A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1741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415A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17415A">
        <w:rPr>
          <w:rFonts w:ascii="Times New Roman" w:hAnsi="Times New Roman"/>
          <w:b/>
          <w:sz w:val="24"/>
          <w:szCs w:val="24"/>
        </w:rPr>
        <w:t>)</w:t>
      </w:r>
    </w:p>
    <w:p w:rsidR="000A7604" w:rsidRPr="0017415A" w:rsidRDefault="000A7604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Style w:val="ac"/>
        <w:tblW w:w="5405" w:type="pct"/>
        <w:tblInd w:w="-601" w:type="dxa"/>
        <w:tblLayout w:type="fixed"/>
        <w:tblLook w:val="02A0" w:firstRow="1" w:lastRow="0" w:firstColumn="1" w:lastColumn="0" w:noHBand="1" w:noVBand="0"/>
      </w:tblPr>
      <w:tblGrid>
        <w:gridCol w:w="659"/>
        <w:gridCol w:w="2539"/>
        <w:gridCol w:w="1198"/>
        <w:gridCol w:w="3687"/>
        <w:gridCol w:w="1041"/>
        <w:gridCol w:w="1221"/>
      </w:tblGrid>
      <w:tr w:rsidR="000A7604" w:rsidRPr="0017415A" w:rsidTr="00D246DD">
        <w:trPr>
          <w:trHeight w:val="1"/>
        </w:trPr>
        <w:tc>
          <w:tcPr>
            <w:tcW w:w="2125" w:type="pct"/>
            <w:gridSpan w:val="3"/>
            <w:vAlign w:val="center"/>
          </w:tcPr>
          <w:p w:rsidR="000A7604" w:rsidRPr="0017415A" w:rsidRDefault="000A7604" w:rsidP="00EB796A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  <w:tc>
          <w:tcPr>
            <w:tcW w:w="2875" w:type="pct"/>
            <w:gridSpan w:val="3"/>
            <w:vAlign w:val="center"/>
          </w:tcPr>
          <w:p w:rsidR="000A7604" w:rsidRPr="0017415A" w:rsidRDefault="000A7604" w:rsidP="00EB796A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</w:tr>
      <w:tr w:rsidR="000A7604" w:rsidRPr="0017415A" w:rsidTr="00D246DD">
        <w:trPr>
          <w:trHeight w:val="1"/>
        </w:trPr>
        <w:tc>
          <w:tcPr>
            <w:tcW w:w="319" w:type="pct"/>
            <w:vAlign w:val="center"/>
          </w:tcPr>
          <w:p w:rsidR="000A7604" w:rsidRPr="0017415A" w:rsidRDefault="000A7604" w:rsidP="00EB796A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5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27" w:type="pct"/>
            <w:vAlign w:val="center"/>
          </w:tcPr>
          <w:p w:rsidR="000A7604" w:rsidRPr="0017415A" w:rsidRDefault="000A7604" w:rsidP="00EB796A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579" w:type="pct"/>
            <w:vAlign w:val="center"/>
          </w:tcPr>
          <w:p w:rsidR="000A7604" w:rsidRPr="0017415A" w:rsidRDefault="000A7604" w:rsidP="00EB796A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782" w:type="pct"/>
            <w:vAlign w:val="center"/>
          </w:tcPr>
          <w:p w:rsidR="000A7604" w:rsidRPr="0017415A" w:rsidRDefault="000A7604" w:rsidP="00EB796A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503" w:type="pct"/>
            <w:vAlign w:val="center"/>
          </w:tcPr>
          <w:p w:rsidR="000A7604" w:rsidRPr="0017415A" w:rsidRDefault="000A7604" w:rsidP="00EB796A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5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90" w:type="pct"/>
            <w:vAlign w:val="center"/>
          </w:tcPr>
          <w:p w:rsidR="000A7604" w:rsidRPr="0017415A" w:rsidRDefault="000A7604" w:rsidP="00EB796A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</w:tr>
      <w:tr w:rsidR="00341E1E" w:rsidRPr="0017415A" w:rsidTr="00BE0495">
        <w:trPr>
          <w:trHeight w:val="285"/>
        </w:trPr>
        <w:tc>
          <w:tcPr>
            <w:tcW w:w="319" w:type="pct"/>
            <w:vMerge w:val="restart"/>
            <w:vAlign w:val="center"/>
          </w:tcPr>
          <w:p w:rsidR="00341E1E" w:rsidRPr="0017415A" w:rsidRDefault="00341E1E" w:rsidP="00FF11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</w:t>
            </w:r>
          </w:p>
        </w:tc>
        <w:tc>
          <w:tcPr>
            <w:tcW w:w="1227" w:type="pct"/>
            <w:vMerge w:val="restart"/>
            <w:vAlign w:val="center"/>
          </w:tcPr>
          <w:p w:rsidR="00341E1E" w:rsidRPr="0017415A" w:rsidRDefault="00C44982" w:rsidP="00C44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Агросаноатда ч</w:t>
            </w:r>
            <w:r w:rsidR="00341E1E"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илангарлик жиҳозлари ва мосламаларидан  фойдаланишни ташкил этиш</w:t>
            </w:r>
          </w:p>
        </w:tc>
        <w:tc>
          <w:tcPr>
            <w:tcW w:w="579" w:type="pct"/>
            <w:vMerge w:val="restart"/>
            <w:vAlign w:val="center"/>
          </w:tcPr>
          <w:p w:rsidR="00341E1E" w:rsidRPr="0017415A" w:rsidRDefault="00341E1E" w:rsidP="00BE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82" w:type="pct"/>
          </w:tcPr>
          <w:p w:rsidR="00341E1E" w:rsidRPr="0017415A" w:rsidRDefault="00341E1E" w:rsidP="005E0D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Чилангарлик иш турлари, меҳнат хавфсизлиги қоидалари, иш жойларини ташкил этиш ва тайёрлаш</w:t>
            </w:r>
          </w:p>
        </w:tc>
        <w:tc>
          <w:tcPr>
            <w:tcW w:w="503" w:type="pct"/>
            <w:vAlign w:val="center"/>
          </w:tcPr>
          <w:p w:rsidR="00341E1E" w:rsidRPr="0017415A" w:rsidRDefault="00341E1E" w:rsidP="00BE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sz w:val="24"/>
                <w:szCs w:val="24"/>
              </w:rPr>
              <w:t>А/01.</w:t>
            </w:r>
            <w:r w:rsidRPr="0017415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590" w:type="pct"/>
            <w:vAlign w:val="center"/>
          </w:tcPr>
          <w:p w:rsidR="00341E1E" w:rsidRPr="0017415A" w:rsidRDefault="00341E1E" w:rsidP="00BE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341E1E" w:rsidRPr="0017415A" w:rsidTr="00BE0495">
        <w:trPr>
          <w:trHeight w:val="561"/>
        </w:trPr>
        <w:tc>
          <w:tcPr>
            <w:tcW w:w="319" w:type="pct"/>
            <w:vMerge/>
            <w:vAlign w:val="center"/>
          </w:tcPr>
          <w:p w:rsidR="00341E1E" w:rsidRPr="0017415A" w:rsidRDefault="00341E1E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27" w:type="pct"/>
            <w:vMerge/>
            <w:vAlign w:val="center"/>
          </w:tcPr>
          <w:p w:rsidR="00341E1E" w:rsidRPr="0017415A" w:rsidRDefault="00341E1E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79" w:type="pct"/>
            <w:vMerge/>
            <w:vAlign w:val="center"/>
          </w:tcPr>
          <w:p w:rsidR="00341E1E" w:rsidRPr="0017415A" w:rsidRDefault="00341E1E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82" w:type="pct"/>
          </w:tcPr>
          <w:p w:rsidR="00341E1E" w:rsidRPr="0017415A" w:rsidRDefault="00341E1E" w:rsidP="005E0D9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Металларни кесиш, парчинлаш, пармалаш  ва кавшарлаш жиҳозларидан фойдаланиш</w:t>
            </w:r>
          </w:p>
        </w:tc>
        <w:tc>
          <w:tcPr>
            <w:tcW w:w="503" w:type="pct"/>
            <w:vAlign w:val="center"/>
          </w:tcPr>
          <w:p w:rsidR="00341E1E" w:rsidRPr="0017415A" w:rsidRDefault="00341E1E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sz w:val="24"/>
                <w:szCs w:val="24"/>
              </w:rPr>
              <w:t>А/02.</w:t>
            </w:r>
            <w:r w:rsidRPr="0017415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590" w:type="pct"/>
            <w:vAlign w:val="center"/>
          </w:tcPr>
          <w:p w:rsidR="00341E1E" w:rsidRPr="0017415A" w:rsidRDefault="00341E1E" w:rsidP="00FF1112">
            <w:pPr>
              <w:jc w:val="center"/>
              <w:rPr>
                <w:sz w:val="24"/>
                <w:szCs w:val="24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341E1E" w:rsidRPr="0017415A" w:rsidTr="00E10F3B">
        <w:trPr>
          <w:trHeight w:val="556"/>
        </w:trPr>
        <w:tc>
          <w:tcPr>
            <w:tcW w:w="319" w:type="pct"/>
            <w:vMerge/>
            <w:vAlign w:val="center"/>
          </w:tcPr>
          <w:p w:rsidR="00341E1E" w:rsidRPr="0017415A" w:rsidRDefault="00341E1E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27" w:type="pct"/>
            <w:vMerge/>
            <w:vAlign w:val="center"/>
          </w:tcPr>
          <w:p w:rsidR="00341E1E" w:rsidRPr="0017415A" w:rsidRDefault="00341E1E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79" w:type="pct"/>
            <w:vMerge/>
            <w:vAlign w:val="center"/>
          </w:tcPr>
          <w:p w:rsidR="00341E1E" w:rsidRPr="0017415A" w:rsidRDefault="00341E1E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82" w:type="pct"/>
          </w:tcPr>
          <w:p w:rsidR="00341E1E" w:rsidRPr="0017415A" w:rsidRDefault="00341E1E" w:rsidP="005E0D9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Металларга механик ишлов бериш</w:t>
            </w:r>
          </w:p>
        </w:tc>
        <w:tc>
          <w:tcPr>
            <w:tcW w:w="503" w:type="pct"/>
            <w:vAlign w:val="center"/>
          </w:tcPr>
          <w:p w:rsidR="00341E1E" w:rsidRPr="0017415A" w:rsidRDefault="00341E1E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sz w:val="24"/>
                <w:szCs w:val="24"/>
              </w:rPr>
              <w:t>А/03.</w:t>
            </w:r>
            <w:r w:rsidRPr="0017415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590" w:type="pct"/>
            <w:vAlign w:val="center"/>
          </w:tcPr>
          <w:p w:rsidR="00341E1E" w:rsidRPr="0017415A" w:rsidRDefault="00341E1E" w:rsidP="00FF1112">
            <w:pPr>
              <w:jc w:val="center"/>
              <w:rPr>
                <w:sz w:val="24"/>
                <w:szCs w:val="24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341E1E" w:rsidRPr="0017415A" w:rsidTr="00E10F3B">
        <w:trPr>
          <w:trHeight w:val="553"/>
        </w:trPr>
        <w:tc>
          <w:tcPr>
            <w:tcW w:w="319" w:type="pct"/>
            <w:vMerge w:val="restart"/>
            <w:vAlign w:val="center"/>
          </w:tcPr>
          <w:p w:rsidR="00341E1E" w:rsidRPr="0017415A" w:rsidRDefault="00341E1E" w:rsidP="00FF11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1227" w:type="pct"/>
            <w:vMerge w:val="restart"/>
            <w:vAlign w:val="center"/>
          </w:tcPr>
          <w:p w:rsidR="00341E1E" w:rsidRPr="0017415A" w:rsidRDefault="00C44982" w:rsidP="00C44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Агросаноатда ч</w:t>
            </w:r>
            <w:r w:rsidR="00341E1E"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илангарлик жиҳозлари ва мосламаларини  </w:t>
            </w:r>
            <w:r w:rsidR="00341E1E" w:rsidRPr="0017415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бенуқсон ишлашини таъминлаш</w:t>
            </w:r>
          </w:p>
        </w:tc>
        <w:tc>
          <w:tcPr>
            <w:tcW w:w="579" w:type="pct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341E1E" w:rsidRPr="0017415A" w:rsidRDefault="00341E1E" w:rsidP="00BE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82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41E1E" w:rsidRPr="0017415A" w:rsidRDefault="00341E1E" w:rsidP="005E0D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Техник сервис турларини бажариш</w:t>
            </w:r>
          </w:p>
        </w:tc>
        <w:tc>
          <w:tcPr>
            <w:tcW w:w="503" w:type="pct"/>
            <w:tcBorders>
              <w:bottom w:val="single" w:sz="4" w:space="0" w:color="000000" w:themeColor="text1"/>
            </w:tcBorders>
            <w:vAlign w:val="center"/>
          </w:tcPr>
          <w:p w:rsidR="00341E1E" w:rsidRPr="0017415A" w:rsidRDefault="00341E1E" w:rsidP="00BE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sz w:val="24"/>
                <w:szCs w:val="24"/>
              </w:rPr>
              <w:t>В/0</w:t>
            </w:r>
            <w:r w:rsidRPr="0017415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1</w:t>
            </w:r>
            <w:r w:rsidRPr="0017415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17415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590" w:type="pct"/>
            <w:tcBorders>
              <w:bottom w:val="single" w:sz="4" w:space="0" w:color="000000" w:themeColor="text1"/>
            </w:tcBorders>
            <w:vAlign w:val="center"/>
          </w:tcPr>
          <w:p w:rsidR="00341E1E" w:rsidRPr="0017415A" w:rsidRDefault="00341E1E" w:rsidP="00BE0495">
            <w:pPr>
              <w:jc w:val="center"/>
              <w:rPr>
                <w:sz w:val="24"/>
                <w:szCs w:val="24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341E1E" w:rsidRPr="0017415A" w:rsidTr="00FF1112">
        <w:trPr>
          <w:trHeight w:val="653"/>
        </w:trPr>
        <w:tc>
          <w:tcPr>
            <w:tcW w:w="319" w:type="pct"/>
            <w:vMerge/>
            <w:vAlign w:val="center"/>
          </w:tcPr>
          <w:p w:rsidR="00341E1E" w:rsidRPr="0017415A" w:rsidRDefault="00341E1E" w:rsidP="00EB79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27" w:type="pct"/>
            <w:vMerge/>
            <w:vAlign w:val="center"/>
          </w:tcPr>
          <w:p w:rsidR="00341E1E" w:rsidRPr="0017415A" w:rsidRDefault="00341E1E" w:rsidP="00EB796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</w:p>
        </w:tc>
        <w:tc>
          <w:tcPr>
            <w:tcW w:w="579" w:type="pct"/>
            <w:vMerge/>
            <w:tcBorders>
              <w:right w:val="single" w:sz="4" w:space="0" w:color="000000" w:themeColor="text1"/>
            </w:tcBorders>
            <w:vAlign w:val="center"/>
          </w:tcPr>
          <w:p w:rsidR="00341E1E" w:rsidRPr="0017415A" w:rsidRDefault="00341E1E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41E1E" w:rsidRPr="0017415A" w:rsidRDefault="00341E1E" w:rsidP="005E0D9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Таъмирлаш жиҳозларидан фойдаланиш</w:t>
            </w:r>
          </w:p>
        </w:tc>
        <w:tc>
          <w:tcPr>
            <w:tcW w:w="50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41E1E" w:rsidRPr="0017415A" w:rsidRDefault="00341E1E" w:rsidP="00EB796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sz w:val="24"/>
                <w:szCs w:val="24"/>
              </w:rPr>
              <w:t>В/0</w:t>
            </w:r>
            <w:r w:rsidRPr="0017415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2</w:t>
            </w:r>
            <w:r w:rsidRPr="0017415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17415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59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41E1E" w:rsidRPr="0017415A" w:rsidRDefault="00341E1E" w:rsidP="00FF1112">
            <w:pPr>
              <w:jc w:val="center"/>
              <w:rPr>
                <w:sz w:val="24"/>
                <w:szCs w:val="24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341E1E" w:rsidRPr="0017415A" w:rsidTr="00E10F3B">
        <w:trPr>
          <w:trHeight w:val="602"/>
        </w:trPr>
        <w:tc>
          <w:tcPr>
            <w:tcW w:w="319" w:type="pct"/>
            <w:vMerge/>
            <w:vAlign w:val="center"/>
          </w:tcPr>
          <w:p w:rsidR="00341E1E" w:rsidRPr="0017415A" w:rsidRDefault="00341E1E" w:rsidP="00EB79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27" w:type="pct"/>
            <w:vMerge/>
            <w:vAlign w:val="center"/>
          </w:tcPr>
          <w:p w:rsidR="00341E1E" w:rsidRPr="0017415A" w:rsidRDefault="00341E1E" w:rsidP="00EB796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</w:p>
        </w:tc>
        <w:tc>
          <w:tcPr>
            <w:tcW w:w="579" w:type="pct"/>
            <w:vMerge/>
            <w:tcBorders>
              <w:right w:val="single" w:sz="4" w:space="0" w:color="000000" w:themeColor="text1"/>
            </w:tcBorders>
            <w:vAlign w:val="center"/>
          </w:tcPr>
          <w:p w:rsidR="00341E1E" w:rsidRPr="0017415A" w:rsidRDefault="00341E1E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82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341E1E" w:rsidRPr="0017415A" w:rsidRDefault="00341E1E" w:rsidP="005E0D9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Чилангарлик жиҳозлари ва мосламаларини  сақлаш</w:t>
            </w:r>
          </w:p>
        </w:tc>
        <w:tc>
          <w:tcPr>
            <w:tcW w:w="503" w:type="pct"/>
            <w:tcBorders>
              <w:top w:val="single" w:sz="4" w:space="0" w:color="000000" w:themeColor="text1"/>
            </w:tcBorders>
            <w:vAlign w:val="center"/>
          </w:tcPr>
          <w:p w:rsidR="00341E1E" w:rsidRPr="0017415A" w:rsidRDefault="00341E1E" w:rsidP="00EB796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sz w:val="24"/>
                <w:szCs w:val="24"/>
              </w:rPr>
              <w:t>В/0</w:t>
            </w:r>
            <w:r w:rsidRPr="0017415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3</w:t>
            </w:r>
            <w:r w:rsidRPr="0017415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17415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590" w:type="pct"/>
            <w:tcBorders>
              <w:top w:val="single" w:sz="4" w:space="0" w:color="000000" w:themeColor="text1"/>
            </w:tcBorders>
            <w:vAlign w:val="center"/>
          </w:tcPr>
          <w:p w:rsidR="00341E1E" w:rsidRPr="0017415A" w:rsidRDefault="00341E1E" w:rsidP="00FF1112">
            <w:pPr>
              <w:jc w:val="center"/>
              <w:rPr>
                <w:sz w:val="24"/>
                <w:szCs w:val="24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8F0135" w:rsidRPr="0017415A" w:rsidTr="008F0135">
        <w:trPr>
          <w:trHeight w:val="449"/>
        </w:trPr>
        <w:tc>
          <w:tcPr>
            <w:tcW w:w="319" w:type="pct"/>
            <w:vMerge w:val="restart"/>
            <w:vAlign w:val="center"/>
          </w:tcPr>
          <w:p w:rsidR="008F0135" w:rsidRPr="0017415A" w:rsidRDefault="008F0135" w:rsidP="00EB79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1227" w:type="pct"/>
            <w:vMerge w:val="restart"/>
            <w:vAlign w:val="center"/>
          </w:tcPr>
          <w:p w:rsidR="008F0135" w:rsidRPr="0017415A" w:rsidRDefault="008F0135" w:rsidP="008F0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техникаларига хизмат кўрсатиш тадбирларини ўтказиш</w:t>
            </w:r>
          </w:p>
        </w:tc>
        <w:tc>
          <w:tcPr>
            <w:tcW w:w="579" w:type="pct"/>
            <w:vMerge w:val="restart"/>
            <w:vAlign w:val="center"/>
          </w:tcPr>
          <w:p w:rsidR="008F0135" w:rsidRPr="0017415A" w:rsidRDefault="00E10F3B" w:rsidP="008F0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82" w:type="pct"/>
            <w:vAlign w:val="center"/>
          </w:tcPr>
          <w:p w:rsidR="008F0135" w:rsidRPr="0017415A" w:rsidRDefault="008F0135" w:rsidP="005E0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Style w:val="FontStyle31"/>
                <w:rFonts w:ascii="Times New Roman" w:hAnsi="Times New Roman"/>
                <w:sz w:val="24"/>
                <w:szCs w:val="24"/>
                <w:lang w:val="uz-Cyrl-UZ"/>
              </w:rPr>
              <w:t>Агросаноатда технологик жараёнларни бажариш</w:t>
            </w:r>
          </w:p>
        </w:tc>
        <w:tc>
          <w:tcPr>
            <w:tcW w:w="503" w:type="pct"/>
            <w:vAlign w:val="center"/>
          </w:tcPr>
          <w:p w:rsidR="008F0135" w:rsidRPr="0017415A" w:rsidRDefault="008F0135" w:rsidP="008F0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С/01.3</w:t>
            </w:r>
          </w:p>
        </w:tc>
        <w:tc>
          <w:tcPr>
            <w:tcW w:w="590" w:type="pct"/>
            <w:vAlign w:val="center"/>
          </w:tcPr>
          <w:p w:rsidR="008F0135" w:rsidRPr="0017415A" w:rsidRDefault="008F0135" w:rsidP="008F0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5E0A03" w:rsidRPr="0017415A" w:rsidTr="00BE0495">
        <w:trPr>
          <w:trHeight w:val="1249"/>
        </w:trPr>
        <w:tc>
          <w:tcPr>
            <w:tcW w:w="319" w:type="pct"/>
            <w:vMerge/>
            <w:vAlign w:val="center"/>
          </w:tcPr>
          <w:p w:rsidR="005E0A03" w:rsidRPr="0017415A" w:rsidRDefault="005E0A03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27" w:type="pct"/>
            <w:vMerge/>
            <w:vAlign w:val="center"/>
          </w:tcPr>
          <w:p w:rsidR="005E0A03" w:rsidRPr="0017415A" w:rsidRDefault="005E0A03" w:rsidP="008F01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79" w:type="pct"/>
            <w:vMerge/>
            <w:vAlign w:val="center"/>
          </w:tcPr>
          <w:p w:rsidR="005E0A03" w:rsidRPr="0017415A" w:rsidRDefault="005E0A03" w:rsidP="008F0135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82" w:type="pct"/>
            <w:vAlign w:val="center"/>
          </w:tcPr>
          <w:p w:rsidR="005E0A03" w:rsidRPr="0017415A" w:rsidRDefault="005E0A03" w:rsidP="005E0D98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Style w:val="FontStyle31"/>
                <w:rFonts w:ascii="Times New Roman" w:hAnsi="Times New Roman"/>
                <w:sz w:val="24"/>
                <w:szCs w:val="24"/>
                <w:lang w:val="uz-Cyrl-UZ"/>
              </w:rPr>
              <w:t>Қишлоқ хўжалиги агрегатларини тузиш ва ишга тайёрлашни амалга ошириш</w:t>
            </w:r>
          </w:p>
        </w:tc>
        <w:tc>
          <w:tcPr>
            <w:tcW w:w="503" w:type="pct"/>
            <w:vAlign w:val="center"/>
          </w:tcPr>
          <w:p w:rsidR="005E0A03" w:rsidRPr="0017415A" w:rsidRDefault="005E0A03" w:rsidP="008F01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С/02.3</w:t>
            </w:r>
          </w:p>
        </w:tc>
        <w:tc>
          <w:tcPr>
            <w:tcW w:w="590" w:type="pct"/>
            <w:vAlign w:val="center"/>
          </w:tcPr>
          <w:p w:rsidR="005E0A03" w:rsidRPr="0017415A" w:rsidRDefault="005E0A03" w:rsidP="008F0135">
            <w:pPr>
              <w:jc w:val="center"/>
              <w:rPr>
                <w:sz w:val="24"/>
                <w:szCs w:val="24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E10F3B" w:rsidRPr="0017415A" w:rsidTr="00E10F3B">
        <w:trPr>
          <w:trHeight w:val="953"/>
        </w:trPr>
        <w:tc>
          <w:tcPr>
            <w:tcW w:w="319" w:type="pct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E10F3B" w:rsidRPr="00B7589C" w:rsidRDefault="00B7589C" w:rsidP="00BE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27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0F3B" w:rsidRPr="0017415A" w:rsidRDefault="00CA3125" w:rsidP="00E10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Агросаноатда автоматлаштирилган қурилмалардан фойдаланиш ишларини бажариш</w:t>
            </w:r>
          </w:p>
        </w:tc>
        <w:tc>
          <w:tcPr>
            <w:tcW w:w="579" w:type="pct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E10F3B" w:rsidRPr="0017415A" w:rsidRDefault="00E10F3B" w:rsidP="00E10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82" w:type="pct"/>
            <w:vAlign w:val="center"/>
          </w:tcPr>
          <w:p w:rsidR="00E10F3B" w:rsidRPr="0017415A" w:rsidRDefault="003848FB" w:rsidP="005E0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Чорвачилик фермаларида автоматлаштирилган қурилмаларни ишга тайёрлаш</w:t>
            </w:r>
          </w:p>
        </w:tc>
        <w:tc>
          <w:tcPr>
            <w:tcW w:w="503" w:type="pct"/>
            <w:vAlign w:val="center"/>
          </w:tcPr>
          <w:p w:rsidR="00E10F3B" w:rsidRPr="0017415A" w:rsidRDefault="00B7589C" w:rsidP="00E10F3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E10F3B"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/02.3</w:t>
            </w:r>
          </w:p>
        </w:tc>
        <w:tc>
          <w:tcPr>
            <w:tcW w:w="590" w:type="pct"/>
            <w:vAlign w:val="center"/>
          </w:tcPr>
          <w:p w:rsidR="00E10F3B" w:rsidRPr="0017415A" w:rsidRDefault="00E10F3B" w:rsidP="00E10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E10F3B" w:rsidRPr="0017415A" w:rsidTr="00E10F3B">
        <w:trPr>
          <w:trHeight w:val="857"/>
        </w:trPr>
        <w:tc>
          <w:tcPr>
            <w:tcW w:w="319" w:type="pct"/>
            <w:vMerge/>
            <w:tcBorders>
              <w:bottom w:val="nil"/>
              <w:right w:val="single" w:sz="4" w:space="0" w:color="000000" w:themeColor="text1"/>
            </w:tcBorders>
            <w:vAlign w:val="center"/>
          </w:tcPr>
          <w:p w:rsidR="00E10F3B" w:rsidRPr="0017415A" w:rsidRDefault="00E10F3B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27" w:type="pct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10F3B" w:rsidRPr="0017415A" w:rsidRDefault="00E10F3B" w:rsidP="00E10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79" w:type="pct"/>
            <w:vMerge/>
            <w:tcBorders>
              <w:left w:val="single" w:sz="4" w:space="0" w:color="000000" w:themeColor="text1"/>
              <w:bottom w:val="nil"/>
            </w:tcBorders>
            <w:vAlign w:val="center"/>
          </w:tcPr>
          <w:p w:rsidR="00E10F3B" w:rsidRPr="0017415A" w:rsidRDefault="00E10F3B" w:rsidP="00E10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82" w:type="pct"/>
            <w:vMerge w:val="restart"/>
            <w:vAlign w:val="center"/>
          </w:tcPr>
          <w:p w:rsidR="00E10F3B" w:rsidRPr="0017415A" w:rsidRDefault="003848FB" w:rsidP="005E0D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Чорвачилик фермаларида автоматлаштирилган қурилмаларнинг иш фаолиятини назорат қилиш</w:t>
            </w:r>
          </w:p>
        </w:tc>
        <w:tc>
          <w:tcPr>
            <w:tcW w:w="503" w:type="pct"/>
            <w:vMerge w:val="restart"/>
            <w:vAlign w:val="center"/>
          </w:tcPr>
          <w:p w:rsidR="00E10F3B" w:rsidRPr="0017415A" w:rsidRDefault="00B7589C" w:rsidP="00E10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E10F3B"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/03.3</w:t>
            </w:r>
          </w:p>
        </w:tc>
        <w:tc>
          <w:tcPr>
            <w:tcW w:w="590" w:type="pct"/>
            <w:vMerge w:val="restart"/>
            <w:vAlign w:val="center"/>
          </w:tcPr>
          <w:p w:rsidR="00E10F3B" w:rsidRPr="0017415A" w:rsidRDefault="00E10F3B" w:rsidP="00E10F3B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EB796A" w:rsidRPr="0017415A" w:rsidTr="00E10F3B">
        <w:trPr>
          <w:trHeight w:val="116"/>
        </w:trPr>
        <w:tc>
          <w:tcPr>
            <w:tcW w:w="319" w:type="pct"/>
            <w:tcBorders>
              <w:top w:val="nil"/>
              <w:right w:val="single" w:sz="4" w:space="0" w:color="000000" w:themeColor="text1"/>
            </w:tcBorders>
            <w:vAlign w:val="center"/>
          </w:tcPr>
          <w:p w:rsidR="00EB796A" w:rsidRPr="0017415A" w:rsidRDefault="00EB796A" w:rsidP="00EB7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nil"/>
              <w:right w:val="single" w:sz="4" w:space="0" w:color="000000" w:themeColor="text1"/>
            </w:tcBorders>
            <w:vAlign w:val="center"/>
          </w:tcPr>
          <w:p w:rsidR="00EB796A" w:rsidRPr="0017415A" w:rsidRDefault="00EB796A" w:rsidP="00EB7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000000" w:themeColor="text1"/>
            </w:tcBorders>
            <w:vAlign w:val="center"/>
          </w:tcPr>
          <w:p w:rsidR="00EB796A" w:rsidRPr="0017415A" w:rsidRDefault="00EB796A" w:rsidP="00EB7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vMerge/>
            <w:vAlign w:val="center"/>
          </w:tcPr>
          <w:p w:rsidR="00EB796A" w:rsidRPr="0017415A" w:rsidRDefault="00EB796A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03" w:type="pct"/>
            <w:vMerge/>
            <w:vAlign w:val="center"/>
          </w:tcPr>
          <w:p w:rsidR="00EB796A" w:rsidRPr="0017415A" w:rsidRDefault="00EB796A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90" w:type="pct"/>
            <w:vMerge/>
            <w:vAlign w:val="center"/>
          </w:tcPr>
          <w:p w:rsidR="00EB796A" w:rsidRPr="0017415A" w:rsidRDefault="00EB796A" w:rsidP="00EB796A">
            <w:pPr>
              <w:tabs>
                <w:tab w:val="left" w:pos="11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1A69" w:rsidRPr="0017415A" w:rsidRDefault="00BB1A69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FF1112" w:rsidRPr="0017415A" w:rsidRDefault="00FF111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17415A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17415A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0F5BC7" w:rsidRPr="0017415A" w:rsidRDefault="000F5BC7" w:rsidP="00716A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17415A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17415A" w:rsidRDefault="000F5BC7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415A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proofErr w:type="spellStart"/>
      <w:r w:rsidRPr="0017415A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Pr="001741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415A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1741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415A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41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4932"/>
      </w:tblGrid>
      <w:tr w:rsidR="000F5BC7" w:rsidRPr="0017415A" w:rsidTr="00DE21DB">
        <w:trPr>
          <w:trHeight w:val="329"/>
        </w:trPr>
        <w:tc>
          <w:tcPr>
            <w:tcW w:w="12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7415A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17415A" w:rsidRDefault="00C44982" w:rsidP="00A6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Агросаноатда чилангарлик жиҳозлари ва мосламаларидан</w:t>
            </w:r>
            <w:r w:rsidR="00A64A0B"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фойдаланишни ташкил этиш</w:t>
            </w:r>
          </w:p>
        </w:tc>
      </w:tr>
    </w:tbl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F5BC7" w:rsidRPr="0017415A" w:rsidTr="00DE2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17415A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7415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17415A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7415A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17415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17415A" w:rsidRDefault="00FF1112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17415A" w:rsidTr="00DE21DB">
        <w:tc>
          <w:tcPr>
            <w:tcW w:w="4813" w:type="dxa"/>
            <w:shd w:val="clear" w:color="auto" w:fill="auto"/>
          </w:tcPr>
          <w:p w:rsidR="000F5BC7" w:rsidRPr="0017415A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17415A" w:rsidRDefault="00CF7FA4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Чилангар, техник </w:t>
            </w:r>
          </w:p>
        </w:tc>
      </w:tr>
      <w:tr w:rsidR="000F5BC7" w:rsidRPr="0017415A" w:rsidTr="00DE21DB">
        <w:tc>
          <w:tcPr>
            <w:tcW w:w="4813" w:type="dxa"/>
            <w:shd w:val="clear" w:color="auto" w:fill="auto"/>
          </w:tcPr>
          <w:p w:rsidR="000F5BC7" w:rsidRPr="0017415A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17415A" w:rsidRDefault="000F5BC7" w:rsidP="00145B4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Ўрта </w:t>
            </w:r>
            <w:r w:rsidR="00145B4C"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касбий таълим – малакали ишчи, хизматчиларини тайёрлаш дастурлари </w:t>
            </w:r>
          </w:p>
        </w:tc>
      </w:tr>
      <w:tr w:rsidR="000F5BC7" w:rsidRPr="0017415A" w:rsidTr="00DE21DB">
        <w:tc>
          <w:tcPr>
            <w:tcW w:w="4813" w:type="dxa"/>
            <w:shd w:val="clear" w:color="auto" w:fill="auto"/>
          </w:tcPr>
          <w:p w:rsidR="000F5BC7" w:rsidRPr="0017415A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="00BB1A69" w:rsidRPr="0017415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қўйиладиган</w:t>
            </w:r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17415A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17415A" w:rsidTr="00DE21DB">
        <w:tc>
          <w:tcPr>
            <w:tcW w:w="4813" w:type="dxa"/>
            <w:shd w:val="clear" w:color="auto" w:fill="auto"/>
          </w:tcPr>
          <w:p w:rsidR="000F5BC7" w:rsidRPr="0017415A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3F79CD" w:rsidRPr="0017415A" w:rsidRDefault="009701E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муҳафаза қилиш бўйича йўл- йўриқ бериш (инструктаж ўтказиш)</w:t>
            </w:r>
          </w:p>
        </w:tc>
      </w:tr>
    </w:tbl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7415A">
        <w:rPr>
          <w:rFonts w:ascii="Times New Roman" w:hAnsi="Times New Roman"/>
          <w:b/>
          <w:sz w:val="24"/>
          <w:szCs w:val="24"/>
        </w:rPr>
        <w:t xml:space="preserve">3.1.1. </w:t>
      </w:r>
      <w:r w:rsidRPr="0017415A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17415A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0F5BC7" w:rsidRPr="00E4469C" w:rsidTr="0040176C">
        <w:trPr>
          <w:trHeight w:val="856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7415A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17415A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17415A" w:rsidRDefault="00287C4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Чилангарлик иш турлари, меҳнат хавфсизлиги қоидалари, иш жойларини ташкил этиш ва тайёрлаш</w:t>
            </w:r>
          </w:p>
        </w:tc>
      </w:tr>
    </w:tbl>
    <w:p w:rsidR="000F5BC7" w:rsidRPr="0017415A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17415A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F5BC7" w:rsidRPr="0017415A" w:rsidTr="00DE21DB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17415A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7415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17415A" w:rsidRDefault="000F5BC7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</w:rPr>
              <w:t>А/01.</w:t>
            </w:r>
            <w:r w:rsidR="00243F69"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17415A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17415A" w:rsidRDefault="00243F6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17415A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2F366D" w:rsidRPr="0017415A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366D" w:rsidRPr="0017415A" w:rsidRDefault="002F366D" w:rsidP="00832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366D" w:rsidRPr="0017415A" w:rsidRDefault="002F366D" w:rsidP="002F36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>Чорвачилик фермасида чилангарлик устахонаси билан таништириш</w:t>
            </w:r>
          </w:p>
        </w:tc>
      </w:tr>
      <w:tr w:rsidR="002F366D" w:rsidRPr="0017415A" w:rsidTr="00DE21DB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F366D" w:rsidRPr="0017415A" w:rsidRDefault="002F366D" w:rsidP="00832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366D" w:rsidRPr="0017415A" w:rsidRDefault="002F366D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Чилангарлик устахонасидаги тартиб қоидалар тўғрисида маълумот бериш</w:t>
            </w:r>
          </w:p>
        </w:tc>
      </w:tr>
      <w:tr w:rsidR="002F366D" w:rsidRPr="00E4469C" w:rsidTr="00506BEF">
        <w:trPr>
          <w:trHeight w:val="43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F366D" w:rsidRPr="0017415A" w:rsidRDefault="002F366D" w:rsidP="00832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366D" w:rsidRPr="0017415A" w:rsidRDefault="002F366D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Санитария ва гигиена қоидаларига амал қилишни ўргатиш, иш жойларига кийиниш  талабларини билдириш</w:t>
            </w:r>
          </w:p>
        </w:tc>
      </w:tr>
      <w:tr w:rsidR="002F366D" w:rsidRPr="00E4469C" w:rsidTr="00506BEF">
        <w:trPr>
          <w:trHeight w:val="43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F366D" w:rsidRPr="0017415A" w:rsidRDefault="002F366D" w:rsidP="00832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366D" w:rsidRPr="0017415A" w:rsidRDefault="002F366D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Чилангарлик устахонасини ташкил этиш бўйича ҳужжатларни расмийлаштиришда иштирок этиш</w:t>
            </w:r>
          </w:p>
        </w:tc>
      </w:tr>
      <w:tr w:rsidR="00446BF2" w:rsidRPr="0017415A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6BF2" w:rsidRPr="0017415A" w:rsidDel="002A1D54" w:rsidRDefault="00446BF2" w:rsidP="001513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6BF2" w:rsidRPr="0017415A" w:rsidRDefault="00446BF2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Ёнғин ўчириш ускуналаридан фойдаланиш</w:t>
            </w:r>
          </w:p>
        </w:tc>
      </w:tr>
      <w:tr w:rsidR="00446BF2" w:rsidRPr="0017415A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6BF2" w:rsidRPr="0017415A" w:rsidDel="002A1D54" w:rsidRDefault="00446BF2" w:rsidP="001513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6BF2" w:rsidRPr="0017415A" w:rsidRDefault="00446BF2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Чилангарлик устахонасини ташкил этишда иштирок этиш</w:t>
            </w:r>
          </w:p>
        </w:tc>
      </w:tr>
      <w:tr w:rsidR="00446BF2" w:rsidRPr="0017415A" w:rsidTr="00506BEF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6BF2" w:rsidRPr="0017415A" w:rsidDel="002A1D54" w:rsidRDefault="00446BF2" w:rsidP="001513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6BF2" w:rsidRPr="0017415A" w:rsidRDefault="00446BF2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Иш жараёнида техника хавфсизлик қоидаларига риоя этилиши</w:t>
            </w:r>
          </w:p>
        </w:tc>
      </w:tr>
      <w:tr w:rsidR="00446BF2" w:rsidRPr="0017415A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6BF2" w:rsidRPr="0017415A" w:rsidRDefault="00446BF2" w:rsidP="0015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6BF2" w:rsidRPr="0017415A" w:rsidRDefault="00446BF2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Ёнғин хавфсизлик қоидалари</w:t>
            </w:r>
          </w:p>
        </w:tc>
      </w:tr>
      <w:tr w:rsidR="00446BF2" w:rsidRPr="0017415A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6BF2" w:rsidRPr="0017415A" w:rsidDel="002A1D54" w:rsidRDefault="00446BF2" w:rsidP="001513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6BF2" w:rsidRPr="0017415A" w:rsidRDefault="00446BF2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Шикастланиш сабаблари</w:t>
            </w:r>
          </w:p>
        </w:tc>
      </w:tr>
      <w:tr w:rsidR="00446BF2" w:rsidRPr="0017415A" w:rsidTr="001513EE">
        <w:trPr>
          <w:trHeight w:val="37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6BF2" w:rsidRPr="0017415A" w:rsidDel="002A1D54" w:rsidRDefault="00446BF2" w:rsidP="001513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6BF2" w:rsidRPr="0017415A" w:rsidRDefault="00446BF2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Шикастланиш турлари ва шикастланишдан сақлаш</w:t>
            </w:r>
          </w:p>
        </w:tc>
      </w:tr>
      <w:tr w:rsidR="00506BEF" w:rsidRPr="0017415A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17415A" w:rsidDel="002A1D54" w:rsidRDefault="00506BE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17415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7415A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17415A" w:rsidRDefault="003663A4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7415A">
        <w:rPr>
          <w:rFonts w:ascii="Times New Roman" w:hAnsi="Times New Roman"/>
          <w:b/>
          <w:sz w:val="24"/>
          <w:szCs w:val="24"/>
        </w:rPr>
        <w:t>3.1.</w:t>
      </w:r>
      <w:r w:rsidRPr="0017415A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17415A">
        <w:rPr>
          <w:rFonts w:ascii="Times New Roman" w:hAnsi="Times New Roman"/>
          <w:b/>
          <w:sz w:val="24"/>
          <w:szCs w:val="24"/>
        </w:rPr>
        <w:t xml:space="preserve">. </w:t>
      </w:r>
      <w:r w:rsidRPr="0017415A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17415A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0F5BC7" w:rsidRPr="0017415A" w:rsidTr="0040176C">
        <w:trPr>
          <w:trHeight w:val="827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7415A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17415A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17415A" w:rsidRDefault="00AF365E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Металларни кесиш, парчинлаш, пармалаш  ва кавшарлаш жиҳозларидан фойдаланиш</w:t>
            </w:r>
          </w:p>
        </w:tc>
      </w:tr>
    </w:tbl>
    <w:p w:rsidR="000F5BC7" w:rsidRPr="0017415A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7415A">
        <w:rPr>
          <w:rFonts w:ascii="Times New Roman" w:hAnsi="Times New Roman"/>
          <w:sz w:val="24"/>
          <w:szCs w:val="24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EB796A" w:rsidRPr="0017415A" w:rsidTr="00F61FB6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EB796A" w:rsidRPr="0017415A" w:rsidRDefault="00EB796A" w:rsidP="00F6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7415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6A" w:rsidRPr="0017415A" w:rsidRDefault="00EB796A" w:rsidP="00F61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</w:rPr>
              <w:t>А/0</w:t>
            </w: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17415A">
              <w:rPr>
                <w:rFonts w:ascii="Times New Roman" w:hAnsi="Times New Roman"/>
                <w:sz w:val="24"/>
                <w:szCs w:val="24"/>
              </w:rPr>
              <w:t>.</w:t>
            </w:r>
            <w:r w:rsidR="00AF365E"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6A" w:rsidRPr="0017415A" w:rsidRDefault="00EB796A" w:rsidP="00F61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6A" w:rsidRPr="0017415A" w:rsidRDefault="00AF365E" w:rsidP="00F61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EB796A" w:rsidRPr="0017415A" w:rsidRDefault="00EB796A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B796A" w:rsidRPr="0017415A" w:rsidRDefault="00EB796A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C37BD" w:rsidRPr="0017415A" w:rsidTr="0040692F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C37BD" w:rsidRPr="0017415A" w:rsidRDefault="000C37BD" w:rsidP="00406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shd w:val="clear" w:color="auto" w:fill="auto"/>
            <w:vAlign w:val="center"/>
          </w:tcPr>
          <w:p w:rsidR="000C37BD" w:rsidRPr="0017415A" w:rsidRDefault="000C37BD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Металларни кесиш усулларини ажратиш </w:t>
            </w:r>
          </w:p>
        </w:tc>
      </w:tr>
      <w:tr w:rsidR="000C37BD" w:rsidRPr="0017415A" w:rsidTr="0040692F">
        <w:trPr>
          <w:trHeight w:val="30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37BD" w:rsidRPr="0017415A" w:rsidRDefault="000C37BD" w:rsidP="00406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0C37BD" w:rsidRPr="0017415A" w:rsidRDefault="000C37BD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Пармаларни чархлаш ва андоза ёрдамида ўткирлигини текшириш </w:t>
            </w:r>
          </w:p>
        </w:tc>
      </w:tr>
      <w:tr w:rsidR="000C37BD" w:rsidRPr="0017415A" w:rsidTr="0040692F">
        <w:trPr>
          <w:trHeight w:val="48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37BD" w:rsidRPr="0017415A" w:rsidRDefault="000C37BD" w:rsidP="00406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0C37BD" w:rsidRPr="0017415A" w:rsidRDefault="000C37BD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Парчинлаш, пармалаш ва кавшарлаш ишларини амалга оширади</w:t>
            </w:r>
          </w:p>
        </w:tc>
      </w:tr>
      <w:tr w:rsidR="00DB0EF0" w:rsidRPr="0017415A" w:rsidTr="00DB0EF0">
        <w:trPr>
          <w:trHeight w:val="439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B0EF0" w:rsidRPr="0017415A" w:rsidDel="002A1D54" w:rsidRDefault="00DB0EF0" w:rsidP="00424A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0EF0" w:rsidRPr="0017415A" w:rsidRDefault="00DB0EF0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Зубило, крейцмесел, ўйгич, болғалар оғирлигини ва турини билиш</w:t>
            </w:r>
          </w:p>
        </w:tc>
      </w:tr>
      <w:tr w:rsidR="00DB0EF0" w:rsidRPr="0017415A" w:rsidTr="00424AE7">
        <w:trPr>
          <w:trHeight w:val="29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0EF0" w:rsidRPr="0017415A" w:rsidDel="002A1D54" w:rsidRDefault="00DB0EF0" w:rsidP="00424A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B0EF0" w:rsidRPr="0017415A" w:rsidRDefault="00DB0EF0" w:rsidP="00BE049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Лист ва туникаларни тўғри чизиқ бўйича кесишни бажариш</w:t>
            </w:r>
          </w:p>
        </w:tc>
      </w:tr>
      <w:tr w:rsidR="00DB0EF0" w:rsidRPr="0017415A" w:rsidTr="00424AE7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0EF0" w:rsidRPr="0017415A" w:rsidDel="002A1D54" w:rsidRDefault="00DB0EF0" w:rsidP="00424A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DB0EF0" w:rsidRPr="0017415A" w:rsidRDefault="00DB0EF0" w:rsidP="00BE049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Пармалаш, парчинлаш ва кавшарлаш ишларини бажариш</w:t>
            </w:r>
          </w:p>
        </w:tc>
      </w:tr>
      <w:tr w:rsidR="00DB0EF0" w:rsidRPr="0017415A" w:rsidTr="0040692F">
        <w:trPr>
          <w:trHeight w:val="53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B0EF0" w:rsidRPr="0017415A" w:rsidRDefault="00DB0EF0" w:rsidP="00F4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0EF0" w:rsidRPr="0017415A" w:rsidRDefault="00DB0EF0" w:rsidP="00BE04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Металларни кесиш жиҳозлари ва усуллари</w:t>
            </w:r>
          </w:p>
        </w:tc>
      </w:tr>
      <w:tr w:rsidR="00DB0EF0" w:rsidRPr="0017415A" w:rsidTr="00DB0EF0">
        <w:trPr>
          <w:trHeight w:val="25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0EF0" w:rsidRPr="0017415A" w:rsidDel="002A1D54" w:rsidRDefault="00DB0EF0" w:rsidP="00F450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B0EF0" w:rsidRPr="0017415A" w:rsidRDefault="00DB0EF0" w:rsidP="00BE04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Металл кесиш жиҳозларини созлаш</w:t>
            </w:r>
          </w:p>
        </w:tc>
      </w:tr>
      <w:tr w:rsidR="00DB0EF0" w:rsidRPr="0017415A" w:rsidTr="00DB0EF0">
        <w:trPr>
          <w:trHeight w:val="43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0EF0" w:rsidRPr="0017415A" w:rsidDel="002A1D54" w:rsidRDefault="00DB0EF0" w:rsidP="00F450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DB0EF0" w:rsidRPr="0017415A" w:rsidRDefault="00DB0EF0" w:rsidP="00BE049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Пармалаш, парчинлаш  ва кавшарлаш жиҳозларидан фойдаланиш</w:t>
            </w:r>
          </w:p>
        </w:tc>
      </w:tr>
      <w:tr w:rsidR="00DB0EF0" w:rsidRPr="0017415A" w:rsidTr="00DB0EF0">
        <w:trPr>
          <w:trHeight w:val="33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0EF0" w:rsidRPr="0017415A" w:rsidDel="002A1D54" w:rsidRDefault="00DB0EF0" w:rsidP="00F450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B0EF0" w:rsidRPr="0017415A" w:rsidRDefault="00DB0EF0" w:rsidP="00BE049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>Пармалашда ишлатиладиган муҳим машиналар билан ишлаш</w:t>
            </w:r>
          </w:p>
        </w:tc>
      </w:tr>
      <w:tr w:rsidR="00DB0EF0" w:rsidRPr="0017415A" w:rsidTr="00DB0EF0">
        <w:trPr>
          <w:trHeight w:val="36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0EF0" w:rsidRPr="0017415A" w:rsidDel="002A1D54" w:rsidRDefault="00DB0EF0" w:rsidP="00F450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DB0EF0" w:rsidRPr="0017415A" w:rsidRDefault="00DB0EF0" w:rsidP="00BE049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>Парчинлар диаметри ва узунлигини аниқлаш</w:t>
            </w:r>
          </w:p>
        </w:tc>
      </w:tr>
      <w:tr w:rsidR="00DB0EF0" w:rsidRPr="0017415A" w:rsidTr="00DB0EF0">
        <w:trPr>
          <w:trHeight w:val="41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0EF0" w:rsidRPr="0017415A" w:rsidDel="002A1D54" w:rsidRDefault="00DB0EF0" w:rsidP="00F450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B0EF0" w:rsidRPr="0017415A" w:rsidRDefault="00DB0EF0" w:rsidP="00BE049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>Кавшарлаш турлари</w:t>
            </w:r>
          </w:p>
        </w:tc>
      </w:tr>
      <w:tr w:rsidR="00DB0EF0" w:rsidRPr="00E4469C" w:rsidTr="003663A4">
        <w:trPr>
          <w:trHeight w:val="70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0EF0" w:rsidRPr="0017415A" w:rsidDel="002A1D54" w:rsidRDefault="00DB0EF0" w:rsidP="00F450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B0EF0" w:rsidRPr="0017415A" w:rsidRDefault="00DB0EF0" w:rsidP="00BE049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>Меҳнатни муҳофаза қилиш, ёнғин ва экологик хавфсизликка қўйиладиган талаблар.</w:t>
            </w:r>
          </w:p>
        </w:tc>
      </w:tr>
      <w:tr w:rsidR="000F5BC7" w:rsidRPr="0017415A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17415A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17415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7415A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17415A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450F7" w:rsidRPr="0017415A" w:rsidRDefault="00F450F7" w:rsidP="00F450F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7415A">
        <w:rPr>
          <w:rFonts w:ascii="Times New Roman" w:hAnsi="Times New Roman"/>
          <w:b/>
          <w:sz w:val="24"/>
          <w:szCs w:val="24"/>
        </w:rPr>
        <w:t>3.1.</w:t>
      </w:r>
      <w:r w:rsidR="00F81067" w:rsidRPr="0017415A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7415A">
        <w:rPr>
          <w:rFonts w:ascii="Times New Roman" w:hAnsi="Times New Roman"/>
          <w:b/>
          <w:sz w:val="24"/>
          <w:szCs w:val="24"/>
        </w:rPr>
        <w:t xml:space="preserve">. </w:t>
      </w:r>
      <w:r w:rsidRPr="0017415A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17415A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F450F7" w:rsidRPr="0017415A" w:rsidRDefault="00F450F7" w:rsidP="00F450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F450F7" w:rsidRPr="0017415A" w:rsidTr="00AB1B88">
        <w:trPr>
          <w:trHeight w:val="827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450F7" w:rsidRPr="0017415A" w:rsidRDefault="00F450F7" w:rsidP="00AB1B8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F450F7" w:rsidRPr="0017415A" w:rsidRDefault="00F450F7" w:rsidP="00AB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0F7" w:rsidRPr="0017415A" w:rsidRDefault="005F5945" w:rsidP="00AB1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Металларга механик ишлов бериш</w:t>
            </w:r>
          </w:p>
        </w:tc>
      </w:tr>
    </w:tbl>
    <w:p w:rsidR="00F450F7" w:rsidRPr="0017415A" w:rsidRDefault="00F450F7" w:rsidP="00F450F7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7415A">
        <w:rPr>
          <w:rFonts w:ascii="Times New Roman" w:hAnsi="Times New Roman"/>
          <w:sz w:val="24"/>
          <w:szCs w:val="24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EB796A" w:rsidRPr="0017415A" w:rsidTr="00F61FB6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EB796A" w:rsidRPr="0017415A" w:rsidRDefault="00EB796A" w:rsidP="00F6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7415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6A" w:rsidRPr="0017415A" w:rsidRDefault="00EB796A" w:rsidP="00F61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</w:rPr>
              <w:t>А/0</w:t>
            </w: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17415A">
              <w:rPr>
                <w:rFonts w:ascii="Times New Roman" w:hAnsi="Times New Roman"/>
                <w:sz w:val="24"/>
                <w:szCs w:val="24"/>
              </w:rPr>
              <w:t>.</w:t>
            </w:r>
            <w:r w:rsidR="005F5945"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6A" w:rsidRPr="0017415A" w:rsidRDefault="00EB796A" w:rsidP="00F61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6A" w:rsidRPr="0017415A" w:rsidRDefault="005F5945" w:rsidP="00F61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EB796A" w:rsidRPr="0017415A" w:rsidRDefault="00EB796A" w:rsidP="00F450F7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A53A6" w:rsidRPr="0017415A" w:rsidTr="00AB1B88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53A6" w:rsidRPr="0017415A" w:rsidRDefault="00CA53A6" w:rsidP="0078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shd w:val="clear" w:color="auto" w:fill="auto"/>
            <w:vAlign w:val="center"/>
          </w:tcPr>
          <w:p w:rsidR="00CA53A6" w:rsidRPr="0017415A" w:rsidRDefault="00CA53A6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Симларни ва лист материалларни тўғрилаш ва тўғри бўлганлигини текшириш</w:t>
            </w:r>
          </w:p>
        </w:tc>
      </w:tr>
      <w:tr w:rsidR="00CA53A6" w:rsidRPr="0017415A" w:rsidTr="00AB1B88">
        <w:trPr>
          <w:trHeight w:val="30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53A6" w:rsidRPr="0017415A" w:rsidRDefault="00CA53A6" w:rsidP="0078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CA53A6" w:rsidRPr="0017415A" w:rsidRDefault="00CA53A6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Металларни эгишда иштирок этиш </w:t>
            </w:r>
          </w:p>
        </w:tc>
      </w:tr>
      <w:tr w:rsidR="00CA53A6" w:rsidRPr="00E4469C" w:rsidTr="00AB1B88">
        <w:trPr>
          <w:trHeight w:val="48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53A6" w:rsidRPr="0017415A" w:rsidRDefault="00CA53A6" w:rsidP="0078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CA53A6" w:rsidRPr="0017415A" w:rsidRDefault="00CA53A6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Корхонада ички тартиб қоидаларга риоя қилган ҳолда ишни ташкил этади</w:t>
            </w:r>
          </w:p>
        </w:tc>
      </w:tr>
      <w:tr w:rsidR="00CA53A6" w:rsidRPr="0017415A" w:rsidTr="00AB1B88">
        <w:trPr>
          <w:trHeight w:val="519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53A6" w:rsidRPr="0017415A" w:rsidDel="002A1D54" w:rsidRDefault="00CA53A6" w:rsidP="00783F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53A6" w:rsidRPr="0017415A" w:rsidRDefault="00CA53A6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Туникадан ҳомутлар тайёрлашни амалга ошириш</w:t>
            </w:r>
          </w:p>
        </w:tc>
      </w:tr>
      <w:tr w:rsidR="00CA53A6" w:rsidRPr="0017415A" w:rsidTr="00AB1B88">
        <w:trPr>
          <w:trHeight w:val="29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53A6" w:rsidRPr="0017415A" w:rsidDel="002A1D54" w:rsidRDefault="00CA53A6" w:rsidP="00783F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53A6" w:rsidRPr="0017415A" w:rsidRDefault="00CA53A6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Металларни қирқиш усулларидан фойдаланиш</w:t>
            </w:r>
          </w:p>
        </w:tc>
      </w:tr>
      <w:tr w:rsidR="00CA53A6" w:rsidRPr="0017415A" w:rsidTr="00AB1B88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53A6" w:rsidRPr="0017415A" w:rsidDel="002A1D54" w:rsidRDefault="00CA53A6" w:rsidP="00783F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CA53A6" w:rsidRPr="0017415A" w:rsidRDefault="00CA53A6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Шахсий ҳимоя воситаларидан фойдаланиш</w:t>
            </w:r>
          </w:p>
        </w:tc>
      </w:tr>
      <w:tr w:rsidR="00CA53A6" w:rsidRPr="0017415A" w:rsidTr="00CA53A6">
        <w:trPr>
          <w:trHeight w:val="31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53A6" w:rsidRPr="0017415A" w:rsidRDefault="00CA53A6" w:rsidP="0078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53A6" w:rsidRPr="0017415A" w:rsidRDefault="00CA53A6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Металларни эгиш</w:t>
            </w:r>
          </w:p>
        </w:tc>
      </w:tr>
      <w:tr w:rsidR="00CA53A6" w:rsidRPr="0017415A" w:rsidTr="00CA53A6">
        <w:trPr>
          <w:trHeight w:val="41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53A6" w:rsidRPr="0017415A" w:rsidDel="002A1D54" w:rsidRDefault="00CA53A6" w:rsidP="00783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53A6" w:rsidRPr="0017415A" w:rsidRDefault="00CA53A6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Металларни қирқиш усуллари</w:t>
            </w:r>
          </w:p>
        </w:tc>
      </w:tr>
      <w:tr w:rsidR="00CA53A6" w:rsidRPr="00E4469C" w:rsidTr="00783FE5">
        <w:trPr>
          <w:trHeight w:val="77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53A6" w:rsidRPr="0017415A" w:rsidDel="002A1D54" w:rsidRDefault="00CA53A6" w:rsidP="00783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53A6" w:rsidRPr="0017415A" w:rsidRDefault="00CA53A6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Меҳнатни муҳофаза қилиш ёнғин ва экологик хавфсизликка қўйиладиган қоидалар</w:t>
            </w:r>
          </w:p>
        </w:tc>
      </w:tr>
      <w:tr w:rsidR="00F450F7" w:rsidRPr="0017415A" w:rsidTr="00AB1B88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50F7" w:rsidRPr="0017415A" w:rsidDel="002A1D54" w:rsidRDefault="00F450F7" w:rsidP="00AB1B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17415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7415A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50F7" w:rsidRPr="0017415A" w:rsidRDefault="00F450F7" w:rsidP="00AB1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F450F7" w:rsidRPr="0017415A" w:rsidRDefault="00F450F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450F7" w:rsidRPr="0017415A" w:rsidRDefault="00F450F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7415A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proofErr w:type="spellStart"/>
      <w:r w:rsidRPr="0017415A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6240"/>
      </w:tblGrid>
      <w:tr w:rsidR="00D33EEF" w:rsidRPr="00E4469C" w:rsidTr="00DE21DB">
        <w:trPr>
          <w:trHeight w:val="278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33EEF" w:rsidRPr="0017415A" w:rsidRDefault="00D33EEF" w:rsidP="00D3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EEF" w:rsidRPr="0017415A" w:rsidRDefault="00CA53A6" w:rsidP="00D33E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Агросаноатда чилангарлик жиҳозлари ва мосламаларини  </w:t>
            </w:r>
            <w:r w:rsidRPr="0017415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бенуқсон ишлашини таъминлаш</w:t>
            </w:r>
          </w:p>
        </w:tc>
      </w:tr>
    </w:tbl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0F5BC7" w:rsidRPr="0017415A" w:rsidTr="00DE21DB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17415A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7415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17415A" w:rsidRDefault="00E411B6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7415A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7415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17415A" w:rsidRDefault="00CA53A6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CA53A6" w:rsidRPr="0017415A" w:rsidTr="00DE21DB">
        <w:tc>
          <w:tcPr>
            <w:tcW w:w="4813" w:type="dxa"/>
            <w:shd w:val="clear" w:color="auto" w:fill="auto"/>
          </w:tcPr>
          <w:p w:rsidR="00CA53A6" w:rsidRPr="0017415A" w:rsidRDefault="00CA53A6" w:rsidP="003F7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CA53A6" w:rsidRPr="0017415A" w:rsidRDefault="00CA53A6" w:rsidP="00BE04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Чилангар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, техник </w:t>
            </w:r>
          </w:p>
        </w:tc>
      </w:tr>
      <w:tr w:rsidR="00CA53A6" w:rsidRPr="0017415A" w:rsidTr="00DE21DB">
        <w:tc>
          <w:tcPr>
            <w:tcW w:w="4813" w:type="dxa"/>
            <w:shd w:val="clear" w:color="auto" w:fill="auto"/>
          </w:tcPr>
          <w:p w:rsidR="00CA53A6" w:rsidRPr="0017415A" w:rsidRDefault="00CA53A6" w:rsidP="003F7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A53A6" w:rsidRPr="0017415A" w:rsidRDefault="00CA53A6" w:rsidP="00BE04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Ўрта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касбий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таълим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малакали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ишчи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хизматчиларини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тайёрлаш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дастурлари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53A6" w:rsidRPr="0017415A" w:rsidTr="00DE21DB">
        <w:tc>
          <w:tcPr>
            <w:tcW w:w="4813" w:type="dxa"/>
            <w:shd w:val="clear" w:color="auto" w:fill="auto"/>
          </w:tcPr>
          <w:p w:rsidR="00CA53A6" w:rsidRPr="0017415A" w:rsidRDefault="00CA53A6" w:rsidP="003F7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қўйиладиган</w:t>
            </w:r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A53A6" w:rsidRPr="0017415A" w:rsidRDefault="00CA53A6" w:rsidP="00BE0495">
            <w:pPr>
              <w:rPr>
                <w:rFonts w:ascii="Times New Roman" w:hAnsi="Times New Roman"/>
                <w:sz w:val="24"/>
                <w:szCs w:val="24"/>
              </w:rPr>
            </w:pPr>
            <w:r w:rsidRPr="001741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53A6" w:rsidRPr="0017415A" w:rsidTr="00BE0495">
        <w:tc>
          <w:tcPr>
            <w:tcW w:w="4813" w:type="dxa"/>
            <w:shd w:val="clear" w:color="auto" w:fill="auto"/>
          </w:tcPr>
          <w:p w:rsidR="00CA53A6" w:rsidRPr="0017415A" w:rsidRDefault="00CA53A6" w:rsidP="003F7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Меҳнат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A53A6" w:rsidRPr="0017415A" w:rsidRDefault="00CA53A6" w:rsidP="00BE04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Меҳнатни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муҳафаза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қилиш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бўйича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йў</w:t>
            </w:r>
            <w:proofErr w:type="gramStart"/>
            <w:r w:rsidRPr="0017415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йўриқ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бериш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(инструктаж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ўтказиш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17415A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17415A">
        <w:rPr>
          <w:rFonts w:ascii="Times New Roman" w:hAnsi="Times New Roman"/>
          <w:b/>
          <w:sz w:val="24"/>
          <w:szCs w:val="24"/>
        </w:rPr>
        <w:t>3.</w:t>
      </w:r>
      <w:r w:rsidRPr="0017415A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17415A">
        <w:rPr>
          <w:rFonts w:ascii="Times New Roman" w:hAnsi="Times New Roman"/>
          <w:b/>
          <w:sz w:val="24"/>
          <w:szCs w:val="24"/>
        </w:rPr>
        <w:t>.</w:t>
      </w:r>
      <w:r w:rsidRPr="0017415A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17415A">
        <w:rPr>
          <w:rFonts w:ascii="Times New Roman" w:hAnsi="Times New Roman"/>
          <w:b/>
          <w:sz w:val="24"/>
          <w:szCs w:val="24"/>
        </w:rPr>
        <w:t xml:space="preserve"> </w:t>
      </w:r>
      <w:r w:rsidRPr="0017415A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17415A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17415A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F5BC7" w:rsidRPr="0017415A" w:rsidTr="00DE21DB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7415A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17415A" w:rsidRDefault="00E6720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Техник сервис турларини бажариш</w:t>
            </w:r>
          </w:p>
        </w:tc>
      </w:tr>
    </w:tbl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F5BC7" w:rsidRPr="0017415A" w:rsidTr="00DE21DB">
        <w:trPr>
          <w:trHeight w:val="700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17415A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7415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17415A" w:rsidRDefault="00E411B6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0F5BC7" w:rsidRPr="0017415A">
              <w:rPr>
                <w:rFonts w:ascii="Times New Roman" w:hAnsi="Times New Roman"/>
                <w:sz w:val="24"/>
                <w:szCs w:val="24"/>
              </w:rPr>
              <w:t>/0</w:t>
            </w:r>
            <w:r w:rsidR="000F5BC7"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0F5BC7" w:rsidRPr="0017415A">
              <w:rPr>
                <w:rFonts w:ascii="Times New Roman" w:hAnsi="Times New Roman"/>
                <w:sz w:val="24"/>
                <w:szCs w:val="24"/>
              </w:rPr>
              <w:t>.</w:t>
            </w:r>
            <w:r w:rsidR="00CA53A6"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7415A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17415A" w:rsidRDefault="00CA53A6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831C7C" w:rsidRPr="0017415A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31C7C" w:rsidRPr="0017415A" w:rsidRDefault="00831C7C" w:rsidP="0074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1C7C" w:rsidRPr="0017415A" w:rsidRDefault="00831C7C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Техник сервис ишларини бажариш учун талаб этиладиган жиҳозлардан фойдаланиш </w:t>
            </w:r>
          </w:p>
        </w:tc>
      </w:tr>
      <w:tr w:rsidR="00831C7C" w:rsidRPr="00E4469C" w:rsidTr="007421AA">
        <w:trPr>
          <w:trHeight w:val="24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31C7C" w:rsidRPr="0017415A" w:rsidRDefault="00831C7C" w:rsidP="0074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31C7C" w:rsidRPr="0017415A" w:rsidRDefault="00831C7C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Чилангарлик жиҳозларида техник сервис ишларини бажаришда меҳнат муҳофазаси ва ёнғин хавфсизлигининг талабларига риоя қилиш</w:t>
            </w:r>
          </w:p>
        </w:tc>
      </w:tr>
      <w:tr w:rsidR="00831C7C" w:rsidRPr="0017415A" w:rsidTr="007421AA">
        <w:trPr>
          <w:trHeight w:val="28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31C7C" w:rsidRPr="0017415A" w:rsidRDefault="00831C7C" w:rsidP="0074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31C7C" w:rsidRPr="0017415A" w:rsidRDefault="00831C7C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Техник сервис кўрсатиш сифатини назорат қилиш</w:t>
            </w:r>
          </w:p>
        </w:tc>
      </w:tr>
      <w:tr w:rsidR="00831C7C" w:rsidRPr="0017415A" w:rsidTr="00831C7C">
        <w:trPr>
          <w:trHeight w:val="24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31C7C" w:rsidRPr="0017415A" w:rsidDel="002A1D54" w:rsidRDefault="00831C7C" w:rsidP="007421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31C7C" w:rsidRPr="0017415A" w:rsidRDefault="00831C7C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Чилангарлик жиҳозлари конструкция ва бўғимларининг йиғув чизмаларини ўқиш</w:t>
            </w:r>
          </w:p>
        </w:tc>
      </w:tr>
      <w:tr w:rsidR="00831C7C" w:rsidRPr="0017415A" w:rsidTr="00BE0495">
        <w:trPr>
          <w:trHeight w:val="25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31C7C" w:rsidRPr="0017415A" w:rsidRDefault="00831C7C" w:rsidP="007421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31C7C" w:rsidRPr="0017415A" w:rsidRDefault="00831C7C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Чилангарлик жиҳозларининг техник ҳолатини аниқлай олиш, техник сервис ишларини режалаштириш</w:t>
            </w:r>
          </w:p>
        </w:tc>
      </w:tr>
      <w:tr w:rsidR="00831C7C" w:rsidRPr="0017415A" w:rsidTr="00831C7C">
        <w:trPr>
          <w:trHeight w:val="17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31C7C" w:rsidRPr="0017415A" w:rsidDel="002A1D54" w:rsidRDefault="00831C7C" w:rsidP="007421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31C7C" w:rsidRPr="0017415A" w:rsidRDefault="00831C7C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Техник сервис усулларидан фойдаланиш</w:t>
            </w:r>
          </w:p>
        </w:tc>
      </w:tr>
      <w:tr w:rsidR="00831C7C" w:rsidRPr="0017415A" w:rsidTr="00831C7C">
        <w:trPr>
          <w:trHeight w:val="19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31C7C" w:rsidRPr="0017415A" w:rsidDel="002A1D54" w:rsidRDefault="00831C7C" w:rsidP="007421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31C7C" w:rsidRPr="0017415A" w:rsidRDefault="00831C7C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Бажарилган ишларни натижаларини ҳужжатлар билан расмийлаштириш</w:t>
            </w:r>
          </w:p>
        </w:tc>
      </w:tr>
      <w:tr w:rsidR="00831C7C" w:rsidRPr="00E4469C" w:rsidTr="00831C7C">
        <w:trPr>
          <w:trHeight w:val="25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31C7C" w:rsidRPr="0017415A" w:rsidDel="002A1D54" w:rsidRDefault="00831C7C" w:rsidP="007421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31C7C" w:rsidRPr="0017415A" w:rsidRDefault="00831C7C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Турли манбалардан келадиган касбий ахборотларни таҳлил қилишни амалга ошириш</w:t>
            </w:r>
          </w:p>
        </w:tc>
      </w:tr>
      <w:tr w:rsidR="00831C7C" w:rsidRPr="0017415A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31C7C" w:rsidRPr="0017415A" w:rsidRDefault="00831C7C" w:rsidP="0022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1C7C" w:rsidRPr="0017415A" w:rsidRDefault="00831C7C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Техник сервис усуллари </w:t>
            </w:r>
          </w:p>
        </w:tc>
      </w:tr>
      <w:tr w:rsidR="00831C7C" w:rsidRPr="0017415A" w:rsidTr="00831C7C">
        <w:trPr>
          <w:trHeight w:val="39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31C7C" w:rsidRPr="0017415A" w:rsidDel="002A1D54" w:rsidRDefault="00831C7C" w:rsidP="00221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31C7C" w:rsidRPr="0017415A" w:rsidRDefault="00831C7C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Техникаларни технологик жараённи бажариш учун талаб этиладиган меъёрларни билиш</w:t>
            </w:r>
          </w:p>
        </w:tc>
      </w:tr>
      <w:tr w:rsidR="00831C7C" w:rsidRPr="00E4469C" w:rsidTr="00831C7C">
        <w:trPr>
          <w:trHeight w:val="3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31C7C" w:rsidRPr="0017415A" w:rsidDel="002A1D54" w:rsidRDefault="00831C7C" w:rsidP="00221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31C7C" w:rsidRPr="0017415A" w:rsidRDefault="00831C7C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Чилангарлик жиҳозларида учрайдиган носозликларни таъмирлаш йўллари</w:t>
            </w:r>
          </w:p>
        </w:tc>
      </w:tr>
      <w:tr w:rsidR="00831C7C" w:rsidRPr="0017415A" w:rsidTr="00831C7C">
        <w:trPr>
          <w:trHeight w:val="45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31C7C" w:rsidRPr="0017415A" w:rsidDel="002A1D54" w:rsidRDefault="00831C7C" w:rsidP="00221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31C7C" w:rsidRPr="0017415A" w:rsidRDefault="00831C7C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Моддий-техника ресурсларидан фойдаланиш меъёрлари</w:t>
            </w:r>
          </w:p>
        </w:tc>
      </w:tr>
      <w:tr w:rsidR="00831C7C" w:rsidRPr="00E4469C" w:rsidTr="00831C7C">
        <w:trPr>
          <w:trHeight w:val="56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31C7C" w:rsidRPr="0017415A" w:rsidDel="002A1D54" w:rsidRDefault="00831C7C" w:rsidP="00221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31C7C" w:rsidRPr="0017415A" w:rsidRDefault="00831C7C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Меҳнатни муҳофаза қилиш, ёнгин ва экологик хавфсизликка қўйиладиган талаблар</w:t>
            </w:r>
          </w:p>
        </w:tc>
      </w:tr>
      <w:tr w:rsidR="004F31D2" w:rsidRPr="0017415A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17415A" w:rsidDel="002A1D54" w:rsidRDefault="004F31D2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17415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7415A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17415A" w:rsidRDefault="004F31D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17415A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17415A">
        <w:rPr>
          <w:rFonts w:ascii="Times New Roman" w:hAnsi="Times New Roman"/>
          <w:b/>
          <w:sz w:val="24"/>
          <w:szCs w:val="24"/>
        </w:rPr>
        <w:t>3.</w:t>
      </w:r>
      <w:r w:rsidRPr="0017415A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17415A">
        <w:rPr>
          <w:rFonts w:ascii="Times New Roman" w:hAnsi="Times New Roman"/>
          <w:b/>
          <w:sz w:val="24"/>
          <w:szCs w:val="24"/>
        </w:rPr>
        <w:t>.</w:t>
      </w:r>
      <w:r w:rsidRPr="0017415A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17415A">
        <w:rPr>
          <w:rFonts w:ascii="Times New Roman" w:hAnsi="Times New Roman"/>
          <w:b/>
          <w:sz w:val="24"/>
          <w:szCs w:val="24"/>
        </w:rPr>
        <w:t xml:space="preserve"> </w:t>
      </w:r>
      <w:r w:rsidRPr="0017415A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17415A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B572CB" w:rsidRPr="0017415A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0F5BC7" w:rsidRPr="0017415A" w:rsidTr="00DE21DB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7415A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17415A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17415A" w:rsidRDefault="009F6E1E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Таъмирлаш жиҳозларидан фойдаланиш</w:t>
            </w:r>
          </w:p>
        </w:tc>
      </w:tr>
    </w:tbl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0F5BC7" w:rsidRPr="0017415A" w:rsidTr="00DE21DB">
        <w:trPr>
          <w:trHeight w:val="778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17415A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7415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17415A" w:rsidRDefault="00E411B6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0F5BC7" w:rsidRPr="0017415A">
              <w:rPr>
                <w:rFonts w:ascii="Times New Roman" w:hAnsi="Times New Roman"/>
                <w:sz w:val="24"/>
                <w:szCs w:val="24"/>
              </w:rPr>
              <w:t>/0</w:t>
            </w:r>
            <w:r w:rsidR="000F5BC7"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F5BC7" w:rsidRPr="0017415A">
              <w:rPr>
                <w:rFonts w:ascii="Times New Roman" w:hAnsi="Times New Roman"/>
                <w:sz w:val="24"/>
                <w:szCs w:val="24"/>
              </w:rPr>
              <w:t>.</w:t>
            </w:r>
            <w:r w:rsidR="00831C7C"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7415A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17415A" w:rsidRDefault="00831C7C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9F6E1E" w:rsidRPr="00E4469C" w:rsidTr="00C80FE6">
        <w:trPr>
          <w:trHeight w:val="769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6E1E" w:rsidRPr="0017415A" w:rsidRDefault="009F6E1E" w:rsidP="002E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lastRenderedPageBreak/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6E1E" w:rsidRPr="0017415A" w:rsidRDefault="009F6E1E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lastRenderedPageBreak/>
              <w:t xml:space="preserve">Чилангарлик жиҳозларига хизмат кўрсатиш йиллик режасини тузишда иштирок этиш </w:t>
            </w:r>
          </w:p>
        </w:tc>
      </w:tr>
      <w:tr w:rsidR="009F6E1E" w:rsidRPr="0017415A" w:rsidTr="009F6E1E">
        <w:trPr>
          <w:trHeight w:val="52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6E1E" w:rsidRPr="0017415A" w:rsidRDefault="009F6E1E" w:rsidP="002E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6E1E" w:rsidRPr="0017415A" w:rsidRDefault="009F6E1E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Таъмирлашда қўлланиладиган жиҳозлардан фойдаланиш</w:t>
            </w:r>
          </w:p>
        </w:tc>
      </w:tr>
      <w:tr w:rsidR="009F6E1E" w:rsidRPr="0017415A" w:rsidTr="009F6E1E">
        <w:trPr>
          <w:trHeight w:val="55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6E1E" w:rsidRPr="0017415A" w:rsidRDefault="009F6E1E" w:rsidP="002E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9F6E1E" w:rsidRPr="0017415A" w:rsidRDefault="009F6E1E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Таъмирлашни ўтказиш учун ёқилғи-мойлаш материалларига ва эҳтиёт қисмларига аризаларни расмийлаштириш</w:t>
            </w:r>
          </w:p>
        </w:tc>
      </w:tr>
      <w:tr w:rsidR="009F6E1E" w:rsidRPr="0017415A" w:rsidTr="009F6E1E">
        <w:trPr>
          <w:trHeight w:val="34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6E1E" w:rsidRPr="0017415A" w:rsidDel="002A1D54" w:rsidRDefault="009F6E1E" w:rsidP="002E372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6E1E" w:rsidRPr="0017415A" w:rsidRDefault="009F6E1E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Таъмирлашда қўлланиладиган жиҳозларни танлаш</w:t>
            </w:r>
          </w:p>
        </w:tc>
      </w:tr>
      <w:tr w:rsidR="009F6E1E" w:rsidRPr="0017415A" w:rsidTr="009F6E1E">
        <w:trPr>
          <w:trHeight w:val="40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6E1E" w:rsidRPr="0017415A" w:rsidDel="002A1D54" w:rsidRDefault="009F6E1E" w:rsidP="002E372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6E1E" w:rsidRPr="0017415A" w:rsidRDefault="009F6E1E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Моддий-техника таъминотига ва ташҳислаш ишларини бажариш</w:t>
            </w:r>
          </w:p>
        </w:tc>
      </w:tr>
      <w:tr w:rsidR="009F6E1E" w:rsidRPr="0017415A" w:rsidTr="009F6E1E">
        <w:trPr>
          <w:trHeight w:val="56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6E1E" w:rsidRPr="0017415A" w:rsidDel="002A1D54" w:rsidRDefault="009F6E1E" w:rsidP="002E372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6E1E" w:rsidRPr="0017415A" w:rsidRDefault="009F6E1E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Замонавий ҳисоблаш техникасидан ва шаҳсий компютерлардан фойдаланиш</w:t>
            </w:r>
          </w:p>
        </w:tc>
      </w:tr>
      <w:tr w:rsidR="009F6E1E" w:rsidRPr="0017415A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6E1E" w:rsidRPr="0017415A" w:rsidRDefault="009F6E1E" w:rsidP="002E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6E1E" w:rsidRPr="0017415A" w:rsidRDefault="009F6E1E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Техник чизмаларни ўқий олиш</w:t>
            </w:r>
          </w:p>
        </w:tc>
      </w:tr>
      <w:tr w:rsidR="009F6E1E" w:rsidRPr="00E4469C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6E1E" w:rsidRPr="0017415A" w:rsidDel="002A1D54" w:rsidRDefault="009F6E1E" w:rsidP="002E3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6E1E" w:rsidRPr="0017415A" w:rsidRDefault="009F6E1E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Таъмирлаш турлари, даврийлиги ва меҳнат ҳажми</w:t>
            </w:r>
          </w:p>
        </w:tc>
      </w:tr>
      <w:tr w:rsidR="009F6E1E" w:rsidRPr="00E4469C" w:rsidTr="009F6E1E">
        <w:trPr>
          <w:trHeight w:val="53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6E1E" w:rsidRPr="0017415A" w:rsidDel="002A1D54" w:rsidRDefault="009F6E1E" w:rsidP="002E3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6E1E" w:rsidRPr="0017415A" w:rsidRDefault="009F6E1E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Таъмирлаш жиҳозларидан фойдаланишда меҳнат хавфсизлиги талаблари</w:t>
            </w:r>
          </w:p>
        </w:tc>
      </w:tr>
      <w:tr w:rsidR="000F5BC7" w:rsidRPr="0017415A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17415A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17415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7415A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17415A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72CB" w:rsidRPr="0017415A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81067" w:rsidRPr="0017415A" w:rsidRDefault="00F81067" w:rsidP="00F81067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17415A">
        <w:rPr>
          <w:rFonts w:ascii="Times New Roman" w:hAnsi="Times New Roman"/>
          <w:b/>
          <w:sz w:val="24"/>
          <w:szCs w:val="24"/>
        </w:rPr>
        <w:t>3.</w:t>
      </w:r>
      <w:r w:rsidRPr="0017415A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17415A">
        <w:rPr>
          <w:rFonts w:ascii="Times New Roman" w:hAnsi="Times New Roman"/>
          <w:b/>
          <w:sz w:val="24"/>
          <w:szCs w:val="24"/>
        </w:rPr>
        <w:t>.</w:t>
      </w:r>
      <w:r w:rsidRPr="0017415A">
        <w:rPr>
          <w:rFonts w:ascii="Times New Roman" w:hAnsi="Times New Roman"/>
          <w:b/>
          <w:sz w:val="24"/>
          <w:szCs w:val="24"/>
          <w:lang w:val="uz-Cyrl-UZ"/>
        </w:rPr>
        <w:t>3.</w:t>
      </w:r>
      <w:r w:rsidRPr="0017415A">
        <w:rPr>
          <w:rFonts w:ascii="Times New Roman" w:hAnsi="Times New Roman"/>
          <w:b/>
          <w:sz w:val="24"/>
          <w:szCs w:val="24"/>
        </w:rPr>
        <w:t xml:space="preserve"> </w:t>
      </w:r>
      <w:r w:rsidRPr="0017415A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17415A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F81067" w:rsidRPr="0017415A" w:rsidRDefault="00F81067" w:rsidP="00F8106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81067" w:rsidRPr="0017415A" w:rsidRDefault="00F81067" w:rsidP="00F8106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F81067" w:rsidRPr="0017415A" w:rsidTr="00AB1B88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1067" w:rsidRPr="0017415A" w:rsidRDefault="00F81067" w:rsidP="00AB1B8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F81067" w:rsidRPr="0017415A" w:rsidRDefault="00F81067" w:rsidP="00AB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1067" w:rsidRPr="0017415A" w:rsidRDefault="00A968C3" w:rsidP="00AB1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Чилангарлик жиҳозлари ва мосламаларини  сақлаш</w:t>
            </w:r>
          </w:p>
        </w:tc>
      </w:tr>
    </w:tbl>
    <w:p w:rsidR="00F81067" w:rsidRPr="0017415A" w:rsidRDefault="00F81067" w:rsidP="00F8106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F81067" w:rsidRPr="0017415A" w:rsidTr="00AB1B88">
        <w:trPr>
          <w:trHeight w:val="778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067" w:rsidRPr="0017415A" w:rsidRDefault="00F81067" w:rsidP="00AB1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7415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67" w:rsidRPr="0017415A" w:rsidRDefault="00F81067" w:rsidP="00AB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7415A">
              <w:rPr>
                <w:rFonts w:ascii="Times New Roman" w:hAnsi="Times New Roman"/>
                <w:sz w:val="24"/>
                <w:szCs w:val="24"/>
              </w:rPr>
              <w:t>/0</w:t>
            </w:r>
            <w:r w:rsidR="00EB796A"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17415A">
              <w:rPr>
                <w:rFonts w:ascii="Times New Roman" w:hAnsi="Times New Roman"/>
                <w:sz w:val="24"/>
                <w:szCs w:val="24"/>
              </w:rPr>
              <w:t>.</w:t>
            </w:r>
            <w:r w:rsidR="00A968C3"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81067" w:rsidRPr="0017415A" w:rsidRDefault="00F81067" w:rsidP="00AB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1067" w:rsidRPr="0017415A" w:rsidRDefault="00A968C3" w:rsidP="00AB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F81067" w:rsidRPr="0017415A" w:rsidRDefault="00F81067" w:rsidP="00F8106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A968C3" w:rsidRPr="00E4469C" w:rsidTr="00AB1B88">
        <w:trPr>
          <w:trHeight w:val="769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968C3" w:rsidRPr="0017415A" w:rsidRDefault="00A968C3" w:rsidP="00A6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968C3" w:rsidRPr="0017415A" w:rsidRDefault="00A968C3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Чилангарлик жиҳозлари ва мослама  </w:t>
            </w: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турларига қараб сақлаш учун керакли майдон нормаларини тузишда иштирок этиш </w:t>
            </w:r>
          </w:p>
        </w:tc>
      </w:tr>
      <w:tr w:rsidR="00A968C3" w:rsidRPr="00E4469C" w:rsidTr="00AB1B88">
        <w:trPr>
          <w:trHeight w:val="76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68C3" w:rsidRPr="0017415A" w:rsidRDefault="00A968C3" w:rsidP="00A6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968C3" w:rsidRPr="0017415A" w:rsidRDefault="00A968C3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Чилангарлик жиҳозлари ва мосламаларини  </w:t>
            </w: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сақлашга қўйиш ишларини амалга ошириш</w:t>
            </w:r>
          </w:p>
        </w:tc>
      </w:tr>
      <w:tr w:rsidR="00A968C3" w:rsidRPr="0017415A" w:rsidTr="00AB1B88">
        <w:trPr>
          <w:trHeight w:val="73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68C3" w:rsidRPr="0017415A" w:rsidRDefault="00A968C3" w:rsidP="00A6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968C3" w:rsidRPr="0017415A" w:rsidRDefault="00A968C3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Чилангарлик жиҳозлари ва мосламаларини сақлаш жойларини назорат қилиш</w:t>
            </w:r>
          </w:p>
        </w:tc>
      </w:tr>
      <w:tr w:rsidR="00A968C3" w:rsidRPr="00E4469C" w:rsidTr="00AB1B88">
        <w:trPr>
          <w:trHeight w:val="63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968C3" w:rsidRPr="0017415A" w:rsidDel="002A1D54" w:rsidRDefault="00A968C3" w:rsidP="00CD46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68C3" w:rsidRPr="0017415A" w:rsidRDefault="00A968C3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Чилангарлик жиҳозлари ва мосламаларини </w:t>
            </w: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қўйишда қўлланиладиган жиҳозлардан фойдаланиш</w:t>
            </w:r>
          </w:p>
        </w:tc>
      </w:tr>
      <w:tr w:rsidR="00A968C3" w:rsidRPr="0017415A" w:rsidTr="00AB1B88">
        <w:trPr>
          <w:trHeight w:val="51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68C3" w:rsidRPr="0017415A" w:rsidDel="002A1D54" w:rsidRDefault="00A968C3" w:rsidP="00CD46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68C3" w:rsidRPr="0017415A" w:rsidRDefault="00A968C3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Чилангарлик жиҳозлари ва мосламаларини сақлаш жойларини ташкил этиш</w:t>
            </w:r>
          </w:p>
        </w:tc>
      </w:tr>
      <w:tr w:rsidR="00A968C3" w:rsidRPr="0017415A" w:rsidTr="00AB1B88">
        <w:trPr>
          <w:trHeight w:val="58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68C3" w:rsidRPr="0017415A" w:rsidDel="002A1D54" w:rsidRDefault="00A968C3" w:rsidP="00CD46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968C3" w:rsidRPr="0017415A" w:rsidRDefault="00A968C3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Сақлаш натижаларини ҳужжатлар билан расмийлаштириш</w:t>
            </w:r>
          </w:p>
        </w:tc>
      </w:tr>
      <w:tr w:rsidR="00EC6F13" w:rsidRPr="0017415A" w:rsidTr="00AB1B88">
        <w:trPr>
          <w:trHeight w:val="557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C6F13" w:rsidRPr="0017415A" w:rsidRDefault="00EC6F13" w:rsidP="00661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C6F13" w:rsidRPr="0017415A" w:rsidRDefault="00EC6F13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Чилангарлик жиҳозлари ва мосламаларини </w:t>
            </w: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сақлаш усуллари</w:t>
            </w:r>
          </w:p>
        </w:tc>
      </w:tr>
      <w:tr w:rsidR="00EC6F13" w:rsidRPr="00E4469C" w:rsidTr="00A968C3">
        <w:trPr>
          <w:trHeight w:val="33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C6F13" w:rsidRPr="0017415A" w:rsidDel="002A1D54" w:rsidRDefault="00EC6F13" w:rsidP="00661D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C6F13" w:rsidRPr="0017415A" w:rsidRDefault="00EC6F13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Чилангарлик жиҳозлари ва мосламаларини </w:t>
            </w: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сақлашда қўлланиладиган жиҳозлар</w:t>
            </w:r>
          </w:p>
        </w:tc>
      </w:tr>
      <w:tr w:rsidR="00EC6F13" w:rsidRPr="00E4469C" w:rsidTr="00A968C3">
        <w:trPr>
          <w:trHeight w:val="40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C6F13" w:rsidRPr="0017415A" w:rsidDel="002A1D54" w:rsidRDefault="00EC6F13" w:rsidP="00661D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C6F13" w:rsidRPr="0017415A" w:rsidRDefault="00EC6F13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Меҳнатни муҳофаза қилишга, ёнғин ва экологик хавфсизликка қўйиладиган талаблар</w:t>
            </w:r>
          </w:p>
        </w:tc>
      </w:tr>
      <w:tr w:rsidR="00F81067" w:rsidRPr="0017415A" w:rsidTr="00AB1B88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1067" w:rsidRPr="0017415A" w:rsidDel="002A1D54" w:rsidRDefault="00F81067" w:rsidP="00AB1B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17415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7415A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1067" w:rsidRPr="0017415A" w:rsidRDefault="00F81067" w:rsidP="00AB1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F81067" w:rsidRDefault="00F81067" w:rsidP="00F8106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F90DB1" w:rsidRDefault="00F90DB1" w:rsidP="00F8106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F90DB1" w:rsidRPr="00F90DB1" w:rsidRDefault="00F90DB1" w:rsidP="00F8106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17415A">
        <w:rPr>
          <w:rFonts w:ascii="Times New Roman" w:hAnsi="Times New Roman"/>
          <w:b/>
          <w:sz w:val="24"/>
          <w:szCs w:val="24"/>
          <w:lang w:val="uz-Cyrl-UZ"/>
        </w:rPr>
        <w:lastRenderedPageBreak/>
        <w:t xml:space="preserve">3.3. Умумлаштирилган меҳнат </w:t>
      </w:r>
      <w:proofErr w:type="spellStart"/>
      <w:r w:rsidRPr="0017415A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17415A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17415A">
        <w:rPr>
          <w:rFonts w:ascii="Times New Roman" w:hAnsi="Times New Roman"/>
          <w:b/>
          <w:sz w:val="24"/>
          <w:szCs w:val="24"/>
        </w:rPr>
        <w:t>и</w:t>
      </w:r>
    </w:p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0F5BC7" w:rsidRPr="00E4469C" w:rsidTr="00DE21DB">
        <w:trPr>
          <w:trHeight w:val="278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7415A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17415A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17415A" w:rsidRDefault="00C25845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техникаларига хизмат кўрсатиш тадбирларини ўтказиш</w:t>
            </w:r>
          </w:p>
        </w:tc>
      </w:tr>
    </w:tbl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F5BC7" w:rsidRPr="0017415A" w:rsidTr="00DE21DB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17415A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7415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17415A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7415A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7415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17415A" w:rsidRDefault="00E0207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C25845" w:rsidRPr="0017415A" w:rsidTr="00DE21DB">
        <w:tc>
          <w:tcPr>
            <w:tcW w:w="4813" w:type="dxa"/>
            <w:shd w:val="clear" w:color="auto" w:fill="auto"/>
          </w:tcPr>
          <w:p w:rsidR="00C25845" w:rsidRPr="0017415A" w:rsidRDefault="00C25845" w:rsidP="003F7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C25845" w:rsidRPr="0017415A" w:rsidRDefault="00C25845" w:rsidP="00BE04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Чилангар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, техник </w:t>
            </w:r>
          </w:p>
        </w:tc>
      </w:tr>
      <w:tr w:rsidR="00C25845" w:rsidRPr="0017415A" w:rsidTr="00DE21DB">
        <w:tc>
          <w:tcPr>
            <w:tcW w:w="4813" w:type="dxa"/>
            <w:shd w:val="clear" w:color="auto" w:fill="auto"/>
          </w:tcPr>
          <w:p w:rsidR="00C25845" w:rsidRPr="0017415A" w:rsidRDefault="00C25845" w:rsidP="003F7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25845" w:rsidRPr="0017415A" w:rsidRDefault="00C25845" w:rsidP="00BE04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Ўрта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касбий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таълим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малакали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ишчи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хизматчиларини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тайёрлаш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дастурлари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845" w:rsidRPr="0017415A" w:rsidTr="00DE21DB">
        <w:tc>
          <w:tcPr>
            <w:tcW w:w="4813" w:type="dxa"/>
            <w:shd w:val="clear" w:color="auto" w:fill="auto"/>
          </w:tcPr>
          <w:p w:rsidR="00C25845" w:rsidRPr="0017415A" w:rsidRDefault="00C25845" w:rsidP="003F7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қўйиладиган</w:t>
            </w:r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25845" w:rsidRPr="0017415A" w:rsidRDefault="00C25845" w:rsidP="00BE0495">
            <w:pPr>
              <w:rPr>
                <w:rFonts w:ascii="Times New Roman" w:hAnsi="Times New Roman"/>
                <w:sz w:val="24"/>
                <w:szCs w:val="24"/>
              </w:rPr>
            </w:pPr>
            <w:r w:rsidRPr="001741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5845" w:rsidRPr="0017415A" w:rsidTr="00BE0495">
        <w:tc>
          <w:tcPr>
            <w:tcW w:w="4813" w:type="dxa"/>
            <w:shd w:val="clear" w:color="auto" w:fill="auto"/>
          </w:tcPr>
          <w:p w:rsidR="00C25845" w:rsidRPr="0017415A" w:rsidRDefault="00C25845" w:rsidP="003F7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25845" w:rsidRPr="0017415A" w:rsidRDefault="00C25845" w:rsidP="00BE04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Меҳнатни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муҳафаза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қилиш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бўйича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йў</w:t>
            </w:r>
            <w:proofErr w:type="gramStart"/>
            <w:r w:rsidRPr="0017415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йўриқ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бериш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(инструктаж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ўтказиш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17415A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17415A">
        <w:rPr>
          <w:rFonts w:ascii="Times New Roman" w:hAnsi="Times New Roman"/>
          <w:b/>
          <w:sz w:val="24"/>
          <w:szCs w:val="24"/>
        </w:rPr>
        <w:t>3.</w:t>
      </w:r>
      <w:r w:rsidRPr="0017415A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7415A">
        <w:rPr>
          <w:rFonts w:ascii="Times New Roman" w:hAnsi="Times New Roman"/>
          <w:b/>
          <w:sz w:val="24"/>
          <w:szCs w:val="24"/>
        </w:rPr>
        <w:t>.</w:t>
      </w:r>
      <w:r w:rsidRPr="0017415A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17415A">
        <w:rPr>
          <w:rFonts w:ascii="Times New Roman" w:hAnsi="Times New Roman"/>
          <w:b/>
          <w:sz w:val="24"/>
          <w:szCs w:val="24"/>
        </w:rPr>
        <w:t xml:space="preserve"> </w:t>
      </w:r>
      <w:r w:rsidRPr="0017415A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17415A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0F5BC7" w:rsidRPr="0017415A" w:rsidTr="00B572CB">
        <w:trPr>
          <w:trHeight w:val="537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7415A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17415A" w:rsidRDefault="00C2584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15A">
              <w:rPr>
                <w:rStyle w:val="FontStyle31"/>
                <w:rFonts w:ascii="Times New Roman" w:hAnsi="Times New Roman"/>
                <w:sz w:val="24"/>
                <w:szCs w:val="24"/>
                <w:lang w:val="uz-Cyrl-UZ"/>
              </w:rPr>
              <w:t>Агросаноатда технологик жараёнларни бажариш</w:t>
            </w:r>
          </w:p>
        </w:tc>
      </w:tr>
    </w:tbl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F5BC7" w:rsidRPr="0017415A" w:rsidTr="00B572CB">
        <w:trPr>
          <w:trHeight w:val="43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17415A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7415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17415A" w:rsidRDefault="000F5BC7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7415A">
              <w:rPr>
                <w:rFonts w:ascii="Times New Roman" w:hAnsi="Times New Roman"/>
                <w:sz w:val="24"/>
                <w:szCs w:val="24"/>
              </w:rPr>
              <w:t>/0</w:t>
            </w: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17415A">
              <w:rPr>
                <w:rFonts w:ascii="Times New Roman" w:hAnsi="Times New Roman"/>
                <w:sz w:val="24"/>
                <w:szCs w:val="24"/>
              </w:rPr>
              <w:t>.</w:t>
            </w:r>
            <w:r w:rsidR="00C25845"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7415A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7415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17415A" w:rsidRDefault="00C2584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25845" w:rsidRPr="00E4469C" w:rsidTr="00C25845">
        <w:trPr>
          <w:trHeight w:val="27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25845" w:rsidRPr="0017415A" w:rsidRDefault="00C25845" w:rsidP="008D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C25845" w:rsidRPr="0017415A" w:rsidRDefault="00C25845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Агросаноатда ички тартиб қоидаларга риоя қилган ҳолда ишни ташкил этади</w:t>
            </w:r>
          </w:p>
        </w:tc>
      </w:tr>
      <w:tr w:rsidR="00C25845" w:rsidRPr="0017415A" w:rsidTr="00BE0495">
        <w:trPr>
          <w:trHeight w:val="23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25845" w:rsidRPr="0017415A" w:rsidRDefault="00C25845" w:rsidP="008D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5845" w:rsidRPr="0017415A" w:rsidRDefault="00C25845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Ишлов бериш усулларини ажратиш</w:t>
            </w:r>
          </w:p>
        </w:tc>
      </w:tr>
      <w:tr w:rsidR="00C25845" w:rsidRPr="0017415A" w:rsidTr="00C25845">
        <w:trPr>
          <w:trHeight w:val="25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25845" w:rsidRPr="0017415A" w:rsidRDefault="00C25845" w:rsidP="008D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25845" w:rsidRPr="0017415A" w:rsidRDefault="00C25845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Экин экиш ва парваришлаш усулларини амалга ошириш</w:t>
            </w:r>
          </w:p>
        </w:tc>
      </w:tr>
      <w:tr w:rsidR="00C25845" w:rsidRPr="0017415A" w:rsidTr="00C25845">
        <w:trPr>
          <w:trHeight w:val="33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25845" w:rsidRPr="0017415A" w:rsidRDefault="00C25845" w:rsidP="008D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C25845" w:rsidRPr="0017415A" w:rsidRDefault="00C25845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Ҳосилни йиғиб олишни ташкиллаштиришда иштирок этиш</w:t>
            </w:r>
          </w:p>
        </w:tc>
      </w:tr>
      <w:tr w:rsidR="00C25845" w:rsidRPr="0017415A" w:rsidTr="00C25845">
        <w:trPr>
          <w:trHeight w:val="24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25845" w:rsidRPr="0017415A" w:rsidRDefault="00C25845" w:rsidP="008D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25845" w:rsidRPr="0017415A" w:rsidRDefault="00C25845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Маҳсулотларга ишлов бериш технологиясини назорат қилишда қатнашиш</w:t>
            </w:r>
          </w:p>
        </w:tc>
      </w:tr>
      <w:tr w:rsidR="00C25845" w:rsidRPr="0017415A" w:rsidTr="00C25845">
        <w:trPr>
          <w:trHeight w:val="33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25845" w:rsidRPr="0017415A" w:rsidRDefault="00C25845" w:rsidP="008D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C25845" w:rsidRPr="0017415A" w:rsidRDefault="00C25845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Тегишли тартибда назорат натижаларини тайёрлаш</w:t>
            </w:r>
          </w:p>
        </w:tc>
      </w:tr>
      <w:tr w:rsidR="00C25845" w:rsidRPr="0017415A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25845" w:rsidRPr="0017415A" w:rsidDel="002A1D54" w:rsidRDefault="00C25845" w:rsidP="008D5F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5845" w:rsidRPr="0017415A" w:rsidRDefault="00C25845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Агрегат тузиш тартибини амалга ошириш</w:t>
            </w:r>
          </w:p>
        </w:tc>
      </w:tr>
      <w:tr w:rsidR="00C25845" w:rsidRPr="0017415A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25845" w:rsidRPr="0017415A" w:rsidDel="002A1D54" w:rsidRDefault="00C25845" w:rsidP="008D5F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5845" w:rsidRPr="0017415A" w:rsidRDefault="00C25845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Лабораторияда ишлатиладиган жиҳозлар ва ускуналаридан фойдаланиш</w:t>
            </w:r>
          </w:p>
        </w:tc>
      </w:tr>
      <w:tr w:rsidR="00C25845" w:rsidRPr="0017415A" w:rsidTr="00C25845">
        <w:trPr>
          <w:trHeight w:val="42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25845" w:rsidRPr="0017415A" w:rsidDel="002A1D54" w:rsidRDefault="00C25845" w:rsidP="008D5F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25845" w:rsidRPr="0017415A" w:rsidRDefault="00C25845" w:rsidP="00C2584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Механизациялаштирилган технологик жараёнларни билиш</w:t>
            </w:r>
          </w:p>
        </w:tc>
      </w:tr>
      <w:tr w:rsidR="00FD68DA" w:rsidRPr="0017415A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D68DA" w:rsidRPr="0017415A" w:rsidRDefault="00FD68DA" w:rsidP="00161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8DA" w:rsidRPr="0017415A" w:rsidRDefault="00FD68DA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Техникаларнинг тузилиши ва улардан самарали фойдаланиш</w:t>
            </w:r>
          </w:p>
        </w:tc>
      </w:tr>
      <w:tr w:rsidR="00FD68DA" w:rsidRPr="0017415A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8DA" w:rsidRPr="0017415A" w:rsidDel="002A1D54" w:rsidRDefault="00FD68DA" w:rsidP="001617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8DA" w:rsidRPr="0017415A" w:rsidRDefault="00FD68DA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Агросаноатда бажариладиган технологик жараёнлар</w:t>
            </w:r>
          </w:p>
        </w:tc>
      </w:tr>
      <w:tr w:rsidR="00FD68DA" w:rsidRPr="0017415A" w:rsidTr="0016172C">
        <w:trPr>
          <w:trHeight w:val="47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8DA" w:rsidRPr="0017415A" w:rsidDel="002A1D54" w:rsidRDefault="00FD68DA" w:rsidP="001617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D68DA" w:rsidRPr="0017415A" w:rsidRDefault="00FD68DA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Технологик жараёнларни хавфсиз бажариш усуллари</w:t>
            </w:r>
          </w:p>
        </w:tc>
      </w:tr>
      <w:tr w:rsidR="00FD68DA" w:rsidRPr="0017415A" w:rsidTr="00FD68DA">
        <w:trPr>
          <w:trHeight w:val="36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8DA" w:rsidRPr="0017415A" w:rsidDel="002A1D54" w:rsidRDefault="00FD68DA" w:rsidP="001617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D68DA" w:rsidRPr="0017415A" w:rsidRDefault="00FD68DA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Жиҳозлардан фойдаланиш</w:t>
            </w:r>
          </w:p>
        </w:tc>
      </w:tr>
      <w:tr w:rsidR="000F5BC7" w:rsidRPr="0017415A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17415A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17415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7415A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17415A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6D479B" w:rsidRPr="0017415A" w:rsidRDefault="006D479B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0F5BC7" w:rsidRPr="0017415A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17415A">
        <w:rPr>
          <w:rFonts w:ascii="Times New Roman" w:hAnsi="Times New Roman"/>
          <w:b/>
          <w:sz w:val="24"/>
          <w:szCs w:val="24"/>
        </w:rPr>
        <w:t>3.</w:t>
      </w:r>
      <w:r w:rsidRPr="0017415A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7415A">
        <w:rPr>
          <w:rFonts w:ascii="Times New Roman" w:hAnsi="Times New Roman"/>
          <w:b/>
          <w:sz w:val="24"/>
          <w:szCs w:val="24"/>
        </w:rPr>
        <w:t>.</w:t>
      </w:r>
      <w:r w:rsidRPr="0017415A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17415A">
        <w:rPr>
          <w:rFonts w:ascii="Times New Roman" w:hAnsi="Times New Roman"/>
          <w:b/>
          <w:sz w:val="24"/>
          <w:szCs w:val="24"/>
        </w:rPr>
        <w:t xml:space="preserve"> </w:t>
      </w:r>
      <w:r w:rsidRPr="0017415A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17415A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F5BC7" w:rsidRPr="00E4469C" w:rsidTr="00B572CB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7415A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17415A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17415A" w:rsidRDefault="00A23FFF" w:rsidP="00F4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Style w:val="FontStyle31"/>
                <w:rFonts w:ascii="Times New Roman" w:hAnsi="Times New Roman"/>
                <w:sz w:val="24"/>
                <w:szCs w:val="24"/>
                <w:lang w:val="uz-Cyrl-UZ"/>
              </w:rPr>
              <w:t>Қишлоқ хўжалиги агрегатларини тузиш ва ишга тайёрлашни амалга ошириш</w:t>
            </w:r>
          </w:p>
        </w:tc>
      </w:tr>
    </w:tbl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F5BC7" w:rsidRPr="0017415A" w:rsidTr="00B572CB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17415A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7415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17415A" w:rsidRDefault="000F5BC7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7415A">
              <w:rPr>
                <w:rFonts w:ascii="Times New Roman" w:hAnsi="Times New Roman"/>
                <w:sz w:val="24"/>
                <w:szCs w:val="24"/>
              </w:rPr>
              <w:t>/0</w:t>
            </w: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17415A">
              <w:rPr>
                <w:rFonts w:ascii="Times New Roman" w:hAnsi="Times New Roman"/>
                <w:sz w:val="24"/>
                <w:szCs w:val="24"/>
              </w:rPr>
              <w:t>.</w:t>
            </w:r>
            <w:r w:rsidR="00821D82"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7415A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7415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17415A" w:rsidRDefault="00821D82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4C7925" w:rsidRPr="0017415A" w:rsidTr="004C7925">
        <w:trPr>
          <w:trHeight w:val="3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C7925" w:rsidRPr="0017415A" w:rsidRDefault="004C7925" w:rsidP="00161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C7925" w:rsidRPr="0017415A" w:rsidRDefault="004C7925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Агрегатларнинг иш сифатини назорат қилишда қатнашиш</w:t>
            </w:r>
          </w:p>
        </w:tc>
      </w:tr>
      <w:tr w:rsidR="004C7925" w:rsidRPr="0017415A" w:rsidTr="004C7925">
        <w:trPr>
          <w:trHeight w:val="268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C7925" w:rsidRPr="0017415A" w:rsidRDefault="004C7925" w:rsidP="00161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4C7925" w:rsidRPr="0017415A" w:rsidRDefault="004C7925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Агрегатларни кунлик техник кўрикдан ўтказиш</w:t>
            </w:r>
          </w:p>
        </w:tc>
      </w:tr>
      <w:tr w:rsidR="004C7925" w:rsidRPr="0017415A" w:rsidTr="004C7925">
        <w:trPr>
          <w:trHeight w:val="16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C7925" w:rsidRPr="0017415A" w:rsidRDefault="004C7925" w:rsidP="00161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C7925" w:rsidRPr="0017415A" w:rsidRDefault="004C7925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Агрегатнинг фойдаланиш кўрсаткичларини баҳолай олиш</w:t>
            </w:r>
          </w:p>
        </w:tc>
      </w:tr>
      <w:tr w:rsidR="004C7925" w:rsidRPr="0017415A" w:rsidTr="004C7925">
        <w:trPr>
          <w:trHeight w:val="17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C7925" w:rsidRPr="0017415A" w:rsidRDefault="004C7925" w:rsidP="00161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4C7925" w:rsidRPr="0017415A" w:rsidRDefault="004C7925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Техника хавфсизлик қоидаларига риоя этиш</w:t>
            </w:r>
          </w:p>
        </w:tc>
      </w:tr>
      <w:tr w:rsidR="004C7925" w:rsidRPr="0017415A" w:rsidTr="00A23FFF">
        <w:trPr>
          <w:trHeight w:val="19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C7925" w:rsidRPr="0017415A" w:rsidRDefault="004C7925" w:rsidP="00161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C7925" w:rsidRPr="0017415A" w:rsidRDefault="004C7925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Хизмат вазифасидан келиб чиққан ҳолда ўрнатилган таритбда раҳбариятга ҳисобот топширади</w:t>
            </w:r>
          </w:p>
        </w:tc>
      </w:tr>
      <w:tr w:rsidR="00DB4BF5" w:rsidRPr="0017415A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B4BF5" w:rsidRPr="0017415A" w:rsidDel="002A1D54" w:rsidRDefault="00DB4BF5" w:rsidP="0016172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4BF5" w:rsidRPr="0017415A" w:rsidRDefault="00DB4BF5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Агрегатларни агротехник талаблар асосида тайёрлаш</w:t>
            </w:r>
          </w:p>
        </w:tc>
      </w:tr>
      <w:tr w:rsidR="00DB4BF5" w:rsidRPr="0017415A" w:rsidTr="00DB4BF5">
        <w:trPr>
          <w:trHeight w:val="45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4BF5" w:rsidRPr="0017415A" w:rsidDel="002A1D54" w:rsidRDefault="00DB4BF5" w:rsidP="0016172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B4BF5" w:rsidRPr="0017415A" w:rsidRDefault="00DB4BF5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техникаларини бошқариш</w:t>
            </w:r>
          </w:p>
        </w:tc>
      </w:tr>
      <w:tr w:rsidR="00DB4BF5" w:rsidRPr="0017415A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B4BF5" w:rsidRPr="0017415A" w:rsidRDefault="00DB4BF5" w:rsidP="0027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4BF5" w:rsidRPr="0017415A" w:rsidRDefault="00DB4BF5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Технологик жараёнларга қўйиладиган агротехник талаблар</w:t>
            </w:r>
          </w:p>
        </w:tc>
      </w:tr>
      <w:tr w:rsidR="00DB4BF5" w:rsidRPr="0017415A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4BF5" w:rsidRPr="0017415A" w:rsidDel="002A1D54" w:rsidRDefault="00DB4BF5" w:rsidP="002746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4BF5" w:rsidRPr="0017415A" w:rsidRDefault="00DB4BF5" w:rsidP="00DB4BF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Агрегатлардан фойдаланишда уларнинг иш унимини </w:t>
            </w:r>
          </w:p>
        </w:tc>
      </w:tr>
      <w:tr w:rsidR="00DB4BF5" w:rsidRPr="0017415A" w:rsidTr="00A23FFF">
        <w:trPr>
          <w:trHeight w:val="30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4BF5" w:rsidRPr="0017415A" w:rsidDel="002A1D54" w:rsidRDefault="00DB4BF5" w:rsidP="002746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B4BF5" w:rsidRPr="0017415A" w:rsidRDefault="00DB4BF5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Лаборатория –дала жиҳозларидан фойдаланишда техника хавфсизлиги талаблари</w:t>
            </w:r>
          </w:p>
        </w:tc>
      </w:tr>
      <w:tr w:rsidR="0027460D" w:rsidRPr="0017415A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460D" w:rsidRPr="0017415A" w:rsidDel="002A1D54" w:rsidRDefault="0027460D" w:rsidP="002746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17415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7415A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460D" w:rsidRPr="0017415A" w:rsidRDefault="0027460D" w:rsidP="0027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55CDE" w:rsidRPr="0017415A" w:rsidRDefault="00E55CDE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17415A">
        <w:rPr>
          <w:rFonts w:ascii="Times New Roman" w:hAnsi="Times New Roman"/>
          <w:b/>
          <w:sz w:val="24"/>
          <w:szCs w:val="24"/>
          <w:lang w:val="uz-Cyrl-UZ"/>
        </w:rPr>
        <w:t xml:space="preserve">3.4. Умумлаштирилган меҳнат </w:t>
      </w:r>
      <w:proofErr w:type="spellStart"/>
      <w:r w:rsidRPr="0017415A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5512"/>
      </w:tblGrid>
      <w:tr w:rsidR="000F5BC7" w:rsidRPr="00E4469C" w:rsidTr="00DE21DB">
        <w:trPr>
          <w:trHeight w:val="278"/>
        </w:trPr>
        <w:tc>
          <w:tcPr>
            <w:tcW w:w="14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7415A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51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17415A" w:rsidRDefault="005E0A03" w:rsidP="00D24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Агросаноатда автоматлаштирилган қурилмалардан фойдаланиш ишларини бажариш</w:t>
            </w:r>
          </w:p>
        </w:tc>
      </w:tr>
    </w:tbl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0F5BC7" w:rsidRPr="0017415A" w:rsidTr="00DE21DB">
        <w:trPr>
          <w:trHeight w:val="278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17415A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7415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17415A" w:rsidRDefault="00E411B6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7415A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  <w:r w:rsidRPr="0017415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17415A" w:rsidRDefault="005E0A0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5E0A03" w:rsidRPr="0017415A" w:rsidTr="00DE21DB">
        <w:tc>
          <w:tcPr>
            <w:tcW w:w="4813" w:type="dxa"/>
            <w:shd w:val="clear" w:color="auto" w:fill="auto"/>
          </w:tcPr>
          <w:p w:rsidR="005E0A03" w:rsidRPr="0017415A" w:rsidRDefault="005E0A03" w:rsidP="003F7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5E0A03" w:rsidRPr="0017415A" w:rsidRDefault="005E0A03" w:rsidP="00BE04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Чилангар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, техник </w:t>
            </w:r>
          </w:p>
        </w:tc>
      </w:tr>
      <w:tr w:rsidR="005E0A03" w:rsidRPr="0017415A" w:rsidTr="00DE21DB">
        <w:tc>
          <w:tcPr>
            <w:tcW w:w="4813" w:type="dxa"/>
            <w:shd w:val="clear" w:color="auto" w:fill="auto"/>
          </w:tcPr>
          <w:p w:rsidR="005E0A03" w:rsidRPr="0017415A" w:rsidRDefault="005E0A03" w:rsidP="003F7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5E0A03" w:rsidRPr="0017415A" w:rsidRDefault="005E0A03" w:rsidP="00BE04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Ўрта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касбий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таълим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малакали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ишчи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хизматчиларини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тайёрлаш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дастурлари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0A03" w:rsidRPr="0017415A" w:rsidTr="00DE21DB">
        <w:tc>
          <w:tcPr>
            <w:tcW w:w="4813" w:type="dxa"/>
            <w:shd w:val="clear" w:color="auto" w:fill="auto"/>
          </w:tcPr>
          <w:p w:rsidR="005E0A03" w:rsidRPr="0017415A" w:rsidRDefault="005E0A03" w:rsidP="003F7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қўйиладиган</w:t>
            </w:r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5E0A03" w:rsidRPr="0017415A" w:rsidRDefault="005E0A03" w:rsidP="00BE0495">
            <w:pPr>
              <w:rPr>
                <w:rFonts w:ascii="Times New Roman" w:hAnsi="Times New Roman"/>
                <w:sz w:val="24"/>
                <w:szCs w:val="24"/>
              </w:rPr>
            </w:pPr>
            <w:r w:rsidRPr="001741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0A03" w:rsidRPr="0017415A" w:rsidTr="00BE0495">
        <w:tc>
          <w:tcPr>
            <w:tcW w:w="4813" w:type="dxa"/>
            <w:shd w:val="clear" w:color="auto" w:fill="auto"/>
          </w:tcPr>
          <w:p w:rsidR="005E0A03" w:rsidRPr="0017415A" w:rsidRDefault="005E0A03" w:rsidP="003F7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5E0A03" w:rsidRPr="0017415A" w:rsidRDefault="005E0A03" w:rsidP="00BE04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Меҳнатни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муҳафаза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қилиш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бўйича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йў</w:t>
            </w:r>
            <w:proofErr w:type="gramStart"/>
            <w:r w:rsidRPr="0017415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йўриқ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бериш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(инструктаж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ўтказиш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7415A">
        <w:rPr>
          <w:rFonts w:ascii="Times New Roman" w:hAnsi="Times New Roman"/>
          <w:b/>
          <w:sz w:val="24"/>
          <w:szCs w:val="24"/>
        </w:rPr>
        <w:t>3.</w:t>
      </w:r>
      <w:r w:rsidRPr="0017415A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17415A">
        <w:rPr>
          <w:rFonts w:ascii="Times New Roman" w:hAnsi="Times New Roman"/>
          <w:b/>
          <w:sz w:val="24"/>
          <w:szCs w:val="24"/>
        </w:rPr>
        <w:t>.</w:t>
      </w:r>
      <w:r w:rsidRPr="0017415A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17415A">
        <w:rPr>
          <w:rFonts w:ascii="Times New Roman" w:hAnsi="Times New Roman"/>
          <w:b/>
          <w:sz w:val="24"/>
          <w:szCs w:val="24"/>
        </w:rPr>
        <w:t xml:space="preserve">. </w:t>
      </w:r>
      <w:r w:rsidRPr="0017415A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17415A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072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46"/>
      </w:tblGrid>
      <w:tr w:rsidR="000F5BC7" w:rsidRPr="00E4469C" w:rsidTr="00DE21DB">
        <w:trPr>
          <w:trHeight w:val="784"/>
        </w:trPr>
        <w:tc>
          <w:tcPr>
            <w:tcW w:w="11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BC7" w:rsidRPr="0017415A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17415A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2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17415A" w:rsidRDefault="005E0A0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Чорвачилик фермаларида автоматлаштирилган қурилмаларни ишга тайёрлаш</w:t>
            </w:r>
          </w:p>
        </w:tc>
      </w:tr>
    </w:tbl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7914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280"/>
        <w:gridCol w:w="3867"/>
        <w:gridCol w:w="1235"/>
      </w:tblGrid>
      <w:tr w:rsidR="000F5BC7" w:rsidRPr="0017415A" w:rsidTr="00B572CB">
        <w:trPr>
          <w:trHeight w:val="346"/>
        </w:trPr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17415A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7415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17415A" w:rsidRDefault="00E411B6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F5BC7"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5E0A03"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443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7415A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17415A" w:rsidRDefault="005E0A0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303"/>
      </w:tblGrid>
      <w:tr w:rsidR="000F5BC7" w:rsidRPr="0017415A" w:rsidTr="00DE21DB">
        <w:trPr>
          <w:trHeight w:val="200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17415A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17415A" w:rsidRDefault="00BE0495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Автоматлаштирилган қурилмаларни ишга тайёрлаш</w:t>
            </w:r>
          </w:p>
        </w:tc>
      </w:tr>
      <w:tr w:rsidR="000F5BC7" w:rsidRPr="0017415A" w:rsidTr="00DE21DB">
        <w:trPr>
          <w:trHeight w:val="20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17415A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17415A" w:rsidRDefault="00BE049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Автоматлаштирилган қурилмаларни бошқариш</w:t>
            </w:r>
            <w:r w:rsidR="00A61053"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153009" w:rsidRPr="0017415A" w:rsidTr="00153009">
        <w:trPr>
          <w:trHeight w:val="295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009" w:rsidRPr="0017415A" w:rsidRDefault="0015300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53009" w:rsidRPr="0017415A" w:rsidRDefault="009631DD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Технологик жараёнларни бажариш учун </w:t>
            </w:r>
            <w:r w:rsidR="00BE0495"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автоматлаштирилган қурилмаларни</w:t>
            </w: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танлаш</w:t>
            </w:r>
          </w:p>
        </w:tc>
      </w:tr>
      <w:tr w:rsidR="000F5BC7" w:rsidRPr="0017415A" w:rsidTr="00DE21DB">
        <w:trPr>
          <w:trHeight w:val="212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17415A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17415A" w:rsidRDefault="00BE049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Автоматлаштирилган қурилмалар билан ишлаш</w:t>
            </w:r>
          </w:p>
        </w:tc>
      </w:tr>
      <w:tr w:rsidR="00BE0495" w:rsidRPr="0017415A" w:rsidTr="00BE0495">
        <w:trPr>
          <w:trHeight w:val="565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0495" w:rsidRPr="0017415A" w:rsidDel="002A1D54" w:rsidRDefault="00BE0495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0495" w:rsidRPr="0017415A" w:rsidRDefault="00BE049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Қурилмаларнинг иш сифатини назорат қилиш</w:t>
            </w:r>
          </w:p>
        </w:tc>
      </w:tr>
      <w:tr w:rsidR="000F5BC7" w:rsidRPr="0017415A" w:rsidTr="00DE21DB">
        <w:trPr>
          <w:trHeight w:val="225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17415A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17415A" w:rsidRDefault="00CD666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жараёнларнинг иш сифатини баҳолай олиш</w:t>
            </w:r>
          </w:p>
        </w:tc>
      </w:tr>
      <w:tr w:rsidR="000F5BC7" w:rsidRPr="0017415A" w:rsidTr="00DE21DB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17415A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17415A" w:rsidRDefault="00BE049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Автоматлаштирилган қурилмаларни</w:t>
            </w:r>
            <w:r w:rsidR="00CD6666"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агротехник талаблар бўйича ишлатиш</w:t>
            </w:r>
          </w:p>
        </w:tc>
      </w:tr>
      <w:tr w:rsidR="000F5BC7" w:rsidRPr="0017415A" w:rsidTr="00DE21DB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17415A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17415A" w:rsidRDefault="00BE049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Автоматлаштирилган қурилмаларни ишлатишда хорижий тилларни билиш</w:t>
            </w:r>
          </w:p>
        </w:tc>
      </w:tr>
      <w:tr w:rsidR="000F5BC7" w:rsidRPr="0017415A" w:rsidTr="00DE21DB">
        <w:trPr>
          <w:trHeight w:val="170"/>
        </w:trPr>
        <w:tc>
          <w:tcPr>
            <w:tcW w:w="11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17415A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17415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7415A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17415A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17415A">
        <w:rPr>
          <w:rFonts w:ascii="Times New Roman" w:hAnsi="Times New Roman"/>
          <w:b/>
          <w:sz w:val="24"/>
          <w:szCs w:val="24"/>
        </w:rPr>
        <w:t>3.</w:t>
      </w:r>
      <w:r w:rsidRPr="0017415A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17415A">
        <w:rPr>
          <w:rFonts w:ascii="Times New Roman" w:hAnsi="Times New Roman"/>
          <w:b/>
          <w:sz w:val="24"/>
          <w:szCs w:val="24"/>
        </w:rPr>
        <w:t>.</w:t>
      </w:r>
      <w:r w:rsidRPr="0017415A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17415A">
        <w:rPr>
          <w:rFonts w:ascii="Times New Roman" w:hAnsi="Times New Roman"/>
          <w:b/>
          <w:sz w:val="24"/>
          <w:szCs w:val="24"/>
        </w:rPr>
        <w:t xml:space="preserve">. </w:t>
      </w:r>
      <w:r w:rsidRPr="0017415A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17415A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17415A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F5BC7" w:rsidRPr="00E4469C" w:rsidTr="004E2852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7415A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17415A" w:rsidRDefault="00BF613D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Чорвачилик фермаларида автоматлаштирилган қурилмаларнинг иш фаолиятини назорат қилиш</w:t>
            </w:r>
          </w:p>
        </w:tc>
      </w:tr>
    </w:tbl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F5BC7" w:rsidRPr="0017415A" w:rsidTr="00B572CB">
        <w:trPr>
          <w:trHeight w:val="48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17415A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7415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17415A" w:rsidRDefault="00E411B6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BE0495"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/02.3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7415A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17415A" w:rsidRDefault="00BE049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0F5BC7" w:rsidRPr="0017415A" w:rsidTr="00DE21DB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17415A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17415A" w:rsidRDefault="00E1576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Автоматлаштирилган қурилмаларнинг созлигини назорат қилиш</w:t>
            </w:r>
          </w:p>
        </w:tc>
      </w:tr>
      <w:tr w:rsidR="000F5BC7" w:rsidRPr="0017415A" w:rsidTr="00DE21DB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17415A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17415A" w:rsidRDefault="00E1576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Автоматлаштирилган қурилмаларни</w:t>
            </w:r>
            <w:r w:rsidR="004471D1"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ишга тайёрлаш тартиби</w:t>
            </w:r>
          </w:p>
        </w:tc>
      </w:tr>
      <w:tr w:rsidR="004471D1" w:rsidRPr="0017415A" w:rsidTr="004471D1">
        <w:trPr>
          <w:trHeight w:val="539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71D1" w:rsidRPr="0017415A" w:rsidRDefault="004471D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71D1" w:rsidRPr="0017415A" w:rsidRDefault="00E1576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Автоматлаштирилган қурилмаларни ишга тушириш</w:t>
            </w:r>
          </w:p>
        </w:tc>
      </w:tr>
      <w:tr w:rsidR="004E2852" w:rsidRPr="0017415A" w:rsidTr="00DE21DB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17415A" w:rsidDel="002A1D54" w:rsidRDefault="004E2852" w:rsidP="00A60E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7415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852" w:rsidRPr="0017415A" w:rsidRDefault="00E1576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Автоматлаштирилган қурилмаларни ишлашини таъминлаш</w:t>
            </w:r>
          </w:p>
        </w:tc>
      </w:tr>
      <w:tr w:rsidR="004E2852" w:rsidRPr="0017415A" w:rsidTr="00DE21DB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17415A" w:rsidDel="002A1D54" w:rsidRDefault="004E2852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852" w:rsidRPr="0017415A" w:rsidRDefault="00E1576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Автоматлаштирилган қурилмаларни ишга туширишда кетма-кетлик босқичларини билиш</w:t>
            </w:r>
          </w:p>
        </w:tc>
      </w:tr>
      <w:tr w:rsidR="00F02EF8" w:rsidRPr="0017415A" w:rsidTr="00F61FB6">
        <w:trPr>
          <w:trHeight w:val="858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02EF8" w:rsidRPr="0017415A" w:rsidDel="002A1D54" w:rsidRDefault="00F02EF8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02EF8" w:rsidRPr="0017415A" w:rsidRDefault="00E1576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Чорвачилик фермасида санитария тартиб қоидалари</w:t>
            </w:r>
          </w:p>
        </w:tc>
      </w:tr>
      <w:tr w:rsidR="004E2852" w:rsidRPr="0017415A" w:rsidTr="00DE21DB">
        <w:trPr>
          <w:trHeight w:val="42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17415A" w:rsidRDefault="004E285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7415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852" w:rsidRPr="0017415A" w:rsidRDefault="00832D0E" w:rsidP="0083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Чорвачилик фермасида</w:t>
            </w:r>
            <w:r w:rsidR="00F02EF8"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маҳсулотларга ишлов бериш </w:t>
            </w: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усуллари</w:t>
            </w:r>
          </w:p>
        </w:tc>
      </w:tr>
      <w:tr w:rsidR="004E2852" w:rsidRPr="00E4469C" w:rsidTr="005B7266">
        <w:trPr>
          <w:trHeight w:val="42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17415A" w:rsidRDefault="004E2852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852" w:rsidRPr="0017415A" w:rsidRDefault="00832D0E" w:rsidP="0083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Чорвачилик фермасида</w:t>
            </w:r>
            <w:r w:rsidR="00F02EF8"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автоматлаштирилган қурилмаларни</w:t>
            </w:r>
            <w:r w:rsidR="00F02EF8"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ишга тайёрлаш бўйича ишларни</w:t>
            </w:r>
            <w:r w:rsidR="004E2852"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тўғри амалга ошириш</w:t>
            </w:r>
          </w:p>
        </w:tc>
      </w:tr>
      <w:tr w:rsidR="00F02EF8" w:rsidRPr="00E4469C" w:rsidTr="00F61FB6">
        <w:trPr>
          <w:trHeight w:val="984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02EF8" w:rsidRPr="0017415A" w:rsidRDefault="00F02EF8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02EF8" w:rsidRPr="0017415A" w:rsidRDefault="00832D0E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Автоматлаштирилган қурилмалардан фойдаланишда меҳнатни муҳофаза </w:t>
            </w:r>
            <w:r w:rsidR="00AB6BD3"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қилиш қоидалри</w:t>
            </w:r>
          </w:p>
        </w:tc>
      </w:tr>
      <w:tr w:rsidR="000F5BC7" w:rsidRPr="0017415A" w:rsidTr="00DE21DB">
        <w:trPr>
          <w:trHeight w:val="699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17415A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17415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7415A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17415A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B572CB" w:rsidRPr="0017415A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3F79CD" w:rsidRPr="0017415A" w:rsidRDefault="003F79C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F90DB1" w:rsidRDefault="00F90DB1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17415A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17415A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0F5BC7" w:rsidRPr="0017415A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17415A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0F5BC7" w:rsidRPr="0017415A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17415A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0F5BC7" w:rsidRPr="0017415A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415A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17415A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Pr="001741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415A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1741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415A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1741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415A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0F5BC7" w:rsidRPr="0017415A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F5BC7" w:rsidRPr="0017415A" w:rsidTr="00DE21DB">
        <w:tc>
          <w:tcPr>
            <w:tcW w:w="9570" w:type="dxa"/>
            <w:shd w:val="clear" w:color="auto" w:fill="auto"/>
          </w:tcPr>
          <w:p w:rsidR="000F5BC7" w:rsidRPr="0017415A" w:rsidRDefault="000F5BC7" w:rsidP="00A60E8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0F5BC7" w:rsidRPr="0017415A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ташкилот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номи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5BC7" w:rsidRPr="0017415A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0F5BC7" w:rsidRPr="0017415A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17415A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0F5BC7" w:rsidRPr="0017415A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раҳбарнинг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лавозими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 xml:space="preserve"> Ф.И.Ш.) (</w:t>
            </w:r>
            <w:proofErr w:type="spellStart"/>
            <w:r w:rsidRPr="0017415A">
              <w:rPr>
                <w:rFonts w:ascii="Times New Roman" w:hAnsi="Times New Roman"/>
                <w:sz w:val="24"/>
                <w:szCs w:val="24"/>
              </w:rPr>
              <w:t>имзоси</w:t>
            </w:r>
            <w:proofErr w:type="spellEnd"/>
            <w:r w:rsidRPr="001741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5BC7" w:rsidRPr="0017415A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C7" w:rsidRDefault="000F5BC7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F90DB1" w:rsidRDefault="00F90DB1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F90DB1" w:rsidRPr="00F90DB1" w:rsidRDefault="00F90DB1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0F5BC7" w:rsidRPr="0017415A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415A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proofErr w:type="spellStart"/>
      <w:r w:rsidRPr="0017415A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1741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415A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1741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415A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1741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415A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0F5BC7" w:rsidRPr="0017415A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0F5BC7" w:rsidRPr="0017415A" w:rsidTr="00DE21DB">
        <w:tc>
          <w:tcPr>
            <w:tcW w:w="817" w:type="dxa"/>
            <w:shd w:val="clear" w:color="auto" w:fill="auto"/>
          </w:tcPr>
          <w:p w:rsidR="000F5BC7" w:rsidRPr="0017415A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17415A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0F5BC7" w:rsidRPr="0017415A" w:rsidTr="00DE21DB">
        <w:tc>
          <w:tcPr>
            <w:tcW w:w="817" w:type="dxa"/>
            <w:shd w:val="clear" w:color="auto" w:fill="auto"/>
          </w:tcPr>
          <w:p w:rsidR="000F5BC7" w:rsidRPr="0017415A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17415A" w:rsidRDefault="003F79C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Агробиология</w:t>
            </w:r>
            <w:r w:rsidR="00325436"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факультети</w:t>
            </w:r>
          </w:p>
        </w:tc>
      </w:tr>
      <w:tr w:rsidR="000F5BC7" w:rsidRPr="0017415A" w:rsidTr="00DE21DB">
        <w:tc>
          <w:tcPr>
            <w:tcW w:w="817" w:type="dxa"/>
            <w:shd w:val="clear" w:color="auto" w:fill="auto"/>
          </w:tcPr>
          <w:p w:rsidR="000F5BC7" w:rsidRPr="0017415A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17415A" w:rsidRDefault="003F79CD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хўжалигини механизациялаштириш</w:t>
            </w:r>
            <w:r w:rsidR="000F5BC7"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мудири </w:t>
            </w:r>
          </w:p>
          <w:p w:rsidR="000F5BC7" w:rsidRPr="0017415A" w:rsidRDefault="003F79CD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Халмурадов Т.Н.</w:t>
            </w:r>
            <w:r w:rsidR="000F5BC7"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_______________________ </w:t>
            </w:r>
          </w:p>
          <w:p w:rsidR="00C55167" w:rsidRPr="0017415A" w:rsidRDefault="00C5516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0F5BC7" w:rsidRPr="0017415A" w:rsidTr="00DE21DB">
        <w:tc>
          <w:tcPr>
            <w:tcW w:w="817" w:type="dxa"/>
            <w:shd w:val="clear" w:color="auto" w:fill="auto"/>
          </w:tcPr>
          <w:p w:rsidR="000F5BC7" w:rsidRPr="0017415A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B24FF9" w:rsidRPr="0017415A" w:rsidRDefault="003F79CD" w:rsidP="00B24FF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хўжалигини механизациялаштириш </w:t>
            </w:r>
            <w:r w:rsidR="00B24FF9"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кафедраси доценти </w:t>
            </w:r>
          </w:p>
          <w:p w:rsidR="00B24FF9" w:rsidRPr="0017415A" w:rsidRDefault="00AB6BD3" w:rsidP="00B24FF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Халилов Р</w:t>
            </w:r>
            <w:r w:rsidR="003F79CD"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B24FF9"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_______________________ </w:t>
            </w:r>
          </w:p>
          <w:p w:rsidR="000F5BC7" w:rsidRPr="0017415A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0F5BC7" w:rsidRPr="00E4469C" w:rsidTr="00DE21DB">
        <w:tc>
          <w:tcPr>
            <w:tcW w:w="817" w:type="dxa"/>
            <w:shd w:val="clear" w:color="auto" w:fill="auto"/>
          </w:tcPr>
          <w:p w:rsidR="000F5BC7" w:rsidRPr="0017415A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357A2A" w:rsidRPr="0017415A" w:rsidRDefault="00357A2A" w:rsidP="00357A2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хўжалигини механизациялаштириш кафедраси катта ўқитувчиси Джиянов М.Р</w:t>
            </w:r>
          </w:p>
          <w:p w:rsidR="000F5BC7" w:rsidRPr="0017415A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0F5BC7" w:rsidRPr="0017415A" w:rsidRDefault="000F5BC7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17415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AC2653" w:rsidRPr="0017415A" w:rsidRDefault="00AC2653" w:rsidP="00A60E86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sectPr w:rsidR="00AC2653" w:rsidRPr="0017415A" w:rsidSect="00DE21DB">
      <w:headerReference w:type="even" r:id="rId10"/>
      <w:headerReference w:type="default" r:id="rId11"/>
      <w:footerReference w:type="even" r:id="rId12"/>
      <w:headerReference w:type="first" r:id="rId13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931" w:rsidRDefault="00F06931">
      <w:pPr>
        <w:spacing w:after="0" w:line="240" w:lineRule="auto"/>
      </w:pPr>
      <w:r>
        <w:separator/>
      </w:r>
    </w:p>
  </w:endnote>
  <w:endnote w:type="continuationSeparator" w:id="0">
    <w:p w:rsidR="00F06931" w:rsidRDefault="00F0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95" w:rsidRDefault="00BE0495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0495" w:rsidRDefault="00BE04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931" w:rsidRDefault="00F06931">
      <w:pPr>
        <w:spacing w:after="0" w:line="240" w:lineRule="auto"/>
      </w:pPr>
      <w:r>
        <w:separator/>
      </w:r>
    </w:p>
  </w:footnote>
  <w:footnote w:type="continuationSeparator" w:id="0">
    <w:p w:rsidR="00F06931" w:rsidRDefault="00F06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95" w:rsidRDefault="00BE0495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E0495" w:rsidRDefault="00BE049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95" w:rsidRPr="00017B99" w:rsidRDefault="00BE0495" w:rsidP="00DE21DB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BE0495" w:rsidRPr="00017B99" w:rsidRDefault="00BE0495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7"/>
    <w:rsid w:val="00015B98"/>
    <w:rsid w:val="0005131F"/>
    <w:rsid w:val="00062122"/>
    <w:rsid w:val="000731CF"/>
    <w:rsid w:val="000A7604"/>
    <w:rsid w:val="000C37BD"/>
    <w:rsid w:val="000D3BCF"/>
    <w:rsid w:val="000E208F"/>
    <w:rsid w:val="000F5BC7"/>
    <w:rsid w:val="00101722"/>
    <w:rsid w:val="00145B4C"/>
    <w:rsid w:val="001513EE"/>
    <w:rsid w:val="00153009"/>
    <w:rsid w:val="00160F10"/>
    <w:rsid w:val="0016172C"/>
    <w:rsid w:val="0017415A"/>
    <w:rsid w:val="001D3AED"/>
    <w:rsid w:val="001F1296"/>
    <w:rsid w:val="001F1BA8"/>
    <w:rsid w:val="001F52CB"/>
    <w:rsid w:val="00221C94"/>
    <w:rsid w:val="00222E5B"/>
    <w:rsid w:val="00226AF1"/>
    <w:rsid w:val="00243F69"/>
    <w:rsid w:val="0027460D"/>
    <w:rsid w:val="002879F5"/>
    <w:rsid w:val="00287C49"/>
    <w:rsid w:val="002D2270"/>
    <w:rsid w:val="002E372F"/>
    <w:rsid w:val="002F366D"/>
    <w:rsid w:val="002F63B7"/>
    <w:rsid w:val="00303E91"/>
    <w:rsid w:val="003040BD"/>
    <w:rsid w:val="00325436"/>
    <w:rsid w:val="00340AB2"/>
    <w:rsid w:val="00341E1E"/>
    <w:rsid w:val="00357A2A"/>
    <w:rsid w:val="003663A4"/>
    <w:rsid w:val="003848FB"/>
    <w:rsid w:val="003F79CD"/>
    <w:rsid w:val="0040176C"/>
    <w:rsid w:val="0040692F"/>
    <w:rsid w:val="00424AE7"/>
    <w:rsid w:val="0043387B"/>
    <w:rsid w:val="00446BF2"/>
    <w:rsid w:val="004471D1"/>
    <w:rsid w:val="004B0B7B"/>
    <w:rsid w:val="004C7925"/>
    <w:rsid w:val="004E2852"/>
    <w:rsid w:val="004F31D2"/>
    <w:rsid w:val="00506BEF"/>
    <w:rsid w:val="005130FE"/>
    <w:rsid w:val="0054325E"/>
    <w:rsid w:val="00556F91"/>
    <w:rsid w:val="00566228"/>
    <w:rsid w:val="00566256"/>
    <w:rsid w:val="0058139B"/>
    <w:rsid w:val="005B7266"/>
    <w:rsid w:val="005E0A03"/>
    <w:rsid w:val="005E0D98"/>
    <w:rsid w:val="005F5945"/>
    <w:rsid w:val="00614FBF"/>
    <w:rsid w:val="0065165C"/>
    <w:rsid w:val="00661D57"/>
    <w:rsid w:val="0069710D"/>
    <w:rsid w:val="006D0098"/>
    <w:rsid w:val="006D479B"/>
    <w:rsid w:val="006D6F5B"/>
    <w:rsid w:val="006E60E2"/>
    <w:rsid w:val="006F2EC9"/>
    <w:rsid w:val="00716AB0"/>
    <w:rsid w:val="00724117"/>
    <w:rsid w:val="007421AA"/>
    <w:rsid w:val="00744537"/>
    <w:rsid w:val="00776C56"/>
    <w:rsid w:val="00783FE5"/>
    <w:rsid w:val="007A7CF6"/>
    <w:rsid w:val="007E7261"/>
    <w:rsid w:val="007F54C4"/>
    <w:rsid w:val="0080228F"/>
    <w:rsid w:val="00821D82"/>
    <w:rsid w:val="00831C7C"/>
    <w:rsid w:val="00832004"/>
    <w:rsid w:val="00832D0E"/>
    <w:rsid w:val="00841E9A"/>
    <w:rsid w:val="00845A45"/>
    <w:rsid w:val="008723C3"/>
    <w:rsid w:val="0087798B"/>
    <w:rsid w:val="008C512E"/>
    <w:rsid w:val="008D5F49"/>
    <w:rsid w:val="008F0135"/>
    <w:rsid w:val="008F5E2D"/>
    <w:rsid w:val="008F73E9"/>
    <w:rsid w:val="00902146"/>
    <w:rsid w:val="00945178"/>
    <w:rsid w:val="009631DD"/>
    <w:rsid w:val="0096393A"/>
    <w:rsid w:val="00963985"/>
    <w:rsid w:val="009701E7"/>
    <w:rsid w:val="0097477E"/>
    <w:rsid w:val="00996B19"/>
    <w:rsid w:val="009B32A4"/>
    <w:rsid w:val="009F6E1E"/>
    <w:rsid w:val="00A00FF3"/>
    <w:rsid w:val="00A21354"/>
    <w:rsid w:val="00A23FFF"/>
    <w:rsid w:val="00A54C7E"/>
    <w:rsid w:val="00A60E86"/>
    <w:rsid w:val="00A61053"/>
    <w:rsid w:val="00A61680"/>
    <w:rsid w:val="00A64A0B"/>
    <w:rsid w:val="00A6744A"/>
    <w:rsid w:val="00A7297B"/>
    <w:rsid w:val="00A968C3"/>
    <w:rsid w:val="00AB1B88"/>
    <w:rsid w:val="00AB6BD3"/>
    <w:rsid w:val="00AC2653"/>
    <w:rsid w:val="00AC4ABF"/>
    <w:rsid w:val="00AF365E"/>
    <w:rsid w:val="00B073A4"/>
    <w:rsid w:val="00B1155B"/>
    <w:rsid w:val="00B2324F"/>
    <w:rsid w:val="00B24FF9"/>
    <w:rsid w:val="00B54935"/>
    <w:rsid w:val="00B572CB"/>
    <w:rsid w:val="00B73D3F"/>
    <w:rsid w:val="00B7589C"/>
    <w:rsid w:val="00B86CAB"/>
    <w:rsid w:val="00BB1920"/>
    <w:rsid w:val="00BB1A69"/>
    <w:rsid w:val="00BB5E3F"/>
    <w:rsid w:val="00BC3210"/>
    <w:rsid w:val="00BD6D8E"/>
    <w:rsid w:val="00BE0495"/>
    <w:rsid w:val="00BF2F22"/>
    <w:rsid w:val="00BF4B32"/>
    <w:rsid w:val="00BF613D"/>
    <w:rsid w:val="00C25845"/>
    <w:rsid w:val="00C37610"/>
    <w:rsid w:val="00C41579"/>
    <w:rsid w:val="00C44982"/>
    <w:rsid w:val="00C55167"/>
    <w:rsid w:val="00C62BAF"/>
    <w:rsid w:val="00C80FE6"/>
    <w:rsid w:val="00CA3125"/>
    <w:rsid w:val="00CA53A6"/>
    <w:rsid w:val="00CC2388"/>
    <w:rsid w:val="00CC5B3F"/>
    <w:rsid w:val="00CD4626"/>
    <w:rsid w:val="00CD6666"/>
    <w:rsid w:val="00CF7FA4"/>
    <w:rsid w:val="00D246DD"/>
    <w:rsid w:val="00D25A6C"/>
    <w:rsid w:val="00D33EEF"/>
    <w:rsid w:val="00D43538"/>
    <w:rsid w:val="00D60CB4"/>
    <w:rsid w:val="00DA096F"/>
    <w:rsid w:val="00DA55AB"/>
    <w:rsid w:val="00DB0EF0"/>
    <w:rsid w:val="00DB4BF5"/>
    <w:rsid w:val="00DC2F96"/>
    <w:rsid w:val="00DD677F"/>
    <w:rsid w:val="00DE21DB"/>
    <w:rsid w:val="00E0207F"/>
    <w:rsid w:val="00E10F3B"/>
    <w:rsid w:val="00E15763"/>
    <w:rsid w:val="00E411B6"/>
    <w:rsid w:val="00E4469C"/>
    <w:rsid w:val="00E55CDE"/>
    <w:rsid w:val="00E67201"/>
    <w:rsid w:val="00EB796A"/>
    <w:rsid w:val="00EC6F13"/>
    <w:rsid w:val="00ED1DC6"/>
    <w:rsid w:val="00ED2162"/>
    <w:rsid w:val="00F02EF8"/>
    <w:rsid w:val="00F06931"/>
    <w:rsid w:val="00F30023"/>
    <w:rsid w:val="00F35DF4"/>
    <w:rsid w:val="00F450F7"/>
    <w:rsid w:val="00F46510"/>
    <w:rsid w:val="00F5252C"/>
    <w:rsid w:val="00F61FB6"/>
    <w:rsid w:val="00F7220B"/>
    <w:rsid w:val="00F81067"/>
    <w:rsid w:val="00F90DB1"/>
    <w:rsid w:val="00FC7F2C"/>
    <w:rsid w:val="00FD68DA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FontStyle31">
    <w:name w:val="Font Style31"/>
    <w:rsid w:val="008F0135"/>
    <w:rPr>
      <w:rFonts w:ascii="Cambria" w:hAnsi="Cambria" w:cs="Cambria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E446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FontStyle31">
    <w:name w:val="Font Style31"/>
    <w:rsid w:val="008F0135"/>
    <w:rPr>
      <w:rFonts w:ascii="Cambria" w:hAnsi="Cambria" w:cs="Cambria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E446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ro.u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gro.u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admin</cp:lastModifiedBy>
  <cp:revision>3</cp:revision>
  <cp:lastPrinted>2020-03-19T12:25:00Z</cp:lastPrinted>
  <dcterms:created xsi:type="dcterms:W3CDTF">2020-04-22T02:36:00Z</dcterms:created>
  <dcterms:modified xsi:type="dcterms:W3CDTF">2020-05-04T10:44:00Z</dcterms:modified>
</cp:coreProperties>
</file>