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B93903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B93903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0B6668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Кичик 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B93903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D4089C">
        <w:rPr>
          <w:rFonts w:ascii="Times New Roman" w:hAnsi="Times New Roman"/>
          <w:b/>
          <w:sz w:val="24"/>
          <w:szCs w:val="24"/>
          <w:lang w:val="uz-Cyrl-UZ"/>
        </w:rPr>
        <w:t>шоличилик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D60" w:rsidRPr="00EA4C80" w:rsidRDefault="00C71D60" w:rsidP="00C71D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C532D6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3326D" wp14:editId="75622728">
                <wp:simplePos x="0" y="0"/>
                <wp:positionH relativeFrom="column">
                  <wp:posOffset>78105</wp:posOffset>
                </wp:positionH>
                <wp:positionV relativeFrom="paragraph">
                  <wp:posOffset>131445</wp:posOffset>
                </wp:positionV>
                <wp:extent cx="4400550" cy="701040"/>
                <wp:effectExtent l="0" t="0" r="19050" b="2286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32D6" w:rsidRPr="00C532D6" w:rsidRDefault="00C532D6" w:rsidP="00C532D6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0" w:name="_GoBack"/>
                            <w:r w:rsidRPr="00C532D6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C532D6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C532D6" w:rsidRPr="00C532D6" w:rsidRDefault="00C532D6" w:rsidP="00C532D6">
                            <w:pPr>
                              <w:jc w:val="center"/>
                            </w:pPr>
                            <w:r w:rsidRPr="00C532D6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C532D6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C532D6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C532D6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0.35pt;width:346.5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pZrwIAAEkFAAAOAAAAZHJzL2Uyb0RvYy54bWysVMlu2zAQvRfoPxC8N5JTZ6kQOTASuChg&#10;JAGSImeaoiyi3ErSltxTgV4D9BP6Eb0UXfIN8h91SMmJs5yK8kBwOMNZ3rzh0XEjBVoy67hWOR7s&#10;pBgxRXXB1TzH768mrw4xcp6oggitWI5XzOHj0csXR7XJ2K6utCiYReBEuaw2Oa68N1mSOFoxSdyO&#10;NkyBstRWEg+inSeFJTV4lyLZTdP9pNa2MFZT5hzcnnZKPIr+y5JRf16Wjnkkcgy5+bjbuM/CnoyO&#10;SDa3xFSc9mmQf8hCEq4g6J2rU+IJWlj+xJXk1GqnS79DtUx0WXLKYg1QzSB9VM1lRQyLtQA4ztzB&#10;5P6fW3q2vLCIFzkeYqSIhBa139af11/b3+3t+kv7vb1tf61v2j/tj/YnGgS8auMyeHZpLmyo2Jmp&#10;ph8cKJIHmiC43qYprQy2UC9qIvirO/BZ4xGFy+EwTff2oEcUdAcAxjB2JyHZ5rWxzr9lWqJwyLGF&#10;5kbMyXLqfIhPso1JTEwLXky4EFFYuRNh0ZIAD4A+ha4xEsR5uMzxJK5QG7hw28+EQnWO91/HvAjw&#10;sxTEQ4rSAGJOzTEiYg7Ep97GVB48dk9iXkGxW3HTuJ6LG+o4Ja7qEo5eO6pK7mFeBJc5Ptx+LVSo&#10;kkXG92jcNyCcfDNr+ubNdLGCplvdTYMzdMIh3hTguCAW6A9NgJH257CVQgMAuj9hVGn76bn7YA+s&#10;BC1GNYwToPNxQSyDat8p4OubAfQX5i8Kw72DXRDstma2rVELeaKhUwP4PAyNx2DvxeZYWi2vYfLH&#10;ISqoiKIQu+tDL5z4bszh76BsPI5mMHOG+Km6NDQ4D5AFpK+aa2JNTysPPTrTm9Ej2SN2dbbhpdLj&#10;hdclj9QLEHe49nMA8xrp1P8t4UPYlqPV/Q84+gsAAP//AwBQSwMEFAAGAAgAAAAhALpMJA3cAAAA&#10;CQEAAA8AAABkcnMvZG93bnJldi54bWxMj8FOwzAQRO9I/IO1SNyok1S0KMSpEBQuiAMF7k68TQLx&#10;OordxPl7lhM9zr7R7Eyxi7YXE46+c6QgXSUgkGpnOmoUfH4839yB8EGT0b0jVLCgh115eVHo3LiZ&#10;3nE6hEZwCPlcK2hDGHIpfd2i1X7lBiRmRzdaHViOjTSjnjnc9jJLko20uiP+0OoBH1usfw4nq2Cz&#10;X96qZT+/+ChfY3pcnr7i9K3U9VV8uAcRMIZ/M/zV5+pQcqfKnch40bPO1uxUkCVbEMy3yS0fKgbr&#10;NAVZFvJ8QfkLAAD//wMAUEsBAi0AFAAGAAgAAAAhALaDOJL+AAAA4QEAABMAAAAAAAAAAAAAAAAA&#10;AAAAAFtDb250ZW50X1R5cGVzXS54bWxQSwECLQAUAAYACAAAACEAOP0h/9YAAACUAQAACwAAAAAA&#10;AAAAAAAAAAAvAQAAX3JlbHMvLnJlbHNQSwECLQAUAAYACAAAACEAy/CaWa8CAABJBQAADgAAAAAA&#10;AAAAAAAAAAAuAgAAZHJzL2Uyb0RvYy54bWxQSwECLQAUAAYACAAAACEAukwkDdwAAAAJAQAADwAA&#10;AAAAAAAAAAAAAAAJBQAAZHJzL2Rvd25yZXYueG1sUEsFBgAAAAAEAAQA8wAAABIGAAAAAA==&#10;" fillcolor="window" strokecolor="windowText" strokeweight=".5pt">
                <v:path arrowok="t"/>
                <v:textbox>
                  <w:txbxContent>
                    <w:p w:rsidR="00C532D6" w:rsidRPr="00C532D6" w:rsidRDefault="00C532D6" w:rsidP="00C532D6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bookmarkStart w:id="1" w:name="_GoBack"/>
                      <w:r w:rsidRPr="00C532D6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C532D6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C532D6" w:rsidRPr="00C532D6" w:rsidRDefault="00C532D6" w:rsidP="00C532D6">
                      <w:pPr>
                        <w:jc w:val="center"/>
                      </w:pPr>
                      <w:r w:rsidRPr="00C532D6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C532D6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C532D6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C532D6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C71D60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B93903" w:rsidP="00B9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Шоличиликни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 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C71D6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C71D6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="009C65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B93903">
        <w:trPr>
          <w:gridAfter w:val="1"/>
          <w:wAfter w:w="151" w:type="pct"/>
          <w:trHeight w:val="73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D4089C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ини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272DF5" w:rsidRPr="00A60E86" w:rsidTr="00272DF5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272DF5" w:rsidP="00272DF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72DF5" w:rsidRPr="009339D0" w:rsidRDefault="009F4F11" w:rsidP="009F4F11">
            <w:pPr>
              <w:spacing w:after="0" w:line="240" w:lineRule="auto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272DF5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272DF5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272DF5" w:rsidRPr="00A60E86" w:rsidTr="00272DF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272DF5" w:rsidRPr="00A60E86" w:rsidTr="00272DF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72DF5" w:rsidRPr="00A60E86" w:rsidRDefault="00272DF5" w:rsidP="00272DF5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272DF5" w:rsidRPr="00C532D6" w:rsidTr="00272DF5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A60E86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9339D0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B93903" w:rsidRDefault="00272DF5" w:rsidP="00B93903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272DF5">
              <w:rPr>
                <w:bCs/>
                <w:color w:val="000000"/>
              </w:rPr>
              <w:t>01.1</w:t>
            </w:r>
            <w:r w:rsidR="00B93903">
              <w:rPr>
                <w:bCs/>
                <w:color w:val="000000"/>
                <w:lang w:val="uz-Cyrl-UZ"/>
              </w:rPr>
              <w:t>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272DF5" w:rsidRDefault="00B93903" w:rsidP="00272DF5">
            <w:pPr>
              <w:pStyle w:val="rvps288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Шоли</w:t>
            </w:r>
            <w:r w:rsidRPr="00070163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272DF5" w:rsidRPr="00A60E86" w:rsidRDefault="00272DF5" w:rsidP="00272D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71D60" w:rsidRPr="00EA4C80" w:rsidRDefault="00C71D60" w:rsidP="00C71D60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C71D60" w:rsidRPr="00EA4C80" w:rsidRDefault="00C71D60" w:rsidP="00C71D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C71D60" w:rsidRPr="00EA4C80" w:rsidRDefault="00C71D60" w:rsidP="00C71D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C71D60" w:rsidRPr="00E2045A" w:rsidRDefault="00C71D60" w:rsidP="00C71D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70163" w:rsidRPr="00A60E86" w:rsidTr="00985990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070163" w:rsidRPr="00A60E86" w:rsidTr="00E75334">
        <w:trPr>
          <w:gridAfter w:val="1"/>
          <w:wAfter w:w="12" w:type="pct"/>
          <w:trHeight w:val="654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070163" w:rsidRPr="00070163" w:rsidTr="00985990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 бўйича ишлаб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чиқилган технологиялар доирасидаги ишларни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етиштиришнинг технологик хариталарига мувофиқ 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холда ташкил этиш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70163" w:rsidRPr="00070163" w:rsidTr="00985990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 ни назорат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836C64">
        <w:trPr>
          <w:gridAfter w:val="1"/>
          <w:wAfter w:w="12" w:type="pct"/>
          <w:trHeight w:val="541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3A3B4C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DD3E2A" w:rsidRDefault="00A27E2D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уруғини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5562FA" w:rsidRDefault="00A27E2D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E2D" w:rsidRDefault="00A27E2D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9F2645">
        <w:trPr>
          <w:gridAfter w:val="1"/>
          <w:wAfter w:w="12" w:type="pct"/>
          <w:trHeight w:val="5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7E2D" w:rsidRPr="00A60E86" w:rsidRDefault="00A27E2D" w:rsidP="009C65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уруғлигини экишга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сувга сочма усулда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27E2D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қуруқ ерга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0B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9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27E2D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кўчат усулида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0B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9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DD3E2A" w:rsidRDefault="00A27E2D" w:rsidP="00D4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парваришлаш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суғориш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4129C5" w:rsidRDefault="00A27E2D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A60E86" w:rsidTr="00D4089C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27E2D" w:rsidRPr="00836C64" w:rsidTr="00345B58">
        <w:trPr>
          <w:gridAfter w:val="1"/>
          <w:wAfter w:w="12" w:type="pct"/>
          <w:trHeight w:val="828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касаллик ва зараркунандалардан ҳимоя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E2D" w:rsidRDefault="00A27E2D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30BFF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DD3E2A" w:rsidRDefault="00830BFF" w:rsidP="00A2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ҳосилини ўриб-йиғиб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BFF" w:rsidRPr="00A60E86" w:rsidRDefault="00830BFF" w:rsidP="009F26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Шолини қўлда ўриш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30BFF" w:rsidRPr="00A60E86" w:rsidTr="009F2645">
        <w:trPr>
          <w:gridAfter w:val="1"/>
          <w:wAfter w:w="12" w:type="pct"/>
          <w:trHeight w:val="562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BFF" w:rsidRPr="00A60E86" w:rsidRDefault="00830BFF" w:rsidP="006A36F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Шолини комбайнлар ёрдамида </w:t>
            </w:r>
            <w:r w:rsidR="006A36FC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30BFF" w:rsidRPr="00A60E86" w:rsidTr="00E75334">
        <w:trPr>
          <w:gridAfter w:val="1"/>
          <w:wAfter w:w="12" w:type="pct"/>
          <w:trHeight w:val="263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3A3B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DD3E2A" w:rsidRDefault="00830B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E753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BFF" w:rsidRDefault="00830BFF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30BFF" w:rsidRPr="00E75334" w:rsidTr="00A27E2D">
        <w:trPr>
          <w:gridAfter w:val="1"/>
          <w:wAfter w:w="12" w:type="pct"/>
          <w:trHeight w:val="283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Pr="00A60E86" w:rsidRDefault="00830BF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BFF" w:rsidRPr="00A60E86" w:rsidRDefault="00830BFF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BFF" w:rsidRDefault="00830B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70163" w:rsidRPr="00C532D6" w:rsidTr="00985990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ED34FA" w:rsidRDefault="00272DF5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ED34FA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 ўрта бўғин мутахассисларини тайёрлаш дастурлари</w:t>
            </w: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668" w:rsidRDefault="000B6668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D4089C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0B6668" w:rsidP="000B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C532D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чилик фермер хўжаликлари учун топширикларни ишларни бажаришнинг режа-графигига мувофиқ ҳолда ишлаб чиқиш</w:t>
            </w:r>
          </w:p>
        </w:tc>
      </w:tr>
      <w:tr w:rsidR="00094329" w:rsidRPr="00C532D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Фермер хўжаликларининг ишловчиларига ишлаб чиқариш топширикларини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C532D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C532D6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C532D6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C532D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асосида ҳар бир технологик операция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C532D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D4089C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 бўлимларида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C532D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хўжаликларига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топшириклар бериш, уларни бажариш бўйича аниқ йўрикномалар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D4089C" w:rsidP="00A27E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далада </w:t>
            </w:r>
            <w:r w:rsidR="00A27E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 </w:t>
            </w:r>
            <w:r w:rsidR="00A27E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қилиб 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A27E2D" w:rsidRPr="00A60E86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7E2D" w:rsidRPr="00A60E86" w:rsidRDefault="00A27E2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7E2D" w:rsidRPr="00A27E2D" w:rsidRDefault="00A27E2D" w:rsidP="00A27E2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32"/>
                <w:szCs w:val="32"/>
                <w:lang w:val="uz-Cyrl-UZ" w:eastAsia="ru-RU"/>
              </w:rPr>
            </w:pPr>
            <w:r w:rsidRPr="00A27E2D">
              <w:rPr>
                <w:rFonts w:ascii="Times New Roman" w:hAnsi="Times New Roman"/>
                <w:b w:val="0"/>
                <w:sz w:val="24"/>
                <w:szCs w:val="24"/>
                <w:lang w:val="uz-Cyrl-UZ" w:eastAsia="ru-RU"/>
              </w:rPr>
              <w:t xml:space="preserve">Шолини далада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z-Cyrl-UZ" w:eastAsia="ru-RU"/>
              </w:rPr>
              <w:t>м</w:t>
            </w:r>
            <w:r w:rsidRPr="009F2645">
              <w:rPr>
                <w:rFonts w:ascii="Times New Roman" w:hAnsi="Times New Roman"/>
                <w:b w:val="0"/>
                <w:color w:val="000000"/>
                <w:sz w:val="24"/>
                <w:szCs w:val="32"/>
                <w:lang w:val="ru-RU" w:eastAsia="ru-RU"/>
              </w:rPr>
              <w:t>еханизмлар билан экиш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  <w:lang w:val="uz-Cyrl-UZ" w:eastAsia="ru-RU"/>
              </w:rPr>
              <w:t xml:space="preserve"> технологияси</w:t>
            </w:r>
          </w:p>
        </w:tc>
      </w:tr>
      <w:tr w:rsidR="00094329" w:rsidRPr="00C532D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технологик операцияларни ўтказишнинг энг оптимал муддатлари</w:t>
            </w:r>
          </w:p>
        </w:tc>
      </w:tr>
      <w:tr w:rsidR="00094329" w:rsidRPr="00C532D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C532D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жараёнлар сифатини назорат 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илиш услублари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D4089C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C532D6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A60E8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D4089C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B6668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A3B4C" w:rsidRPr="00A60E86" w:rsidTr="000B6668">
        <w:trPr>
          <w:trHeight w:val="40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A3B4C" w:rsidRPr="00A60E86" w:rsidRDefault="003A3B4C" w:rsidP="00D4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D4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A3B4C" w:rsidRPr="003A3B4C" w:rsidRDefault="003A3B4C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C532D6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D4089C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C532D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ривожланишининг фенологик фазаларини аниқлаш асосида технологик операцияларни ўтказишнинг тақвим бўйича муддатларини  белгилаш</w:t>
            </w:r>
          </w:p>
        </w:tc>
      </w:tr>
      <w:tr w:rsidR="00C00FC4" w:rsidRPr="00C532D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нинг ҳолатини, шу жумладан стресс шароитига у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D408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D4089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шолини бир текисда майсалашини назорат қилиш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D4089C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су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D408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каса</w:t>
            </w:r>
            <w:r w:rsidR="00D4089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C532D6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9C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</w:t>
            </w:r>
            <w:r w:rsidR="009C65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илишнинг энг оптимал муддатларини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0B6668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ҳолатини баҳолашнинг сифат ва миқдор услубларидан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фойдаланиш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C532D6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</w:t>
            </w:r>
            <w:r w:rsidR="00A75A4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ларининг зараркунандалар ва кас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="00A75A4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0B6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</w:t>
            </w:r>
            <w:r w:rsidR="000B666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ликларнинг тарқалганлик даражасини, зарарлилик ва зиён келтирганлик даражасини аниқлаш</w:t>
            </w:r>
          </w:p>
        </w:tc>
      </w:tr>
      <w:tr w:rsidR="00C00FC4" w:rsidRPr="00C532D6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C532D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65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туришининг сийрак</w:t>
            </w:r>
            <w:r w:rsidR="009C65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лиги (зичлиги)ни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туришини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 майдонларида бегона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касалликлар билан зарарланиши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0B6668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Шоли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ўтлари, касалликлари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C532D6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98599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A75A4B" w:rsidP="00A7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Шолини уруғини </w:t>
            </w:r>
            <w:r w:rsidR="003224D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272DF5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Амалий ишлар бўйича тажрибага </w:t>
            </w:r>
            <w:r w:rsidRPr="00D72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D722EF" w:rsidTr="0098599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2D4F31">
        <w:trPr>
          <w:trHeight w:val="5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070163" w:rsidRPr="00C532D6" w:rsidTr="000B6668">
        <w:trPr>
          <w:trHeight w:val="200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Кузда шудгорланган ерни эрта баҳорда тирмалаш (текислаш) жараёни</w:t>
            </w:r>
          </w:p>
        </w:tc>
      </w:tr>
      <w:tr w:rsidR="00F71B04" w:rsidRPr="00D722EF" w:rsidTr="000B6668">
        <w:trPr>
          <w:trHeight w:val="200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B04" w:rsidRPr="00F352E2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71B04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поллар олиб 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текислашдан кейин борона ва мола босиш жараёни</w:t>
            </w:r>
          </w:p>
        </w:tc>
      </w:tr>
      <w:tr w:rsidR="00070163" w:rsidRPr="00C532D6" w:rsidTr="000B6668">
        <w:trPr>
          <w:trHeight w:val="169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9C6586" w:rsidP="00A75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Полла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р олиниб е</w:t>
            </w:r>
            <w:r w:rsidR="00F71B04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рни текислашдан кейин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тупроқ-</w:t>
            </w:r>
            <w:r w:rsidR="00F71B04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иқлим шароитга қараб </w:t>
            </w:r>
            <w:r w:rsidR="00A75A4B">
              <w:rPr>
                <w:rFonts w:ascii="Times New Roman" w:hAnsi="Times New Roman"/>
                <w:sz w:val="24"/>
                <w:szCs w:val="24"/>
                <w:lang w:val="uz-Cyrl-UZ"/>
              </w:rPr>
              <w:t>сув бериш</w:t>
            </w:r>
          </w:p>
        </w:tc>
      </w:tr>
      <w:tr w:rsidR="00070163" w:rsidRPr="00D722EF" w:rsidTr="000B6668">
        <w:trPr>
          <w:trHeight w:val="21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экишга тайёрлаш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танлаш тартиби</w:t>
            </w:r>
          </w:p>
        </w:tc>
      </w:tr>
      <w:tr w:rsidR="00070163" w:rsidRPr="00C532D6" w:rsidTr="000B6668">
        <w:trPr>
          <w:trHeight w:val="65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ишга тайёрлаш ва ишлати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70163" w:rsidRPr="00C532D6" w:rsidTr="000B6668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F71B04" w:rsidP="00917F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учун шудгор чуқурлигидан келиб чиқиб, </w:t>
            </w:r>
            <w:r w:rsidR="009C65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ерларни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текислаш</w:t>
            </w:r>
            <w:r w:rsidR="009C65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поллар олиш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C532D6" w:rsidTr="000B6668">
        <w:trPr>
          <w:trHeight w:val="350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D722EF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текислаш, мола босиш тадбирларини ўтказиш  муддатлари </w:t>
            </w:r>
            <w:r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D722EF" w:rsidTr="000B6668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B6668" w:rsidRDefault="000B6668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985990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6A74BA" w:rsidP="00D7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 уруғини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2D4F31">
        <w:trPr>
          <w:trHeight w:val="51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C532D6" w:rsidTr="000B6668">
        <w:trPr>
          <w:trHeight w:val="26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Шолининг унувчан 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димлаш, дорилаш жараёни</w:t>
            </w:r>
          </w:p>
        </w:tc>
      </w:tr>
      <w:tr w:rsidR="00F527D7" w:rsidRPr="00314DCC" w:rsidTr="000B6668">
        <w:trPr>
          <w:trHeight w:val="262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17F56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намлаш жараёни</w:t>
            </w:r>
          </w:p>
        </w:tc>
      </w:tr>
      <w:tr w:rsidR="00F527D7" w:rsidRPr="00314DCC" w:rsidTr="000B6668">
        <w:trPr>
          <w:trHeight w:val="124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уруғлигини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турли зарарланишга қарши дорилаш</w:t>
            </w:r>
          </w:p>
        </w:tc>
      </w:tr>
      <w:tr w:rsidR="00070163" w:rsidRPr="00C532D6" w:rsidTr="000B6668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917F56" w:rsidP="00F52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экишдан олдин димлаш 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C532D6" w:rsidTr="000B6668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917F5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дорилаш 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C532D6" w:rsidTr="000B6668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917F56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экишдан олдин димлаш жараёни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ишлатиладиган асбоб-ускуналарнинг турлари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9E638A" w:rsidRPr="00C532D6" w:rsidTr="000B6668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17F56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дорилаш жараёнида ишлатиладиган препаратлар, асбоб-ускуналарнинг турлари ва уларни ишлатиш тартиби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0B6668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6A74BA" w:rsidRPr="00D722EF" w:rsidRDefault="006A74BA" w:rsidP="006A74B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6A74BA" w:rsidRPr="009E638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6A74BA" w:rsidRPr="006A74BA" w:rsidTr="00345B5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74BA" w:rsidRPr="009E638A" w:rsidRDefault="006A74BA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қўлда </w:t>
            </w:r>
            <w:r w:rsidR="00B504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сочма усулда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6A74BA" w:rsidRPr="006A74B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6A74BA" w:rsidRPr="009E638A" w:rsidTr="002D4F31">
        <w:trPr>
          <w:trHeight w:val="50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74BA" w:rsidRPr="009E638A" w:rsidRDefault="006A74BA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A74BA" w:rsidRPr="00314DCC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A74BA" w:rsidRPr="006A74BA" w:rsidTr="00345B58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қопларга солиб машиналарга юклаш </w:t>
            </w:r>
          </w:p>
        </w:tc>
      </w:tr>
      <w:tr w:rsidR="006A74BA" w:rsidRPr="006A74BA" w:rsidTr="00345B58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далада махсус идишга (челак)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солиш</w:t>
            </w:r>
          </w:p>
        </w:tc>
      </w:tr>
      <w:tr w:rsidR="006A74BA" w:rsidRPr="00C532D6" w:rsidTr="00345B58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очиқ майдонга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қўлда сочма усулда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</w:p>
        </w:tc>
      </w:tr>
      <w:tr w:rsidR="006A74BA" w:rsidRPr="006A74BA" w:rsidTr="00345B58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махсус идиш (челак)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ларга солиш ва экиш тартиби</w:t>
            </w:r>
          </w:p>
        </w:tc>
      </w:tr>
      <w:tr w:rsidR="006A74BA" w:rsidRPr="00C532D6" w:rsidTr="00345B58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махсус идишга (челак)лар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га солиш ва экиш жараёнида фойдаланиладиган, агрегат турлари ва уларни ишлатиш тартиби</w:t>
            </w:r>
          </w:p>
        </w:tc>
      </w:tr>
      <w:tr w:rsidR="006A74BA" w:rsidRPr="00C532D6" w:rsidTr="00345B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экиш жараёни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ни амалга ошириш учун мақбул </w:t>
            </w:r>
            <w:r w:rsidR="00B50477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сув қалинлиги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, экиш усули, меъёри 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6A74BA" w:rsidRPr="00C532D6" w:rsidTr="00345B58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B504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экиш 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фойдаланиладиган, агрегат турлари ва уларни ишлатиш тартиби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6A74BA" w:rsidRPr="006A74BA" w:rsidTr="00345B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Del="002A1D54" w:rsidRDefault="006A74BA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4BA" w:rsidRPr="006A74BA" w:rsidRDefault="006A74BA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A74BA" w:rsidRDefault="006A74BA" w:rsidP="006A74B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="00B5047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F352E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6A74BA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B504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қуруқ ерга </w:t>
            </w:r>
            <w:r w:rsidR="00B50477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B5047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2D4F31">
        <w:trPr>
          <w:trHeight w:val="44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272DF5" w:rsidP="002D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E638A" w:rsidRPr="006A74BA" w:rsidTr="00F352E2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қопларга солиб 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6A74BA" w:rsidTr="00F352E2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уруғларни универсал 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ҳамда оддий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дон экиш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сеялкаларга солиш</w:t>
            </w:r>
          </w:p>
        </w:tc>
      </w:tr>
      <w:tr w:rsidR="009E638A" w:rsidRPr="006A74BA" w:rsidTr="00F352E2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343B90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очиқ майдонга экиш</w:t>
            </w:r>
          </w:p>
        </w:tc>
      </w:tr>
      <w:tr w:rsidR="009E638A" w:rsidRPr="006A74BA" w:rsidTr="00F352E2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343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C532D6" w:rsidTr="00F352E2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3C1CAD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машина</w:t>
            </w:r>
            <w:r w:rsidR="00343B90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C532D6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6A74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3C1CAD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экиш чуқурлиги, экиш усули, меъёри </w:t>
            </w:r>
            <w:r w:rsidR="009E638A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C532D6" w:rsidTr="00F352E2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6A74BA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="00074036"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6A74BA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6A74B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A74BA" w:rsidRDefault="006A74BA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50477" w:rsidRPr="00D722EF" w:rsidRDefault="00B50477" w:rsidP="00B5047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="002D4F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B50477" w:rsidRPr="009E638A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B50477" w:rsidRPr="009E638A" w:rsidTr="00345B5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0477" w:rsidRPr="009E638A" w:rsidRDefault="00B50477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Шолини кўчат усулида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</w:p>
        </w:tc>
      </w:tr>
    </w:tbl>
    <w:p w:rsidR="00B50477" w:rsidRPr="009E638A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B50477" w:rsidRPr="009E638A" w:rsidTr="002D4F31">
        <w:trPr>
          <w:trHeight w:val="5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77" w:rsidRPr="009E638A" w:rsidRDefault="00B50477" w:rsidP="002D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2D4F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477" w:rsidRPr="009E638A" w:rsidRDefault="00B50477" w:rsidP="00345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50477" w:rsidRPr="00314DCC" w:rsidRDefault="00B50477" w:rsidP="00B5047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50477" w:rsidRPr="006A74BA" w:rsidTr="00345B58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B50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кўчатларини кўчатхонадан олиб машиналарда юклаш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50477" w:rsidRPr="006A74BA" w:rsidTr="00345B58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B504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кўчатларини шоли экиш машиналарига </w:t>
            </w: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солиш</w:t>
            </w:r>
          </w:p>
        </w:tc>
      </w:tr>
      <w:tr w:rsidR="00B50477" w:rsidRPr="006A74BA" w:rsidTr="00345B58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очиқ майдонга экиш</w:t>
            </w:r>
          </w:p>
        </w:tc>
      </w:tr>
      <w:tr w:rsidR="00B50477" w:rsidRPr="006A74BA" w:rsidTr="00345B58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сеялкаларга солиш ва экиш тартиби</w:t>
            </w:r>
          </w:p>
        </w:tc>
      </w:tr>
      <w:tr w:rsidR="00B50477" w:rsidRPr="00C532D6" w:rsidTr="00345B58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машиналарга ортиш ва сеялкаларга солиш ва экиш жараёнида фойдаланиладиган техника, агрегат турлари ва уларни ишлатиш тартиби</w:t>
            </w:r>
          </w:p>
        </w:tc>
      </w:tr>
      <w:tr w:rsidR="00B50477" w:rsidRPr="00C532D6" w:rsidTr="00345B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Шоли уруғини экиш жараёни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ни амалга ошириш учун мақбул экиш чуқурлиги, экиш усули, меъёри 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B50477" w:rsidRPr="00C532D6" w:rsidTr="00345B58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Шоли уруғини экиш </w:t>
            </w:r>
            <w:r w:rsidRPr="006A74BA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фойдаланиладиган техника, агрегат турлари ва уларни ишлатиш тартиби</w:t>
            </w:r>
            <w:r w:rsidRPr="006A74B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50477" w:rsidRPr="006A74BA" w:rsidTr="00345B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Del="002A1D54" w:rsidRDefault="00B50477" w:rsidP="00345B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6A74B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6A74B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0477" w:rsidRPr="006A74BA" w:rsidRDefault="00B50477" w:rsidP="0034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74BA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B50477" w:rsidRDefault="00B50477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98599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D4089C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ни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272DF5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382646" w:rsidRPr="00382646" w:rsidRDefault="0038264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17F5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0924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C532D6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ўғитларнинг қўлланиладиган меъёрини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тадбирларини ўтказиш</w:t>
            </w:r>
          </w:p>
        </w:tc>
      </w:tr>
      <w:tr w:rsidR="00F352E2" w:rsidRPr="00C532D6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C532D6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C532D6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ўғитлар 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C532D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C532D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C532D6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2646" w:rsidRPr="00382646" w:rsidRDefault="0038264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D4089C" w:rsidP="000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7371"/>
      </w:tblGrid>
      <w:tr w:rsidR="00BA729D" w:rsidRPr="001D380E" w:rsidTr="00C87A1F">
        <w:trPr>
          <w:trHeight w:val="378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суғоришга тайёрлаш, суғориш эгатларини олиш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E56681" w:rsidRPr="001D380E" w:rsidTr="00C87A1F">
        <w:trPr>
          <w:trHeight w:val="179"/>
        </w:trPr>
        <w:tc>
          <w:tcPr>
            <w:tcW w:w="110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Default="00E5668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</w:t>
            </w:r>
          </w:p>
        </w:tc>
      </w:tr>
      <w:tr w:rsidR="00BA729D" w:rsidRPr="001D380E" w:rsidTr="00C87A1F">
        <w:trPr>
          <w:trHeight w:val="325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F352E2" w:rsidRPr="00C532D6" w:rsidTr="00C87A1F">
        <w:trPr>
          <w:trHeight w:val="212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C532D6" w:rsidTr="00C87A1F">
        <w:trPr>
          <w:trHeight w:val="183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C87A1F">
        <w:trPr>
          <w:trHeight w:val="183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техникаларини ишлатиш бўйича</w:t>
            </w:r>
          </w:p>
        </w:tc>
      </w:tr>
      <w:tr w:rsidR="00F352E2" w:rsidRPr="001D380E" w:rsidTr="00C87A1F">
        <w:trPr>
          <w:trHeight w:val="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E56681" w:rsidRPr="00C532D6" w:rsidTr="00C87A1F">
        <w:trPr>
          <w:trHeight w:val="225"/>
        </w:trPr>
        <w:tc>
          <w:tcPr>
            <w:tcW w:w="110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C532D6" w:rsidTr="00C87A1F">
        <w:trPr>
          <w:trHeight w:val="1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C87A1F">
        <w:trPr>
          <w:trHeight w:val="170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техникалари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E56681" w:rsidRPr="001D380E" w:rsidTr="00C87A1F">
        <w:trPr>
          <w:trHeight w:val="135"/>
        </w:trPr>
        <w:tc>
          <w:tcPr>
            <w:tcW w:w="110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E56681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C87A1F">
        <w:trPr>
          <w:trHeight w:val="170"/>
        </w:trPr>
        <w:tc>
          <w:tcPr>
            <w:tcW w:w="110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C87A1F">
        <w:trPr>
          <w:trHeight w:val="530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2D4F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511"/>
      </w:tblGrid>
      <w:tr w:rsidR="00707C2C" w:rsidRPr="001D380E" w:rsidTr="00C87A1F">
        <w:trPr>
          <w:trHeight w:val="230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C87A1F">
        <w:trPr>
          <w:trHeight w:val="378"/>
        </w:trPr>
        <w:tc>
          <w:tcPr>
            <w:tcW w:w="103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C87A1F">
        <w:trPr>
          <w:trHeight w:val="223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1D380E" w:rsidTr="00C87A1F">
        <w:trPr>
          <w:trHeight w:val="212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C532D6" w:rsidTr="00C87A1F">
        <w:trPr>
          <w:trHeight w:val="183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1D380E" w:rsidTr="00C87A1F">
        <w:trPr>
          <w:trHeight w:val="444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техникаларни ишлатиш бўйича</w:t>
            </w:r>
          </w:p>
        </w:tc>
      </w:tr>
      <w:tr w:rsidR="00985D15" w:rsidRPr="001D380E" w:rsidTr="00C87A1F">
        <w:trPr>
          <w:trHeight w:val="225"/>
        </w:trPr>
        <w:tc>
          <w:tcPr>
            <w:tcW w:w="103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C532D6" w:rsidTr="00C87A1F">
        <w:trPr>
          <w:trHeight w:val="170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1D380E" w:rsidTr="00C87A1F">
        <w:trPr>
          <w:trHeight w:val="170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 бўйича</w:t>
            </w:r>
          </w:p>
        </w:tc>
      </w:tr>
      <w:tr w:rsidR="00707C2C" w:rsidRPr="001D380E" w:rsidTr="00C87A1F">
        <w:trPr>
          <w:trHeight w:val="75"/>
        </w:trPr>
        <w:tc>
          <w:tcPr>
            <w:tcW w:w="103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D4089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1D380E" w:rsidTr="00C87A1F">
        <w:trPr>
          <w:trHeight w:val="170"/>
        </w:trPr>
        <w:tc>
          <w:tcPr>
            <w:tcW w:w="10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</w:t>
            </w:r>
          </w:p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C87A1F">
        <w:trPr>
          <w:trHeight w:val="5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985D15" w:rsidRPr="00C532D6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C532D6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D4089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C532D6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C532D6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C532D6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C532D6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C532D6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C532D6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C532D6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87A1F" w:rsidRDefault="00C87A1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17F56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6A74B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C87A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D4089C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750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272DF5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DA5C83" w:rsidRPr="00C532D6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C532D6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4089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4089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4089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1D380E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D4089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C532D6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C532D6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C532D6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D4089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382646">
        <w:trPr>
          <w:trHeight w:val="225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272DF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C532D6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1D380E" w:rsidDel="002A1D54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C532D6" w:rsidTr="00C87A1F">
        <w:trPr>
          <w:trHeight w:val="434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536B2" w:rsidRDefault="00D4089C" w:rsidP="006A7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8225CA"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</w:t>
            </w:r>
            <w:r w:rsidR="006A74BA">
              <w:rPr>
                <w:rFonts w:ascii="Times New Roman" w:hAnsi="Times New Roman"/>
                <w:sz w:val="24"/>
                <w:szCs w:val="24"/>
                <w:lang w:val="uz-Cyrl-UZ"/>
              </w:rPr>
              <w:t>ўриб-йиғиб олиш</w:t>
            </w:r>
          </w:p>
        </w:tc>
      </w:tr>
    </w:tbl>
    <w:p w:rsidR="00070163" w:rsidRPr="006A74B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3A3B4C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3A3B4C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30BFF" w:rsidRPr="001D380E" w:rsidRDefault="00830BFF" w:rsidP="00830BFF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қўлда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83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830BF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A3B4C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6F4E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326F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 майдонларини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D476FB" w:rsidRPr="001D380E" w:rsidTr="00382646">
        <w:trPr>
          <w:trHeight w:val="21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D476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қўлда ўриш</w:t>
            </w:r>
            <w:r w:rsidR="00D476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D476FB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технологияси бўйича</w:t>
            </w:r>
          </w:p>
        </w:tc>
      </w:tr>
      <w:tr w:rsidR="00D476FB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майдонлардаги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тартиби</w:t>
            </w:r>
          </w:p>
        </w:tc>
      </w:tr>
      <w:tr w:rsidR="00D476FB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контурдаги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тайёрлигини белгилаш тартиби</w:t>
            </w:r>
          </w:p>
        </w:tc>
      </w:tr>
      <w:tr w:rsidR="00326F4E" w:rsidRPr="001D380E" w:rsidTr="00382646">
        <w:trPr>
          <w:trHeight w:val="424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327AED" w:rsidRPr="00C532D6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далани қўл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бўйича</w:t>
            </w:r>
          </w:p>
        </w:tc>
      </w:tr>
      <w:tr w:rsidR="00327AED" w:rsidRPr="00C532D6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майдонлардаги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тартиби бўйича</w:t>
            </w:r>
          </w:p>
        </w:tc>
      </w:tr>
      <w:tr w:rsidR="00327AED" w:rsidRPr="00C532D6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Навлар бўйича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тайёрлигини белгилаш тартиби</w:t>
            </w:r>
          </w:p>
        </w:tc>
      </w:tr>
      <w:tr w:rsidR="00327AED" w:rsidRPr="001D380E" w:rsidTr="00382646">
        <w:trPr>
          <w:trHeight w:val="20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D4089C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қўлда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ўримга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326F4E" w:rsidRPr="001D380E" w:rsidTr="00382646">
        <w:trPr>
          <w:trHeight w:val="195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A1F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830BF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D4089C" w:rsidP="00C8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ёрдамида </w:t>
            </w:r>
            <w:r w:rsidR="00C87A1F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6A36FC">
        <w:trPr>
          <w:trHeight w:val="37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83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830BF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A3B4C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7AED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жараёни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327AED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шайлиги 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Default="00327AE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Отряд усулида хўжалик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тайёргарлиги жараёни</w:t>
            </w:r>
          </w:p>
        </w:tc>
      </w:tr>
      <w:tr w:rsidR="00326F4E" w:rsidRPr="001D380E" w:rsidTr="00382646">
        <w:trPr>
          <w:trHeight w:val="247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327A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  <w:r w:rsidR="00327AE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D12F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ига тайёрлаш 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D12F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D12FA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327AED" w:rsidRDefault="001D12FA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шайл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аш бўйича</w:t>
            </w:r>
          </w:p>
        </w:tc>
      </w:tr>
      <w:tr w:rsidR="001C15CD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Pr="001D380E" w:rsidDel="002A1D54" w:rsidRDefault="001C15CD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Default="001C15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Отряд усулида хўжалик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тайёргарлиги жараёнини амалга ошириш бўйича</w:t>
            </w:r>
          </w:p>
        </w:tc>
      </w:tr>
      <w:tr w:rsidR="001D12F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мига тайёрлаш тартиби бўйича</w:t>
            </w:r>
          </w:p>
        </w:tc>
      </w:tr>
      <w:tr w:rsidR="00D72DCD" w:rsidRPr="00C532D6" w:rsidTr="00382646">
        <w:trPr>
          <w:trHeight w:val="26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Уруғчиликка ихтисослашган майдонларни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мга тайёрлаш бўйича</w:t>
            </w:r>
          </w:p>
        </w:tc>
      </w:tr>
      <w:tr w:rsidR="00D72DCD" w:rsidRPr="00C532D6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327AED" w:rsidRDefault="00D72DCD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4089C"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ўриш комбайн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римга шайлаш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тайёргарлиги жараёнини амалга ошириш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D2D84" w:rsidRPr="00C532D6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Default="00D4089C" w:rsidP="0091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Шоли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комбайн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риш тартиби бўйича</w:t>
            </w:r>
          </w:p>
        </w:tc>
      </w:tr>
      <w:tr w:rsidR="005D2D84" w:rsidRPr="001D380E" w:rsidTr="00382646">
        <w:trPr>
          <w:trHeight w:val="26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Del="002A1D54" w:rsidRDefault="005D2D84" w:rsidP="006A3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C87A1F">
        <w:trPr>
          <w:trHeight w:val="33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3A3B4C" w:rsidRDefault="003A3B4C" w:rsidP="003A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1D380E" w:rsidRDefault="00070163" w:rsidP="003A3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C87A1F">
        <w:trPr>
          <w:trHeight w:val="397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36FC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6A36F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F95F61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1" w:rsidRPr="001D380E" w:rsidRDefault="00F95F61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1" w:rsidRPr="001D380E" w:rsidRDefault="00F95F61" w:rsidP="00F95F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Деҳқончилик ва мелиорация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профессори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  <w:p w:rsidR="00F95F61" w:rsidRDefault="00F95F61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Избосаров Б.Э.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__ </w:t>
            </w:r>
          </w:p>
        </w:tc>
      </w:tr>
      <w:tr w:rsidR="00070163" w:rsidRPr="00917F56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C" w:rsidRPr="001D380E" w:rsidRDefault="003A3B4C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</w:t>
            </w:r>
            <w:r w:rsidR="00917F56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доценти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  <w:p w:rsidR="003A3B4C" w:rsidRPr="001D380E" w:rsidRDefault="00917F56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Ўразметов Қ.К</w:t>
            </w:r>
            <w:r w:rsidR="003A3B4C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917F56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6A36FC">
        <w:rPr>
          <w:rFonts w:ascii="Times New Roman" w:hAnsi="Times New Roman"/>
          <w:sz w:val="24"/>
          <w:szCs w:val="24"/>
          <w:lang w:val="uz-Cyrl-UZ"/>
        </w:rPr>
        <w:t>Кичик а</w:t>
      </w:r>
      <w:r w:rsidR="001D380E">
        <w:rPr>
          <w:rFonts w:ascii="Times New Roman" w:hAnsi="Times New Roman"/>
          <w:sz w:val="24"/>
          <w:szCs w:val="24"/>
          <w:lang w:val="uz-Cyrl-UZ"/>
        </w:rPr>
        <w:t>гроном</w:t>
      </w:r>
      <w:r w:rsidR="006A36FC">
        <w:rPr>
          <w:rFonts w:ascii="Times New Roman" w:hAnsi="Times New Roman"/>
          <w:sz w:val="24"/>
          <w:szCs w:val="24"/>
          <w:lang w:val="uz-Cyrl-UZ"/>
        </w:rPr>
        <w:t xml:space="preserve"> (шоличилик бўйича)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3B" w:rsidRDefault="005E303B">
      <w:pPr>
        <w:spacing w:after="0" w:line="240" w:lineRule="auto"/>
      </w:pPr>
      <w:r>
        <w:separator/>
      </w:r>
    </w:p>
  </w:endnote>
  <w:endnote w:type="continuationSeparator" w:id="0">
    <w:p w:rsidR="005E303B" w:rsidRDefault="005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Default="00D4089C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89C" w:rsidRDefault="00D40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3B" w:rsidRDefault="005E303B">
      <w:pPr>
        <w:spacing w:after="0" w:line="240" w:lineRule="auto"/>
      </w:pPr>
      <w:r>
        <w:separator/>
      </w:r>
    </w:p>
  </w:footnote>
  <w:footnote w:type="continuationSeparator" w:id="0">
    <w:p w:rsidR="005E303B" w:rsidRDefault="005E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Default="00D4089C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4089C" w:rsidRDefault="00D408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Pr="00017B99" w:rsidRDefault="00D4089C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C" w:rsidRPr="00256F7C" w:rsidRDefault="00D4089C">
    <w:pPr>
      <w:pStyle w:val="a8"/>
      <w:jc w:val="center"/>
      <w:rPr>
        <w:rFonts w:ascii="Times New Roman" w:hAnsi="Times New Roman"/>
        <w:color w:val="FFFFFF"/>
      </w:rPr>
    </w:pPr>
    <w:r w:rsidRPr="00256F7C">
      <w:rPr>
        <w:rFonts w:ascii="Times New Roman" w:hAnsi="Times New Roman"/>
        <w:color w:val="FFFFFF"/>
      </w:rPr>
      <w:fldChar w:fldCharType="begin"/>
    </w:r>
    <w:r w:rsidRPr="00256F7C">
      <w:rPr>
        <w:rFonts w:ascii="Times New Roman" w:hAnsi="Times New Roman"/>
        <w:color w:val="FFFFFF"/>
      </w:rPr>
      <w:instrText>PAGE   \* MERGEFORMAT</w:instrText>
    </w:r>
    <w:r w:rsidRPr="00256F7C">
      <w:rPr>
        <w:rFonts w:ascii="Times New Roman" w:hAnsi="Times New Roman"/>
        <w:color w:val="FFFFFF"/>
      </w:rPr>
      <w:fldChar w:fldCharType="separate"/>
    </w:r>
    <w:r w:rsidRPr="00256F7C">
      <w:rPr>
        <w:rFonts w:ascii="Times New Roman" w:hAnsi="Times New Roman"/>
        <w:noProof/>
        <w:color w:val="FFFFFF"/>
      </w:rPr>
      <w:t>1</w:t>
    </w:r>
    <w:r w:rsidRPr="00256F7C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4112F"/>
    <w:rsid w:val="00070163"/>
    <w:rsid w:val="00074036"/>
    <w:rsid w:val="00080411"/>
    <w:rsid w:val="000924FF"/>
    <w:rsid w:val="00094329"/>
    <w:rsid w:val="000B3A36"/>
    <w:rsid w:val="000B6668"/>
    <w:rsid w:val="00135807"/>
    <w:rsid w:val="00172ED4"/>
    <w:rsid w:val="001C15CD"/>
    <w:rsid w:val="001D12FA"/>
    <w:rsid w:val="001D380E"/>
    <w:rsid w:val="002209C8"/>
    <w:rsid w:val="00221F1A"/>
    <w:rsid w:val="00256F7C"/>
    <w:rsid w:val="00272DF5"/>
    <w:rsid w:val="002B0115"/>
    <w:rsid w:val="002C0A56"/>
    <w:rsid w:val="002C6A40"/>
    <w:rsid w:val="002D4F31"/>
    <w:rsid w:val="00314DCC"/>
    <w:rsid w:val="003224D3"/>
    <w:rsid w:val="00326F4E"/>
    <w:rsid w:val="00327AED"/>
    <w:rsid w:val="00343B90"/>
    <w:rsid w:val="00345B58"/>
    <w:rsid w:val="00382646"/>
    <w:rsid w:val="0038354E"/>
    <w:rsid w:val="003912C3"/>
    <w:rsid w:val="003A3B4C"/>
    <w:rsid w:val="003C1CAD"/>
    <w:rsid w:val="003F2974"/>
    <w:rsid w:val="003F5889"/>
    <w:rsid w:val="004129C5"/>
    <w:rsid w:val="0044428D"/>
    <w:rsid w:val="00532903"/>
    <w:rsid w:val="00544980"/>
    <w:rsid w:val="0056696D"/>
    <w:rsid w:val="005750CB"/>
    <w:rsid w:val="00586E04"/>
    <w:rsid w:val="005D2D84"/>
    <w:rsid w:val="005E303B"/>
    <w:rsid w:val="006618D9"/>
    <w:rsid w:val="006A36FC"/>
    <w:rsid w:val="006A74BA"/>
    <w:rsid w:val="00707C2C"/>
    <w:rsid w:val="008141D8"/>
    <w:rsid w:val="008159C2"/>
    <w:rsid w:val="008225CA"/>
    <w:rsid w:val="00830BFF"/>
    <w:rsid w:val="00836C64"/>
    <w:rsid w:val="008837E7"/>
    <w:rsid w:val="008D55A3"/>
    <w:rsid w:val="00917F56"/>
    <w:rsid w:val="00963985"/>
    <w:rsid w:val="00985990"/>
    <w:rsid w:val="00985D15"/>
    <w:rsid w:val="009C6586"/>
    <w:rsid w:val="009E638A"/>
    <w:rsid w:val="009F2645"/>
    <w:rsid w:val="009F4F11"/>
    <w:rsid w:val="00A27E2D"/>
    <w:rsid w:val="00A75A4B"/>
    <w:rsid w:val="00AC2653"/>
    <w:rsid w:val="00AE6813"/>
    <w:rsid w:val="00B0581F"/>
    <w:rsid w:val="00B0602A"/>
    <w:rsid w:val="00B149FF"/>
    <w:rsid w:val="00B50477"/>
    <w:rsid w:val="00B876F9"/>
    <w:rsid w:val="00B93903"/>
    <w:rsid w:val="00BA729D"/>
    <w:rsid w:val="00BB1CDA"/>
    <w:rsid w:val="00BE6A49"/>
    <w:rsid w:val="00C00FC4"/>
    <w:rsid w:val="00C532D6"/>
    <w:rsid w:val="00C55100"/>
    <w:rsid w:val="00C71D60"/>
    <w:rsid w:val="00C739DA"/>
    <w:rsid w:val="00C87A1F"/>
    <w:rsid w:val="00CA7EE7"/>
    <w:rsid w:val="00D06138"/>
    <w:rsid w:val="00D4089C"/>
    <w:rsid w:val="00D4609F"/>
    <w:rsid w:val="00D476FB"/>
    <w:rsid w:val="00D722EF"/>
    <w:rsid w:val="00D72DCD"/>
    <w:rsid w:val="00DA5C83"/>
    <w:rsid w:val="00E53269"/>
    <w:rsid w:val="00E536B2"/>
    <w:rsid w:val="00E56681"/>
    <w:rsid w:val="00E75334"/>
    <w:rsid w:val="00E80599"/>
    <w:rsid w:val="00ED34FA"/>
    <w:rsid w:val="00EE78F1"/>
    <w:rsid w:val="00EF3A3C"/>
    <w:rsid w:val="00F352E2"/>
    <w:rsid w:val="00F527D7"/>
    <w:rsid w:val="00F71B04"/>
    <w:rsid w:val="00F95F61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/>
    </w:rPr>
  </w:style>
  <w:style w:type="character" w:customStyle="1" w:styleId="a4">
    <w:name w:val="Название Знак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A27E2D"/>
    <w:rPr>
      <w:b/>
      <w:bCs/>
      <w:noProof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E2D"/>
    <w:pPr>
      <w:shd w:val="clear" w:color="auto" w:fill="FFFFFF"/>
      <w:spacing w:before="180" w:after="0" w:line="240" w:lineRule="atLeast"/>
    </w:pPr>
    <w:rPr>
      <w:rFonts w:eastAsia="Calibri"/>
      <w:b/>
      <w:bCs/>
      <w:noProof/>
      <w:sz w:val="17"/>
      <w:szCs w:val="17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C53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/>
    </w:rPr>
  </w:style>
  <w:style w:type="character" w:customStyle="1" w:styleId="a4">
    <w:name w:val="Название Знак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A27E2D"/>
    <w:rPr>
      <w:b/>
      <w:bCs/>
      <w:noProof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E2D"/>
    <w:pPr>
      <w:shd w:val="clear" w:color="auto" w:fill="FFFFFF"/>
      <w:spacing w:before="180" w:after="0" w:line="240" w:lineRule="atLeast"/>
    </w:pPr>
    <w:rPr>
      <w:rFonts w:eastAsia="Calibri"/>
      <w:b/>
      <w:bCs/>
      <w:noProof/>
      <w:sz w:val="17"/>
      <w:szCs w:val="17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C5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7</cp:revision>
  <dcterms:created xsi:type="dcterms:W3CDTF">2020-04-22T18:36:00Z</dcterms:created>
  <dcterms:modified xsi:type="dcterms:W3CDTF">2020-05-04T10:41:00Z</dcterms:modified>
</cp:coreProperties>
</file>