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D4" w:rsidRPr="00EF0F55" w:rsidRDefault="00CF7DD4" w:rsidP="00CF7DD4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F55">
        <w:rPr>
          <w:rFonts w:ascii="Times New Roman" w:hAnsi="Times New Roman"/>
          <w:b/>
          <w:sz w:val="24"/>
          <w:szCs w:val="24"/>
        </w:rPr>
        <w:t>КАСБ СТАНДАРТИ</w:t>
      </w:r>
    </w:p>
    <w:p w:rsidR="00070163" w:rsidRPr="00EF0F55" w:rsidRDefault="00070163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163" w:rsidRPr="00EF0F55" w:rsidRDefault="00BA770D" w:rsidP="0007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  <w:lang w:val="uz-Cyrl-UZ"/>
        </w:rPr>
        <w:t>Кичик а</w:t>
      </w:r>
      <w:r w:rsidR="00070163" w:rsidRPr="00EF0F55">
        <w:rPr>
          <w:rFonts w:ascii="Times New Roman" w:hAnsi="Times New Roman"/>
          <w:b/>
          <w:sz w:val="24"/>
          <w:szCs w:val="24"/>
          <w:lang w:val="uz-Cyrl-UZ"/>
        </w:rPr>
        <w:t>гроном (</w:t>
      </w:r>
      <w:r w:rsidR="00381E6E" w:rsidRPr="00EF0F55">
        <w:rPr>
          <w:rFonts w:ascii="Times New Roman" w:hAnsi="Times New Roman"/>
          <w:b/>
          <w:sz w:val="24"/>
          <w:szCs w:val="24"/>
          <w:lang w:val="uz-Cyrl-UZ"/>
        </w:rPr>
        <w:t>мойли экинлар</w:t>
      </w:r>
      <w:r w:rsidR="00070163"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 бўйича)</w:t>
      </w:r>
    </w:p>
    <w:p w:rsidR="00070163" w:rsidRPr="00EF0F55" w:rsidRDefault="00070163" w:rsidP="0007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5229" w:rsidRPr="00EF0F55" w:rsidRDefault="00565229" w:rsidP="00565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F55">
        <w:rPr>
          <w:rFonts w:ascii="Times New Roman" w:hAnsi="Times New Roman"/>
          <w:sz w:val="24"/>
          <w:szCs w:val="24"/>
        </w:rPr>
        <w:t xml:space="preserve"> касб стандарти номланиши</w:t>
      </w:r>
    </w:p>
    <w:p w:rsidR="00070163" w:rsidRPr="00EF0F55" w:rsidRDefault="00565229" w:rsidP="0007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F5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BC08" wp14:editId="0224590D">
                <wp:simplePos x="0" y="0"/>
                <wp:positionH relativeFrom="column">
                  <wp:posOffset>62865</wp:posOffset>
                </wp:positionH>
                <wp:positionV relativeFrom="paragraph">
                  <wp:posOffset>123825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9.7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i5l7CN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70163" w:rsidRPr="00EF0F55" w:rsidTr="009859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63" w:rsidRPr="00EF0F55" w:rsidTr="00985990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F0F55">
        <w:rPr>
          <w:rFonts w:ascii="Times New Roman" w:hAnsi="Times New Roman"/>
          <w:sz w:val="24"/>
          <w:szCs w:val="24"/>
        </w:rPr>
        <w:t>Ташкилотнинг тадси</w:t>
      </w:r>
      <w:r w:rsidRPr="00EF0F55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EF0F55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  <w:lang w:val="en-US"/>
        </w:rPr>
        <w:t>I</w:t>
      </w:r>
      <w:r w:rsidR="00C124CA" w:rsidRPr="00EF0F55">
        <w:rPr>
          <w:rFonts w:ascii="Times New Roman" w:hAnsi="Times New Roman"/>
          <w:b/>
          <w:sz w:val="24"/>
          <w:szCs w:val="24"/>
        </w:rPr>
        <w:t>-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EF0F55">
        <w:rPr>
          <w:rFonts w:ascii="Times New Roman" w:hAnsi="Times New Roman"/>
          <w:b/>
          <w:sz w:val="24"/>
          <w:szCs w:val="24"/>
        </w:rPr>
        <w:t>. Умумий маълумотлар</w:t>
      </w:r>
    </w:p>
    <w:p w:rsidR="00070163" w:rsidRPr="00EF0F55" w:rsidRDefault="00070163" w:rsidP="00070163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70163" w:rsidRPr="00EF0F55" w:rsidTr="00985990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70163" w:rsidRPr="00EF0F55" w:rsidRDefault="00381E6E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</w:t>
            </w:r>
            <w:r w:rsidR="00B60139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</w:t>
            </w:r>
            <w:r w:rsidR="000574E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74E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ташкил этиш 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0574E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070163" w:rsidRPr="00EF0F55" w:rsidTr="00985990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163" w:rsidRPr="00EF0F55" w:rsidRDefault="00565229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070163" w:rsidRPr="00EF0F55" w:rsidTr="00985990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163" w:rsidRPr="00EF0F55" w:rsidRDefault="00070163" w:rsidP="0005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70163" w:rsidRPr="00EF0F55" w:rsidTr="00EF0F55">
        <w:trPr>
          <w:gridAfter w:val="1"/>
          <w:wAfter w:w="151" w:type="pct"/>
          <w:trHeight w:val="711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EF0F55" w:rsidRDefault="00B60139" w:rsidP="006A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етиштиришнинг технологик жараён</w:t>
            </w:r>
            <w:r w:rsidR="006A0E8B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ни ташкил этиш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EF0F55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</w:rPr>
        <w:t>Фаолият гуруҳи:</w:t>
      </w:r>
    </w:p>
    <w:p w:rsidR="00070163" w:rsidRPr="00EF0F55" w:rsidRDefault="00070163" w:rsidP="00070163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3727B6" w:rsidRPr="00EF0F55" w:rsidTr="009339D0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27B6" w:rsidRPr="00EF0F55" w:rsidRDefault="003727B6" w:rsidP="00004605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EF0F55"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727B6" w:rsidRPr="00EF0F55" w:rsidRDefault="003727B6" w:rsidP="00004605">
            <w:pPr>
              <w:shd w:val="clear" w:color="auto" w:fill="FFFFFF" w:themeFill="background1"/>
              <w:spacing w:after="0"/>
              <w:jc w:val="center"/>
              <w:rPr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27B6" w:rsidRPr="00EF0F55" w:rsidRDefault="003727B6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27B6" w:rsidRPr="00EF0F55" w:rsidRDefault="003727B6" w:rsidP="0098599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700"/>
        <w:gridCol w:w="800"/>
        <w:gridCol w:w="2178"/>
        <w:gridCol w:w="2609"/>
        <w:gridCol w:w="1883"/>
        <w:gridCol w:w="323"/>
      </w:tblGrid>
      <w:tr w:rsidR="00070163" w:rsidRPr="00EF0F55" w:rsidTr="00684925">
        <w:trPr>
          <w:gridAfter w:val="1"/>
          <w:wAfter w:w="169" w:type="pct"/>
          <w:trHeight w:val="399"/>
          <w:jc w:val="center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EF0F55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EF0F55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EF0F55" w:rsidRDefault="00070163" w:rsidP="00ED3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D34F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163" w:rsidRPr="00EF0F55" w:rsidRDefault="00070163" w:rsidP="00985990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70163" w:rsidRPr="00EF0F55" w:rsidTr="00684925">
        <w:trPr>
          <w:gridBefore w:val="1"/>
          <w:wBefore w:w="40" w:type="pct"/>
          <w:trHeight w:val="771"/>
          <w:jc w:val="center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70163" w:rsidRPr="00EF0F55" w:rsidRDefault="00070163" w:rsidP="0098599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70163" w:rsidRPr="00EF0F55" w:rsidTr="009339D0">
        <w:trPr>
          <w:gridBefore w:val="1"/>
          <w:wBefore w:w="40" w:type="pct"/>
          <w:trHeight w:val="255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EF0F55" w:rsidRDefault="00070163" w:rsidP="0068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163" w:rsidRPr="00EF0F55" w:rsidRDefault="009339D0" w:rsidP="00684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Деҳқончилик ва чорвачилик, овчилик ва шу соҳаларга хизмат кўрсатиш</w:t>
            </w:r>
          </w:p>
        </w:tc>
      </w:tr>
      <w:tr w:rsidR="003E2A1E" w:rsidRPr="00EF0F55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F0F55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EF0F55">
              <w:rPr>
                <w:bCs/>
                <w:color w:val="000000"/>
              </w:rPr>
              <w:t>01.1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F0F55" w:rsidRDefault="003E2A1E" w:rsidP="003E2A1E">
            <w:pPr>
              <w:pStyle w:val="rvps179"/>
              <w:ind w:left="0"/>
              <w:rPr>
                <w:color w:val="000000"/>
              </w:rPr>
            </w:pPr>
            <w:r w:rsidRPr="00EF0F55">
              <w:rPr>
                <w:bCs/>
                <w:color w:val="000000"/>
              </w:rPr>
              <w:t>Мавсумий экинлар етиштириш</w:t>
            </w:r>
          </w:p>
        </w:tc>
      </w:tr>
      <w:tr w:rsidR="003E2A1E" w:rsidRPr="00EF0F55" w:rsidTr="003E2A1E">
        <w:trPr>
          <w:gridBefore w:val="1"/>
          <w:wBefore w:w="40" w:type="pct"/>
          <w:trHeight w:val="25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F0F55" w:rsidRDefault="003E2A1E" w:rsidP="003E2A1E">
            <w:pPr>
              <w:pStyle w:val="rvps1"/>
              <w:jc w:val="center"/>
              <w:rPr>
                <w:color w:val="000000"/>
              </w:rPr>
            </w:pPr>
            <w:r w:rsidRPr="00EF0F55">
              <w:rPr>
                <w:bCs/>
                <w:color w:val="000000"/>
              </w:rPr>
              <w:t>01.11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F0F55" w:rsidRDefault="003E2A1E" w:rsidP="003E2A1E">
            <w:pPr>
              <w:pStyle w:val="rvps183"/>
              <w:ind w:left="0"/>
              <w:rPr>
                <w:color w:val="000000"/>
              </w:rPr>
            </w:pPr>
            <w:r w:rsidRPr="00EF0F55">
              <w:rPr>
                <w:bCs/>
                <w:color w:val="000000"/>
              </w:rPr>
              <w:t>Донли экинлар (шолидан ташқари), дуккаклилар ва мойли экинлар уруғларини етиштириш</w:t>
            </w:r>
          </w:p>
        </w:tc>
      </w:tr>
      <w:tr w:rsidR="003E2A1E" w:rsidRPr="00EF0F55" w:rsidTr="00684925">
        <w:trPr>
          <w:gridBefore w:val="1"/>
          <w:wBefore w:w="40" w:type="pct"/>
          <w:trHeight w:val="128"/>
          <w:jc w:val="center"/>
        </w:trPr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F0F55" w:rsidRDefault="003E2A1E" w:rsidP="005E7692">
            <w:pPr>
              <w:pStyle w:val="rvps1"/>
              <w:jc w:val="center"/>
              <w:rPr>
                <w:color w:val="000000"/>
                <w:lang w:val="uz-Cyrl-UZ"/>
              </w:rPr>
            </w:pPr>
            <w:r w:rsidRPr="00EF0F55">
              <w:rPr>
                <w:bCs/>
                <w:color w:val="000000"/>
              </w:rPr>
              <w:t>01.1</w:t>
            </w:r>
            <w:r w:rsidRPr="00EF0F55">
              <w:rPr>
                <w:bCs/>
                <w:color w:val="000000"/>
                <w:lang w:val="uz-Cyrl-UZ"/>
              </w:rPr>
              <w:t>1</w:t>
            </w:r>
            <w:r w:rsidRPr="00EF0F55">
              <w:rPr>
                <w:bCs/>
                <w:color w:val="000000"/>
              </w:rPr>
              <w:t>.</w:t>
            </w:r>
            <w:r w:rsidR="005E7692" w:rsidRPr="00EF0F55">
              <w:rPr>
                <w:bCs/>
                <w:color w:val="000000"/>
                <w:lang w:val="uz-Cyrl-UZ"/>
              </w:rPr>
              <w:t>3</w:t>
            </w:r>
          </w:p>
        </w:tc>
        <w:tc>
          <w:tcPr>
            <w:tcW w:w="40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2A1E" w:rsidRPr="00EF0F55" w:rsidRDefault="005E7692" w:rsidP="00684925">
            <w:pPr>
              <w:pStyle w:val="rvps299"/>
              <w:ind w:left="0"/>
              <w:rPr>
                <w:color w:val="000000"/>
              </w:rPr>
            </w:pPr>
            <w:r w:rsidRPr="00EF0F55">
              <w:rPr>
                <w:bCs/>
                <w:color w:val="000000"/>
              </w:rPr>
              <w:t>Мойли экинлар ва уларнинг уруғини етиштириш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F0F55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EF0F55">
        <w:rPr>
          <w:rFonts w:ascii="Times New Roman" w:hAnsi="Times New Roman"/>
          <w:sz w:val="24"/>
          <w:szCs w:val="24"/>
        </w:rPr>
        <w:t>)</w:t>
      </w:r>
      <w:r w:rsidRPr="00EF0F55">
        <w:rPr>
          <w:rFonts w:ascii="Times New Roman" w:hAnsi="Times New Roman"/>
          <w:sz w:val="24"/>
          <w:szCs w:val="24"/>
        </w:rPr>
        <w:tab/>
      </w:r>
      <w:r w:rsidRPr="00EF0F55">
        <w:rPr>
          <w:rFonts w:ascii="Times New Roman" w:hAnsi="Times New Roman"/>
          <w:sz w:val="24"/>
          <w:szCs w:val="24"/>
        </w:rPr>
        <w:tab/>
        <w:t>(</w:t>
      </w:r>
      <w:r w:rsidRPr="00EF0F55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EF0F55">
        <w:rPr>
          <w:rFonts w:ascii="Times New Roman" w:hAnsi="Times New Roman"/>
          <w:sz w:val="24"/>
          <w:szCs w:val="24"/>
        </w:rPr>
        <w:t>)</w:t>
      </w:r>
    </w:p>
    <w:p w:rsidR="00070163" w:rsidRPr="00EF0F55" w:rsidRDefault="00070163" w:rsidP="0007016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3727B6" w:rsidRPr="00EF0F55" w:rsidRDefault="003727B6" w:rsidP="003727B6">
      <w:pPr>
        <w:tabs>
          <w:tab w:val="left" w:pos="993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F0F55">
        <w:rPr>
          <w:rFonts w:ascii="Times New Roman" w:hAnsi="Times New Roman"/>
          <w:b/>
          <w:sz w:val="24"/>
          <w:szCs w:val="24"/>
        </w:rPr>
        <w:t>-БЎЛИМ</w:t>
      </w:r>
    </w:p>
    <w:p w:rsidR="003727B6" w:rsidRPr="00EF0F55" w:rsidRDefault="003727B6" w:rsidP="003727B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3727B6" w:rsidRPr="00EF0F55" w:rsidRDefault="003727B6" w:rsidP="003727B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3727B6" w:rsidRPr="00EF0F55" w:rsidRDefault="003727B6" w:rsidP="003727B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082"/>
        <w:gridCol w:w="1224"/>
        <w:gridCol w:w="2980"/>
        <w:gridCol w:w="1103"/>
        <w:gridCol w:w="1145"/>
        <w:gridCol w:w="9"/>
      </w:tblGrid>
      <w:tr w:rsidR="00070163" w:rsidRPr="00EF0F55" w:rsidTr="009C3A36">
        <w:trPr>
          <w:gridAfter w:val="1"/>
          <w:wAfter w:w="5" w:type="pct"/>
          <w:trHeight w:val="1"/>
          <w:jc w:val="center"/>
        </w:trPr>
        <w:tc>
          <w:tcPr>
            <w:tcW w:w="2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 xml:space="preserve">Умумлаштирилган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br/>
              <w:t>меҳнат вазифалари</w:t>
            </w:r>
          </w:p>
        </w:tc>
        <w:tc>
          <w:tcPr>
            <w:tcW w:w="2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Меҳнат вазифалари</w:t>
            </w:r>
          </w:p>
        </w:tc>
      </w:tr>
      <w:tr w:rsidR="009C3A36" w:rsidRPr="00EF0F55" w:rsidTr="000574E6">
        <w:trPr>
          <w:trHeight w:val="6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63" w:rsidRPr="00EF0F55" w:rsidRDefault="00070163" w:rsidP="009C3A36">
            <w:pPr>
              <w:tabs>
                <w:tab w:val="left" w:pos="1072"/>
              </w:tabs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Малака даражаси</w:t>
            </w:r>
          </w:p>
        </w:tc>
      </w:tr>
      <w:tr w:rsidR="004B7034" w:rsidRPr="00EF0F55" w:rsidTr="000574E6">
        <w:trPr>
          <w:trHeight w:val="28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81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экинларни етиштириш бўйича ишлаб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чиқилган технологиялар доирасидаги ишларни бажариш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34" w:rsidRPr="00EF0F55" w:rsidRDefault="004B7034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34" w:rsidRPr="00EF0F55" w:rsidRDefault="004B7034" w:rsidP="00815879">
            <w:pPr>
              <w:pStyle w:val="aa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экинларни етиштиришни технологик хариталарга мувофиқ холда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ташкил этиш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909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07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34" w:rsidRPr="00EF0F55" w:rsidRDefault="004B7034" w:rsidP="008158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 вегетация давомида ўсимликларнинг ривожланиш жараёнини назорат қилиш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541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32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экиш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34" w:rsidRPr="00EF0F55" w:rsidRDefault="004B7034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525"/>
          <w:jc w:val="center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7034" w:rsidRPr="00EF0F55" w:rsidRDefault="004B7034" w:rsidP="00F270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Уруғни экишга тайёрлаш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51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F2703F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Уруғни экиш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239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парваришлаш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</w:tcPr>
          <w:p w:rsidR="004B7034" w:rsidRPr="00EF0F55" w:rsidRDefault="004B7034" w:rsidP="00836C6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Қатқалоққа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AF307F" w:rsidP="00625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(кунгабоқар ва канакунжутда)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С/03.4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Ўғитлар билан озиқлантириш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С/04.4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567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С/05.4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560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С/06.4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5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С/07.4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3255D2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экинларни касаллик ва зараркунандалардан ҳимоя қилиш 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С/08.4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23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625588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Чилпиш (канакунжутда)</w:t>
            </w:r>
          </w:p>
        </w:tc>
        <w:tc>
          <w:tcPr>
            <w:tcW w:w="5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С/09.4</w:t>
            </w:r>
          </w:p>
        </w:tc>
        <w:tc>
          <w:tcPr>
            <w:tcW w:w="62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271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0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F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йиғиштириш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7034" w:rsidRPr="00EF0F55" w:rsidRDefault="004B7034" w:rsidP="004B366B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Дефолияция қилиш (соя, кунгабоқар, канакужут)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692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692EA9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271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E7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7034" w:rsidRPr="00EF0F55" w:rsidRDefault="004B7034" w:rsidP="009C3A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 экинлар ҳосилини йиғиштириш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263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057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3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34" w:rsidRPr="00EF0F55" w:rsidRDefault="004B7034" w:rsidP="00C739D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Шудгор остига минерал ва органик ўғитларни қўллаш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Е/01.4</w:t>
            </w:r>
          </w:p>
        </w:tc>
        <w:tc>
          <w:tcPr>
            <w:tcW w:w="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246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34" w:rsidRPr="00EF0F55" w:rsidRDefault="004B7034" w:rsidP="00E753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Е/02.4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B7034" w:rsidRPr="00EF0F55" w:rsidTr="000574E6">
        <w:trPr>
          <w:trHeight w:val="414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34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34" w:rsidRPr="00EF0F55" w:rsidRDefault="004B7034" w:rsidP="009859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34" w:rsidRPr="00EF0F55" w:rsidRDefault="004B7034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Е/03.4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34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C3A36" w:rsidRPr="00EF0F55" w:rsidRDefault="009C3A36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3727B6" w:rsidRPr="00EF0F55" w:rsidRDefault="003727B6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F0F55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70163" w:rsidRPr="00EF0F55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F0F55" w:rsidRDefault="00070163" w:rsidP="0007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Pr="00EF0F55">
        <w:rPr>
          <w:rFonts w:ascii="Times New Roman" w:hAnsi="Times New Roman"/>
          <w:b/>
          <w:sz w:val="24"/>
          <w:szCs w:val="24"/>
        </w:rPr>
        <w:t>Умумлаштирилган меҳнат вазифаси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016"/>
      </w:tblGrid>
      <w:tr w:rsidR="00070163" w:rsidRPr="00EF0F55" w:rsidTr="003727B6">
        <w:trPr>
          <w:trHeight w:val="329"/>
        </w:trPr>
        <w:tc>
          <w:tcPr>
            <w:tcW w:w="9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7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815879" w:rsidP="0081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ED34F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етиштириш бўйича ишлаб чиқилган технологиялар доирасидаги ишларни бажариш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70163" w:rsidRPr="00EF0F55" w:rsidTr="0098599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070163" w:rsidRPr="00EF0F55" w:rsidRDefault="004B7034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F0F55" w:rsidRDefault="004B7034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4B7034" w:rsidRPr="00EF0F55" w:rsidRDefault="004B7034" w:rsidP="00571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EF0F55" w:rsidRDefault="00ED34F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</w:rPr>
        <w:t xml:space="preserve">3.1.1.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70163" w:rsidRPr="00EF0F55" w:rsidTr="00985990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815879" w:rsidP="0081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</w:t>
            </w:r>
            <w:r w:rsidR="00ED34F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етиштиришнинг технологик хариталарига мувофиқ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ED34F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олда ташкил этиш</w:t>
            </w:r>
          </w:p>
        </w:tc>
      </w:tr>
    </w:tbl>
    <w:p w:rsidR="00070163" w:rsidRPr="00EF0F55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F0F5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70163" w:rsidRPr="00EF0F55" w:rsidTr="00080411">
        <w:trPr>
          <w:trHeight w:val="559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070163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А/01.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94329" w:rsidRPr="00EF0F55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бажаришнинг ишчи режа-графикларини тайёрлаш</w:t>
            </w:r>
          </w:p>
        </w:tc>
      </w:tr>
      <w:tr w:rsidR="00094329" w:rsidRPr="00EF0F55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5413E9" w:rsidP="0054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экинларга ихтисослашган ф</w:t>
            </w:r>
            <w:r w:rsidR="00094329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ермер хўжаликлари учун топшири</w:t>
            </w:r>
            <w:r w:rsidR="00571A3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094329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ишларни бажаришнинг режа-графигига мувофиқ ҳолда ишлаб чиқиш</w:t>
            </w:r>
          </w:p>
        </w:tc>
      </w:tr>
      <w:tr w:rsidR="00094329" w:rsidRPr="00EF0F55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Фермер хўжаликларининг ишловчиларига ишлаб чиқариш топшири</w:t>
            </w:r>
            <w:r w:rsidR="00571A3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бажариш бўйича йўл-йўриқлар бериш </w:t>
            </w:r>
          </w:p>
        </w:tc>
      </w:tr>
      <w:tr w:rsidR="00094329" w:rsidRPr="00EF0F55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бажариш сифатини оператив назорат қилиш</w:t>
            </w:r>
          </w:p>
        </w:tc>
      </w:tr>
      <w:tr w:rsidR="00094329" w:rsidRPr="00EF0F55" w:rsidTr="0098599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бажариш сифатини  назорат қилиш жараёнида аниқланган нуқсон ва камчиликларни бартараф этиш бўйича чора кўриш</w:t>
            </w:r>
          </w:p>
        </w:tc>
      </w:tr>
      <w:tr w:rsidR="00094329" w:rsidRPr="00EF0F55" w:rsidTr="00094329">
        <w:trPr>
          <w:trHeight w:val="2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Бирламчи ҳисоботларни тузиш учун ахборотларни тайёрлаш</w:t>
            </w:r>
          </w:p>
        </w:tc>
      </w:tr>
      <w:tr w:rsidR="00094329" w:rsidRPr="00EF0F55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ўтказишнинг кетма-кетлигини ва тақвим бўйича муддатларини амалдаги об-ҳаво шароитларини ҳисобга олган ҳолда белгилаш</w:t>
            </w:r>
          </w:p>
        </w:tc>
      </w:tr>
      <w:tr w:rsidR="00094329" w:rsidRPr="00EF0F55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харита асосида ҳар бир технологик </w:t>
            </w:r>
            <w:r w:rsidR="00571A3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ишларнинг умумий ҳажмини бажариш учун ишлаб чиқариш воситалари ва ишчи кучига бўлган эҳтиёжни аниқлаш</w:t>
            </w:r>
          </w:p>
        </w:tc>
      </w:tr>
      <w:tr w:rsidR="00094329" w:rsidRPr="00EF0F55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5413E9" w:rsidP="005413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Фермер хўжаликлари</w:t>
            </w:r>
            <w:r w:rsidR="00094329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да фаолият юритувчи ишчи ходимлар учун бир сменада бажариш лозим бўлган иш турлари ва ҳажмини аниқлаш </w:t>
            </w:r>
          </w:p>
        </w:tc>
      </w:tr>
      <w:tr w:rsidR="00094329" w:rsidRPr="00EF0F55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571A37" w:rsidP="009B3B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</w:t>
            </w:r>
            <w:r w:rsidR="00094329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ўжалик</w:t>
            </w: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ишчи</w:t>
            </w:r>
            <w:r w:rsidR="00094329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ларига топшири</w:t>
            </w:r>
            <w:r w:rsidR="009B3B27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лар бериш, уларни бажариш бўйича аниқ йўри</w:t>
            </w:r>
            <w:r w:rsidR="009B3B27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</w:t>
            </w:r>
            <w:r w:rsidR="00094329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номалар бериш</w:t>
            </w:r>
          </w:p>
        </w:tc>
      </w:tr>
      <w:tr w:rsidR="00094329" w:rsidRPr="00EF0F55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жараёнларларни бажариш сифатини назорат қилиш услубларидан фойдаланиш</w:t>
            </w:r>
          </w:p>
        </w:tc>
      </w:tr>
      <w:tr w:rsidR="00094329" w:rsidRPr="00EF0F55" w:rsidTr="00985990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571A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Технологик </w:t>
            </w:r>
            <w:r w:rsidR="00571A37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тадбир</w:t>
            </w: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бажариш учун, тупроққа ишлов бериш ва экиш агрегатларини технологик тартибга солишни амалга ошириш</w:t>
            </w:r>
          </w:p>
        </w:tc>
      </w:tr>
      <w:tr w:rsidR="00094329" w:rsidRPr="00EF0F55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5413E9" w:rsidP="005413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094329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суғориладиган ва лалми ерларда</w:t>
            </w:r>
            <w:r w:rsidR="00094329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</w:t>
            </w:r>
          </w:p>
        </w:tc>
      </w:tr>
      <w:tr w:rsidR="00094329" w:rsidRPr="00EF0F5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57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</w:t>
            </w:r>
            <w:r w:rsidR="00571A3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ни етиштириш бўйича технологик тадбир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ўтказишнинг энг оптимал муддатлари</w:t>
            </w:r>
          </w:p>
        </w:tc>
      </w:tr>
      <w:tr w:rsidR="00094329" w:rsidRPr="00EF0F5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механизациялаштирилган ва қўл меҳнати учун сменалик ишлаш меъёрлари</w:t>
            </w:r>
          </w:p>
        </w:tc>
      </w:tr>
      <w:tr w:rsidR="00094329" w:rsidRPr="00EF0F5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технологик хариталарга ГОСТлар ва регламентларга мувофиқ ҳолда бажаришнинг сифатига қўйиладиган талаблар</w:t>
            </w:r>
          </w:p>
        </w:tc>
      </w:tr>
      <w:tr w:rsidR="00094329" w:rsidRPr="00EF0F5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 сифатини назорат илиш услублари</w:t>
            </w:r>
          </w:p>
        </w:tc>
      </w:tr>
      <w:tr w:rsidR="00094329" w:rsidRPr="00EF0F5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Ғалла</w:t>
            </w:r>
            <w:r w:rsidR="00094329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чиликда технологик жараёнларни бажариш сифатига таъсир </w:t>
            </w:r>
            <w:r w:rsidR="00094329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этувчи омиллар</w:t>
            </w:r>
          </w:p>
        </w:tc>
      </w:tr>
      <w:tr w:rsidR="00094329" w:rsidRPr="00EF0F5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жараёнларни амалга ошириш учун фойдаланиладиган машина ва механизмларни технологик созлаш усуллари</w:t>
            </w:r>
          </w:p>
        </w:tc>
      </w:tr>
      <w:tr w:rsidR="00094329" w:rsidRPr="00EF0F55" w:rsidTr="00094329">
        <w:trPr>
          <w:trHeight w:val="2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9432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094329" w:rsidRPr="00EF0F55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Del="002A1D54" w:rsidRDefault="00094329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329" w:rsidRPr="00EF0F55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</w:rPr>
        <w:t>3.1.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F0F55">
        <w:rPr>
          <w:rFonts w:ascii="Times New Roman" w:hAnsi="Times New Roman"/>
          <w:b/>
          <w:sz w:val="24"/>
          <w:szCs w:val="24"/>
        </w:rPr>
        <w:t xml:space="preserve">.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70163" w:rsidRPr="00EF0F55" w:rsidTr="00080411">
        <w:trPr>
          <w:trHeight w:val="6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5413E9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</w:t>
            </w:r>
            <w:r w:rsidR="003F297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ривожланиш жараёнларини назорат қилиш</w:t>
            </w:r>
          </w:p>
        </w:tc>
      </w:tr>
    </w:tbl>
    <w:p w:rsidR="00070163" w:rsidRPr="00EF0F55" w:rsidRDefault="00070163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F0F5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6F3B3A" w:rsidRPr="00EF0F55" w:rsidTr="000574E6">
        <w:trPr>
          <w:trHeight w:val="283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EF0F55" w:rsidRDefault="006F3B3A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А/0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EF0F55" w:rsidRDefault="004B7034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F3B3A" w:rsidRPr="00EF0F55" w:rsidRDefault="006F3B3A" w:rsidP="0007016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00FC4" w:rsidRPr="00EF0F55" w:rsidTr="0098599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</w:t>
            </w:r>
            <w:r w:rsidR="00C00FC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даври давомида ўсимликларнинг ривожланишини назорат қилиш дастурини тузиш</w:t>
            </w:r>
          </w:p>
        </w:tc>
      </w:tr>
      <w:tr w:rsidR="00C00FC4" w:rsidRPr="00EF0F55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571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ривожланишининг фенологик фазаларини аниқлаш асосида технологик </w:t>
            </w:r>
            <w:r w:rsidR="00571A3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тадбир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ларни ўтказишнинг тақвим бўйича муддатларини  белгилаш</w:t>
            </w:r>
          </w:p>
        </w:tc>
      </w:tr>
      <w:tr w:rsidR="00C00FC4" w:rsidRPr="00EF0F55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шу жумладан стресс шароитига у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00FC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чидамлилигини, барқарор ўсишини ошириш бўйича тадбирларни аниқлаш учун баҳолаш</w:t>
            </w:r>
          </w:p>
        </w:tc>
      </w:tr>
      <w:tr w:rsidR="00C00FC4" w:rsidRPr="00EF0F55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донли экинларнинг</w:t>
            </w: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қатор ораларига ишлов беришни назорат қилиш </w:t>
            </w:r>
          </w:p>
        </w:tc>
      </w:tr>
      <w:tr w:rsidR="00C00FC4" w:rsidRPr="00EF0F55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 экинларни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су</w:t>
            </w:r>
            <w:r w:rsidR="009B3B27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ғ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ориш муддати ва меъёрларини аниқлаш, суғоришда сув ва ресурстежамкор технологияларни қўллашни мониторинг қилиш ва тавсиялар бериш </w:t>
            </w:r>
          </w:p>
        </w:tc>
      </w:tr>
      <w:tr w:rsidR="00C00FC4" w:rsidRPr="00EF0F55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бегона ўтлардан ҳимоя қилиш тизимини такомиллаштириш учун бегона ўтларнинг турлари бўйича таркибини ва экин майдонларининг бегона ўтлар билан қопланганлик даражасини, тупроқда бегона ўтлар уруғларининг заҳирасини аниқлаш</w:t>
            </w:r>
          </w:p>
        </w:tc>
      </w:tr>
      <w:tr w:rsidR="00C00FC4" w:rsidRPr="00EF0F55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C00FC4" w:rsidRPr="00EF0F55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касалликлардан ҳимоя қилиш тизимини такомиллаштириш мақсадида ўсимликларнинг кассаликларини ташхислашни ўтказиш, ўсимликларнинг ривожланиши ва тарқанганлиги даражасини аниқлаш</w:t>
            </w:r>
          </w:p>
        </w:tc>
      </w:tr>
      <w:tr w:rsidR="00C00FC4" w:rsidRPr="00EF0F55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Ўғитларни қўллаш тизимини такомиллаштириш мақсадида ўсимликларни мажмуавий ҳолда (тупроқни ва ўсимликларни) ташхислашни ўтказиш</w:t>
            </w:r>
          </w:p>
        </w:tc>
      </w:tr>
      <w:tr w:rsidR="00C00FC4" w:rsidRPr="00EF0F55" w:rsidTr="00985990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Вегетация даври давомида ўсимликларнинг ривожланишини назорат қилиш жараёнида олинган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натижаларга ишлов бериш ва уларни таҳлил қилишни ўтказиш</w:t>
            </w:r>
          </w:p>
        </w:tc>
      </w:tr>
      <w:tr w:rsidR="00C00FC4" w:rsidRPr="00EF0F55" w:rsidTr="00C00FC4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ривожланишини назорат қилиш натижаларини таҳлил қилиш асосида ўсимликчиликда  технологик жараёнларни тақсимлаш бўйича таклифларни ишлаб чиқиш</w:t>
            </w:r>
          </w:p>
        </w:tc>
      </w:tr>
      <w:tr w:rsidR="00C00FC4" w:rsidRPr="00EF0F55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C00FC4" w:rsidRPr="00EF0F5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ўсимликларнинг ривожланишини назорат қилишнинг энг оптимал муддатлари ва миқёсларини аниқлаш</w:t>
            </w:r>
          </w:p>
        </w:tc>
      </w:tr>
      <w:tr w:rsidR="00C00FC4" w:rsidRPr="00EF0F5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морфологик белгиларини таҳлил қилиш асосида улар ривожланишининг фенологик фазаларини аниқлаш</w:t>
            </w:r>
          </w:p>
        </w:tc>
      </w:tr>
      <w:tr w:rsidR="00C00FC4" w:rsidRPr="00EF0F5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ҳосилни йиғиб олишга тайёрлигини таҳлил қилиш</w:t>
            </w:r>
          </w:p>
        </w:tc>
      </w:tr>
      <w:tr w:rsidR="00C00FC4" w:rsidRPr="00EF0F5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B3B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Йиғим-терим ишларини режалаштириш учун ҳосилни йиғиб олишдан олдин 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 экинларининг </w:t>
            </w: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ҳосилдорлигини аниқлаш</w:t>
            </w:r>
          </w:p>
        </w:tc>
      </w:tr>
      <w:tr w:rsidR="00C00FC4" w:rsidRPr="00EF0F5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 экинлар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нинг ҳолатини баҳолашнинг сифат ва миқдор услубларидан фойдаланиш</w:t>
            </w:r>
          </w:p>
        </w:tc>
      </w:tr>
      <w:tr w:rsidR="00C00FC4" w:rsidRPr="00EF0F5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ўсимликлар ва бегона ўтларнинг гуруҳлари ва турларини уларнинг ҳолати ва ташқи белгиларига кўра идентификациялаш</w:t>
            </w:r>
          </w:p>
        </w:tc>
      </w:tr>
      <w:tr w:rsidR="00C00FC4" w:rsidRPr="00EF0F5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 э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кинларнинг бегона ўтлар билан қопланганлик даражасини кўз билан чамалаш (визуал) ва миқдорий усуллар билан аниқлаш</w:t>
            </w:r>
          </w:p>
        </w:tc>
      </w:tr>
      <w:tr w:rsidR="00C00FC4" w:rsidRPr="00EF0F5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ли 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 зараркунандалар ва касал</w:t>
            </w:r>
            <w:r w:rsidR="009B3B27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 билан зарарланганлигини идентификациялаш</w:t>
            </w:r>
          </w:p>
        </w:tc>
      </w:tr>
      <w:tr w:rsidR="00C00FC4" w:rsidRPr="00EF0F55" w:rsidTr="00985990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9B3B27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ал</w:t>
            </w: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икларнинг тарқалганлик даражасини, зарарлилик ва зиён келтирганлик даражасини аниқлаш</w:t>
            </w:r>
          </w:p>
        </w:tc>
      </w:tr>
      <w:tr w:rsidR="00C00FC4" w:rsidRPr="00EF0F55" w:rsidTr="00C00FC4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шароитида тупроқни ва ўсимликларни ташҳислаш жараёнида махсус ускуналардан фойдаланиш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 ўсимликларнинг ҳолати, ташқи муҳит омилларининг таъсири ва ўтказилаётган агротехник тадбирлар ўртасидаги сабаб-оқибат-алоқа боғланишларни аниқлаш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 тарихи тўғрисида маълумотларнинг электрон базасини юритиш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Ривожланишнинг турли фазаларида ўсимликлар ривожининг фенологик фазалари ва ўсимликларнинг морфологик белгилари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фенологик кузатиш услубиёти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 экинларнинг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йиғим терим ишларини ўтказиш жараёнида ривожланиш фазалари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экинларнинг етилиш давридаги ўзига хос биологик хусусиятлари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йиғиб олишга тайёрлигини аниқлаш услублари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4530C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Экинларнинг умумий ҳолатини, далада униб чиққанлик ҳолатини, сийраклиги (зичлиги), кузги ва кўп йиллик экинлар қишлашининг умумий ҳолатини аниқлашнинг визуал ва миқдорий  услублари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Экинларнинг </w:t>
            </w:r>
            <w:r w:rsidR="009C3A36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ҳолати</w:t>
            </w: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масофадан туриб зондлаш ва пилот (учувчи)сиз учиш аппаратларидан фойдаланган ҳолда баҳолаш услублари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Маданий ва бегона ўсимликларнинг морфологик белгилари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ли э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кинлар майдонларида бегона ўтлар ўсиши даражасини аниқлаш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зараркунандалари ва касалликлари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экинларнинг 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 ва касалликлар билан зарарланиш</w:t>
            </w:r>
            <w:r w:rsidR="009C3A36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жараёнининг кечиши 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5413E9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 экинлар</w:t>
            </w:r>
            <w:r w:rsidR="009B3B2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бегона ўтлар</w:t>
            </w:r>
            <w:r w:rsidR="00447332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касалликлар</w:t>
            </w:r>
            <w:r w:rsidR="00447332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</w:t>
            </w:r>
            <w:r w:rsidR="00C00FC4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зараркунандаларининг ҳисобини олиш услублари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ривожланиши жараёнида олинган маълумотларни таҳлил қилиш ва уларга ишлов бериш</w:t>
            </w:r>
          </w:p>
        </w:tc>
      </w:tr>
      <w:tr w:rsidR="00C00FC4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C00FC4" w:rsidRPr="00EF0F55" w:rsidTr="00C00FC4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Del="002A1D54" w:rsidRDefault="00C00FC4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C00FC4" w:rsidP="00F352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Қишлоқ хўжалигида меҳнатни муҳофаза қилишга қўйиладиган талаблар</w:t>
            </w:r>
          </w:p>
        </w:tc>
      </w:tr>
      <w:tr w:rsidR="00C00FC4" w:rsidRPr="00EF0F55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Del="002A1D54" w:rsidRDefault="00C00FC4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00FC4" w:rsidRPr="00EF0F55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727B6" w:rsidRPr="00EF0F55" w:rsidRDefault="003727B6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727B6" w:rsidRPr="00EF0F55" w:rsidRDefault="003727B6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EF0F55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70163" w:rsidRPr="00EF0F55" w:rsidTr="003727B6">
        <w:trPr>
          <w:trHeight w:val="501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47332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</w:t>
            </w:r>
            <w:r w:rsidR="00815879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(уруғлик материал)ни</w:t>
            </w:r>
            <w:r w:rsidR="003224D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70163" w:rsidRPr="00EF0F55" w:rsidTr="00985990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B7034" w:rsidRPr="00EF0F55" w:rsidTr="00985990">
        <w:tc>
          <w:tcPr>
            <w:tcW w:w="4813" w:type="dxa"/>
            <w:shd w:val="clear" w:color="auto" w:fill="auto"/>
          </w:tcPr>
          <w:p w:rsidR="004B7034" w:rsidRPr="00EF0F55" w:rsidRDefault="004B7034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4B7034" w:rsidRPr="00EF0F55" w:rsidTr="00985990">
        <w:tc>
          <w:tcPr>
            <w:tcW w:w="4813" w:type="dxa"/>
            <w:shd w:val="clear" w:color="auto" w:fill="auto"/>
          </w:tcPr>
          <w:p w:rsidR="004B7034" w:rsidRPr="00EF0F55" w:rsidRDefault="004B7034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EF0F55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F0F55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EF0F55" w:rsidTr="000574E6">
        <w:trPr>
          <w:trHeight w:val="538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3224D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Ерни экишга тайёрлаш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EF0F55" w:rsidTr="004B737D">
        <w:trPr>
          <w:trHeight w:val="40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447332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70163"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EF0F55" w:rsidTr="00F71B04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70163" w:rsidRPr="00EF0F55" w:rsidRDefault="00447332" w:rsidP="0045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Куз</w:t>
            </w:r>
            <w:r w:rsidR="004530C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да экиладиган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530C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ерни экишга тайёрлаш</w:t>
            </w:r>
            <w:r w:rsidR="009A099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</w:p>
        </w:tc>
      </w:tr>
      <w:tr w:rsidR="009A0993" w:rsidRPr="00EF0F55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EF0F55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EF0F55" w:rsidRDefault="009A0993" w:rsidP="0045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Баҳорги </w:t>
            </w:r>
            <w:r w:rsidR="004530C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учун ерни экишга тайёрлаш жараёни</w:t>
            </w:r>
          </w:p>
        </w:tc>
      </w:tr>
      <w:tr w:rsidR="004530C0" w:rsidRPr="00EF0F55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530C0" w:rsidRPr="00EF0F55" w:rsidRDefault="004530C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530C0" w:rsidRPr="00EF0F55" w:rsidRDefault="004530C0" w:rsidP="0045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Лалмикорликда мойли экинлар учун ерни экишга тайёрлаш жараёни</w:t>
            </w:r>
          </w:p>
        </w:tc>
      </w:tr>
      <w:tr w:rsidR="009A0993" w:rsidRPr="00EF0F55" w:rsidTr="00F71B04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EF0F55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EF0F55" w:rsidRDefault="004530C0" w:rsidP="009A0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A099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 экинларни такрорий экин сифатида етиштириш учун ерни экишга тайёрлаш жараёни</w:t>
            </w:r>
          </w:p>
        </w:tc>
      </w:tr>
      <w:tr w:rsidR="00447332" w:rsidRPr="00EF0F55" w:rsidTr="00F71B0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332" w:rsidRPr="00EF0F55" w:rsidDel="002A1D54" w:rsidRDefault="00447332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47332" w:rsidRPr="00EF0F55" w:rsidRDefault="004530C0" w:rsidP="009A0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A099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 экинлар учун ерга асосий ишлов бериш</w:t>
            </w:r>
            <w:r w:rsidR="0044733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47332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агрегатларини танлаш</w:t>
            </w:r>
            <w:r w:rsidR="009A0993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, ишга тайёрлаш ва ишлатиш </w:t>
            </w:r>
            <w:r w:rsidR="009A099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EF0F55" w:rsidTr="00F71B04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EF0F55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EF0F55" w:rsidRDefault="004530C0" w:rsidP="0045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9A099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экинлар учун ерга дастлабки ишлов бериш </w:t>
            </w:r>
            <w:r w:rsidR="009A0993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агрегатларини танлаш, ишга тайёрлаш ва ишлатиш </w:t>
            </w:r>
            <w:r w:rsidR="009A099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9A0993" w:rsidRPr="00EF0F55" w:rsidTr="004530C0">
        <w:trPr>
          <w:trHeight w:val="2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993" w:rsidRPr="00EF0F55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A0993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гербицид қўллаш </w:t>
            </w:r>
            <w:r w:rsidR="009A099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896820" w:rsidRPr="00EF0F55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EF0F55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EF0F55" w:rsidRDefault="004530C0" w:rsidP="00896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89682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экинлар учун ерга асосий ишлов бериш </w:t>
            </w:r>
            <w:r w:rsidR="00896820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усуллари, муддатлари, меъёрлари</w:t>
            </w:r>
            <w:r w:rsidR="00EF73BF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896820" w:rsidRPr="00EF0F55" w:rsidTr="00985990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EF0F55" w:rsidRDefault="0089682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820" w:rsidRPr="00EF0F55" w:rsidRDefault="004530C0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89682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экинлар учун ерга дастлабки ишлов бериш </w:t>
            </w:r>
            <w:r w:rsidR="00896820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EF73BF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усуллари, муддатлари, меъёрлари бўйича</w:t>
            </w:r>
          </w:p>
        </w:tc>
      </w:tr>
      <w:tr w:rsidR="00896820" w:rsidRPr="00EF0F55" w:rsidTr="00D722EF">
        <w:trPr>
          <w:trHeight w:val="35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EF0F55" w:rsidDel="002A1D54" w:rsidRDefault="00896820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820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Экишдан олдин тупроққа бегона ўтларга қарши қўлланиладиган гербицид турлари, уларни қўллаш </w:t>
            </w:r>
            <w:r w:rsidR="00EF73BF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меъёрлари бўйича</w:t>
            </w:r>
          </w:p>
        </w:tc>
      </w:tr>
      <w:tr w:rsidR="009A0993" w:rsidRPr="00EF0F55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EF0F55" w:rsidDel="002A1D54" w:rsidRDefault="009A099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993" w:rsidRPr="00EF0F55" w:rsidRDefault="009A099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B737D" w:rsidRPr="00EF0F55" w:rsidRDefault="004B737D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F0F55" w:rsidRDefault="00070163" w:rsidP="009859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70163" w:rsidRPr="00EF0F55" w:rsidTr="004B737D">
        <w:trPr>
          <w:trHeight w:val="643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815879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D722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экишга тайёрлаш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70163" w:rsidRPr="00EF0F55" w:rsidTr="004B737D">
        <w:trPr>
          <w:trHeight w:val="570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C95F3B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70163"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F527D7" w:rsidRPr="00EF0F55" w:rsidTr="004B737D">
        <w:trPr>
          <w:trHeight w:val="404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F0F55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lastRenderedPageBreak/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F0F55" w:rsidRDefault="00815879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F527D7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жараёни</w:t>
            </w:r>
          </w:p>
        </w:tc>
      </w:tr>
      <w:tr w:rsidR="00F527D7" w:rsidRPr="00EF0F55" w:rsidTr="004B737D">
        <w:trPr>
          <w:trHeight w:val="418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F0F55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F0F55" w:rsidRDefault="00EF73BF" w:rsidP="008158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Уруғларга экишдан олдин </w:t>
            </w:r>
            <w:r w:rsidR="00815879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ризобиум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билан ишлов бериш жараёни</w:t>
            </w:r>
          </w:p>
        </w:tc>
      </w:tr>
      <w:tr w:rsidR="00F527D7" w:rsidRPr="00EF0F55" w:rsidTr="004B737D">
        <w:trPr>
          <w:trHeight w:val="411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F0F55" w:rsidRDefault="00F527D7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F0F55" w:rsidRDefault="00815879" w:rsidP="00EF7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F527D7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турли зарарланишга қарши дорилаш</w:t>
            </w:r>
          </w:p>
        </w:tc>
      </w:tr>
      <w:tr w:rsidR="00070163" w:rsidRPr="00EF0F55" w:rsidTr="004B737D">
        <w:trPr>
          <w:trHeight w:val="397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815879" w:rsidP="00EF73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F527D7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</w:t>
            </w:r>
            <w:r w:rsidR="00EF73BF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дорилаш ва нитрагинлаш</w:t>
            </w:r>
            <w:r w:rsidR="00F527D7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0163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да </w:t>
            </w:r>
            <w:r w:rsidR="00F527D7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махсус бетон ёки плёнкали ҳовузчаларни тайёрлаш тартиби</w:t>
            </w:r>
          </w:p>
        </w:tc>
      </w:tr>
      <w:tr w:rsidR="00F527D7" w:rsidRPr="00EF0F55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F0F55" w:rsidDel="002A1D54" w:rsidRDefault="00F527D7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27D7" w:rsidRPr="00EF0F55" w:rsidRDefault="00815879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F527D7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дорилаш</w:t>
            </w:r>
            <w:r w:rsidR="00EF73BF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нитрагинлаш </w:t>
            </w:r>
            <w:r w:rsidR="00F527D7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препаратлар, асбоб-ускуналарнинг турлари ва уларни ишлатиш тартиби</w:t>
            </w:r>
          </w:p>
        </w:tc>
      </w:tr>
      <w:tr w:rsidR="00070163" w:rsidRPr="00EF0F55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815879" w:rsidP="00EF73B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EF73BF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ва нитрагинлаш усуллари, муддатлари ва меъёрлари </w:t>
            </w:r>
            <w:r w:rsidR="00070163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EF0F55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Del="002A1D54" w:rsidRDefault="009E638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815879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EF73BF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экишдан олдин дорилаш ва нитрагинлаш</w:t>
            </w:r>
            <w:r w:rsidR="009E638A" w:rsidRPr="00EF0F55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 xml:space="preserve"> жараёнида ишлатиладиган препаратлар, асбоб-ускуналарнинг турлари ва уларни ишлатиш тартиби</w:t>
            </w:r>
            <w:r w:rsidR="009E638A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EF0F55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40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E638A" w:rsidRPr="00EF0F55" w:rsidRDefault="009E638A" w:rsidP="009E638A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9E638A" w:rsidRPr="00EF0F55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9E638A" w:rsidRPr="00EF0F55" w:rsidTr="004B737D">
        <w:trPr>
          <w:trHeight w:val="618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38A" w:rsidRPr="00EF0F55" w:rsidRDefault="009E638A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EF0F55" w:rsidRDefault="00815879" w:rsidP="009E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9E638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</w:tr>
    </w:tbl>
    <w:p w:rsidR="009E638A" w:rsidRPr="00EF0F55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9E638A" w:rsidRPr="00EF0F55" w:rsidTr="00466FA7">
        <w:trPr>
          <w:trHeight w:val="422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38A" w:rsidRPr="00EF0F55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8A" w:rsidRPr="00EF0F55" w:rsidRDefault="00C95F3B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9E638A"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080411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9E638A"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E638A" w:rsidRPr="00EF0F55" w:rsidRDefault="009E638A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38A" w:rsidRPr="00EF0F55" w:rsidRDefault="004B70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E638A" w:rsidRPr="00EF0F55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00"/>
      </w:tblGrid>
      <w:tr w:rsidR="009E638A" w:rsidRPr="00EF0F55" w:rsidTr="004B737D">
        <w:trPr>
          <w:trHeight w:val="482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466FA7" w:rsidP="00EF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Уруғлар (уруғлик материал)ни</w:t>
            </w:r>
            <w:r w:rsidR="009E638A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махсус майдончалардан  </w:t>
            </w:r>
            <w:r w:rsidR="00343B90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машиналарга юклаш </w:t>
            </w:r>
          </w:p>
        </w:tc>
      </w:tr>
      <w:tr w:rsidR="009E638A" w:rsidRPr="00EF0F55" w:rsidTr="004B737D">
        <w:trPr>
          <w:trHeight w:val="410"/>
        </w:trPr>
        <w:tc>
          <w:tcPr>
            <w:tcW w:w="98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466FA7" w:rsidP="00453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9E638A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530C0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экиш </w:t>
            </w:r>
            <w:r w:rsidR="00343B90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сеялкалар</w:t>
            </w:r>
            <w:r w:rsidR="002E021F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</w:t>
            </w:r>
            <w:r w:rsidR="00343B90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га солиш</w:t>
            </w:r>
          </w:p>
        </w:tc>
      </w:tr>
      <w:tr w:rsidR="009E638A" w:rsidRPr="00EF0F55" w:rsidTr="004B737D">
        <w:trPr>
          <w:trHeight w:val="41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466FA7" w:rsidP="00453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2E021F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343B90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экиш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, қўлда экиш</w:t>
            </w:r>
          </w:p>
        </w:tc>
      </w:tr>
      <w:tr w:rsidR="009E638A" w:rsidRPr="00EF0F55" w:rsidTr="004B737D">
        <w:trPr>
          <w:trHeight w:val="4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466FA7" w:rsidP="002E0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9E638A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машиналарга ортиш ва сеялкаларга солиш</w:t>
            </w:r>
            <w:r w:rsidR="009E638A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43B90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экиш </w:t>
            </w:r>
            <w:r w:rsidR="009E638A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тартиби</w:t>
            </w:r>
          </w:p>
        </w:tc>
      </w:tr>
      <w:tr w:rsidR="009E638A" w:rsidRPr="00EF0F55" w:rsidTr="004B737D">
        <w:trPr>
          <w:trHeight w:val="277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466FA7" w:rsidP="003C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9E638A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3C1CAD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машина</w:t>
            </w:r>
            <w:r w:rsidR="00343B90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ларга ортиш ва сеялкаларга солиш ва экиш</w:t>
            </w:r>
            <w:r w:rsidR="009E638A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жараёнида </w:t>
            </w:r>
            <w:r w:rsidR="003C1CAD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</w:t>
            </w:r>
            <w:r w:rsidR="009E638A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турлари ва уларни ишлатиш тартиби</w:t>
            </w:r>
          </w:p>
        </w:tc>
      </w:tr>
      <w:tr w:rsidR="009E638A" w:rsidRPr="00EF0F55" w:rsidTr="004B737D">
        <w:trPr>
          <w:trHeight w:val="225"/>
        </w:trPr>
        <w:tc>
          <w:tcPr>
            <w:tcW w:w="98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9E638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466FA7" w:rsidP="000740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3C1CAD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</w:t>
            </w:r>
            <w:r w:rsidR="009E638A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жараёни</w:t>
            </w:r>
            <w:r w:rsidR="00074036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амалга ошириш учун мақбул</w:t>
            </w:r>
            <w:r w:rsidR="009E638A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074036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чуқурлиги, тупроқ намлиги, экиш усули, меъёри</w:t>
            </w:r>
            <w:r w:rsidR="00C95F3B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муддатлари</w:t>
            </w:r>
            <w:r w:rsidR="00074036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9E638A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EF0F55" w:rsidTr="004B737D">
        <w:trPr>
          <w:trHeight w:val="562"/>
        </w:trPr>
        <w:tc>
          <w:tcPr>
            <w:tcW w:w="98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Del="002A1D54" w:rsidRDefault="009E638A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466FA7" w:rsidP="000740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(уруғлик материал)ни</w:t>
            </w:r>
            <w:r w:rsidR="00074036"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экиш </w:t>
            </w:r>
            <w:r w:rsidR="009E638A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жараёнида </w:t>
            </w:r>
            <w:r w:rsidR="00074036" w:rsidRPr="00EF0F55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фойдаланиладиган техника, агрегат турлари ва уларни ишлатиш тартиби</w:t>
            </w:r>
            <w:r w:rsidR="00074036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9E638A"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9E638A" w:rsidRPr="00EF0F55" w:rsidTr="004B737D">
        <w:trPr>
          <w:trHeight w:val="170"/>
        </w:trPr>
        <w:tc>
          <w:tcPr>
            <w:tcW w:w="9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Del="002A1D54" w:rsidRDefault="009E638A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638A" w:rsidRPr="00EF0F55" w:rsidRDefault="000740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E638A" w:rsidRPr="00EF0F55" w:rsidRDefault="009E638A" w:rsidP="009E638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r w:rsidRPr="00EF0F55">
        <w:rPr>
          <w:rFonts w:ascii="Times New Roman" w:hAnsi="Times New Roman"/>
          <w:b/>
          <w:sz w:val="24"/>
          <w:szCs w:val="24"/>
        </w:rPr>
        <w:t>вазифа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EF0F55">
        <w:rPr>
          <w:rFonts w:ascii="Times New Roman" w:hAnsi="Times New Roman"/>
          <w:b/>
          <w:sz w:val="24"/>
          <w:szCs w:val="24"/>
        </w:rPr>
        <w:t>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70163" w:rsidRPr="00EF0F55" w:rsidTr="004B737D">
        <w:trPr>
          <w:trHeight w:val="501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4B73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9C3A36" w:rsidP="009C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C95F3B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740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парваришлаш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EF0F55" w:rsidTr="00466FA7">
        <w:trPr>
          <w:trHeight w:val="271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B7034" w:rsidRPr="00EF0F55" w:rsidTr="00985990">
        <w:tc>
          <w:tcPr>
            <w:tcW w:w="4813" w:type="dxa"/>
            <w:shd w:val="clear" w:color="auto" w:fill="auto"/>
          </w:tcPr>
          <w:p w:rsidR="004B7034" w:rsidRPr="00EF0F55" w:rsidRDefault="004B7034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4B7034" w:rsidRPr="00EF0F55" w:rsidTr="00985990">
        <w:tc>
          <w:tcPr>
            <w:tcW w:w="4813" w:type="dxa"/>
            <w:shd w:val="clear" w:color="auto" w:fill="auto"/>
          </w:tcPr>
          <w:p w:rsidR="004B7034" w:rsidRPr="00EF0F55" w:rsidRDefault="004B7034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70163" w:rsidRPr="00EF0F55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70163" w:rsidRPr="00EF0F55" w:rsidTr="00985990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9C3A36" w:rsidP="0007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EF0F55" w:rsidTr="00985990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070163" w:rsidP="006F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6F3B3A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70163" w:rsidRPr="00EF0F55" w:rsidTr="0004112F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учун зарур техникаларни ишга тайёрлаш</w:t>
            </w:r>
          </w:p>
        </w:tc>
      </w:tr>
      <w:tr w:rsidR="00070163" w:rsidRPr="00EF0F55" w:rsidTr="0004112F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</w:t>
            </w:r>
            <w:r w:rsidR="0004112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даврида қатқалоққа қарши бороналаш</w:t>
            </w:r>
          </w:p>
        </w:tc>
      </w:tr>
      <w:tr w:rsidR="00070163" w:rsidRPr="00EF0F55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Қатқалоққа қарши кураш учун зарур техникаларни ишга тайёрлаш </w:t>
            </w:r>
            <w:r w:rsidR="0004112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04112F" w:rsidRPr="00EF0F55" w:rsidTr="009C3A36">
        <w:trPr>
          <w:trHeight w:val="14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EF0F55" w:rsidDel="002A1D54" w:rsidRDefault="0004112F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112F" w:rsidRPr="00EF0F55" w:rsidRDefault="009C3A36" w:rsidP="0004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Майсаланиш даврида қатқалоққа қарши бороналашни ўтказиш тартиби</w:t>
            </w:r>
          </w:p>
        </w:tc>
      </w:tr>
      <w:tr w:rsidR="009C3A36" w:rsidRPr="00EF0F55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 ҳосил бўлиш сабаблари, унга қарши кураш ва олдини олиш тадбирлари</w:t>
            </w:r>
          </w:p>
        </w:tc>
      </w:tr>
      <w:tr w:rsidR="009C3A36" w:rsidRPr="00EF0F5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Қатқалоққа қарши кураш муддатлари, усуллари ва технологияси</w:t>
            </w:r>
          </w:p>
        </w:tc>
      </w:tr>
      <w:tr w:rsidR="00070163" w:rsidRPr="00EF0F55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Del="002A1D54" w:rsidRDefault="00070163" w:rsidP="006A0E8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4112F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highlight w:val="yellow"/>
          <w:lang w:val="uz-Cyrl-UZ"/>
        </w:rPr>
      </w:pPr>
    </w:p>
    <w:p w:rsidR="009C3A36" w:rsidRPr="00EF0F55" w:rsidRDefault="009C3A36" w:rsidP="009C3A3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9C3A36" w:rsidRPr="00EF0F55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9C3A36" w:rsidRPr="00EF0F55" w:rsidTr="00FE033B">
        <w:trPr>
          <w:trHeight w:val="332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3A36" w:rsidRPr="00EF0F55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EF0F55" w:rsidRDefault="009C3A36" w:rsidP="0045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 (</w:t>
            </w:r>
            <w:r w:rsidR="004530C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кунгабоқар, канакунжут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</w:tr>
    </w:tbl>
    <w:p w:rsidR="009C3A36" w:rsidRPr="00EF0F55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9C3A36" w:rsidRPr="00EF0F55" w:rsidTr="00FE033B">
        <w:trPr>
          <w:trHeight w:val="285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A36" w:rsidRPr="00EF0F55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36" w:rsidRPr="00EF0F55" w:rsidRDefault="009C3A36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3A36" w:rsidRPr="00EF0F55" w:rsidRDefault="009C3A36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EF0F55" w:rsidRDefault="004B7034" w:rsidP="0059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C3A36" w:rsidRPr="00EF0F55" w:rsidRDefault="009C3A36" w:rsidP="009C3A3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C3A36" w:rsidRPr="00EF0F55" w:rsidTr="00591081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4530C0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Кунгабоқар ва канакунжут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майдонларида қийғос униб чиққан кўчатларни яганалаш</w:t>
            </w:r>
          </w:p>
        </w:tc>
      </w:tr>
      <w:tr w:rsidR="009C3A36" w:rsidRPr="00EF0F55" w:rsidTr="004530C0">
        <w:trPr>
          <w:trHeight w:val="20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4530C0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Кунгабоқар ва канакунжут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майдонларидаги кўчатларни қўлда яганалаш </w:t>
            </w:r>
          </w:p>
        </w:tc>
      </w:tr>
      <w:tr w:rsidR="009C3A36" w:rsidRPr="00EF0F55" w:rsidTr="00591081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EF0F55" w:rsidTr="00591081">
        <w:trPr>
          <w:trHeight w:val="5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Del="002A1D54" w:rsidRDefault="009C3A36" w:rsidP="005910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Яганалашда назарий ва ҳақиқий  кўчат қалиникларини белгилаш тартиби</w:t>
            </w:r>
          </w:p>
        </w:tc>
      </w:tr>
      <w:tr w:rsidR="009C3A36" w:rsidRPr="00EF0F55" w:rsidTr="00591081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5910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Турли экиш усуллари бўйича кўчатларни яганалаш тартиби</w:t>
            </w:r>
          </w:p>
        </w:tc>
      </w:tr>
      <w:tr w:rsidR="009C3A36" w:rsidRPr="00EF0F55" w:rsidTr="00591081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Навлар бўйича яганалаш тартиби</w:t>
            </w:r>
            <w:r w:rsidRPr="00EF0F5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EF0F55" w:rsidTr="00591081">
        <w:trPr>
          <w:trHeight w:val="2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Del="002A1D54" w:rsidRDefault="009C3A36" w:rsidP="005910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Экиш муддатларига қараб яганалашни ўтказиш тартиби </w:t>
            </w:r>
          </w:p>
        </w:tc>
      </w:tr>
      <w:tr w:rsidR="009C3A36" w:rsidRPr="00EF0F55" w:rsidTr="0059108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Del="002A1D54" w:rsidRDefault="009C3A36" w:rsidP="00FE033B">
            <w:pPr>
              <w:widowControl w:val="0"/>
              <w:spacing w:after="0" w:line="240" w:lineRule="auto"/>
              <w:ind w:right="-19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727B6" w:rsidRPr="00EF0F55" w:rsidRDefault="003727B6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70163" w:rsidRPr="00EF0F55" w:rsidRDefault="00070163" w:rsidP="00070163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="009C3A36" w:rsidRPr="00EF0F5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EF0F55" w:rsidTr="00600D40">
        <w:trPr>
          <w:trHeight w:val="506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600D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187A00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04112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атор ораларига </w:t>
            </w:r>
            <w:r w:rsidR="008141D8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EF0F55" w:rsidTr="00985990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070163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72ED4" w:rsidRPr="00EF0F55" w:rsidTr="00FE033B">
        <w:trPr>
          <w:trHeight w:val="26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EF0F55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 xml:space="preserve">Меҳнат </w:t>
            </w:r>
            <w:r w:rsidRPr="00EF0F55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2ED4" w:rsidRPr="00EF0F55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Кенг қаторлаб экиладиган мойли экинлар қатор ораларини чопиқ қилиш</w:t>
            </w:r>
          </w:p>
        </w:tc>
      </w:tr>
      <w:tr w:rsidR="00FE033B" w:rsidRPr="00EF0F55" w:rsidTr="00FE033B">
        <w:trPr>
          <w:trHeight w:val="133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033B" w:rsidRPr="00EF0F55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033B" w:rsidRPr="00EF0F55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Кенг қаторлаб экиладиган мойли экинлар қатор ораларини юмшатиш</w:t>
            </w:r>
          </w:p>
        </w:tc>
      </w:tr>
      <w:tr w:rsidR="00172ED4" w:rsidRPr="00EF0F55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EF0F55" w:rsidRDefault="00172ED4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2ED4" w:rsidRPr="00EF0F55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Кенг қаторлаб экиладиган мойли экинлар қатор ораларини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ораларини чуқур юмшатиш</w:t>
            </w:r>
          </w:p>
        </w:tc>
      </w:tr>
      <w:tr w:rsidR="00070163" w:rsidRPr="00EF0F55" w:rsidTr="0098599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Кенг қаторлаб экиладиган мойли экинлар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техникаларини ишга тайёрлаш тартиби бўйича</w:t>
            </w:r>
          </w:p>
        </w:tc>
      </w:tr>
      <w:tr w:rsidR="00070163" w:rsidRPr="00EF0F55" w:rsidTr="0098599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Кенг қаторлаб экиладиган мойли экинлар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D380E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тадбирини ўтказиш тартиби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EF0F55" w:rsidTr="009C3A36">
        <w:trPr>
          <w:trHeight w:val="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мойли экинлар </w:t>
            </w:r>
            <w:r w:rsidR="001D380E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қатор ораларига ишлов бериш 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8354E" w:rsidRPr="00EF0F55" w:rsidTr="0098599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EF0F55" w:rsidRDefault="0038354E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EF0F55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Кенг қаторлаб экиладиган мойли экинлар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қатор ораларига ишлов беришнинг аҳамияти бўйича </w:t>
            </w:r>
          </w:p>
        </w:tc>
      </w:tr>
      <w:tr w:rsidR="0038354E" w:rsidRPr="00EF0F5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354E" w:rsidRPr="00EF0F55" w:rsidDel="002A1D54" w:rsidRDefault="0038354E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354E" w:rsidRPr="00EF0F55" w:rsidRDefault="00FE033B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мойли экинлар 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 сони ва муддатлари бўйича</w:t>
            </w:r>
          </w:p>
        </w:tc>
      </w:tr>
      <w:tr w:rsidR="009C3A36" w:rsidRPr="00EF0F55" w:rsidTr="0098599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FE033B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Кенг қаторлаб экиладиган мойли экинлар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қатор ораларига ишлов бериш турлари, усуллари бўйича</w:t>
            </w:r>
          </w:p>
        </w:tc>
      </w:tr>
      <w:tr w:rsidR="009C3A36" w:rsidRPr="00EF0F55" w:rsidTr="009C3A36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Del="002A1D54" w:rsidRDefault="009C3A36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FE033B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мойли экинлар 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қатор ораларига ишлов бериш тадбирини ўтказиш технологияси бўйича</w:t>
            </w:r>
          </w:p>
        </w:tc>
      </w:tr>
      <w:tr w:rsidR="009C3A36" w:rsidRPr="00EF0F55" w:rsidTr="0098599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Del="002A1D54" w:rsidRDefault="009C3A36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EF0F55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="009C3A36" w:rsidRPr="00EF0F55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EF0F55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EF0F55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EF0F55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F0F55" w:rsidRDefault="009C3A36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0924F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ғитлар билан озиқлантириш</w:t>
            </w:r>
            <w:r w:rsidR="00F352E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EF0F55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EF0F55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EF0F55" w:rsidRDefault="00F352E2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EF0F55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F0F55" w:rsidRDefault="004B70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618D9" w:rsidRPr="00EF0F55" w:rsidTr="00B0602A">
        <w:trPr>
          <w:trHeight w:val="37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EF0F55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18D9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</w:t>
            </w:r>
            <w:r w:rsidR="00BD1D9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8264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қўлланиладиган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</w:t>
            </w:r>
            <w:r w:rsidR="0038264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иқдо</w:t>
            </w:r>
            <w:r w:rsidR="0038264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рини тайёрлаш</w:t>
            </w:r>
            <w:r w:rsidR="006618D9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C3A36" w:rsidRPr="00EF0F55" w:rsidTr="00B0602A">
        <w:trPr>
          <w:trHeight w:val="37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учун керакли техника ва асбоб-ускуналарни ишга тайёрлаш</w:t>
            </w:r>
          </w:p>
        </w:tc>
      </w:tr>
      <w:tr w:rsidR="006618D9" w:rsidRPr="00EF0F55" w:rsidTr="00B0602A">
        <w:trPr>
          <w:trHeight w:val="4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EF0F55" w:rsidRDefault="006618D9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18D9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ўғитлар (минерал, органик, микробиологик)</w:t>
            </w:r>
            <w:r w:rsidR="0038264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 озиқлантириш тадбирларини ўтказиш</w:t>
            </w:r>
          </w:p>
        </w:tc>
      </w:tr>
      <w:tr w:rsidR="00F352E2" w:rsidRPr="00EF0F55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 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ишчи миқдорни тайёрлаш тартиби бўйича</w:t>
            </w:r>
          </w:p>
        </w:tc>
      </w:tr>
      <w:tr w:rsidR="00F352E2" w:rsidRPr="00EF0F55" w:rsidTr="00BA729D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</w:t>
            </w:r>
            <w:r w:rsidR="00F352E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учун керакли техника ва асбоб-ускуналарни ишга тайёрлаш тартиби бўйича</w:t>
            </w:r>
          </w:p>
        </w:tc>
      </w:tr>
      <w:tr w:rsidR="00F352E2" w:rsidRPr="00EF0F55" w:rsidTr="00BA729D">
        <w:trPr>
          <w:trHeight w:val="21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озиқлантиришни ўтказиш</w:t>
            </w:r>
            <w:r w:rsidR="00F352E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F352E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52E2" w:rsidRPr="00EF0F55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RDefault="00F352E2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RDefault="009C3A36" w:rsidP="00BA7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билан озиқлантиришнинг аҳамияти </w:t>
            </w:r>
            <w:r w:rsidR="00F352E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A729D" w:rsidRPr="00EF0F55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EF0F55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EF0F55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 муддатлари бўйича</w:t>
            </w:r>
          </w:p>
        </w:tc>
      </w:tr>
      <w:tr w:rsidR="00BA729D" w:rsidRPr="00EF0F55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EF0F55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EF0F55" w:rsidRDefault="009C3A36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Ўғитлар (минерал, органик, микробиологик) </w:t>
            </w:r>
            <w:r w:rsidR="00BA729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билан озиқлантириш усуллари ва меъёрлари бўйича</w:t>
            </w:r>
          </w:p>
        </w:tc>
      </w:tr>
      <w:tr w:rsidR="00BA729D" w:rsidRPr="00EF0F55" w:rsidTr="00BA729D">
        <w:trPr>
          <w:trHeight w:val="2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EF0F55" w:rsidDel="002A1D54" w:rsidRDefault="00BA729D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Ўғитлар (минерал, органик, микробиологик) билан озиқлантириш технологияси бўйича</w:t>
            </w:r>
          </w:p>
        </w:tc>
      </w:tr>
      <w:tr w:rsidR="00F352E2" w:rsidRPr="00EF0F55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RDefault="00BA729D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727B6" w:rsidRPr="00EF0F55" w:rsidRDefault="003727B6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EF0F55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="009C3A36" w:rsidRPr="00EF0F55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EF0F55" w:rsidTr="003727B6">
        <w:trPr>
          <w:trHeight w:val="643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EF0F55" w:rsidRDefault="00F352E2" w:rsidP="006F3B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Э</w:t>
            </w:r>
            <w:r w:rsidR="00DE41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кинларни</w:t>
            </w:r>
            <w:r w:rsidR="000924F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</w:p>
        </w:tc>
      </w:tr>
    </w:tbl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EF0F55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EF0F55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EF0F55" w:rsidRDefault="00F352E2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EF0F55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F0F55" w:rsidRDefault="004B70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A729D" w:rsidRPr="00EF0F55" w:rsidTr="00600D40">
        <w:trPr>
          <w:trHeight w:val="39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A729D" w:rsidRPr="00EF0F55" w:rsidRDefault="00BA729D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729D" w:rsidRPr="00EF0F55" w:rsidRDefault="00BD1D90" w:rsidP="00BD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Тор қаторлаб экиладиганмойли 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суғориш</w:t>
            </w:r>
          </w:p>
        </w:tc>
      </w:tr>
      <w:tr w:rsidR="00DE41EF" w:rsidRPr="00EF0F55" w:rsidTr="00DE41EF">
        <w:trPr>
          <w:trHeight w:val="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0D002C" w:rsidP="000D0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Кенг қаторлаб экиладиган донли экинлар учун д</w:t>
            </w:r>
            <w:r w:rsidR="00DE41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алани суғоришга тайёрлаш, суғориш эгатларини олиш  </w:t>
            </w:r>
          </w:p>
        </w:tc>
      </w:tr>
      <w:tr w:rsidR="00DE41EF" w:rsidRPr="00EF0F55" w:rsidTr="00382646">
        <w:trPr>
          <w:trHeight w:val="17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DE41EF" w:rsidP="0038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техникаларини ростлаш ва ишга тайёрлаш </w:t>
            </w:r>
          </w:p>
        </w:tc>
      </w:tr>
      <w:tr w:rsidR="00DE41EF" w:rsidRPr="00EF0F55" w:rsidTr="00382646">
        <w:trPr>
          <w:trHeight w:val="3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DE41E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0D002C" w:rsidP="00BD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Кенг қаторлаб экиладиган </w:t>
            </w:r>
            <w:r w:rsidR="00BD1D9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 экинлар</w:t>
            </w:r>
            <w:r w:rsidR="00DE41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</w:p>
        </w:tc>
      </w:tr>
      <w:tr w:rsidR="00DE41EF" w:rsidRPr="00EF0F55" w:rsidTr="00F352E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BD1D90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 экинлар</w:t>
            </w:r>
            <w:r w:rsidR="00DE41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 муддатлари, тартиблари ва меъёрлари бўйича</w:t>
            </w:r>
          </w:p>
        </w:tc>
      </w:tr>
      <w:tr w:rsidR="00DE41EF" w:rsidRPr="00EF0F55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BD1D90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усуллари ва меъёрлари бўйича</w:t>
            </w:r>
          </w:p>
        </w:tc>
      </w:tr>
      <w:tr w:rsidR="00DE41EF" w:rsidRPr="00EF0F55" w:rsidTr="00F352E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BD1D90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техникаларини ишлатиш бўйича</w:t>
            </w:r>
          </w:p>
        </w:tc>
      </w:tr>
      <w:tr w:rsidR="00DE41EF" w:rsidRPr="00EF0F55" w:rsidTr="00E56681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BD1D90" w:rsidP="00E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жараёни бўйича</w:t>
            </w:r>
          </w:p>
        </w:tc>
      </w:tr>
      <w:tr w:rsidR="00DE41EF" w:rsidRPr="00EF0F55" w:rsidTr="00F352E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BD1D90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Мойли 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и экинларни</w:t>
            </w:r>
            <w:r w:rsidR="00DE41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муддатлари, тартиблари ва меъёрлари бўйича</w:t>
            </w:r>
          </w:p>
        </w:tc>
      </w:tr>
      <w:tr w:rsidR="00DE41EF" w:rsidRPr="00EF0F55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BD1D90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усуллари ва меъёрлари бўйича</w:t>
            </w:r>
          </w:p>
        </w:tc>
      </w:tr>
      <w:tr w:rsidR="00DE41EF" w:rsidRPr="00EF0F55" w:rsidTr="00F352E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BD1D90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техникалари ва технологиялари бўйича</w:t>
            </w:r>
          </w:p>
        </w:tc>
      </w:tr>
      <w:tr w:rsidR="00DE41EF" w:rsidRPr="00EF0F55" w:rsidTr="00E56681">
        <w:trPr>
          <w:trHeight w:val="1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Del="002A1D54" w:rsidRDefault="00DE41E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BD1D90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E41E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жараёни бўйича</w:t>
            </w:r>
          </w:p>
        </w:tc>
      </w:tr>
      <w:tr w:rsidR="00DE41EF" w:rsidRPr="00EF0F55" w:rsidTr="00F352E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Del="002A1D54" w:rsidRDefault="00DE41E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41EF" w:rsidRPr="00EF0F55" w:rsidRDefault="00DE41E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382646" w:rsidRPr="00EF0F55" w:rsidRDefault="00382646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EF0F55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="009C3A36" w:rsidRPr="00EF0F55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EF0F55" w:rsidTr="00F352E2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EF0F55" w:rsidRDefault="00F352E2" w:rsidP="00F352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F352E2" w:rsidRPr="00EF0F55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F0F55" w:rsidRDefault="008225CA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Стимуляторларни қўллаш</w:t>
            </w:r>
            <w:r w:rsidR="00F352E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EF0F55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EF0F55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EF0F55" w:rsidRDefault="00F352E2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EF0F55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F0F55" w:rsidRDefault="004B70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600"/>
      </w:tblGrid>
      <w:tr w:rsidR="00707C2C" w:rsidRPr="00EF0F55" w:rsidTr="00382646">
        <w:trPr>
          <w:trHeight w:val="230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Стимуляторларнинг ишчи эритмаларини тайёрлаш </w:t>
            </w:r>
          </w:p>
        </w:tc>
      </w:tr>
      <w:tr w:rsidR="00707C2C" w:rsidRPr="00EF0F55" w:rsidTr="00382646">
        <w:trPr>
          <w:trHeight w:val="378"/>
        </w:trPr>
        <w:tc>
          <w:tcPr>
            <w:tcW w:w="102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RDefault="00707C2C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Стимуляторлар қўллашда ишлатиладиган асбоб-ускуналар ва техникаларни ишга тайёрлаш</w:t>
            </w:r>
          </w:p>
        </w:tc>
      </w:tr>
      <w:tr w:rsidR="00707C2C" w:rsidRPr="00EF0F55" w:rsidTr="00382646">
        <w:trPr>
          <w:trHeight w:val="22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RDefault="00707C2C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RDefault="00BD1D90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707C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да стимуляторлар қўллаш</w:t>
            </w:r>
            <w:r w:rsidR="0038264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тадбирини бажариш</w:t>
            </w:r>
          </w:p>
        </w:tc>
      </w:tr>
      <w:tr w:rsidR="00707C2C" w:rsidRPr="00EF0F55" w:rsidTr="00382646">
        <w:trPr>
          <w:trHeight w:val="212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RDefault="00BD1D90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707C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муддатлари</w:t>
            </w:r>
            <w:r w:rsidR="00985D15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707C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тартиблари бўйича</w:t>
            </w:r>
          </w:p>
        </w:tc>
      </w:tr>
      <w:tr w:rsidR="00707C2C" w:rsidRPr="00EF0F55" w:rsidTr="00382646">
        <w:trPr>
          <w:trHeight w:val="183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RDefault="00BD1D90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707C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усуллари ва меъёрлари бўйича</w:t>
            </w:r>
          </w:p>
        </w:tc>
      </w:tr>
      <w:tr w:rsidR="00707C2C" w:rsidRPr="00EF0F55" w:rsidTr="00382646">
        <w:trPr>
          <w:trHeight w:val="444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Del="002A1D54" w:rsidRDefault="00707C2C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RDefault="00BD1D90" w:rsidP="0070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707C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 қўллашда ишлатиладиган асбоб-ускуналар ва техникаларни ишлатиш бўйича</w:t>
            </w:r>
          </w:p>
        </w:tc>
      </w:tr>
      <w:tr w:rsidR="00985D15" w:rsidRPr="00EF0F55" w:rsidTr="00382646">
        <w:trPr>
          <w:trHeight w:val="225"/>
        </w:trPr>
        <w:tc>
          <w:tcPr>
            <w:tcW w:w="102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RDefault="00985D15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RDefault="00BD1D90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муддатлари ва тартиблари бўйича</w:t>
            </w:r>
          </w:p>
        </w:tc>
      </w:tr>
      <w:tr w:rsidR="00985D15" w:rsidRPr="00EF0F55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RDefault="00BD1D90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усуллари ва меъёрлари бўйича</w:t>
            </w:r>
          </w:p>
        </w:tc>
      </w:tr>
      <w:tr w:rsidR="00985D15" w:rsidRPr="00EF0F55" w:rsidTr="00382646">
        <w:trPr>
          <w:trHeight w:val="170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Del="002A1D54" w:rsidRDefault="00985D15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RDefault="00BD1D90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 қўллашда ишлатиладиган асбоб-ускуналар ва техникалар бўйича</w:t>
            </w:r>
          </w:p>
        </w:tc>
      </w:tr>
      <w:tr w:rsidR="00707C2C" w:rsidRPr="00EF0F55" w:rsidTr="00382646">
        <w:trPr>
          <w:trHeight w:val="75"/>
        </w:trPr>
        <w:tc>
          <w:tcPr>
            <w:tcW w:w="102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Del="002A1D54" w:rsidRDefault="00707C2C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7C2C" w:rsidRPr="00EF0F55" w:rsidRDefault="00BD1D90" w:rsidP="0098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0D00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экинларда</w:t>
            </w:r>
            <w:r w:rsidR="00985D15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стимуляторлар қўллаш жараёнлари</w:t>
            </w:r>
            <w:r w:rsidR="00707C2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технологиялари бўйича</w:t>
            </w:r>
          </w:p>
        </w:tc>
      </w:tr>
      <w:tr w:rsidR="00F352E2" w:rsidRPr="00EF0F55" w:rsidTr="00382646">
        <w:trPr>
          <w:trHeight w:val="170"/>
        </w:trPr>
        <w:tc>
          <w:tcPr>
            <w:tcW w:w="1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3A36" w:rsidRPr="00EF0F55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F352E2" w:rsidRPr="00EF0F55" w:rsidDel="002A1D54" w:rsidRDefault="00F352E2" w:rsidP="00382646">
            <w:pPr>
              <w:widowControl w:val="0"/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</w:p>
        </w:tc>
        <w:tc>
          <w:tcPr>
            <w:tcW w:w="397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RDefault="00707C2C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</w:tbl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52E2" w:rsidRPr="00EF0F55" w:rsidRDefault="00F352E2" w:rsidP="00F352E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="009C3A36" w:rsidRPr="00EF0F55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52E2" w:rsidRPr="00EF0F55" w:rsidTr="009C3A36">
        <w:trPr>
          <w:trHeight w:val="237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52E2" w:rsidRPr="00EF0F55" w:rsidRDefault="00F352E2" w:rsidP="003826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352E2" w:rsidRPr="00EF0F55" w:rsidRDefault="008225CA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</w:t>
            </w:r>
          </w:p>
          <w:p w:rsidR="009C3A36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52E2" w:rsidRPr="00EF0F55" w:rsidTr="00F352E2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2E2" w:rsidRPr="00EF0F55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2" w:rsidRPr="00EF0F55" w:rsidRDefault="00F352E2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52E2" w:rsidRPr="00EF0F55" w:rsidRDefault="00F352E2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2E2" w:rsidRPr="00EF0F55" w:rsidRDefault="004B7034" w:rsidP="00F35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352E2" w:rsidRPr="00EF0F55" w:rsidRDefault="00F352E2" w:rsidP="00F352E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623"/>
      </w:tblGrid>
      <w:tr w:rsidR="00985D15" w:rsidRPr="00EF0F55" w:rsidTr="00600D40">
        <w:trPr>
          <w:trHeight w:val="230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</w:t>
            </w:r>
            <w:r w:rsidR="00985D15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кимёвий препаратларнинг </w:t>
            </w:r>
            <w:r w:rsidR="00985D15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 эритмаларини тайёрлаш </w:t>
            </w:r>
          </w:p>
        </w:tc>
      </w:tr>
      <w:tr w:rsidR="00985D15" w:rsidRPr="00EF0F55" w:rsidTr="00600D40">
        <w:trPr>
          <w:trHeight w:val="378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RDefault="003912C3" w:rsidP="0039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курашда </w:t>
            </w:r>
            <w:r w:rsidR="00985D15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 ва техникаларни ишга тайёрлаш</w:t>
            </w:r>
          </w:p>
        </w:tc>
      </w:tr>
      <w:tr w:rsidR="003912C3" w:rsidRPr="00EF0F55" w:rsidTr="00600D40">
        <w:trPr>
          <w:trHeight w:val="70"/>
        </w:trPr>
        <w:tc>
          <w:tcPr>
            <w:tcW w:w="101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912C3" w:rsidRPr="00EF0F55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12C3" w:rsidRPr="00EF0F55" w:rsidRDefault="003912C3" w:rsidP="00E5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</w:t>
            </w:r>
            <w:r w:rsidR="00E53269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пуркаш</w:t>
            </w:r>
          </w:p>
        </w:tc>
      </w:tr>
      <w:tr w:rsidR="00985D15" w:rsidRPr="00EF0F55" w:rsidTr="00600D40">
        <w:trPr>
          <w:trHeight w:val="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RDefault="00985D1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5D15" w:rsidRPr="00EF0F55" w:rsidRDefault="003912C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агротехник курашни амалга ошириш</w:t>
            </w:r>
          </w:p>
        </w:tc>
      </w:tr>
      <w:tr w:rsidR="00F352E2" w:rsidRPr="00EF0F55" w:rsidTr="00600D40">
        <w:trPr>
          <w:trHeight w:val="212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RDefault="00BD1D90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B0581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F352E2" w:rsidRPr="00EF0F55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ишлатиладиган кимёвий препаратларнинг ишчи эритмаларини тайёрлаш бўйича</w:t>
            </w:r>
          </w:p>
        </w:tc>
      </w:tr>
      <w:tr w:rsidR="00B0581F" w:rsidRPr="00EF0F55" w:rsidTr="00600D40">
        <w:trPr>
          <w:trHeight w:val="183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F0F55" w:rsidDel="002A1D54" w:rsidRDefault="00B0581F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EF0F55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F352E2" w:rsidRPr="00EF0F55" w:rsidTr="00600D40">
        <w:trPr>
          <w:trHeight w:val="444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Del="002A1D54" w:rsidRDefault="00F352E2" w:rsidP="00F352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Бегона ўтларга қарши препаратларни пуркаш, агротехник курашни амалга ошириш </w:t>
            </w:r>
            <w:r w:rsidR="00F352E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жараёни бўйича</w:t>
            </w:r>
          </w:p>
        </w:tc>
      </w:tr>
      <w:tr w:rsidR="00B0581F" w:rsidRPr="00EF0F55" w:rsidTr="00600D40">
        <w:trPr>
          <w:trHeight w:val="225"/>
        </w:trPr>
        <w:tc>
          <w:tcPr>
            <w:tcW w:w="101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F0F55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EF0F55" w:rsidRDefault="00BD1D90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B0581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бегона ўтлар тури ва сонини ҳисобга олиш, зарарланганлик даражасини аниқлаш бўйича</w:t>
            </w:r>
          </w:p>
        </w:tc>
      </w:tr>
      <w:tr w:rsidR="00B0581F" w:rsidRPr="00EF0F55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F0F55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EF0F55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ишлатиладиган кимёвий препаратларнинг ишчи эритмаларини тайёрлаш бўйича</w:t>
            </w:r>
          </w:p>
        </w:tc>
      </w:tr>
      <w:tr w:rsidR="00B0581F" w:rsidRPr="00EF0F55" w:rsidTr="00600D40">
        <w:trPr>
          <w:trHeight w:val="170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F0F55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81F" w:rsidRPr="00EF0F55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курашда ишлатиладиган асбоб-ускуналар ва техникаларни ишга тайёрлаш бўйича</w:t>
            </w:r>
          </w:p>
        </w:tc>
      </w:tr>
      <w:tr w:rsidR="00B0581F" w:rsidRPr="00EF0F55" w:rsidTr="00600D40">
        <w:trPr>
          <w:trHeight w:val="426"/>
        </w:trPr>
        <w:tc>
          <w:tcPr>
            <w:tcW w:w="101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F0F55" w:rsidDel="002A1D54" w:rsidRDefault="00B0581F" w:rsidP="00F352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581F" w:rsidRPr="00EF0F55" w:rsidRDefault="00B0581F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Бегона ўтларга қарши препаратларни пуркаш, агротехник курашни амалга ошириш жараёни бўйича</w:t>
            </w:r>
          </w:p>
        </w:tc>
      </w:tr>
      <w:tr w:rsidR="00F352E2" w:rsidRPr="00EF0F55" w:rsidTr="00600D40">
        <w:trPr>
          <w:trHeight w:val="170"/>
        </w:trPr>
        <w:tc>
          <w:tcPr>
            <w:tcW w:w="10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Del="002A1D54" w:rsidRDefault="00F352E2" w:rsidP="00BD1D9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52E2" w:rsidRPr="00EF0F55" w:rsidRDefault="00B0581F" w:rsidP="00F3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EF0F55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24FF" w:rsidRPr="00EF0F55" w:rsidRDefault="000924FF" w:rsidP="000924F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="005D2D84" w:rsidRPr="00EF0F55">
        <w:rPr>
          <w:rFonts w:ascii="Times New Roman" w:hAnsi="Times New Roman"/>
          <w:b/>
          <w:sz w:val="24"/>
          <w:szCs w:val="24"/>
          <w:lang w:val="uz-Cyrl-UZ"/>
        </w:rPr>
        <w:t>8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0924FF" w:rsidRPr="00EF0F55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924FF" w:rsidRPr="00EF0F55" w:rsidTr="00B0602A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24FF" w:rsidRPr="00EF0F55" w:rsidRDefault="000924FF" w:rsidP="009C3A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EF0F55" w:rsidRDefault="00BD1D90" w:rsidP="00D4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D4331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8225C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24F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225C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</w:t>
            </w:r>
            <w:r w:rsidR="000924FF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924FF" w:rsidRPr="00EF0F55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924FF" w:rsidRPr="00EF0F55" w:rsidTr="00B0602A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4FF" w:rsidRPr="00EF0F55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F" w:rsidRPr="00EF0F55" w:rsidRDefault="000924FF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38264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924FF" w:rsidRPr="00EF0F55" w:rsidRDefault="000924FF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24FF" w:rsidRPr="00EF0F55" w:rsidRDefault="004B7034" w:rsidP="00B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924FF" w:rsidRPr="00EF0F55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513"/>
      </w:tblGrid>
      <w:tr w:rsidR="00DA5C83" w:rsidRPr="00EF0F55" w:rsidTr="009C3A36">
        <w:trPr>
          <w:trHeight w:val="230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EF0F55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EF0F55" w:rsidRDefault="00BD1D90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D4331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A5C8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қилишда ишлатиладиган кимёвий препаратларнинг ишчи эритмаларини тайёрлаш </w:t>
            </w:r>
          </w:p>
        </w:tc>
      </w:tr>
      <w:tr w:rsidR="00DA5C83" w:rsidRPr="00EF0F55" w:rsidTr="009C3A36">
        <w:trPr>
          <w:trHeight w:val="378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EF0F55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EF0F55" w:rsidRDefault="00BD1D90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D4331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</w:t>
            </w:r>
            <w:r w:rsidR="00DA5C8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зараркунандалардан ҳимоя қилишда ишлатиладиган асбоб-ускуналар ва техникаларни ишга тайёрлаш, биологик кураш воситаларини таёрлаш</w:t>
            </w:r>
          </w:p>
        </w:tc>
      </w:tr>
      <w:tr w:rsidR="00DA5C83" w:rsidRPr="00EF0F55" w:rsidTr="009C3A36">
        <w:trPr>
          <w:trHeight w:val="70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EF0F55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5C83" w:rsidRPr="00EF0F55" w:rsidRDefault="00BD1D90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D4331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</w:t>
            </w:r>
            <w:r w:rsidR="00DA5C8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 ва зараркунандалардан ҳимоя қилишда ишлатиладиган препаратларни </w:t>
            </w:r>
            <w:r w:rsidR="00E536B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A5C83" w:rsidRPr="00EF0F55" w:rsidTr="009C3A36">
        <w:trPr>
          <w:trHeight w:val="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EF0F55" w:rsidRDefault="00DA5C83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5C83" w:rsidRPr="00EF0F55" w:rsidRDefault="00BD1D90" w:rsidP="00DA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D4331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экинларни </w:t>
            </w:r>
            <w:r w:rsidR="00DA5C8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зараркунандалардан ҳимоя қилишда биологик кураш воситаларини қўллаш</w:t>
            </w:r>
          </w:p>
        </w:tc>
      </w:tr>
      <w:tr w:rsidR="00E536B2" w:rsidRPr="00EF0F55" w:rsidTr="009C3A36">
        <w:trPr>
          <w:trHeight w:val="212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 xml:space="preserve">Зарурий </w:t>
            </w:r>
            <w:r w:rsidRPr="00EF0F55">
              <w:rPr>
                <w:rFonts w:ascii="Times New Roman" w:hAnsi="Times New Roman"/>
                <w:sz w:val="24"/>
                <w:szCs w:val="24"/>
              </w:rPr>
              <w:lastRenderedPageBreak/>
              <w:t>кўникмалар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RDefault="00BD1D90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Мойли</w:t>
            </w:r>
            <w:r w:rsidR="00D4331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E536B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касаллик ва зараркунандалар ҳисобга </w:t>
            </w:r>
            <w:r w:rsidR="00E536B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олиш, зарарланиш даражасини аниқлаш бўйича</w:t>
            </w:r>
          </w:p>
        </w:tc>
      </w:tr>
      <w:tr w:rsidR="00E536B2" w:rsidRPr="00EF0F55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ишлатиладиган кимёвий препаратларнинг ишчи эритмаларини ва биологик воситаларни тайёрлаш бўйича</w:t>
            </w:r>
          </w:p>
        </w:tc>
      </w:tr>
      <w:tr w:rsidR="00E536B2" w:rsidRPr="00EF0F55" w:rsidTr="009C3A36">
        <w:trPr>
          <w:trHeight w:val="183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EF0F55" w:rsidTr="009C3A36">
        <w:trPr>
          <w:trHeight w:val="444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Del="002A1D54" w:rsidRDefault="00E536B2" w:rsidP="00B06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препаратларни пуркаш, биологик воситаларни қўлашни амалга ошириш жараёни бўйича</w:t>
            </w:r>
          </w:p>
        </w:tc>
      </w:tr>
      <w:tr w:rsidR="00E536B2" w:rsidRPr="00EF0F55" w:rsidTr="009C3A36">
        <w:trPr>
          <w:trHeight w:val="225"/>
        </w:trPr>
        <w:tc>
          <w:tcPr>
            <w:tcW w:w="10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RDefault="00BD1D90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D4331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</w:t>
            </w:r>
            <w:r w:rsidR="00E536B2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даласидаги касаллик ва зараркунандалар ҳисобга олиш, зарарланиш даражасини аниқлаш усуллари бўйича</w:t>
            </w:r>
          </w:p>
        </w:tc>
      </w:tr>
      <w:tr w:rsidR="00E536B2" w:rsidRPr="00EF0F55" w:rsidTr="009C3A36">
        <w:trPr>
          <w:trHeight w:val="225"/>
        </w:trPr>
        <w:tc>
          <w:tcPr>
            <w:tcW w:w="10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зараркунадаларнинг биологияси ва уларга қарши кураш чора-тадбирлари бўйича</w:t>
            </w:r>
          </w:p>
        </w:tc>
      </w:tr>
      <w:tr w:rsidR="00E536B2" w:rsidRPr="00EF0F55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ишлатиладиган кимёвий препаратларнинг ишчи эритмаларини ва биологик воситаларни тайёрлаш технологияси бўйича</w:t>
            </w:r>
          </w:p>
        </w:tc>
      </w:tr>
      <w:tr w:rsidR="00E536B2" w:rsidRPr="00EF0F55" w:rsidTr="009C3A36">
        <w:trPr>
          <w:trHeight w:val="170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курашда ишлатиладиган асбоб-ускуналар ва техникаларни ишга тайёрлаш ва ишлатиш бўйича</w:t>
            </w:r>
          </w:p>
        </w:tc>
      </w:tr>
      <w:tr w:rsidR="00E536B2" w:rsidRPr="00EF0F55" w:rsidTr="009C3A36">
        <w:trPr>
          <w:trHeight w:val="426"/>
        </w:trPr>
        <w:tc>
          <w:tcPr>
            <w:tcW w:w="10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Del="002A1D54" w:rsidRDefault="00E536B2" w:rsidP="00B06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536B2" w:rsidRPr="00EF0F55" w:rsidRDefault="00E536B2" w:rsidP="00E5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препаратларни, биологик воситаларни қўллаш муддатлари, меъёрлари ва технологияси жараёни бўйича</w:t>
            </w:r>
          </w:p>
        </w:tc>
      </w:tr>
      <w:tr w:rsidR="000924FF" w:rsidRPr="00EF0F55" w:rsidTr="009C3A36">
        <w:trPr>
          <w:trHeight w:val="170"/>
        </w:trPr>
        <w:tc>
          <w:tcPr>
            <w:tcW w:w="10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Pr="00EF0F55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0924FF" w:rsidRPr="00EF0F55" w:rsidDel="002A1D54" w:rsidRDefault="000924FF" w:rsidP="006A0E8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24FF" w:rsidRPr="00EF0F55" w:rsidRDefault="00E536B2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924FF" w:rsidRPr="00EF0F55" w:rsidRDefault="000924FF" w:rsidP="000924F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BD1D90" w:rsidRPr="00EF0F55" w:rsidRDefault="00BD1D90" w:rsidP="00BD1D90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="00466FA7" w:rsidRPr="00EF0F55">
        <w:rPr>
          <w:rFonts w:ascii="Times New Roman" w:hAnsi="Times New Roman"/>
          <w:b/>
          <w:sz w:val="24"/>
          <w:szCs w:val="24"/>
          <w:lang w:val="uz-Cyrl-UZ"/>
        </w:rPr>
        <w:t>9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EF0F55">
        <w:rPr>
          <w:rFonts w:ascii="Times New Roman" w:hAnsi="Times New Roman"/>
          <w:b/>
          <w:sz w:val="24"/>
          <w:szCs w:val="24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BD1D90" w:rsidRPr="00EF0F55" w:rsidRDefault="00BD1D90" w:rsidP="00BD1D9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BD1D90" w:rsidRPr="00EF0F55" w:rsidTr="00B216B9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D1D90" w:rsidRPr="00EF0F55" w:rsidRDefault="00BD1D90" w:rsidP="00B21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BD1D90" w:rsidRPr="00EF0F55" w:rsidRDefault="00BD1D90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1D90" w:rsidRPr="00EF0F55" w:rsidRDefault="00BD1D90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Чилпиш (канакунжутда)</w:t>
            </w:r>
          </w:p>
        </w:tc>
      </w:tr>
    </w:tbl>
    <w:p w:rsidR="00BD1D90" w:rsidRPr="00EF0F55" w:rsidRDefault="00BD1D90" w:rsidP="00BD1D9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BD1D90" w:rsidRPr="00EF0F55" w:rsidTr="00B216B9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D90" w:rsidRPr="00EF0F55" w:rsidRDefault="00BD1D90" w:rsidP="00B21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90" w:rsidRPr="00EF0F55" w:rsidRDefault="00BD1D90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466FA7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D1D90" w:rsidRPr="00EF0F55" w:rsidRDefault="00BD1D90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1D90" w:rsidRPr="00EF0F55" w:rsidRDefault="004B7034" w:rsidP="00B2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BD1D90" w:rsidRPr="00EF0F55" w:rsidRDefault="00BD1D90" w:rsidP="00BD1D9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633"/>
      </w:tblGrid>
      <w:tr w:rsidR="00BD1D90" w:rsidRPr="00EF0F55" w:rsidTr="00B216B9">
        <w:trPr>
          <w:trHeight w:val="230"/>
        </w:trPr>
        <w:tc>
          <w:tcPr>
            <w:tcW w:w="101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BD1D90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BD1D90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</w:t>
            </w:r>
            <w:r w:rsidR="002901E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ён шохларини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қўлда чилпиш </w:t>
            </w:r>
          </w:p>
        </w:tc>
      </w:tr>
      <w:tr w:rsidR="00BD1D90" w:rsidRPr="00EF0F55" w:rsidTr="00B216B9">
        <w:trPr>
          <w:trHeight w:val="79"/>
        </w:trPr>
        <w:tc>
          <w:tcPr>
            <w:tcW w:w="101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BD1D90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BD1D90" w:rsidP="00290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</w:t>
            </w:r>
            <w:r w:rsidR="002901E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ён шохларини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механизация ёрдамида чилпиш</w:t>
            </w:r>
          </w:p>
        </w:tc>
      </w:tr>
      <w:tr w:rsidR="00BD1D90" w:rsidRPr="00EF0F55" w:rsidTr="00B216B9">
        <w:trPr>
          <w:trHeight w:val="212"/>
        </w:trPr>
        <w:tc>
          <w:tcPr>
            <w:tcW w:w="101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Del="002A1D54" w:rsidRDefault="00BD1D90" w:rsidP="00B216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466FA7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ён шохларинини</w:t>
            </w:r>
            <w:r w:rsidR="00BD1D9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чилпиш муддатлари бўйича</w:t>
            </w:r>
          </w:p>
        </w:tc>
      </w:tr>
      <w:tr w:rsidR="00BD1D90" w:rsidRPr="00EF0F55" w:rsidTr="00B216B9">
        <w:trPr>
          <w:trHeight w:val="183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Del="002A1D54" w:rsidRDefault="00BD1D90" w:rsidP="00B216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466FA7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ён шохларинини</w:t>
            </w:r>
            <w:r w:rsidR="00BD1D9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чилпиш усуллари бўйича</w:t>
            </w:r>
          </w:p>
        </w:tc>
      </w:tr>
      <w:tr w:rsidR="00BD1D90" w:rsidRPr="00EF0F55" w:rsidTr="00B216B9">
        <w:trPr>
          <w:trHeight w:val="223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Del="002A1D54" w:rsidRDefault="00BD1D90" w:rsidP="00B216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466FA7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ён шохларинини</w:t>
            </w:r>
            <w:r w:rsidR="00BD1D9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чилпиш тартиблари бўйича</w:t>
            </w:r>
          </w:p>
        </w:tc>
      </w:tr>
      <w:tr w:rsidR="00BD1D90" w:rsidRPr="00EF0F55" w:rsidTr="00B216B9">
        <w:trPr>
          <w:trHeight w:val="225"/>
        </w:trPr>
        <w:tc>
          <w:tcPr>
            <w:tcW w:w="101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BD1D90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466FA7" w:rsidP="00B216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ён шохларинини</w:t>
            </w:r>
            <w:r w:rsidR="00BD1D9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чилпиш муддатларини бўйича</w:t>
            </w:r>
          </w:p>
        </w:tc>
      </w:tr>
      <w:tr w:rsidR="00BD1D90" w:rsidRPr="00EF0F55" w:rsidTr="00B216B9">
        <w:trPr>
          <w:trHeight w:val="170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Del="002A1D54" w:rsidRDefault="00BD1D90" w:rsidP="00B216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466FA7" w:rsidP="009774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ён шохларинини</w:t>
            </w:r>
            <w:r w:rsidR="0097740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D1D9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чилпиш усуллари бўйича</w:t>
            </w:r>
          </w:p>
        </w:tc>
      </w:tr>
      <w:tr w:rsidR="00BD1D90" w:rsidRPr="00EF0F55" w:rsidTr="00B216B9">
        <w:trPr>
          <w:trHeight w:val="170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Del="002A1D54" w:rsidRDefault="00BD1D90" w:rsidP="00B216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466FA7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ён шохларинини</w:t>
            </w:r>
            <w:r w:rsidR="00BD1D9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чилпиш тартиблари бўйича</w:t>
            </w:r>
          </w:p>
        </w:tc>
      </w:tr>
      <w:tr w:rsidR="00BD1D90" w:rsidRPr="00EF0F55" w:rsidTr="00B216B9">
        <w:trPr>
          <w:trHeight w:val="211"/>
        </w:trPr>
        <w:tc>
          <w:tcPr>
            <w:tcW w:w="101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Del="002A1D54" w:rsidRDefault="00BD1D90" w:rsidP="00B216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466FA7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ён шохларинини</w:t>
            </w:r>
            <w:r w:rsidR="00BD1D90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чилпишда ўсув нуқталарини тўғри белгилаш бўйича</w:t>
            </w:r>
          </w:p>
        </w:tc>
      </w:tr>
      <w:tr w:rsidR="00BD1D90" w:rsidRPr="00EF0F55" w:rsidTr="00B216B9">
        <w:trPr>
          <w:trHeight w:val="170"/>
        </w:trPr>
        <w:tc>
          <w:tcPr>
            <w:tcW w:w="101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Pr="00EF0F55" w:rsidRDefault="00BD1D90" w:rsidP="00B216B9">
            <w:pPr>
              <w:widowControl w:val="0"/>
              <w:spacing w:after="0" w:line="240" w:lineRule="auto"/>
              <w:ind w:right="-125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BD1D90" w:rsidRPr="00EF0F55" w:rsidDel="002A1D54" w:rsidRDefault="00BD1D90" w:rsidP="00B216B9">
            <w:pPr>
              <w:widowControl w:val="0"/>
              <w:spacing w:after="0" w:line="240" w:lineRule="auto"/>
              <w:ind w:right="-125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9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1D90" w:rsidRPr="00EF0F55" w:rsidRDefault="00BD1D90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BD1D90" w:rsidRPr="00EF0F55" w:rsidRDefault="00BD1D90" w:rsidP="00BD1D9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EF0F55">
        <w:rPr>
          <w:rFonts w:ascii="Times New Roman" w:hAnsi="Times New Roman"/>
          <w:b/>
          <w:sz w:val="24"/>
          <w:szCs w:val="24"/>
        </w:rPr>
        <w:t>вазифаси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F352E2" w:rsidRPr="00EF0F55" w:rsidTr="00A613B8">
        <w:trPr>
          <w:trHeight w:val="519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3A36" w:rsidRPr="00EF0F55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0163" w:rsidRPr="00EF0F55" w:rsidRDefault="00D4331C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r w:rsidR="008225C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осил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ни йиғиштириш</w:t>
            </w:r>
          </w:p>
          <w:p w:rsidR="009C3A36" w:rsidRPr="00EF0F55" w:rsidRDefault="009C3A36" w:rsidP="00D4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70163" w:rsidRPr="00EF0F55" w:rsidTr="00A613B8">
        <w:trPr>
          <w:trHeight w:val="403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9C3A36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B7034" w:rsidRPr="00EF0F55" w:rsidTr="00985990">
        <w:tc>
          <w:tcPr>
            <w:tcW w:w="4813" w:type="dxa"/>
            <w:shd w:val="clear" w:color="auto" w:fill="auto"/>
          </w:tcPr>
          <w:p w:rsidR="004B7034" w:rsidRPr="00EF0F55" w:rsidRDefault="004B7034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4B7034" w:rsidRPr="00EF0F55" w:rsidTr="00985990">
        <w:tc>
          <w:tcPr>
            <w:tcW w:w="4813" w:type="dxa"/>
            <w:shd w:val="clear" w:color="auto" w:fill="auto"/>
          </w:tcPr>
          <w:p w:rsidR="004B7034" w:rsidRPr="00EF0F55" w:rsidRDefault="004B7034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F3B3A" w:rsidRPr="00EF0F55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EF0F55">
        <w:rPr>
          <w:rFonts w:ascii="Times New Roman" w:hAnsi="Times New Roman"/>
          <w:b/>
          <w:sz w:val="24"/>
          <w:szCs w:val="24"/>
        </w:rPr>
        <w:t xml:space="preserve">.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6F3B3A" w:rsidRPr="00EF0F55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89"/>
      </w:tblGrid>
      <w:tr w:rsidR="006F3B3A" w:rsidRPr="00EF0F55" w:rsidTr="00594E10">
        <w:trPr>
          <w:trHeight w:val="577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Дефолиация қилиш (такрорий экилган сояда</w:t>
            </w:r>
            <w:r w:rsidR="002901E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, канакунжутда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</w:tr>
    </w:tbl>
    <w:p w:rsidR="006F3B3A" w:rsidRPr="00EF0F55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6F3B3A" w:rsidRPr="00EF0F55" w:rsidTr="00594E10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A" w:rsidRPr="00EF0F55" w:rsidRDefault="006F3B3A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B3A" w:rsidRPr="00EF0F55" w:rsidRDefault="004B7034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F3B3A" w:rsidRPr="00EF0F55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6F3B3A" w:rsidRPr="00EF0F55" w:rsidTr="00594E10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 учун далани тайёрлаш</w:t>
            </w:r>
          </w:p>
        </w:tc>
      </w:tr>
      <w:tr w:rsidR="006F3B3A" w:rsidRPr="00EF0F55" w:rsidTr="00594E10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 учун техника ва асбоб-ускуналарни ишга тайёрлаш</w:t>
            </w:r>
          </w:p>
        </w:tc>
      </w:tr>
      <w:tr w:rsidR="006F3B3A" w:rsidRPr="00EF0F55" w:rsidTr="00594E10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 учун ишчи эритмаларни тайёрлаш</w:t>
            </w:r>
          </w:p>
        </w:tc>
      </w:tr>
      <w:tr w:rsidR="006F3B3A" w:rsidRPr="00EF0F55" w:rsidTr="00594E10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</w:t>
            </w:r>
          </w:p>
        </w:tc>
      </w:tr>
      <w:tr w:rsidR="006F3B3A" w:rsidRPr="00EF0F55" w:rsidTr="00594E10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Del="002A1D54" w:rsidRDefault="006F3B3A" w:rsidP="00594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Канакунжут ва сояни </w:t>
            </w:r>
            <w:r w:rsidR="002901E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 учун далани тайёрлаш бўйича</w:t>
            </w:r>
          </w:p>
        </w:tc>
      </w:tr>
      <w:tr w:rsidR="006F3B3A" w:rsidRPr="00EF0F55" w:rsidTr="00594E10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 учун техника ва асбоб-ускуналарни ишга тайёрлаш бўйича</w:t>
            </w:r>
          </w:p>
        </w:tc>
      </w:tr>
      <w:tr w:rsidR="006F3B3A" w:rsidRPr="00EF0F55" w:rsidTr="00594E10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 учун ишчи эритмаларни тайёрлаш бўйича</w:t>
            </w:r>
          </w:p>
        </w:tc>
      </w:tr>
      <w:tr w:rsidR="006F3B3A" w:rsidRPr="00EF0F55" w:rsidTr="00594E10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 тадбирини ўтказиш бўйича</w:t>
            </w:r>
          </w:p>
        </w:tc>
      </w:tr>
      <w:tr w:rsidR="006F3B3A" w:rsidRPr="00EF0F55" w:rsidTr="00594E10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 муддатлари бўйича</w:t>
            </w:r>
          </w:p>
        </w:tc>
      </w:tr>
      <w:tr w:rsidR="006F3B3A" w:rsidRPr="00EF0F55" w:rsidTr="00594E1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Дефолиантларнинг турлари бўйича</w:t>
            </w:r>
          </w:p>
        </w:tc>
      </w:tr>
      <w:tr w:rsidR="006F3B3A" w:rsidRPr="00EF0F55" w:rsidTr="00594E1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Дефолиантларни қўллаш муддатлари, меъёрлари, усуллари бўйича</w:t>
            </w:r>
          </w:p>
        </w:tc>
      </w:tr>
      <w:tr w:rsidR="006F3B3A" w:rsidRPr="00EF0F55" w:rsidTr="00594E10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 учун далани тайёрлаш бўйича</w:t>
            </w:r>
          </w:p>
        </w:tc>
      </w:tr>
      <w:tr w:rsidR="006F3B3A" w:rsidRPr="00EF0F55" w:rsidTr="00594E10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қилишда фойдаланиладиган техника ва асбоб-ускуналар бўйича</w:t>
            </w:r>
          </w:p>
        </w:tc>
      </w:tr>
      <w:tr w:rsidR="006F3B3A" w:rsidRPr="00EF0F55" w:rsidTr="00594E10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 учун ишчи эритмаларни тайёрлаш бўйича</w:t>
            </w:r>
          </w:p>
        </w:tc>
      </w:tr>
      <w:tr w:rsidR="006F3B3A" w:rsidRPr="00EF0F55" w:rsidTr="00594E10">
        <w:trPr>
          <w:trHeight w:val="15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A613B8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Канакунжут ва сояни</w:t>
            </w:r>
            <w:r w:rsidR="006F3B3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дефолиация қилиш технологияси бўйича</w:t>
            </w:r>
          </w:p>
        </w:tc>
      </w:tr>
      <w:tr w:rsidR="006F3B3A" w:rsidRPr="00EF0F55" w:rsidTr="00594E10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Pr="00EF0F55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 xml:space="preserve">Бошқа </w:t>
            </w:r>
          </w:p>
          <w:p w:rsidR="006F3B3A" w:rsidRPr="00EF0F55" w:rsidDel="002A1D54" w:rsidRDefault="006F3B3A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B3A" w:rsidRPr="00EF0F55" w:rsidRDefault="006F3B3A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F3B3A" w:rsidRPr="00EF0F55" w:rsidRDefault="006F3B3A" w:rsidP="006F3B3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="00945886" w:rsidRPr="00EF0F5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F0F55">
        <w:rPr>
          <w:rFonts w:ascii="Times New Roman" w:hAnsi="Times New Roman"/>
          <w:b/>
          <w:sz w:val="24"/>
          <w:szCs w:val="24"/>
        </w:rPr>
        <w:t xml:space="preserve">.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70163" w:rsidRPr="00EF0F55" w:rsidTr="00985990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2901E3" w:rsidP="00290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="00D4331C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ҳосилини  йиғиштириш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70163" w:rsidRPr="00EF0F55" w:rsidTr="008709C5">
        <w:trPr>
          <w:trHeight w:val="284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9C3A36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94588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5A4545" w:rsidRPr="00EF0F55" w:rsidTr="00382646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EF0F55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EF0F55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</w:p>
        </w:tc>
      </w:tr>
      <w:tr w:rsidR="005A4545" w:rsidRPr="00EF0F55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EF0F55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EF0F55" w:rsidRDefault="005A4545" w:rsidP="005A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</w:p>
        </w:tc>
      </w:tr>
      <w:tr w:rsidR="005A4545" w:rsidRPr="00EF0F55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4545" w:rsidRPr="00EF0F55" w:rsidRDefault="005A4545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4545" w:rsidRPr="00EF0F55" w:rsidRDefault="005A4545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 комбайнлари ва техникаларини ишга тайёрлаш</w:t>
            </w:r>
          </w:p>
        </w:tc>
      </w:tr>
      <w:tr w:rsidR="002901E3" w:rsidRPr="00EF0F55" w:rsidTr="00382646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01E3" w:rsidRPr="00EF0F55" w:rsidRDefault="002901E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1E3" w:rsidRPr="00EF0F55" w:rsidRDefault="00183ECD" w:rsidP="0059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 ва поя ҳосилини йиғиштириш</w:t>
            </w:r>
          </w:p>
        </w:tc>
      </w:tr>
      <w:tr w:rsidR="00B0602A" w:rsidRPr="00EF0F55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2901E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Икки босқичли йиғиштириладиган мойли экинлар поясини ўриш, юлиш, ковлаш, қуритиш, янчиш</w:t>
            </w:r>
          </w:p>
        </w:tc>
      </w:tr>
      <w:tr w:rsidR="00B0602A" w:rsidRPr="00EF0F55" w:rsidTr="00382646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Del="002A1D54" w:rsidRDefault="00B0602A" w:rsidP="00985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Далани ҳосил йиғишга тайёрлаш</w:t>
            </w:r>
            <w:r w:rsidR="00B0602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EF0F55" w:rsidTr="00382646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Уруғчилик далаларни ҳосил йиғишга тайёрлаш</w:t>
            </w:r>
            <w:r w:rsidR="00B0602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22065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EF0F55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5A454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Ҳосил йиғиш комбайнлари ва техникаларини ишга тайёрлаш </w:t>
            </w:r>
            <w:r w:rsidR="00222065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183ECD" w:rsidRPr="00EF0F55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83ECD" w:rsidRPr="00EF0F55" w:rsidDel="002A1D54" w:rsidRDefault="00183ECD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83ECD" w:rsidRPr="00EF0F55" w:rsidRDefault="00183ECD" w:rsidP="0018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Ҳар бир мойли экин ҳосилини йиғиштириш тартиби бўйича</w:t>
            </w:r>
          </w:p>
        </w:tc>
      </w:tr>
      <w:tr w:rsidR="00B0602A" w:rsidRPr="00EF0F55" w:rsidTr="00382646">
        <w:trPr>
          <w:trHeight w:val="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Del="002A1D54" w:rsidRDefault="00B0602A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22206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Ҳосил йиғиштириш</w:t>
            </w:r>
            <w:r w:rsidR="00B0602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тадбир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B0602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 вақтида сифатли </w:t>
            </w:r>
            <w:r w:rsidR="00B0602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ўтказиш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 w:rsidR="00B0602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EF0F55" w:rsidTr="00382646">
        <w:trPr>
          <w:trHeight w:val="147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222065" w:rsidP="0018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Куз</w:t>
            </w:r>
            <w:r w:rsidR="00183EC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да экиладиган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83EC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ҳосилини йиғиштириш</w:t>
            </w:r>
            <w:r w:rsidR="00B0602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 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усуллари </w:t>
            </w:r>
            <w:r w:rsidR="00B0602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B0602A" w:rsidRPr="00EF0F55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222065" w:rsidP="0018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Баҳор</w:t>
            </w:r>
            <w:r w:rsidR="00183EC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да экиладиган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83EC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ҳосилини йиғиштириш муддатлари ва усуллари бўйича</w:t>
            </w:r>
          </w:p>
        </w:tc>
      </w:tr>
      <w:tr w:rsidR="00222065" w:rsidRPr="00EF0F55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065" w:rsidRPr="00EF0F55" w:rsidRDefault="0022206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065" w:rsidRPr="00EF0F55" w:rsidRDefault="00222065" w:rsidP="0018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Лалми ерларда </w:t>
            </w:r>
            <w:r w:rsidR="00183EC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ҳосилини йиғиштириш муддатлари ва усуллари бўйича</w:t>
            </w:r>
          </w:p>
        </w:tc>
      </w:tr>
      <w:tr w:rsidR="00B0602A" w:rsidRPr="00EF0F55" w:rsidTr="00382646">
        <w:trPr>
          <w:trHeight w:val="147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B0602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9C3A36" w:rsidP="0018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Такрорий экин сифатида экилган </w:t>
            </w:r>
            <w:r w:rsidR="00183EC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ли экинлар ҳосилини йиғиштириш муддатлари ва усуллари бўйича</w:t>
            </w:r>
          </w:p>
        </w:tc>
      </w:tr>
      <w:tr w:rsidR="00B0602A" w:rsidRPr="00EF0F55" w:rsidTr="00382646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B0602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602A" w:rsidRPr="00EF0F55" w:rsidRDefault="003128A5" w:rsidP="00B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Эфирмойли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 ҳосилини йиғиш муддатлари, усуллари ва технологияси бўйича</w:t>
            </w:r>
          </w:p>
        </w:tc>
      </w:tr>
      <w:tr w:rsidR="003128A5" w:rsidRPr="00EF0F55" w:rsidTr="003128A5">
        <w:trPr>
          <w:trHeight w:val="76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28A5" w:rsidRPr="00EF0F55" w:rsidRDefault="003128A5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28A5" w:rsidRPr="00EF0F55" w:rsidRDefault="003128A5" w:rsidP="00BA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 далаларини ҳосил йиғишга тайёрлаш бўйича</w:t>
            </w:r>
          </w:p>
        </w:tc>
      </w:tr>
      <w:tr w:rsidR="003128A5" w:rsidRPr="00EF0F55" w:rsidTr="009C3A36">
        <w:trPr>
          <w:trHeight w:val="106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28A5" w:rsidRPr="00EF0F55" w:rsidRDefault="003128A5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28A5" w:rsidRPr="00EF0F55" w:rsidRDefault="003128A5" w:rsidP="00BA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Мойли экинлар ҳосилини йиғиштиришда фойдаланиладиган комбайнлар, техникалар ва асбоб-ускуналар турлари ҳамда уларнинг ишлаш технологияси бўйича</w:t>
            </w:r>
          </w:p>
        </w:tc>
      </w:tr>
      <w:tr w:rsidR="003128A5" w:rsidRPr="00EF0F55" w:rsidTr="00382646">
        <w:trPr>
          <w:trHeight w:val="210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28A5" w:rsidRPr="00EF0F55" w:rsidDel="002A1D54" w:rsidRDefault="003128A5" w:rsidP="00594E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28A5" w:rsidRPr="00EF0F55" w:rsidRDefault="003128A5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9C3A36" w:rsidRPr="00EF0F55">
        <w:rPr>
          <w:rFonts w:ascii="Times New Roman" w:hAnsi="Times New Roman"/>
          <w:b/>
          <w:sz w:val="24"/>
          <w:szCs w:val="24"/>
          <w:lang w:val="en-US"/>
        </w:rPr>
        <w:t>5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r w:rsidRPr="00EF0F55">
        <w:rPr>
          <w:rFonts w:ascii="Times New Roman" w:hAnsi="Times New Roman"/>
          <w:b/>
          <w:sz w:val="24"/>
          <w:szCs w:val="24"/>
        </w:rPr>
        <w:t>вазифа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EF0F55">
        <w:rPr>
          <w:rFonts w:ascii="Times New Roman" w:hAnsi="Times New Roman"/>
          <w:b/>
          <w:sz w:val="24"/>
          <w:szCs w:val="24"/>
        </w:rPr>
        <w:t>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70163" w:rsidRPr="00EF0F55" w:rsidTr="00985990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8709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Кузги-қишки тадбирлар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70163" w:rsidRPr="00EF0F55" w:rsidTr="0098599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B7034" w:rsidRPr="00EF0F55" w:rsidTr="00985990">
        <w:tc>
          <w:tcPr>
            <w:tcW w:w="4813" w:type="dxa"/>
            <w:shd w:val="clear" w:color="auto" w:fill="auto"/>
          </w:tcPr>
          <w:p w:rsidR="004B7034" w:rsidRPr="00EF0F55" w:rsidRDefault="004B7034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 xml:space="preserve">Лавозимларнинг эҳтимолий (тахминий) номланиши </w:t>
            </w:r>
          </w:p>
        </w:tc>
        <w:tc>
          <w:tcPr>
            <w:tcW w:w="4531" w:type="dxa"/>
            <w:shd w:val="clear" w:color="auto" w:fill="auto"/>
          </w:tcPr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4B7034" w:rsidRPr="00EF0F55" w:rsidTr="00985990">
        <w:tc>
          <w:tcPr>
            <w:tcW w:w="4813" w:type="dxa"/>
            <w:shd w:val="clear" w:color="auto" w:fill="auto"/>
          </w:tcPr>
          <w:p w:rsidR="004B7034" w:rsidRPr="00EF0F55" w:rsidRDefault="004B7034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Таълим ва ўқитишга талаблар</w:t>
            </w:r>
          </w:p>
        </w:tc>
        <w:tc>
          <w:tcPr>
            <w:tcW w:w="4531" w:type="dxa"/>
            <w:shd w:val="clear" w:color="auto" w:fill="auto"/>
          </w:tcPr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  <w:p w:rsidR="004B7034" w:rsidRPr="00EF0F55" w:rsidRDefault="004B7034" w:rsidP="00B21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Амалий ишлар бўйича тажрибага талаблар</w:t>
            </w:r>
          </w:p>
        </w:tc>
        <w:tc>
          <w:tcPr>
            <w:tcW w:w="4531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70163" w:rsidRPr="00EF0F55" w:rsidTr="00985990">
        <w:tc>
          <w:tcPr>
            <w:tcW w:w="4813" w:type="dxa"/>
            <w:shd w:val="clear" w:color="auto" w:fill="auto"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Меҳнат қилишга рухсат бериш учун махсус 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="009C3A36" w:rsidRPr="00EF0F55">
        <w:rPr>
          <w:rFonts w:ascii="Times New Roman" w:hAnsi="Times New Roman"/>
          <w:b/>
          <w:sz w:val="24"/>
          <w:szCs w:val="24"/>
          <w:lang w:val="en-US"/>
        </w:rPr>
        <w:t>5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EF0F55">
        <w:rPr>
          <w:rFonts w:ascii="Times New Roman" w:hAnsi="Times New Roman"/>
          <w:b/>
          <w:sz w:val="24"/>
          <w:szCs w:val="24"/>
        </w:rPr>
        <w:t xml:space="preserve">.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326F4E" w:rsidRPr="00EF0F55" w:rsidTr="00326F4E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6F4E" w:rsidRPr="00EF0F55" w:rsidRDefault="00326F4E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F4E" w:rsidRPr="00EF0F55" w:rsidRDefault="005D2D84" w:rsidP="005D2D84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 остига минерал ва органик ўғитларни қўллаш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70163" w:rsidRPr="00EF0F55" w:rsidTr="002209C8">
        <w:trPr>
          <w:trHeight w:val="30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070163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70163" w:rsidRPr="00EF0F55" w:rsidTr="00985990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D06138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EF0F55" w:rsidTr="005D2D84">
        <w:trPr>
          <w:trHeight w:val="307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D06138" w:rsidP="00BB1C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Шудгор</w:t>
            </w:r>
            <w:r w:rsidR="00BB1CD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остига</w:t>
            </w: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минерал ва органик ўғитларни солиш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70163" w:rsidRPr="00EF0F55" w:rsidTr="00985990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594E10" w:rsidP="0059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Минерал ва органик ўғитлар миқдорини </w:t>
            </w:r>
            <w:r w:rsidR="00D06138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 w:rsidR="00BB1CDA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EF0F55" w:rsidTr="00985990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 қўллаш бўйича</w:t>
            </w:r>
          </w:p>
        </w:tc>
      </w:tr>
      <w:tr w:rsidR="00BB1CDA" w:rsidRPr="00EF0F55" w:rsidTr="00985990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F0F55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F0F55" w:rsidRDefault="00BB1CDA" w:rsidP="00BB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минерал ва органик ўғитларнинг турлари, меъёрлари бўйича</w:t>
            </w:r>
          </w:p>
        </w:tc>
      </w:tr>
      <w:tr w:rsidR="00BB1CDA" w:rsidRPr="00EF0F55" w:rsidTr="00985990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F0F55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F0F55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Минерал ва органик ўғитларни тайёрлаш тартиби бўйича</w:t>
            </w:r>
          </w:p>
        </w:tc>
      </w:tr>
      <w:tr w:rsidR="00BB1CDA" w:rsidRPr="00EF0F55" w:rsidTr="00D06138">
        <w:trPr>
          <w:trHeight w:val="361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F0F55" w:rsidDel="002A1D54" w:rsidRDefault="00BB1CDA" w:rsidP="00985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1CDA" w:rsidRPr="00EF0F55" w:rsidRDefault="00BB1CDA" w:rsidP="00F2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Шудгорлашдан олдин минерал ва органик ўғитларни қўллаш усуллари бўйича</w:t>
            </w:r>
          </w:p>
        </w:tc>
      </w:tr>
      <w:tr w:rsidR="00070163" w:rsidRPr="00EF0F55" w:rsidTr="00985990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BB1CDA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="009C3A36" w:rsidRPr="00EF0F55">
        <w:rPr>
          <w:rFonts w:ascii="Times New Roman" w:hAnsi="Times New Roman"/>
          <w:b/>
          <w:sz w:val="24"/>
          <w:szCs w:val="24"/>
          <w:lang w:val="en-US"/>
        </w:rPr>
        <w:t>5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EF0F55" w:rsidTr="00985990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2209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5D2D84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Кузги шудгорлаш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EF0F55" w:rsidTr="00985990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070163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2209C8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EF0F55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</w:t>
            </w:r>
          </w:p>
        </w:tc>
      </w:tr>
      <w:tr w:rsidR="00070163" w:rsidRPr="00EF0F55" w:rsidTr="00985990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44428D" w:rsidP="009859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</w:t>
            </w:r>
          </w:p>
        </w:tc>
      </w:tr>
      <w:tr w:rsidR="0044428D" w:rsidRPr="00EF0F55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техникаларини ишга тайёрлаш бўйича</w:t>
            </w:r>
          </w:p>
        </w:tc>
      </w:tr>
      <w:tr w:rsidR="0044428D" w:rsidRPr="00EF0F55" w:rsidTr="0044428D">
        <w:trPr>
          <w:trHeight w:val="27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44428D" w:rsidP="004442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агротадбирларини ўтказиш бўйича</w:t>
            </w:r>
          </w:p>
        </w:tc>
      </w:tr>
      <w:tr w:rsidR="0044428D" w:rsidRPr="00EF0F55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44428D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9C3A36" w:rsidP="0044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Шудгорлаш муддати, шудгор чуқурлиги, шудгорлаш технологияси бўйича</w:t>
            </w:r>
          </w:p>
        </w:tc>
      </w:tr>
      <w:tr w:rsidR="0044428D" w:rsidRPr="00EF0F55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Del="002A1D54" w:rsidRDefault="0044428D" w:rsidP="004442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9C3A36" w:rsidP="009C3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Минтақалар ва ҳудудларнинг туроқ-иқлим шароити</w:t>
            </w:r>
            <w:r w:rsidR="0044428D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70163" w:rsidRPr="00EF0F55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Del="002A1D54" w:rsidRDefault="00070163" w:rsidP="009859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44428D" w:rsidP="0098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945886" w:rsidRPr="00EF0F55" w:rsidRDefault="00945886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</w:rPr>
        <w:t>3.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F0F55">
        <w:rPr>
          <w:rFonts w:ascii="Times New Roman" w:hAnsi="Times New Roman"/>
          <w:b/>
          <w:sz w:val="24"/>
          <w:szCs w:val="24"/>
        </w:rPr>
        <w:t>.</w:t>
      </w:r>
      <w:r w:rsidR="0044428D"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0F55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EF0F55">
        <w:rPr>
          <w:rFonts w:ascii="Times New Roman" w:hAnsi="Times New Roman"/>
          <w:b/>
          <w:sz w:val="24"/>
          <w:szCs w:val="24"/>
        </w:rPr>
        <w:t>вазифалари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70163" w:rsidRPr="00EF0F55" w:rsidTr="00985990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594E1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326F4E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бериш, ариқ ва зовурларни тозалаш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70163" w:rsidRPr="00EF0F55" w:rsidTr="00985990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63" w:rsidRPr="00EF0F55" w:rsidRDefault="00070163" w:rsidP="004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/0</w:t>
            </w:r>
            <w:r w:rsidR="009C3A36" w:rsidRPr="00EF0F5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.</w:t>
            </w:r>
            <w:r w:rsidR="004B7034"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70163" w:rsidRPr="00EF0F55" w:rsidRDefault="00070163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EF0F5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EF0F55">
              <w:rPr>
                <w:rFonts w:ascii="Times New Roman" w:hAnsi="Times New Roman"/>
                <w:b/>
                <w:sz w:val="24"/>
                <w:szCs w:val="24"/>
              </w:rPr>
              <w:t>Малака даражаси</w:t>
            </w:r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163" w:rsidRPr="00EF0F55" w:rsidRDefault="004B7034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70163" w:rsidRPr="00EF0F55" w:rsidTr="00985990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070163" w:rsidP="009C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163" w:rsidRPr="00EF0F55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</w:t>
            </w:r>
          </w:p>
        </w:tc>
      </w:tr>
      <w:tr w:rsidR="0044428D" w:rsidRPr="00EF0F55" w:rsidTr="00985990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Ариқ ва зовурларни тозалаш</w:t>
            </w:r>
          </w:p>
        </w:tc>
      </w:tr>
      <w:tr w:rsidR="0044428D" w:rsidRPr="00EF0F55" w:rsidTr="0044428D">
        <w:trPr>
          <w:trHeight w:val="148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44428D" w:rsidP="0098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44428D" w:rsidP="00985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</w:t>
            </w:r>
          </w:p>
        </w:tc>
      </w:tr>
      <w:tr w:rsidR="0044428D" w:rsidRPr="00EF0F55" w:rsidTr="00985990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Del="002A1D54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бўйича</w:t>
            </w:r>
          </w:p>
        </w:tc>
      </w:tr>
      <w:tr w:rsidR="0044428D" w:rsidRPr="00EF0F55" w:rsidTr="0044428D">
        <w:trPr>
          <w:trHeight w:val="2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44428D" w:rsidP="00444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28D" w:rsidRPr="00EF0F55" w:rsidRDefault="0044428D" w:rsidP="00444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EF0F55" w:rsidTr="00985990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EF0F55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EF0F5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EF0F55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муддатлари, меъёрлари бўйича</w:t>
            </w:r>
          </w:p>
        </w:tc>
      </w:tr>
      <w:tr w:rsidR="00F966C9" w:rsidRPr="00EF0F55" w:rsidTr="00985990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EF0F55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EF0F55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учун ўтказиш ерни тайёрлаш тартиби бўйича</w:t>
            </w:r>
          </w:p>
        </w:tc>
      </w:tr>
      <w:tr w:rsidR="00F966C9" w:rsidRPr="00EF0F55" w:rsidTr="00985990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966C9" w:rsidRPr="00EF0F55" w:rsidDel="002A1D54" w:rsidRDefault="00F966C9" w:rsidP="00F96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EF0F55" w:rsidRDefault="00F966C9" w:rsidP="00F9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Шўр ювиш, яхоб бериш тадбирларини ўтказиш тартиби бўйича</w:t>
            </w:r>
          </w:p>
        </w:tc>
      </w:tr>
      <w:tr w:rsidR="00F966C9" w:rsidRPr="00EF0F55" w:rsidTr="00985990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EF0F55" w:rsidDel="002A1D54" w:rsidRDefault="00F966C9" w:rsidP="00F966C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EF0F55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EF0F55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66C9" w:rsidRPr="00EF0F55" w:rsidRDefault="00F966C9" w:rsidP="00F9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70163" w:rsidRPr="00EF0F55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A613B8" w:rsidRPr="00EF0F55" w:rsidRDefault="00A613B8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70163" w:rsidRPr="00EF0F55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070163" w:rsidRPr="00EF0F55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0F55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70163" w:rsidRPr="00EF0F55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70163" w:rsidRPr="00EF0F55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</w:rPr>
        <w:t>1. Масъул ишлаб чиқувчи ташкилот</w:t>
      </w:r>
    </w:p>
    <w:p w:rsidR="00070163" w:rsidRPr="00EF0F55" w:rsidRDefault="00070163" w:rsidP="0007016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0163" w:rsidRPr="00EF0F55" w:rsidTr="00985990">
        <w:tc>
          <w:tcPr>
            <w:tcW w:w="9570" w:type="dxa"/>
            <w:shd w:val="clear" w:color="auto" w:fill="auto"/>
          </w:tcPr>
          <w:p w:rsidR="00070163" w:rsidRPr="00EF0F55" w:rsidRDefault="00070163" w:rsidP="0098599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(ташкилот номи)</w:t>
            </w:r>
          </w:p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>ўқув юртлари бошқармаси бошлиғи</w:t>
            </w:r>
          </w:p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EF0F55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55">
              <w:rPr>
                <w:rFonts w:ascii="Times New Roman" w:hAnsi="Times New Roman"/>
                <w:sz w:val="24"/>
                <w:szCs w:val="24"/>
              </w:rPr>
              <w:t>(раҳбарнинг лавозими ва Ф.И.Ш.) (имзоси)</w:t>
            </w:r>
          </w:p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9C8" w:rsidRPr="00EF0F55" w:rsidRDefault="002209C8" w:rsidP="00070163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70163" w:rsidRPr="00EF0F55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F55">
        <w:rPr>
          <w:rFonts w:ascii="Times New Roman" w:hAnsi="Times New Roman"/>
          <w:b/>
          <w:sz w:val="24"/>
          <w:szCs w:val="24"/>
        </w:rPr>
        <w:t>2. Ишлаб чиқувчи ташкилотларнинг номлари</w:t>
      </w:r>
    </w:p>
    <w:p w:rsidR="00070163" w:rsidRPr="00EF0F55" w:rsidRDefault="00070163" w:rsidP="000701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163" w:rsidRPr="00EF0F55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70163" w:rsidRPr="00EF0F5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070163" w:rsidRPr="00EF0F5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3" w:rsidRPr="00EF0F55" w:rsidRDefault="001D380E" w:rsidP="009859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Агробиология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факультети</w:t>
            </w:r>
          </w:p>
        </w:tc>
      </w:tr>
      <w:tr w:rsidR="00070163" w:rsidRPr="00EF0F5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F0F55" w:rsidRDefault="003128A5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кафедраси мудири </w:t>
            </w:r>
          </w:p>
          <w:p w:rsidR="00070163" w:rsidRPr="00EF0F55" w:rsidRDefault="003128A5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Намозов Ф</w:t>
            </w:r>
            <w:r w:rsidR="001D380E" w:rsidRPr="00EF0F5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.Б.</w:t>
            </w:r>
            <w:r w:rsidR="00070163" w:rsidRPr="00EF0F5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 _______________________ </w:t>
            </w:r>
          </w:p>
        </w:tc>
      </w:tr>
      <w:tr w:rsidR="00070163" w:rsidRPr="00EF0F5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F0F55" w:rsidRDefault="009C3A36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Соя ва мойли экинлар кафедраси ассистенти</w:t>
            </w:r>
          </w:p>
          <w:p w:rsidR="009C3A36" w:rsidRPr="00EF0F55" w:rsidRDefault="009C3A36" w:rsidP="009C3A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EF0F55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Қурбонов А.А.  _______________________</w:t>
            </w:r>
          </w:p>
        </w:tc>
      </w:tr>
      <w:tr w:rsidR="00070163" w:rsidRPr="00EF0F55" w:rsidTr="00985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3" w:rsidRPr="00EF0F55" w:rsidRDefault="00070163" w:rsidP="0098599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070163" w:rsidRPr="00EF0F55" w:rsidRDefault="00070163" w:rsidP="00070163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0163" w:rsidRPr="00EF0F55" w:rsidRDefault="00070163" w:rsidP="0007016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EF0F5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70163" w:rsidRPr="00EF0F55" w:rsidRDefault="00070163" w:rsidP="00070163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70163" w:rsidRPr="00EF0F55" w:rsidRDefault="00070163" w:rsidP="00070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EF0F55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EF0F55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4B7034" w:rsidRPr="00EF0F55">
        <w:rPr>
          <w:rFonts w:ascii="Times New Roman" w:hAnsi="Times New Roman"/>
          <w:sz w:val="24"/>
          <w:szCs w:val="24"/>
          <w:lang w:val="uz-Cyrl-UZ"/>
        </w:rPr>
        <w:t>Кичик а</w:t>
      </w:r>
      <w:r w:rsidR="001D380E" w:rsidRPr="00EF0F55">
        <w:rPr>
          <w:rFonts w:ascii="Times New Roman" w:hAnsi="Times New Roman"/>
          <w:sz w:val="24"/>
          <w:szCs w:val="24"/>
          <w:lang w:val="uz-Cyrl-UZ"/>
        </w:rPr>
        <w:t>гроном</w:t>
      </w:r>
      <w:r w:rsidRPr="00EF0F55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70163" w:rsidRPr="00EF0F55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70163" w:rsidRPr="00EF0F55" w:rsidRDefault="00070163" w:rsidP="0007016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C2653" w:rsidRPr="00EF0F55" w:rsidRDefault="00AC2653">
      <w:pPr>
        <w:rPr>
          <w:sz w:val="24"/>
          <w:szCs w:val="24"/>
          <w:lang w:val="uz-Cyrl-UZ"/>
        </w:rPr>
      </w:pPr>
    </w:p>
    <w:sectPr w:rsidR="00AC2653" w:rsidRPr="00EF0F55" w:rsidSect="00985990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C7" w:rsidRDefault="008114C7">
      <w:pPr>
        <w:spacing w:after="0" w:line="240" w:lineRule="auto"/>
      </w:pPr>
      <w:r>
        <w:separator/>
      </w:r>
    </w:p>
  </w:endnote>
  <w:endnote w:type="continuationSeparator" w:id="0">
    <w:p w:rsidR="008114C7" w:rsidRDefault="0081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6E" w:rsidRDefault="00381E6E" w:rsidP="00985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E6E" w:rsidRDefault="00381E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C7" w:rsidRDefault="008114C7">
      <w:pPr>
        <w:spacing w:after="0" w:line="240" w:lineRule="auto"/>
      </w:pPr>
      <w:r>
        <w:separator/>
      </w:r>
    </w:p>
  </w:footnote>
  <w:footnote w:type="continuationSeparator" w:id="0">
    <w:p w:rsidR="008114C7" w:rsidRDefault="0081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6E" w:rsidRDefault="00381E6E" w:rsidP="0098599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81E6E" w:rsidRDefault="00381E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6E" w:rsidRPr="00017B99" w:rsidRDefault="00381E6E" w:rsidP="00985990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381E6E" w:rsidRPr="00017B99" w:rsidRDefault="00381E6E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3"/>
    <w:rsid w:val="00013B5C"/>
    <w:rsid w:val="0004112F"/>
    <w:rsid w:val="000574E6"/>
    <w:rsid w:val="00070163"/>
    <w:rsid w:val="00074036"/>
    <w:rsid w:val="00080411"/>
    <w:rsid w:val="000924FF"/>
    <w:rsid w:val="00094329"/>
    <w:rsid w:val="000B3A36"/>
    <w:rsid w:val="000D002C"/>
    <w:rsid w:val="00132719"/>
    <w:rsid w:val="00172ED4"/>
    <w:rsid w:val="00183ECD"/>
    <w:rsid w:val="00187A00"/>
    <w:rsid w:val="00192A53"/>
    <w:rsid w:val="001C15CD"/>
    <w:rsid w:val="001D12FA"/>
    <w:rsid w:val="001D380E"/>
    <w:rsid w:val="002209C8"/>
    <w:rsid w:val="00222065"/>
    <w:rsid w:val="00236EE2"/>
    <w:rsid w:val="002901E3"/>
    <w:rsid w:val="002C0A56"/>
    <w:rsid w:val="002E021F"/>
    <w:rsid w:val="003128A5"/>
    <w:rsid w:val="00314DCC"/>
    <w:rsid w:val="003166C5"/>
    <w:rsid w:val="003224D3"/>
    <w:rsid w:val="00326F4E"/>
    <w:rsid w:val="00327AED"/>
    <w:rsid w:val="00343B90"/>
    <w:rsid w:val="003727B6"/>
    <w:rsid w:val="00381E6E"/>
    <w:rsid w:val="00382646"/>
    <w:rsid w:val="0038354E"/>
    <w:rsid w:val="003912C3"/>
    <w:rsid w:val="003C1CAD"/>
    <w:rsid w:val="003E2A1E"/>
    <w:rsid w:val="003F2974"/>
    <w:rsid w:val="00437FE8"/>
    <w:rsid w:val="0044428D"/>
    <w:rsid w:val="00447332"/>
    <w:rsid w:val="004503FA"/>
    <w:rsid w:val="004530C0"/>
    <w:rsid w:val="00466FA7"/>
    <w:rsid w:val="004B366B"/>
    <w:rsid w:val="004B7034"/>
    <w:rsid w:val="004B737D"/>
    <w:rsid w:val="00532903"/>
    <w:rsid w:val="005413E9"/>
    <w:rsid w:val="00544980"/>
    <w:rsid w:val="00565229"/>
    <w:rsid w:val="00571A37"/>
    <w:rsid w:val="00574FD2"/>
    <w:rsid w:val="00591081"/>
    <w:rsid w:val="00594E10"/>
    <w:rsid w:val="005955E3"/>
    <w:rsid w:val="005A4545"/>
    <w:rsid w:val="005B3F48"/>
    <w:rsid w:val="005D2D84"/>
    <w:rsid w:val="005D7037"/>
    <w:rsid w:val="005E7692"/>
    <w:rsid w:val="00600D40"/>
    <w:rsid w:val="00625588"/>
    <w:rsid w:val="006618D9"/>
    <w:rsid w:val="00677A74"/>
    <w:rsid w:val="00684925"/>
    <w:rsid w:val="00692EA9"/>
    <w:rsid w:val="006A0E8B"/>
    <w:rsid w:val="006F3B3A"/>
    <w:rsid w:val="00707C2C"/>
    <w:rsid w:val="007B2D9F"/>
    <w:rsid w:val="008114C7"/>
    <w:rsid w:val="008141D8"/>
    <w:rsid w:val="00815879"/>
    <w:rsid w:val="008225CA"/>
    <w:rsid w:val="00836C64"/>
    <w:rsid w:val="008709C5"/>
    <w:rsid w:val="008831F2"/>
    <w:rsid w:val="00896820"/>
    <w:rsid w:val="008C179D"/>
    <w:rsid w:val="009339D0"/>
    <w:rsid w:val="00945886"/>
    <w:rsid w:val="00963985"/>
    <w:rsid w:val="00977403"/>
    <w:rsid w:val="00985990"/>
    <w:rsid w:val="00985D15"/>
    <w:rsid w:val="009A0993"/>
    <w:rsid w:val="009B3B27"/>
    <w:rsid w:val="009C3A36"/>
    <w:rsid w:val="009E638A"/>
    <w:rsid w:val="00A613B8"/>
    <w:rsid w:val="00AC2653"/>
    <w:rsid w:val="00AE6813"/>
    <w:rsid w:val="00AF307F"/>
    <w:rsid w:val="00B0581F"/>
    <w:rsid w:val="00B0602A"/>
    <w:rsid w:val="00B149FF"/>
    <w:rsid w:val="00B5155E"/>
    <w:rsid w:val="00B60139"/>
    <w:rsid w:val="00BA729D"/>
    <w:rsid w:val="00BA770D"/>
    <w:rsid w:val="00BB1CDA"/>
    <w:rsid w:val="00BD1D90"/>
    <w:rsid w:val="00C00FC4"/>
    <w:rsid w:val="00C124CA"/>
    <w:rsid w:val="00C739DA"/>
    <w:rsid w:val="00C95F3B"/>
    <w:rsid w:val="00CF7DD4"/>
    <w:rsid w:val="00D06138"/>
    <w:rsid w:val="00D4331C"/>
    <w:rsid w:val="00D476FB"/>
    <w:rsid w:val="00D722EF"/>
    <w:rsid w:val="00D72DCD"/>
    <w:rsid w:val="00DA2877"/>
    <w:rsid w:val="00DA5C83"/>
    <w:rsid w:val="00DC6CA9"/>
    <w:rsid w:val="00DE41EF"/>
    <w:rsid w:val="00DF4DEA"/>
    <w:rsid w:val="00E145FD"/>
    <w:rsid w:val="00E146D8"/>
    <w:rsid w:val="00E41DD3"/>
    <w:rsid w:val="00E53269"/>
    <w:rsid w:val="00E536B2"/>
    <w:rsid w:val="00E56681"/>
    <w:rsid w:val="00E75334"/>
    <w:rsid w:val="00E80599"/>
    <w:rsid w:val="00ED34FA"/>
    <w:rsid w:val="00EF0F55"/>
    <w:rsid w:val="00EF3A3C"/>
    <w:rsid w:val="00EF73BF"/>
    <w:rsid w:val="00F2703F"/>
    <w:rsid w:val="00F352E2"/>
    <w:rsid w:val="00F527D7"/>
    <w:rsid w:val="00F71B04"/>
    <w:rsid w:val="00F9577A"/>
    <w:rsid w:val="00F966C9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016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7016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701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16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70163"/>
    <w:rPr>
      <w:rFonts w:cs="Times New Roman"/>
    </w:rPr>
  </w:style>
  <w:style w:type="paragraph" w:styleId="a8">
    <w:name w:val="header"/>
    <w:basedOn w:val="a"/>
    <w:link w:val="a9"/>
    <w:uiPriority w:val="99"/>
    <w:rsid w:val="000701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016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70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701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701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70163"/>
  </w:style>
  <w:style w:type="character" w:customStyle="1" w:styleId="rvts19">
    <w:name w:val="rvts19"/>
    <w:basedOn w:val="a0"/>
    <w:rsid w:val="00070163"/>
  </w:style>
  <w:style w:type="paragraph" w:customStyle="1" w:styleId="rvps1">
    <w:name w:val="rvps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070163"/>
  </w:style>
  <w:style w:type="paragraph" w:customStyle="1" w:styleId="rvps322">
    <w:name w:val="rvps32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070163"/>
  </w:style>
  <w:style w:type="paragraph" w:customStyle="1" w:styleId="rvps372">
    <w:name w:val="rvps372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07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07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99">
    <w:name w:val="rvps299"/>
    <w:basedOn w:val="a"/>
    <w:rsid w:val="00070163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79">
    <w:name w:val="rvps179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183">
    <w:name w:val="rvps183"/>
    <w:basedOn w:val="a"/>
    <w:rsid w:val="003E2A1E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</cp:revision>
  <dcterms:created xsi:type="dcterms:W3CDTF">2020-04-16T06:38:00Z</dcterms:created>
  <dcterms:modified xsi:type="dcterms:W3CDTF">2020-04-16T06:38:00Z</dcterms:modified>
</cp:coreProperties>
</file>