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1BFF">
      <w:pPr>
        <w:rPr>
          <w:rFonts w:eastAsia="Times New Roman"/>
        </w:rPr>
      </w:pPr>
      <w:r>
        <w:rPr>
          <w:rFonts w:ascii="Tahoma" w:eastAsia="Times New Roman" w:hAnsi="Tahoma" w:cs="Tahoma"/>
        </w:rPr>
        <w:t>﻿</w:t>
      </w:r>
    </w:p>
    <w:p w:rsidR="00000000" w:rsidRDefault="00571BFF">
      <w:pPr>
        <w:shd w:val="clear" w:color="auto" w:fill="FFFFFF"/>
        <w:divId w:val="1493523143"/>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571BFF">
      <w:pPr>
        <w:shd w:val="clear" w:color="auto" w:fill="FFFFFF"/>
        <w:divId w:val="1708289591"/>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Конституциявий тузум / 01.01.00.00 Суверенитет. Конституция / 01.01.02.00 Ўзбекистон Республикаси Конституцияси]</w:t>
      </w:r>
    </w:p>
    <w:p w:rsidR="00000000" w:rsidRDefault="00571BFF">
      <w:pPr>
        <w:shd w:val="clear" w:color="auto" w:fill="FFFFFF"/>
        <w:divId w:val="183213741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571BFF">
      <w:pPr>
        <w:shd w:val="clear" w:color="auto" w:fill="FFFFFF"/>
        <w:divId w:val="56611117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Давлат ва жамият қурилиши / Суверенитет. Конституция]</w:t>
      </w:r>
    </w:p>
    <w:p w:rsidR="00000000" w:rsidRDefault="00571BFF">
      <w:pPr>
        <w:shd w:val="clear" w:color="auto" w:fill="FFFFFF"/>
        <w:jc w:val="center"/>
        <w:divId w:val="1143932641"/>
        <w:rPr>
          <w:rFonts w:eastAsia="Times New Roman"/>
          <w:caps/>
          <w:color w:val="000080"/>
        </w:rPr>
      </w:pPr>
      <w:r>
        <w:rPr>
          <w:rFonts w:eastAsia="Times New Roman"/>
          <w:caps/>
          <w:color w:val="000080"/>
        </w:rPr>
        <w:t>Ўзбекистон Республикаси Президентининг</w:t>
      </w:r>
    </w:p>
    <w:p w:rsidR="00000000" w:rsidRDefault="00571BFF">
      <w:pPr>
        <w:shd w:val="clear" w:color="auto" w:fill="FFFFFF"/>
        <w:jc w:val="center"/>
        <w:divId w:val="1143932641"/>
        <w:rPr>
          <w:rFonts w:eastAsia="Times New Roman"/>
          <w:caps/>
          <w:color w:val="000080"/>
        </w:rPr>
      </w:pPr>
      <w:r>
        <w:rPr>
          <w:rFonts w:eastAsia="Times New Roman"/>
          <w:caps/>
          <w:color w:val="000080"/>
        </w:rPr>
        <w:t>Фармони</w:t>
      </w:r>
    </w:p>
    <w:p w:rsidR="00000000" w:rsidRDefault="00571BFF">
      <w:pPr>
        <w:shd w:val="clear" w:color="auto" w:fill="FFFFFF"/>
        <w:jc w:val="center"/>
        <w:divId w:val="689599361"/>
        <w:rPr>
          <w:rFonts w:eastAsia="Times New Roman"/>
          <w:b/>
          <w:bCs/>
          <w:caps/>
          <w:color w:val="000080"/>
        </w:rPr>
      </w:pPr>
      <w:bookmarkStart w:id="0" w:name="_GoBack"/>
      <w:r>
        <w:rPr>
          <w:rFonts w:eastAsia="Times New Roman"/>
          <w:b/>
          <w:bCs/>
          <w:caps/>
          <w:color w:val="000080"/>
        </w:rPr>
        <w:t>Янги таҳрирдаги Ўзбекистон Республикаси Конституциясини амалга ошириш бўйича биринчи навбатдаги чора-тадбирлар тўғрисида</w:t>
      </w:r>
    </w:p>
    <w:bookmarkEnd w:id="0"/>
    <w:p w:rsidR="00000000" w:rsidRDefault="00571BFF">
      <w:pPr>
        <w:shd w:val="clear" w:color="auto" w:fill="FFFFFF"/>
        <w:ind w:firstLine="851"/>
        <w:jc w:val="both"/>
        <w:divId w:val="1143932641"/>
        <w:rPr>
          <w:rFonts w:eastAsia="Times New Roman"/>
          <w:color w:val="000000"/>
        </w:rPr>
      </w:pPr>
      <w:r>
        <w:rPr>
          <w:rFonts w:eastAsia="Times New Roman"/>
          <w:color w:val="000000"/>
        </w:rPr>
        <w:t>Юртимизда 2023 йил 30 апрель куни ўтказилган референдумда янги таҳрирдаги Ўзбекистон Республикаси Конституцияси иштирок этган фуқаролар</w:t>
      </w:r>
      <w:r>
        <w:rPr>
          <w:rFonts w:eastAsia="Times New Roman"/>
          <w:color w:val="000000"/>
        </w:rPr>
        <w:t>нинг 90,21 фоизи томонидан ёқлаб овоз бериш орқали қабул қилинганлиги унда халқимизнинг Янги Ўзбекистонни барпо этиш бўйича орзу-умидлари ва интилишлари ўз аксини топганлигидан далолат бермоқда.</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Конституция Янги Ўзбекистон стратегиясини ама</w:t>
      </w:r>
      <w:r>
        <w:rPr>
          <w:rFonts w:eastAsia="Times New Roman"/>
          <w:color w:val="000000"/>
        </w:rPr>
        <w:t>лга оширишнинг сиёсий-ҳуқуқий асосларини яратиб, миллий давлатчилик тараққиётининг тарихий муҳим босқичида давлат ва жамиятни янада ривожлантиришнинг устувор йўналишларини белгилаб берди.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Референдум кўп миллатли буюк халқимизнинг бирдамлиги ва ҳамжиҳатлиги</w:t>
      </w:r>
      <w:r>
        <w:rPr>
          <w:rFonts w:eastAsia="Times New Roman"/>
          <w:color w:val="000000"/>
        </w:rPr>
        <w:t>, суверен, демократик, ҳуқуқий, ижтимоий ва дунёвий давлат қуришга қатъий қарор қилганлигининг ишончли ифодаси бўлди.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Хусусан, Конституцияда давлат қурилишининг янги стратегик мақсади — ижтимоий давлат қуриш эканлиги белгилаб берилди, ижтимоий адолат ва би</w:t>
      </w:r>
      <w:r>
        <w:rPr>
          <w:rFonts w:eastAsia="Times New Roman"/>
          <w:color w:val="000000"/>
        </w:rPr>
        <w:t>рдамлик принциплари жорий этилди, инсон ҳуқуқ ва эркинликларини ҳимоя қилишнинг мутлақо янги механизмларини назарда тутувчи конституциявий асослар мустаҳкамланди.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Ҳокимиятлар бўлиниши принципи ҳамда ўзаро тийиб туриш ва манфаатлар мувозанати тизимининг зам</w:t>
      </w:r>
      <w:r>
        <w:rPr>
          <w:rFonts w:eastAsia="Times New Roman"/>
          <w:color w:val="000000"/>
        </w:rPr>
        <w:t>онавий концепциясини ҳисобга олган ҳолда, Олий Мажлис, Ўзбекистон Республикаси Президенти ва Ҳукумати ўртасида ваколатлар қайта тақсимланди. Жойларда ҳокимлар ва халқ депутатлари Кенгашлари ваколатлари тақсимланишига асосланган давлат ҳокимиятини ташкил эт</w:t>
      </w:r>
      <w:r>
        <w:rPr>
          <w:rFonts w:eastAsia="Times New Roman"/>
          <w:color w:val="000000"/>
        </w:rPr>
        <w:t>ишнинг янги модели назарда тутилди.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Ўзбекистон Республикаси Конституциясини сўзсиз ва тўлиқ амалга ошириш, унда мустаҳкамланган устувор принципларни Янги Ўзбекистон улуғвор ғоясига ҳамоҳанг тарзда рўёбга чиқариш, давлат органларининг фаолия</w:t>
      </w:r>
      <w:r>
        <w:rPr>
          <w:rFonts w:eastAsia="Times New Roman"/>
          <w:color w:val="000000"/>
        </w:rPr>
        <w:t>тини янгича конституциявий-ҳуқуқий шароитларда йўлга қўйиш, фуқаролар ўз ҳаётида халқ Конституцияси руҳини яққол ҳис этиб туришини таъминлаш мақсадида:</w:t>
      </w:r>
    </w:p>
    <w:p w:rsidR="00000000" w:rsidRDefault="00571BFF">
      <w:pPr>
        <w:shd w:val="clear" w:color="auto" w:fill="FFFFFF"/>
        <w:ind w:firstLine="851"/>
        <w:jc w:val="both"/>
        <w:divId w:val="1143932641"/>
        <w:rPr>
          <w:rFonts w:eastAsia="Times New Roman"/>
          <w:color w:val="000000"/>
        </w:rPr>
      </w:pPr>
      <w:r>
        <w:rPr>
          <w:rFonts w:eastAsia="Times New Roman"/>
          <w:color w:val="000000"/>
        </w:rPr>
        <w:t>1. Янги таҳрирдаги Конституцияни сўзсиз ва тўлиқ амалга ошириш барча даражадаги давлат органлари ва ташк</w:t>
      </w:r>
      <w:r>
        <w:rPr>
          <w:rFonts w:eastAsia="Times New Roman"/>
          <w:color w:val="000000"/>
        </w:rPr>
        <w:t>илотларининг биринчи навбатдаги устувор вазифаси этиб белгилансин.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2. Белгилаб қўйилсинки: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давлат органлари ва ташкилотларининг раҳбарлари янги таҳрирдаги Конституцияни амалга ошириш бўйича чора-тадбирлар ижросини ўз вақтида таъминлаш учун шахсан жавобгар </w:t>
      </w:r>
      <w:r>
        <w:rPr>
          <w:rFonts w:eastAsia="Times New Roman"/>
          <w:color w:val="000000"/>
        </w:rPr>
        <w:t>ҳисобланади;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Конституция олий юридик кучга эга эканлигидан келиб чиқиб, давлат органлари ва ташкилотлари, шу жумладан, суд ва ҳуқуқни муҳофаза қилувчи органлар фаолиятида тўғридан-тўғри ва сўзсиз қўлланилади;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Конституция нор</w:t>
      </w:r>
      <w:r>
        <w:rPr>
          <w:rFonts w:eastAsia="Times New Roman"/>
          <w:color w:val="000000"/>
        </w:rPr>
        <w:t>маларини уларни амалга ошириш учун бошқа қонунчилик ҳужжатларининг мавжуд эмаслиги ёки қонунчиликка Конституцияга мувофиқ ўзгартириш ва қўшимчалар киритилмаганлиги важи билан қўллашни рад этиш қатъиян тақиқланади.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3. Янги таҳрирдаги Ўзбекистон Республикаси</w:t>
      </w:r>
      <w:r>
        <w:rPr>
          <w:rFonts w:eastAsia="Times New Roman"/>
          <w:color w:val="000000"/>
        </w:rPr>
        <w:t xml:space="preserve"> Конституциясидан келиб чиқадиган вазифаларни амалга ошириш бўйича чора-тадбирлар дастури (кейинги ўринларда — дастур) </w:t>
      </w:r>
      <w:hyperlink r:id="rId4" w:history="1">
        <w:r>
          <w:rPr>
            <w:rFonts w:eastAsia="Times New Roman"/>
            <w:color w:val="008080"/>
          </w:rPr>
          <w:t xml:space="preserve">1-иловага </w:t>
        </w:r>
      </w:hyperlink>
      <w:r>
        <w:rPr>
          <w:rFonts w:eastAsia="Times New Roman"/>
          <w:color w:val="000000"/>
        </w:rPr>
        <w:t>мувофиқ тасдиқлансин.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4. Қуйидагилар:</w:t>
      </w:r>
    </w:p>
    <w:p w:rsidR="00000000" w:rsidRDefault="00571BFF">
      <w:pPr>
        <w:shd w:val="clear" w:color="auto" w:fill="FFFFFF"/>
        <w:ind w:firstLine="851"/>
        <w:jc w:val="both"/>
        <w:divId w:val="1143932641"/>
        <w:rPr>
          <w:rFonts w:eastAsia="Times New Roman"/>
          <w:color w:val="000000"/>
        </w:rPr>
      </w:pPr>
      <w:r>
        <w:rPr>
          <w:rFonts w:eastAsia="Times New Roman"/>
          <w:color w:val="000000"/>
        </w:rPr>
        <w:lastRenderedPageBreak/>
        <w:t>Янги таҳрирдаги Ўзбекистон Республикаси Ко</w:t>
      </w:r>
      <w:r>
        <w:rPr>
          <w:rFonts w:eastAsia="Times New Roman"/>
          <w:color w:val="000000"/>
        </w:rPr>
        <w:t xml:space="preserve">нституциясининг устувор ғояларини рўёбга чиқариш ва нормаларини ҳаётга татбиқ этиш бўйича Давлат комиссияси (кейинги ўринларда — Давлат комиссияси) </w:t>
      </w:r>
      <w:hyperlink r:id="rId5" w:history="1">
        <w:r>
          <w:rPr>
            <w:rFonts w:eastAsia="Times New Roman"/>
            <w:color w:val="008080"/>
          </w:rPr>
          <w:t xml:space="preserve">2-иловага </w:t>
        </w:r>
      </w:hyperlink>
      <w:r>
        <w:rPr>
          <w:rFonts w:eastAsia="Times New Roman"/>
          <w:color w:val="000000"/>
        </w:rPr>
        <w:t>мувофиқ таркибда;</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Ўзбекистон Респуб</w:t>
      </w:r>
      <w:r>
        <w:rPr>
          <w:rFonts w:eastAsia="Times New Roman"/>
          <w:color w:val="000000"/>
        </w:rPr>
        <w:t xml:space="preserve">ликаси Конституциясидаги суверен, демократик, ҳуқуқий, ижтимоий ва дунёвий давлат принципларини изчил амалга ошириш бўйича экспертлик кенгашлари (кейинги ўринларда — экспертлик кенгашлари) </w:t>
      </w:r>
      <w:hyperlink r:id="rId6" w:history="1">
        <w:r>
          <w:rPr>
            <w:rFonts w:eastAsia="Times New Roman"/>
            <w:color w:val="008080"/>
          </w:rPr>
          <w:t xml:space="preserve">3 — 7-иловаларга </w:t>
        </w:r>
      </w:hyperlink>
      <w:r>
        <w:rPr>
          <w:rFonts w:eastAsia="Times New Roman"/>
          <w:color w:val="000000"/>
        </w:rPr>
        <w:t>мув</w:t>
      </w:r>
      <w:r>
        <w:rPr>
          <w:rFonts w:eastAsia="Times New Roman"/>
          <w:color w:val="000000"/>
        </w:rPr>
        <w:t>офиқ таркибларда тузилсин.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5. Белгилансинки, Давлат комиссияси: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Конституция ва дастурни амалга оширишга қаратилган чора-тадбирлар ўз вақтида ва сифатли ўтказилишини таъминлайди;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давлат органлари ва ташкилотлари, экспертлик кенгашларининг янги таҳрирдаги Конституция ва дастурни амалга ошириш борасидаги фаолиятини мувофиқлаштиради;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Конституция ва дастурни амалга оширишда кенг жамоатчилик, фуқаролик жамияти институтла</w:t>
      </w:r>
      <w:r>
        <w:rPr>
          <w:rFonts w:eastAsia="Times New Roman"/>
          <w:color w:val="000000"/>
        </w:rPr>
        <w:t>ри, илмий доиралар ва хорижий экспертлар иштирок этиши учун шарт-шароитлар яратади;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Конституцияни амалга ошириш доирасида қилинган ишларни кенгайтирилган тарзда йилига камида икки маротаба танқидий муҳокама қилиб боради ҳамда давлат органла</w:t>
      </w:r>
      <w:r>
        <w:rPr>
          <w:rFonts w:eastAsia="Times New Roman"/>
          <w:color w:val="000000"/>
        </w:rPr>
        <w:t>ри ва ташкилотлари, экспертлик кенгашлари раҳбарларининг ҳисоботларини эшитади.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6. Экспертлик кенгашлари (Т. Нарбаева, Н. Исмоилов, Н. Йўлдошев, Ж. Қўчқоров, А. Ташкулов):</w:t>
      </w:r>
    </w:p>
    <w:p w:rsidR="00000000" w:rsidRDefault="00571BFF">
      <w:pPr>
        <w:shd w:val="clear" w:color="auto" w:fill="FFFFFF"/>
        <w:ind w:firstLine="851"/>
        <w:jc w:val="both"/>
        <w:divId w:val="1143932641"/>
        <w:rPr>
          <w:rFonts w:eastAsia="Times New Roman"/>
          <w:color w:val="000000"/>
        </w:rPr>
      </w:pPr>
      <w:r>
        <w:rPr>
          <w:rFonts w:eastAsia="Times New Roman"/>
          <w:color w:val="000000"/>
        </w:rPr>
        <w:t>2024 йил 1 январга қадар ўрта ва узоқ истиқболли суверен, демократик, ҳуқуқий, ижтим</w:t>
      </w:r>
      <w:r>
        <w:rPr>
          <w:rFonts w:eastAsia="Times New Roman"/>
          <w:color w:val="000000"/>
        </w:rPr>
        <w:t>оий ва дунёвий давлатни ривожлантириш концепциялари ишлаб чиқилиши ва Давлат комиссиясига киритилишини таъминласин;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Конституцияда мустаҳкамланган суверен, демократик, ҳуқуқий, ижтимоий ва дунёвий давлатнинг устувор принциплари ишлаб чиқилаё</w:t>
      </w:r>
      <w:r>
        <w:rPr>
          <w:rFonts w:eastAsia="Times New Roman"/>
          <w:color w:val="000000"/>
        </w:rPr>
        <w:t>тган норматив-ҳуқуқий ҳужжатлар лойиҳаларида акс эттирилиши устидан мониторинг олиб борсин;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Конституция ва дастурнинг амалга оширилиши юзасидан ҳар чоракда Давлат комиссиясига ҳисобот киритиб борсин.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7. Ўзбекистон Республикаси Президенти ҳу</w:t>
      </w:r>
      <w:r>
        <w:rPr>
          <w:rFonts w:eastAsia="Times New Roman"/>
          <w:color w:val="000000"/>
        </w:rPr>
        <w:t>зуридаги Қонунчилик ва ҳуқуқий сиёсат институти янги таҳрирдаги Конституцияни амалга ошириш жараёнини ахборот-таҳлилий, илмий ва экспертлик жиҳатдан таъминлаш учун масъул этиб белгилансин ва унинг зиммасига қуйидаги қўшимча вазифалар юклатилсин: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w:t>
      </w:r>
      <w:r>
        <w:rPr>
          <w:rFonts w:eastAsia="Times New Roman"/>
          <w:color w:val="000000"/>
        </w:rPr>
        <w:t>рдаги Конституцияга мувофиқ ишлаб чиқилган норматив-ҳуқуқий ҳужжатлар лойиҳаларини илмий экспертизадан ўтказиш;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давлат органлари, айниқса, суд ва ҳуқуқни муҳофаза қилувчи органлар фаолиятида янги таҳрирдаги Конституция нормаларининг тўғридан-тўғри қўлланиш</w:t>
      </w:r>
      <w:r>
        <w:rPr>
          <w:rFonts w:eastAsia="Times New Roman"/>
          <w:color w:val="000000"/>
        </w:rPr>
        <w:t>и ҳолатини мониторинг қилиб бориш;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янги таҳрирдаги Конституция асосида янги ўқув дастурлари, дарсликлар ва бошқа қўлланмаларни тайёрлаш бўйича илмий-методик чора-тадбирларни мувофиқлаштириш.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8. Олий Мажлис палаталари ва сиёсий партияларнинг Олий Мажлис Қон</w:t>
      </w:r>
      <w:r>
        <w:rPr>
          <w:rFonts w:eastAsia="Times New Roman"/>
          <w:color w:val="000000"/>
        </w:rPr>
        <w:t>унчилик палатаси ва маҳаллий Кенгашлар депутатлари корпусини шакллантиришнинг мажоритар-пропорционал шаклига асосланган сайлов тизимини жорий этиш ҳақидаги таклифлари маъқуллансин.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Олий Мажлис Қонунчилик палатасига бир ой муддатда мажоритар-пропорционал ша</w:t>
      </w:r>
      <w:r>
        <w:rPr>
          <w:rFonts w:eastAsia="Times New Roman"/>
          <w:color w:val="000000"/>
        </w:rPr>
        <w:t>клга асосланган сайлов тизимига ўтишни назарда тутувчи қонун лойиҳасини ишлаб чиқиш тавсия этилсин.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9. Янги таҳрирдаги Конституциянинг </w:t>
      </w:r>
      <w:hyperlink r:id="rId7" w:anchor="6445538" w:history="1">
        <w:r>
          <w:rPr>
            <w:rFonts w:eastAsia="Times New Roman"/>
            <w:color w:val="008080"/>
          </w:rPr>
          <w:t>32-моддасида</w:t>
        </w:r>
      </w:hyperlink>
      <w:r>
        <w:rPr>
          <w:rFonts w:eastAsia="Times New Roman"/>
          <w:color w:val="000000"/>
        </w:rPr>
        <w:t xml:space="preserve"> белгиланган мамлакат бўйлаб эркин ҳаракатланиш, тура</w:t>
      </w:r>
      <w:r>
        <w:rPr>
          <w:rFonts w:eastAsia="Times New Roman"/>
          <w:color w:val="000000"/>
        </w:rPr>
        <w:t>р ва яшаш жойини танлаш ҳуқуқи тўлиқ рўёбга чиқарилишини таъминлаш мақсадида:</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Вазирлар Маҳкамаси (А. Арипов) икки ой муддатда «Тошкент шаҳри ва Тошкент вилоятида доимий яшаш жойи бўйича рўйхатга олиниши лозим бўлган шахслар — </w:t>
      </w:r>
      <w:r>
        <w:rPr>
          <w:rFonts w:eastAsia="Times New Roman"/>
          <w:color w:val="000000"/>
        </w:rPr>
        <w:lastRenderedPageBreak/>
        <w:t>Ўзбекистон Республикаси фуқаро</w:t>
      </w:r>
      <w:r>
        <w:rPr>
          <w:rFonts w:eastAsia="Times New Roman"/>
          <w:color w:val="000000"/>
        </w:rPr>
        <w:t>лари тоифаларининг рўйхати тўғрисида»ги Ўзбекистон Республикаси Қонунини ўз кучини йўқотган деб топиш бўйича қонун лойиҳасини Олий Мажлис Қонунчилик палатасига киритсин;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Ички ишлар вазирлиги (П. Бобожонов) бир ой муддатда фуқароларни яшаш жойи бўйича рўйха</w:t>
      </w:r>
      <w:r>
        <w:rPr>
          <w:rFonts w:eastAsia="Times New Roman"/>
          <w:color w:val="000000"/>
        </w:rPr>
        <w:t>тга олишда хабардор қилиш тартибини жорий этишга қаратилган мутлақо янги механизмларни назарда тутувчи Ўзбекистон Республикаси Президенти Фармони лойиҳасини тақдим қилсин.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10. Янги таҳрирдаги Конституциянинг </w:t>
      </w:r>
      <w:hyperlink r:id="rId8" w:anchor="6445724" w:history="1">
        <w:r>
          <w:rPr>
            <w:rFonts w:eastAsia="Times New Roman"/>
            <w:color w:val="008080"/>
          </w:rPr>
          <w:t xml:space="preserve">78-моддасида </w:t>
        </w:r>
      </w:hyperlink>
      <w:r>
        <w:rPr>
          <w:rFonts w:eastAsia="Times New Roman"/>
          <w:color w:val="000000"/>
        </w:rPr>
        <w:t xml:space="preserve">белгиланган болалар ва ёшларда халқнинг бой маданий меросидан фахрланиш, Ватанга бўлган меҳр-муҳаббат туйғуларини шакллантиришга оид қоидаларни амалга ошириш мақсадида 2023 йил 1 сентябрдан бошлаб республика фуқароси ҳисобланган ва 18 </w:t>
      </w:r>
      <w:r>
        <w:rPr>
          <w:rFonts w:eastAsia="Times New Roman"/>
          <w:color w:val="000000"/>
        </w:rPr>
        <w:t>ёшгача бўлган болаларнинг маданий мерос объектларига, жумладан кўргазмалар, тарихий обидалар ва зиёратгоҳлар, шунингдек, давлат музейларига тўловсиз кириш тартиби жорий этилсин.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Олий Мажлис палаталарига бола ҳуқуқлари, эркинликлари ва қонуний манфаатларини</w:t>
      </w:r>
      <w:r>
        <w:rPr>
          <w:rFonts w:eastAsia="Times New Roman"/>
          <w:color w:val="000000"/>
        </w:rPr>
        <w:t xml:space="preserve"> таъминлаш ҳамда ҳимоя қилиш, боланинг жисмоний, ақлий ва маданий жиҳатдан тўлиқ ривожланиши учун муносиб шарт-шароитларни яратиш мақсадида «Ўзбекистон Республикаси Олий Мажлисининг Бола ҳуқуқлари бўйича вакили (Болалар омбудсмани) тўғрисида»ги қонун лойиҳ</w:t>
      </w:r>
      <w:r>
        <w:rPr>
          <w:rFonts w:eastAsia="Times New Roman"/>
          <w:color w:val="000000"/>
        </w:rPr>
        <w:t>асини қисқа муддатда қабул қилиш тавсия этилсин.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11. Фуқароларнинг янги таҳрирдаги Конституциянинг </w:t>
      </w:r>
      <w:hyperlink r:id="rId9" w:anchor="6445614" w:history="1">
        <w:r>
          <w:rPr>
            <w:rFonts w:eastAsia="Times New Roman"/>
            <w:color w:val="008080"/>
          </w:rPr>
          <w:t xml:space="preserve">50-моддасида </w:t>
        </w:r>
      </w:hyperlink>
      <w:r>
        <w:rPr>
          <w:rFonts w:eastAsia="Times New Roman"/>
          <w:color w:val="000000"/>
        </w:rPr>
        <w:t>белгиланган таълим олиш ҳуқуқлари кафолатларини янада кучайтириш мақсадида 2023 йил 1 ав</w:t>
      </w:r>
      <w:r>
        <w:rPr>
          <w:rFonts w:eastAsia="Times New Roman"/>
          <w:color w:val="000000"/>
        </w:rPr>
        <w:t>густдан бошлаб солиқ тўловчилар томонидан ёшидан қатъи назар фарзандларининг Ўзбекистон Республикаси таълим ташкилотларида таълим олишлари учун йўналтириладиган тўловлар солиқ солинмайдиган даромадлар тоифасига киритилсин.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12. Янги таҳрирдаги Конституцияни</w:t>
      </w:r>
      <w:r>
        <w:rPr>
          <w:rFonts w:eastAsia="Times New Roman"/>
          <w:color w:val="000000"/>
        </w:rPr>
        <w:t xml:space="preserve">нг </w:t>
      </w:r>
      <w:hyperlink r:id="rId10" w:anchor="6445574" w:history="1">
        <w:r>
          <w:rPr>
            <w:rFonts w:eastAsia="Times New Roman"/>
            <w:color w:val="008080"/>
          </w:rPr>
          <w:t>41</w:t>
        </w:r>
      </w:hyperlink>
      <w:r>
        <w:rPr>
          <w:rFonts w:eastAsia="Times New Roman"/>
          <w:color w:val="000000"/>
        </w:rPr>
        <w:t xml:space="preserve">, </w:t>
      </w:r>
      <w:hyperlink r:id="rId11" w:anchor="6445678" w:history="1">
        <w:r>
          <w:rPr>
            <w:rFonts w:eastAsia="Times New Roman"/>
            <w:color w:val="008080"/>
          </w:rPr>
          <w:t xml:space="preserve">65 — 67-моддалари </w:t>
        </w:r>
      </w:hyperlink>
      <w:r>
        <w:rPr>
          <w:rFonts w:eastAsia="Times New Roman"/>
          <w:color w:val="000000"/>
        </w:rPr>
        <w:t>талабларидан келиб чиқиб, шунингдек, мулкий ҳуқуқларнинг ишончли ҳимоясини таъминлаш, ушбу ҳуқуқларни чеклаётган омилла</w:t>
      </w:r>
      <w:r>
        <w:rPr>
          <w:rFonts w:eastAsia="Times New Roman"/>
          <w:color w:val="000000"/>
        </w:rPr>
        <w:t>рни бартараф этиш, мулкий муносабатларга асоссиз аралашувга йўл қўймаслик мақсадида 2023 йил 1 июндан бошлаб қуйидагилар бекор қилинсин: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тўлов хизматларини кўрсатувчи ташкилотлар жисмоний шахслар ўртасида пул ўтказмалари амалга оширилганда, уларга кўрсатил</w:t>
      </w:r>
      <w:r>
        <w:rPr>
          <w:rFonts w:eastAsia="Times New Roman"/>
          <w:color w:val="000000"/>
        </w:rPr>
        <w:t>ган хизматлар учун электрон ҳисобварақ-фактуралар тақдим этиш ва расмийлаштириш тартиби;</w:t>
      </w:r>
    </w:p>
    <w:p w:rsidR="00000000" w:rsidRDefault="00571BFF">
      <w:pPr>
        <w:shd w:val="clear" w:color="auto" w:fill="FFFFFF"/>
        <w:ind w:firstLine="851"/>
        <w:jc w:val="both"/>
        <w:divId w:val="1143932641"/>
        <w:rPr>
          <w:rFonts w:eastAsia="Times New Roman"/>
          <w:color w:val="000000"/>
        </w:rPr>
      </w:pPr>
      <w:r>
        <w:rPr>
          <w:rFonts w:eastAsia="Times New Roman"/>
          <w:color w:val="000000"/>
        </w:rPr>
        <w:t>чакана савдо ва хизмат кўрсатиш объектларининг фаолият кўрсатиш вақтига нисбатан чекловлар.</w:t>
      </w:r>
    </w:p>
    <w:p w:rsidR="00000000" w:rsidRDefault="00571BFF">
      <w:pPr>
        <w:shd w:val="clear" w:color="auto" w:fill="FFFFFF"/>
        <w:ind w:firstLine="851"/>
        <w:jc w:val="both"/>
        <w:divId w:val="1143932641"/>
        <w:rPr>
          <w:rFonts w:eastAsia="Times New Roman"/>
          <w:color w:val="000000"/>
        </w:rPr>
      </w:pPr>
      <w:r>
        <w:rPr>
          <w:rFonts w:eastAsia="Times New Roman"/>
          <w:color w:val="000000"/>
        </w:rPr>
        <w:t>13. Иқтисодиёт ва молия вазирлиги (Ш. Кудбиев) Марказий банк (М. Нурмуратов</w:t>
      </w:r>
      <w:r>
        <w:rPr>
          <w:rFonts w:eastAsia="Times New Roman"/>
          <w:color w:val="000000"/>
        </w:rPr>
        <w:t>), Инвестициялар, саноат ва савдо вазирлиги (Л. Кудратов), Табиат ресурслари вазирлиги (А. Абдухакимов) билан биргаликда икки ой муддатда «яшил молиялаштириш» механизмларини татбиқ этиш бўйича қарор лойиҳасини Вазирлар Маҳкамасига киритсин ва унда шу жумла</w:t>
      </w:r>
      <w:r>
        <w:rPr>
          <w:rFonts w:eastAsia="Times New Roman"/>
          <w:color w:val="000000"/>
        </w:rPr>
        <w:t>дан «яшил сертификат», «яшил кредитлар» ва халқаро тажрибада кенг фойдаланиладиган бошқа институтларни назарда тутсин.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14. Янги таҳрирдаги Конституциянинг</w:t>
      </w:r>
      <w:hyperlink r:id="rId12" w:anchor="6445640" w:history="1">
        <w:r>
          <w:rPr>
            <w:rFonts w:eastAsia="Times New Roman"/>
            <w:color w:val="008080"/>
          </w:rPr>
          <w:t xml:space="preserve"> 55-моддасида </w:t>
        </w:r>
      </w:hyperlink>
      <w:r>
        <w:rPr>
          <w:rFonts w:eastAsia="Times New Roman"/>
          <w:color w:val="000000"/>
        </w:rPr>
        <w:t>белгиланган ҳар бир шахснинг ўз ҳуқуқ ва эркинликларини суд орқали ҳимоя қилиш ҳуқуқи кафолатларини янада кучайтириш мақсадида 2024 йил 1 январдан бошлаб, маъмурий судларга шикоят қилишда фуқаро ва тадбиркорлик субъектларидан давлат божини ундирмаслик, бун</w:t>
      </w:r>
      <w:r>
        <w:rPr>
          <w:rFonts w:eastAsia="Times New Roman"/>
          <w:color w:val="000000"/>
        </w:rPr>
        <w:t>да давлат божини ишни кўриб чиқиш натижаси бўйича айбдор тарафдан ундириш тартиби жорий этилсин.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Олий суд (Б. Исламов) Адлия вазирлиги (А. Ташкулов), Иқтисодиёт ва молия вазирлиги (Ш. Кудбиев) билан биргаликда 2023 йил 1 октябрга қадар ушбу бандда назарда </w:t>
      </w:r>
      <w:r>
        <w:rPr>
          <w:rFonts w:eastAsia="Times New Roman"/>
          <w:color w:val="000000"/>
        </w:rPr>
        <w:t>тутилган масала бўйича қонун лойиҳасини Олий Мажлис Қонунчилик палатасига киритсин.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15. Янги таҳрирдаги Конституциянинг </w:t>
      </w:r>
      <w:hyperlink r:id="rId13" w:anchor="6445381" w:history="1">
        <w:r>
          <w:rPr>
            <w:rFonts w:eastAsia="Times New Roman"/>
            <w:color w:val="008080"/>
          </w:rPr>
          <w:t>21-моддасида</w:t>
        </w:r>
      </w:hyperlink>
      <w:r>
        <w:rPr>
          <w:rFonts w:eastAsia="Times New Roman"/>
          <w:color w:val="000000"/>
        </w:rPr>
        <w:t xml:space="preserve"> белгиланган ҳуқуқий таъсир чораларини қўллашда мутаносиблик принцип</w:t>
      </w:r>
      <w:r>
        <w:rPr>
          <w:rFonts w:eastAsia="Times New Roman"/>
          <w:color w:val="000000"/>
        </w:rPr>
        <w:t>ини ҳаётга татбиқ этиш мақсадида Адлия вазирлиги (А. Ташкулов) Олий суд (Б. Исламов), Бош прокуратура (Н. Йўлдошев), Ички ишлар вазирлиги (П. Бобожонов) ҳамда Иқтисодиёт ва молия вазирлиги (Ш. Кудбиев) билан биргаликда:</w:t>
      </w:r>
    </w:p>
    <w:p w:rsidR="00000000" w:rsidRDefault="00571BFF">
      <w:pPr>
        <w:shd w:val="clear" w:color="auto" w:fill="FFFFFF"/>
        <w:ind w:firstLine="851"/>
        <w:jc w:val="both"/>
        <w:divId w:val="1143932641"/>
        <w:rPr>
          <w:rFonts w:eastAsia="Times New Roman"/>
          <w:color w:val="000000"/>
        </w:rPr>
      </w:pPr>
      <w:r>
        <w:rPr>
          <w:rFonts w:eastAsia="Times New Roman"/>
          <w:color w:val="000000"/>
        </w:rPr>
        <w:lastRenderedPageBreak/>
        <w:t>икки ой муддатда маъмурий жавобгарлик тўғрисидаги қонунчиликда шартномавий ва бошқа фуқаровий-ҳуқуқий муносабатлардан келиб чиқадиган жавобгарлик чораларини бекор қилиш;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2024 йил 1 январга қадар қонунчилик базасини тўлиқ хатловдан ўтказиб, унда белгиланган</w:t>
      </w:r>
      <w:r>
        <w:rPr>
          <w:rFonts w:eastAsia="Times New Roman"/>
          <w:color w:val="000000"/>
        </w:rPr>
        <w:t xml:space="preserve"> ҳуқуқий таъсир чораларини мутаносиблик принципига мувофиқлаштириш бўйича таклифлар киритсин.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16. Адлия вазирлиги (А. Ташкулов) Иқтисодиёт ва молия вазирлиги (Ш. Кудбиев), Олий суд (Б. Исламов) ва Бош прокуратура (Н. Йўлдошев) билан биргаликда икки ой мудд</w:t>
      </w:r>
      <w:r>
        <w:rPr>
          <w:rFonts w:eastAsia="Times New Roman"/>
          <w:color w:val="000000"/>
        </w:rPr>
        <w:t xml:space="preserve">атда янги таҳрирдаги Конституциянинг </w:t>
      </w:r>
      <w:hyperlink r:id="rId14" w:anchor="6445518" w:history="1">
        <w:r>
          <w:rPr>
            <w:rFonts w:eastAsia="Times New Roman"/>
            <w:color w:val="008080"/>
          </w:rPr>
          <w:t xml:space="preserve">29-моддасида </w:t>
        </w:r>
      </w:hyperlink>
      <w:r>
        <w:rPr>
          <w:rFonts w:eastAsia="Times New Roman"/>
          <w:color w:val="000000"/>
        </w:rPr>
        <w:t>белгиланган давлатнинг ҳуқуқбузарликлардан жабрланганларга етказилган зарарнинг ўрни қопланиши учун шарт-шароитларни яратиш мажбурияти тўлиқ рўёбга чи</w:t>
      </w:r>
      <w:r>
        <w:rPr>
          <w:rFonts w:eastAsia="Times New Roman"/>
          <w:color w:val="000000"/>
        </w:rPr>
        <w:t>қарилишини таъминлашга қаратилган механизмларни назарда тутувчи Ўзбекистон Республикаси Президенти қарори лойиҳасини ишлаб чиқсин ва белгиланган тартибда киритсин.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17. Янги таҳрирдаги Конституциянинг </w:t>
      </w:r>
      <w:hyperlink r:id="rId15" w:anchor="6445428" w:history="1">
        <w:r>
          <w:rPr>
            <w:rFonts w:eastAsia="Times New Roman"/>
            <w:color w:val="008080"/>
          </w:rPr>
          <w:t xml:space="preserve">26-моддасида </w:t>
        </w:r>
      </w:hyperlink>
      <w:r>
        <w:rPr>
          <w:rFonts w:eastAsia="Times New Roman"/>
          <w:color w:val="000000"/>
        </w:rPr>
        <w:t>белгиланган инсоннинг шаъни ва қадр-қиммати дахлсизлиги кафолатларини янада мустаҳкамлаш мақсадида Бош прокуратура (Н. Йўлдошев) Ички ишлар вазирлиги (П. Бобожонов), Олий суд (Б. Исламов) ва Давлат хавфсизлик хизмати (А. Азизов) билан биргалик</w:t>
      </w:r>
      <w:r>
        <w:rPr>
          <w:rFonts w:eastAsia="Times New Roman"/>
          <w:color w:val="000000"/>
        </w:rPr>
        <w:t>да 2023 йил 1 августга қадар қамоққа олиш тарзидаги эҳтиёт чорасини қўллашда шахсни ҳибсхонага жойлаштиришдан олдин мажбурий тиббий кўрикдан ўтказиш тартибини жорий этиш бўйича асослантирилган таклифларни киритсин.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18. Янги таҳрирдаги Конституция </w:t>
      </w:r>
      <w:hyperlink r:id="rId16" w:anchor="6446160" w:history="1">
        <w:r>
          <w:rPr>
            <w:rFonts w:eastAsia="Times New Roman"/>
            <w:color w:val="008080"/>
          </w:rPr>
          <w:t xml:space="preserve">142-моддаси </w:t>
        </w:r>
      </w:hyperlink>
      <w:r>
        <w:rPr>
          <w:rFonts w:eastAsia="Times New Roman"/>
          <w:color w:val="000000"/>
        </w:rPr>
        <w:t>талабларидан келиб чиқиб:</w:t>
      </w:r>
    </w:p>
    <w:p w:rsidR="00000000" w:rsidRDefault="00571BFF">
      <w:pPr>
        <w:shd w:val="clear" w:color="auto" w:fill="FFFFFF"/>
        <w:ind w:firstLine="851"/>
        <w:jc w:val="both"/>
        <w:divId w:val="1143932641"/>
        <w:rPr>
          <w:rFonts w:eastAsia="Times New Roman"/>
          <w:color w:val="000000"/>
        </w:rPr>
      </w:pPr>
      <w:r>
        <w:rPr>
          <w:rFonts w:eastAsia="Times New Roman"/>
          <w:color w:val="000000"/>
        </w:rPr>
        <w:t>а) жиноят процессида ҳимоячининг мақомини кучайтириш мақсадида, унга қуйидаги қўшимча ҳуқуқ ва ваколатлар берилсин: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суриштирув ва дастлабки терговда ҳимоячи томонидан иста</w:t>
      </w:r>
      <w:r>
        <w:rPr>
          <w:rFonts w:eastAsia="Times New Roman"/>
          <w:color w:val="000000"/>
        </w:rPr>
        <w:t>лган вақтда жиноят ишини қўзғатиш ва тугатиш ҳақидаги қарорлардан нусха олиш;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кўрсатмаларни олдиндан мустаҳкамлаб қўйиш (депонирование) учун судга тўғридан-тўғри илтимоснома киритиш;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терговга қадар текширув ўтказилаётган шахсларга малакали юридик ёрдамдан </w:t>
      </w:r>
      <w:r>
        <w:rPr>
          <w:rFonts w:eastAsia="Times New Roman"/>
          <w:color w:val="000000"/>
        </w:rPr>
        <w:t>фойдаланиш ҳуқуқини кафолатлаш мақсадида терговга қадар текширув жараёнида ҳимоячи мақомида иштирок этиш;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иш бўйича шартнома асосида суд экспертизалари ўтказилишини ва зарур билимга эга мутахассислар жалб қилинишини ташкиллаштириш;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жиноят иши бўйича маълум</w:t>
      </w:r>
      <w:r>
        <w:rPr>
          <w:rFonts w:eastAsia="Times New Roman"/>
          <w:color w:val="000000"/>
        </w:rPr>
        <w:t>отларга эга шахсларни сўровдан ўтказишда уларнинг розилиги билан махсус техника воситаларидан фойдаланиш;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б) адвокатура соҳасига ёш кадрларни фаол жалб қилиш мақсадида 2023 йил 1 сентябрдан бошлаб олий таълим ташкилотлари юриспруденция йўналишида таҳсил ол</w:t>
      </w:r>
      <w:r>
        <w:rPr>
          <w:rFonts w:eastAsia="Times New Roman"/>
          <w:color w:val="000000"/>
        </w:rPr>
        <w:t>аётган битирувчи курс талабаларига адвокатлик тузилмаларида меҳнат қонунчилигига мувофиқ ўқишдан бўш вақтда адвокат ёрдамчиси сифатида иш фаолиятини олиб боришга рухсат этилсин.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Адлия вазирлиги (А. Ташкулов) Олий суд (Б. Исламов), Бош прокуратура (Н. Йўлдо</w:t>
      </w:r>
      <w:r>
        <w:rPr>
          <w:rFonts w:eastAsia="Times New Roman"/>
          <w:color w:val="000000"/>
        </w:rPr>
        <w:t>шев), Давлат хавфсизлик хизмати (А. Азизов) ва Ички ишлар вазирлиги (П. Бобожонов) билан биргаликда икки ой муддатда ҳимоячининг ҳуқуқ ва ваколатларини кенгайтиришни, адвокат ёрдамчиси сифатида иш фаолиятини олиб бориш тартибини такомиллаштиришни назарда т</w:t>
      </w:r>
      <w:r>
        <w:rPr>
          <w:rFonts w:eastAsia="Times New Roman"/>
          <w:color w:val="000000"/>
        </w:rPr>
        <w:t>утувчи қонун лойиҳасини белгиланган тартибда киритсин.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19. Бош прокуратура (Н. Йўлдошев) Ички ишлар вазирлиги (П. Бобожонов), Миллий гвардия (Р. Джураев) ва Давлат хавфсизлик хизмати (А. Азизов) билан биргаликда бир ой муддатда ушланган ва тергов остида бў</w:t>
      </w:r>
      <w:r>
        <w:rPr>
          <w:rFonts w:eastAsia="Times New Roman"/>
          <w:color w:val="000000"/>
        </w:rPr>
        <w:t>лган шахснинг конституциявий процессуал ҳуқуқларини батафсил тушунтириб берувчи кўргазмали материалларнинг ҳуқуқни муҳофаза қилувчи органлар, шу жумладан, тергов идоралари биноларида фуқароларга кўринадиган тарзда жойлаштирилишини таъминласин.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20. Таълимни</w:t>
      </w:r>
      <w:r>
        <w:rPr>
          <w:rFonts w:eastAsia="Times New Roman"/>
          <w:color w:val="000000"/>
        </w:rPr>
        <w:t xml:space="preserve"> ривожлантириш республика илмий-методик маркази Мактабгача ва мактаб таълими вазирлиги (Х. Умарова), Олий таълим, фан ва инновациялар вазирлиги (И. </w:t>
      </w:r>
      <w:r>
        <w:rPr>
          <w:rFonts w:eastAsia="Times New Roman"/>
          <w:color w:val="000000"/>
        </w:rPr>
        <w:lastRenderedPageBreak/>
        <w:t>Абдурахманов), Адлия вазирлиги (А. Ташкулов) ва бошқа манфаатдор идоралар билан биргаликда 2023/2024 ўқув йи</w:t>
      </w:r>
      <w:r>
        <w:rPr>
          <w:rFonts w:eastAsia="Times New Roman"/>
          <w:color w:val="000000"/>
        </w:rPr>
        <w:t xml:space="preserve">ли бошлангунига қадар: </w:t>
      </w:r>
    </w:p>
    <w:p w:rsidR="00000000" w:rsidRDefault="00571BFF">
      <w:pPr>
        <w:shd w:val="clear" w:color="auto" w:fill="FFFFFF"/>
        <w:ind w:firstLine="851"/>
        <w:jc w:val="both"/>
        <w:divId w:val="1143932641"/>
        <w:rPr>
          <w:rFonts w:eastAsia="Times New Roman"/>
          <w:color w:val="000000"/>
        </w:rPr>
      </w:pPr>
      <w:r>
        <w:rPr>
          <w:rFonts w:eastAsia="Times New Roman"/>
          <w:color w:val="000000"/>
        </w:rPr>
        <w:t>барча таълим турлари ва босқичларидаги Конституцияни ўрганиш бўйича ўқув режалари ва таълим дастурларини қайта кўриб чиқиш ва уларни янги таҳрирдаги Конституция норма ва қоидаларига мослаштириш;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ўқувчиларга, ёш хусусиятларини ҳисобг</w:t>
      </w:r>
      <w:r>
        <w:rPr>
          <w:rFonts w:eastAsia="Times New Roman"/>
          <w:color w:val="000000"/>
        </w:rPr>
        <w:t>а олган ҳолда, янги таҳрирдаги Конституцияни ўргатиш бўйича замонавий методика асосида дарсликлар, ўқув қўлланмалари ва махсус адабиётларни яратиш чораларини кўрсин.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Мазкур банддаги чора-тадбирларни амалга ошириш билан боғлиқ харажатлар Давлат бюджети мабл</w:t>
      </w:r>
      <w:r>
        <w:rPr>
          <w:rFonts w:eastAsia="Times New Roman"/>
          <w:color w:val="000000"/>
        </w:rPr>
        <w:t>ағлари ҳисобидан қоплансин.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21. Давлат хизматини ривожлантириш агентлиги (Ғ. Мирзаев) Адлия вазирлиги (А. Ташкулов), Судьялар олий кенгаши (Х. Ёдгоров) ва ҳуқуқни муҳофаза қилувчи органлар билан биргаликда бир ой муддатда қуйидагиларни назарда тутувчи 2023</w:t>
      </w:r>
      <w:r>
        <w:rPr>
          <w:rFonts w:eastAsia="Times New Roman"/>
          <w:color w:val="000000"/>
        </w:rPr>
        <w:t>-2024 йилларда янги таҳрирдаги Конституция бўйича давлат фуқаролик хизматчилари ва суд-ҳуқуқ тизими ходимларини ўқитиш режасини тасдиқласин: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алоҳида график асосида барча бўғиндаги давлат фуқаролик хизматчилари ва суд-ҳуқуқ тизими ходимларига янги таҳрирдаг</w:t>
      </w:r>
      <w:r>
        <w:rPr>
          <w:rFonts w:eastAsia="Times New Roman"/>
          <w:color w:val="000000"/>
        </w:rPr>
        <w:t>и Конституциянинг мазмун-моҳиятини ўқитишни ташкил этиш;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давлат фуқаролик хизматчилари ва суд-ҳуқуқ тизими ходимларининг конституциявий маданияти, ҳуқуқий саводхонлигини ошириш ва баҳолаш тизимини янги таҳрирдаги Конституцияга мослаштириш нуқтаи назаридан </w:t>
      </w:r>
      <w:r>
        <w:rPr>
          <w:rFonts w:eastAsia="Times New Roman"/>
          <w:color w:val="000000"/>
        </w:rPr>
        <w:t>қайта кўриб чиқиш.</w:t>
      </w:r>
    </w:p>
    <w:p w:rsidR="00000000" w:rsidRDefault="00571BFF">
      <w:pPr>
        <w:shd w:val="clear" w:color="auto" w:fill="FFFFFF"/>
        <w:ind w:firstLine="851"/>
        <w:jc w:val="both"/>
        <w:divId w:val="1143932641"/>
        <w:rPr>
          <w:rFonts w:eastAsia="Times New Roman"/>
          <w:color w:val="000000"/>
        </w:rPr>
      </w:pPr>
      <w:r>
        <w:rPr>
          <w:rFonts w:eastAsia="Times New Roman"/>
          <w:color w:val="000000"/>
        </w:rPr>
        <w:t>22. Олий Мажлис палаталари, Конституциявий суд, Ўзбекистон Республикаси Президенти ҳузуридаги Қонунчилик ва ҳуқуқий сиёсат институти ҳамда Инсон ҳуқуқлари бўйича Миллий марказнинг янги таҳрирдаги Конституциянинг моддама-модда илмий-амали</w:t>
      </w:r>
      <w:r>
        <w:rPr>
          <w:rFonts w:eastAsia="Times New Roman"/>
          <w:color w:val="000000"/>
        </w:rPr>
        <w:t>й шарҳини тайёрлаш тўғрисидаги таклифи маъқуллансин.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 xml:space="preserve">Янги таҳрирдаги Конституциянинг моддама-модда илмий-амалий шарҳини тайёрлаш бўйича таҳрир кенгаши </w:t>
      </w:r>
      <w:hyperlink r:id="rId17" w:history="1">
        <w:r>
          <w:rPr>
            <w:rFonts w:eastAsia="Times New Roman"/>
            <w:color w:val="008080"/>
          </w:rPr>
          <w:t xml:space="preserve">8-иловага </w:t>
        </w:r>
      </w:hyperlink>
      <w:r>
        <w:rPr>
          <w:rFonts w:eastAsia="Times New Roman"/>
          <w:color w:val="000000"/>
        </w:rPr>
        <w:t>мувофиқ таркибда шакллантирилсин ва унинг ишчи о</w:t>
      </w:r>
      <w:r>
        <w:rPr>
          <w:rFonts w:eastAsia="Times New Roman"/>
          <w:color w:val="000000"/>
        </w:rPr>
        <w:t>ргани этиб Ўзбекистон Республикаси Президенти ҳузуридаги Қонунчилик ва ҳуқуқий сиёсат институти белгилансин.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Таҳрир кенгаши (М. Рахманкулов):</w:t>
      </w:r>
    </w:p>
    <w:p w:rsidR="00000000" w:rsidRDefault="00571BFF">
      <w:pPr>
        <w:shd w:val="clear" w:color="auto" w:fill="FFFFFF"/>
        <w:ind w:firstLine="851"/>
        <w:jc w:val="both"/>
        <w:divId w:val="1143932641"/>
        <w:rPr>
          <w:rFonts w:eastAsia="Times New Roman"/>
          <w:color w:val="000000"/>
        </w:rPr>
      </w:pPr>
      <w:r>
        <w:rPr>
          <w:rFonts w:eastAsia="Times New Roman"/>
          <w:color w:val="000000"/>
        </w:rPr>
        <w:t>шарҳни тайёрлашда янги таҳрирдаги Конституциянинг кўп миллатли халқимизни бирлаштиришдаги салоҳиятини, унда ўз акс</w:t>
      </w:r>
      <w:r>
        <w:rPr>
          <w:rFonts w:eastAsia="Times New Roman"/>
          <w:color w:val="000000"/>
        </w:rPr>
        <w:t>ини топган суверен, демократик, ҳуқуқий, ижтимоий ва дунёвий давлат принципларини, инсон ҳуқуқ ва эркинликларини ҳимоя қилишнинг янги механизмларини очиб беришга, шунингдек, унинг матни аҳолининг кенг қатламлари, айниқса, ёшлар учун тушунарли ва содда тилд</w:t>
      </w:r>
      <w:r>
        <w:rPr>
          <w:rFonts w:eastAsia="Times New Roman"/>
          <w:color w:val="000000"/>
        </w:rPr>
        <w:t>а бўлишига эътибор қаратсин;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етакчи миллий ва хорижий экспертлар, ҳуқуқшунослар ва давлат арбобларини жалб этган ҳолда, 2023 йил 1 декабрга қадар шарҳ матни тайёрланишини ҳамда ўзбек ва хорижий тилларда чоп этилишини таъминлаш чораларини кўрсин.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23. Рақамл</w:t>
      </w:r>
      <w:r>
        <w:rPr>
          <w:rFonts w:eastAsia="Times New Roman"/>
          <w:color w:val="000000"/>
        </w:rPr>
        <w:t xml:space="preserve">и технологиялар вазирлиги (Ш. Шерматов) Ўзбекистон Республикаси Президенти ҳузуридаги Қонунчилик ва ҳуқуқий сиёсат институти (М. Рахманкулов) ва Адлия вазирлиги (А. Ташкулов) 2023 йил 1 июнга қадар ўзбек ва хорижий тилларда «Янги Ўзбекистон Конституцияси» </w:t>
      </w:r>
      <w:r>
        <w:rPr>
          <w:rFonts w:eastAsia="Times New Roman"/>
          <w:color w:val="000000"/>
        </w:rPr>
        <w:t>ягона миллий портали (кейинги ўринларда — портал) ва унинг мобил иловаси ишга туширилишини таъминласин.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Бунда, портал ва унинг мобил иловасида фуқаро ва тадбиркорлар учун қонунчиликни янги таҳрирдаги Конституцияга мувофиқлаштириш ҳамда уни амалга оширишда юзага келаётган муаммоларни бартараф этиш бўйича таклифларни тақдим этиш имконияти назарда тутилсин.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24.</w:t>
      </w:r>
      <w:r>
        <w:rPr>
          <w:rFonts w:eastAsia="Times New Roman"/>
          <w:color w:val="000000"/>
        </w:rPr>
        <w:t xml:space="preserve"> Адлия вазирлиги (А. Ташкулов) Ўзбекистон Республикаси Президенти ҳузуридаги Қонунчилик ва ҳуқуқий сиёсат институти (М. Рахманкулов) билан биргаликда уч ой муддатда қонуности ҳужжатларини хатловдан ўтказиш ҳамда порталга келиб тушган таклифларни умумлаштир</w:t>
      </w:r>
      <w:r>
        <w:rPr>
          <w:rFonts w:eastAsia="Times New Roman"/>
          <w:color w:val="000000"/>
        </w:rPr>
        <w:t xml:space="preserve">иш натижаларига кўра янги таҳрирдаги Конституцияга мувофиқлаштирилиши </w:t>
      </w:r>
      <w:r>
        <w:rPr>
          <w:rFonts w:eastAsia="Times New Roman"/>
          <w:color w:val="000000"/>
        </w:rPr>
        <w:lastRenderedPageBreak/>
        <w:t>лозим бўлган нормаларни қайта кўриб чиқиш бўйича таклифларни Вазирлар Маҳкамасига киритсин.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25. Ўзбекистон Миллий ахборот агентлиги ва Ўзбекистон Миллий телерадиокомпаниясига оммавий ахб</w:t>
      </w:r>
      <w:r>
        <w:rPr>
          <w:rFonts w:eastAsia="Times New Roman"/>
          <w:color w:val="000000"/>
        </w:rPr>
        <w:t xml:space="preserve">орот воситаларида янги таҳрирдаги Конституциянинг ҳаётга татбиқ этиб борилиши, шу жумладан аҳолининг турмушидаги ижобий ўзгаришларни кенг ёритиш тавсия этилсин. </w:t>
      </w:r>
    </w:p>
    <w:p w:rsidR="00000000" w:rsidRDefault="00571BFF">
      <w:pPr>
        <w:shd w:val="clear" w:color="auto" w:fill="FFFFFF"/>
        <w:ind w:firstLine="851"/>
        <w:jc w:val="both"/>
        <w:divId w:val="1143932641"/>
        <w:rPr>
          <w:rFonts w:eastAsia="Times New Roman"/>
          <w:color w:val="000000"/>
        </w:rPr>
      </w:pPr>
      <w:r>
        <w:rPr>
          <w:rFonts w:eastAsia="Times New Roman"/>
          <w:color w:val="000000"/>
        </w:rPr>
        <w:t>26. Мазкур Фармон ижросини самарали ташкил қилишга масъул ва шахсий жавобгар этиб дастурда ижр</w:t>
      </w:r>
      <w:r>
        <w:rPr>
          <w:rFonts w:eastAsia="Times New Roman"/>
          <w:color w:val="000000"/>
        </w:rPr>
        <w:t>очи сифатида назарда тутилган вазирликлар, идоралар ва экспертлик кенгашлари раҳбарлари, Қорақалпоғистон Республикаси Вазирлар Кенгаши Раиси, вилоятлар ва Тошкент шаҳри ҳокимлари белгилансин.</w:t>
      </w:r>
    </w:p>
    <w:p w:rsidR="00000000" w:rsidRDefault="00571BFF">
      <w:pPr>
        <w:shd w:val="clear" w:color="auto" w:fill="FFFFFF"/>
        <w:ind w:firstLine="851"/>
        <w:jc w:val="both"/>
        <w:divId w:val="1143932641"/>
        <w:rPr>
          <w:rFonts w:eastAsia="Times New Roman"/>
          <w:color w:val="000000"/>
        </w:rPr>
      </w:pPr>
      <w:r>
        <w:rPr>
          <w:rFonts w:eastAsia="Times New Roman"/>
          <w:color w:val="000000"/>
        </w:rPr>
        <w:t>Фармон ижросини муҳокама қилиб бориш, ижро учун масъул ташкилотл</w:t>
      </w:r>
      <w:r>
        <w:rPr>
          <w:rFonts w:eastAsia="Times New Roman"/>
          <w:color w:val="000000"/>
        </w:rPr>
        <w:t>ар фаолиятини мувофиқлаштириш ва назорат қилиш Ўзбекистон Республикаси Бош вазири А.Н. Арипов ва Ўзбекистон Республикаси Президенти Администрацияси раҳбари С.У. Умурзаковга юклансин.</w:t>
      </w:r>
    </w:p>
    <w:p w:rsidR="00000000" w:rsidRDefault="00571BFF">
      <w:pPr>
        <w:shd w:val="clear" w:color="auto" w:fill="FFFFFF"/>
        <w:jc w:val="right"/>
        <w:divId w:val="1096629964"/>
        <w:rPr>
          <w:rFonts w:eastAsia="Times New Roman"/>
          <w:b/>
          <w:bCs/>
          <w:color w:val="000000"/>
        </w:rPr>
      </w:pPr>
      <w:r>
        <w:rPr>
          <w:rFonts w:eastAsia="Times New Roman"/>
          <w:b/>
          <w:bCs/>
          <w:color w:val="000000"/>
        </w:rPr>
        <w:t>Ўзбекистон Республикаси Президенти Ш. МИРЗИЁЕВ</w:t>
      </w:r>
    </w:p>
    <w:p w:rsidR="00000000" w:rsidRDefault="00571BFF">
      <w:pPr>
        <w:shd w:val="clear" w:color="auto" w:fill="FFFFFF"/>
        <w:jc w:val="center"/>
        <w:divId w:val="564025521"/>
        <w:rPr>
          <w:rFonts w:eastAsia="Times New Roman"/>
          <w:color w:val="000000"/>
          <w:sz w:val="22"/>
          <w:szCs w:val="22"/>
        </w:rPr>
      </w:pPr>
      <w:r>
        <w:rPr>
          <w:rFonts w:eastAsia="Times New Roman"/>
          <w:color w:val="000000"/>
          <w:sz w:val="22"/>
          <w:szCs w:val="22"/>
        </w:rPr>
        <w:t>Тошкент ш.,</w:t>
      </w:r>
    </w:p>
    <w:p w:rsidR="00000000" w:rsidRDefault="00571BFF">
      <w:pPr>
        <w:shd w:val="clear" w:color="auto" w:fill="FFFFFF"/>
        <w:jc w:val="center"/>
        <w:divId w:val="629364328"/>
        <w:rPr>
          <w:rFonts w:eastAsia="Times New Roman"/>
          <w:color w:val="000000"/>
          <w:sz w:val="22"/>
          <w:szCs w:val="22"/>
        </w:rPr>
      </w:pPr>
      <w:r>
        <w:rPr>
          <w:rFonts w:eastAsia="Times New Roman"/>
          <w:color w:val="000000"/>
          <w:sz w:val="22"/>
          <w:szCs w:val="22"/>
        </w:rPr>
        <w:t>2023 йил 8 май</w:t>
      </w:r>
      <w:r>
        <w:rPr>
          <w:rFonts w:eastAsia="Times New Roman"/>
          <w:color w:val="000000"/>
          <w:sz w:val="22"/>
          <w:szCs w:val="22"/>
        </w:rPr>
        <w:t>,</w:t>
      </w:r>
    </w:p>
    <w:p w:rsidR="00000000" w:rsidRDefault="00571BFF">
      <w:pPr>
        <w:shd w:val="clear" w:color="auto" w:fill="FFFFFF"/>
        <w:jc w:val="center"/>
        <w:divId w:val="117578393"/>
        <w:rPr>
          <w:rFonts w:eastAsia="Times New Roman"/>
          <w:color w:val="000000"/>
          <w:sz w:val="22"/>
          <w:szCs w:val="22"/>
        </w:rPr>
      </w:pPr>
      <w:r>
        <w:rPr>
          <w:rFonts w:eastAsia="Times New Roman"/>
          <w:color w:val="000000"/>
          <w:sz w:val="22"/>
          <w:szCs w:val="22"/>
        </w:rPr>
        <w:t>ПФ-67-сон</w:t>
      </w:r>
    </w:p>
    <w:p w:rsidR="00000000" w:rsidRDefault="00571BFF">
      <w:pPr>
        <w:shd w:val="clear" w:color="auto" w:fill="FFFFFF"/>
        <w:jc w:val="center"/>
        <w:divId w:val="1582056688"/>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8 майдаги ПФ-67-сон </w:t>
      </w:r>
      <w:hyperlink r:id="rId18" w:history="1">
        <w:r>
          <w:rPr>
            <w:rFonts w:eastAsia="Times New Roman"/>
            <w:color w:val="008080"/>
            <w:sz w:val="22"/>
            <w:szCs w:val="22"/>
          </w:rPr>
          <w:t xml:space="preserve">Фармонига </w:t>
        </w:r>
        <w:r>
          <w:rPr>
            <w:rFonts w:eastAsia="Times New Roman"/>
            <w:color w:val="008080"/>
            <w:sz w:val="22"/>
            <w:szCs w:val="22"/>
          </w:rPr>
          <w:br/>
        </w:r>
      </w:hyperlink>
      <w:r>
        <w:rPr>
          <w:rFonts w:eastAsia="Times New Roman"/>
          <w:color w:val="000080"/>
          <w:sz w:val="22"/>
          <w:szCs w:val="22"/>
        </w:rPr>
        <w:t xml:space="preserve">1-ИЛОВА </w:t>
      </w:r>
    </w:p>
    <w:p w:rsidR="00000000" w:rsidRDefault="00571BFF">
      <w:pPr>
        <w:shd w:val="clear" w:color="auto" w:fill="FFFFFF"/>
        <w:jc w:val="center"/>
        <w:divId w:val="1117681471"/>
        <w:rPr>
          <w:rFonts w:eastAsia="Times New Roman"/>
          <w:b/>
          <w:bCs/>
          <w:color w:val="000080"/>
        </w:rPr>
      </w:pPr>
      <w:r>
        <w:rPr>
          <w:rFonts w:eastAsia="Times New Roman"/>
          <w:b/>
          <w:bCs/>
          <w:color w:val="000080"/>
        </w:rPr>
        <w:t>Янги таҳрирдаги Ўзбекистон Республикаси Конституциясидан келиб чиқадиган вазифаларни амалга ошириш бўйича</w:t>
      </w:r>
    </w:p>
    <w:p w:rsidR="00000000" w:rsidRDefault="00571BFF">
      <w:pPr>
        <w:shd w:val="clear" w:color="auto" w:fill="FFFFFF"/>
        <w:jc w:val="center"/>
        <w:divId w:val="1143932641"/>
        <w:rPr>
          <w:rFonts w:eastAsia="Times New Roman"/>
          <w:caps/>
          <w:color w:val="000080"/>
        </w:rPr>
      </w:pPr>
      <w:r>
        <w:rPr>
          <w:rFonts w:eastAsia="Times New Roman"/>
          <w:caps/>
          <w:color w:val="000080"/>
        </w:rPr>
        <w:t>ЧОРА-ТАДБИ</w:t>
      </w:r>
      <w:r>
        <w:rPr>
          <w:rFonts w:eastAsia="Times New Roman"/>
          <w:caps/>
          <w:color w:val="000080"/>
        </w:rPr>
        <w:t>РЛАР ДАСТУРИ</w:t>
      </w:r>
    </w:p>
    <w:tbl>
      <w:tblPr>
        <w:tblW w:w="5000" w:type="pct"/>
        <w:tblCellMar>
          <w:left w:w="0" w:type="dxa"/>
          <w:right w:w="0" w:type="dxa"/>
        </w:tblCellMar>
        <w:tblLook w:val="04A0" w:firstRow="1" w:lastRow="0" w:firstColumn="1" w:lastColumn="0" w:noHBand="0" w:noVBand="1"/>
      </w:tblPr>
      <w:tblGrid>
        <w:gridCol w:w="475"/>
        <w:gridCol w:w="2698"/>
        <w:gridCol w:w="2475"/>
        <w:gridCol w:w="1755"/>
        <w:gridCol w:w="1270"/>
        <w:gridCol w:w="2145"/>
      </w:tblGrid>
      <w:tr w:rsidR="00000000">
        <w:trPr>
          <w:divId w:val="1143932641"/>
        </w:trPr>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571BFF">
            <w:pPr>
              <w:jc w:val="center"/>
            </w:pPr>
            <w:r>
              <w:rPr>
                <w:b/>
                <w:bCs/>
              </w:rPr>
              <w:t>Т/р</w:t>
            </w:r>
          </w:p>
        </w:tc>
        <w:tc>
          <w:tcPr>
            <w:tcW w:w="10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571BFF">
            <w:pPr>
              <w:jc w:val="center"/>
            </w:pPr>
            <w:r>
              <w:rPr>
                <w:b/>
                <w:bCs/>
              </w:rPr>
              <w:t>Устувор вазифалар</w:t>
            </w:r>
          </w:p>
        </w:tc>
        <w:tc>
          <w:tcPr>
            <w:tcW w:w="14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571BFF">
            <w:pPr>
              <w:jc w:val="center"/>
            </w:pPr>
            <w:r>
              <w:rPr>
                <w:b/>
                <w:bCs/>
              </w:rPr>
              <w:t>Амалга ошириш механизми</w:t>
            </w:r>
          </w:p>
        </w:tc>
        <w:tc>
          <w:tcPr>
            <w:tcW w:w="7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571BFF">
            <w:pPr>
              <w:jc w:val="center"/>
            </w:pPr>
            <w:r>
              <w:rPr>
                <w:b/>
                <w:bCs/>
              </w:rPr>
              <w:t>Амалга ошириш шакли</w:t>
            </w:r>
          </w:p>
        </w:tc>
        <w:tc>
          <w:tcPr>
            <w:tcW w:w="7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571BFF">
            <w:pPr>
              <w:jc w:val="center"/>
            </w:pPr>
            <w:r>
              <w:rPr>
                <w:b/>
                <w:bCs/>
              </w:rPr>
              <w:t>Амалга ошириш муддати</w:t>
            </w:r>
          </w:p>
        </w:tc>
        <w:tc>
          <w:tcPr>
            <w:tcW w:w="8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000000" w:rsidRDefault="00571BFF">
            <w:pPr>
              <w:jc w:val="center"/>
            </w:pPr>
            <w:r>
              <w:rPr>
                <w:b/>
                <w:bCs/>
              </w:rPr>
              <w:t>Масъул ижрочилар</w:t>
            </w:r>
          </w:p>
        </w:tc>
      </w:tr>
      <w:tr w:rsidR="00000000">
        <w:trPr>
          <w:divId w:val="1143932641"/>
        </w:trPr>
        <w:tc>
          <w:tcPr>
            <w:tcW w:w="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rPr>
                <w:b/>
                <w:bCs/>
              </w:rPr>
              <w:t xml:space="preserve">I. Суверен давлат мақомини мустаҳкамлаш, хусусан, янги синовлар ва таҳдидлар шароитида миллий манфаатлар устуворлигини таъминлаш, </w:t>
            </w:r>
            <w:r>
              <w:rPr>
                <w:b/>
                <w:bCs/>
              </w:rPr>
              <w:t>ўзаро ишонч ва ҳамкорликка асосланган ташқи сиёсатни давом эттириш</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Ўзбекистоннинг </w:t>
            </w:r>
            <w:r>
              <w:rPr>
                <w:b/>
                <w:bCs/>
              </w:rPr>
              <w:t>тинчликсевар ташқи сиёсатни амалга оширишини</w:t>
            </w:r>
            <w:r>
              <w:t xml:space="preserve"> қонуний мустаҳкамлаш.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Ўзбекистон ва жаҳон ҳамжамияти, қўшни давлатлар билан дўстона муносабатларни </w:t>
            </w:r>
            <w:r>
              <w:rPr>
                <w:b/>
                <w:bCs/>
              </w:rPr>
              <w:t xml:space="preserve">«давлатларнинг ҳудудий яхлитлиги» </w:t>
            </w:r>
            <w:r>
              <w:t>ва</w:t>
            </w:r>
            <w:r>
              <w:rPr>
                <w:b/>
                <w:bCs/>
              </w:rPr>
              <w:t xml:space="preserve"> «тинчликсевар ташқи сиёсат»</w:t>
            </w:r>
            <w:r>
              <w:t xml:space="preserve"> принциплари асосида ривожлантиришга доир конституциявий нормаларни </w:t>
            </w:r>
            <w:r>
              <w:rPr>
                <w:b/>
                <w:bCs/>
              </w:rPr>
              <w:t>Ўзбекистон Республикасининг ташқи сиёсий фаолияти концепцияси</w:t>
            </w:r>
            <w:r>
              <w:t xml:space="preserve">га киритиш бўйича </w:t>
            </w:r>
            <w:r>
              <w:lastRenderedPageBreak/>
              <w:t>қонун лойиҳасини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сентябрь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Олий Мажлис палаталари,</w:t>
            </w:r>
          </w:p>
          <w:p w:rsidR="00000000" w:rsidRDefault="00571BFF">
            <w:pPr>
              <w:jc w:val="center"/>
            </w:pPr>
            <w:r>
              <w:rPr>
                <w:i/>
                <w:iCs/>
              </w:rPr>
              <w:t>(келишув асосида),</w:t>
            </w:r>
          </w:p>
          <w:p w:rsidR="00000000" w:rsidRDefault="00571BFF">
            <w:pPr>
              <w:jc w:val="center"/>
            </w:pPr>
            <w:r>
              <w:t>Ташқи ишлар вазирлиги</w:t>
            </w:r>
          </w:p>
          <w:p w:rsidR="00000000" w:rsidRDefault="00571BFF">
            <w:pPr>
              <w:jc w:val="center"/>
            </w:pPr>
            <w:r>
              <w:rPr>
                <w:b/>
                <w:bCs/>
              </w:rPr>
              <w:t>Б. Саидов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Суверен давлат принципи</w:t>
            </w:r>
            <w:r>
              <w:t xml:space="preserve">ни амалга ошириш концепциясини ишлаб чиқиш. </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Бунда:</w:t>
            </w:r>
          </w:p>
          <w:p w:rsidR="00000000" w:rsidRDefault="00571BFF">
            <w:pPr>
              <w:ind w:firstLine="305"/>
            </w:pPr>
            <w:r>
              <w:t>суверен давлат мақомини мустаҳкамлаш бўйича ҳуқуқий асосларни кучайтириш;</w:t>
            </w:r>
          </w:p>
          <w:p w:rsidR="00000000" w:rsidRDefault="00571BFF">
            <w:pPr>
              <w:ind w:firstLine="305"/>
            </w:pPr>
            <w:r>
              <w:t xml:space="preserve">янги синовлар ва таҳдидлар шароитида </w:t>
            </w:r>
            <w:r>
              <w:rPr>
                <w:b/>
                <w:bCs/>
              </w:rPr>
              <w:t>миллий манфаатлар устуворлигини таъминлаш</w:t>
            </w:r>
            <w:r>
              <w:t xml:space="preserve"> бўйича амалий чоралар кўриш;</w:t>
            </w:r>
          </w:p>
          <w:p w:rsidR="00000000" w:rsidRDefault="00571BFF">
            <w:pPr>
              <w:ind w:firstLine="305"/>
            </w:pPr>
            <w:r>
              <w:t>ўзаро ишонч ва ҳамкорликка асосланган ташқи сиёсатни давом эттириш масалаларини қамраб олиш.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Янги т</w:t>
            </w:r>
            <w:r>
              <w:t>аҳрирдаги Ўзбекистон Республикаси Конституциясидаги суверен давлат принципини изчил амалга ошириш бўйича экспертлик кенгаши</w:t>
            </w:r>
          </w:p>
          <w:p w:rsidR="00000000" w:rsidRDefault="00571BFF">
            <w:pPr>
              <w:jc w:val="center"/>
            </w:pPr>
            <w:r>
              <w:rPr>
                <w:b/>
                <w:bCs/>
              </w:rPr>
              <w:t>Т. Нарбаева,</w:t>
            </w:r>
          </w:p>
          <w:p w:rsidR="00000000" w:rsidRDefault="00571BFF">
            <w:pPr>
              <w:jc w:val="center"/>
            </w:pPr>
            <w:r>
              <w:t>Ташқи ишлар вазирлиги</w:t>
            </w:r>
          </w:p>
          <w:p w:rsidR="00000000" w:rsidRDefault="00571BFF">
            <w:pPr>
              <w:jc w:val="center"/>
            </w:pPr>
            <w:r>
              <w:rPr>
                <w:b/>
                <w:bCs/>
              </w:rPr>
              <w:t>Б. Саидов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3.</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Ўзбекистон Республикасининг </w:t>
            </w:r>
            <w:r>
              <w:rPr>
                <w:b/>
                <w:bCs/>
              </w:rPr>
              <w:t>ташқи сиёсий фаолиятини тартибга солиш</w:t>
            </w:r>
            <w:r>
              <w:t>нинг замонавий ме</w:t>
            </w:r>
            <w:r>
              <w:t>ханизмларини жорий этиш.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Дипломатик хизмат фаолиятини замон талаблари асосида такомиллаштириш.</w:t>
            </w:r>
          </w:p>
          <w:p w:rsidR="00000000" w:rsidRDefault="00571BFF">
            <w:pPr>
              <w:ind w:firstLine="305"/>
            </w:pPr>
            <w:r>
              <w:t>2. Ўзбекистон Республикасининг халқаро шартномалари билан боғлиқ муносабатларни тартибга солиш тизимини такомиллаштириш.</w:t>
            </w:r>
          </w:p>
          <w:p w:rsidR="00000000" w:rsidRDefault="00571BFF">
            <w:pPr>
              <w:ind w:firstLine="305"/>
            </w:pPr>
            <w:r>
              <w:t>3. Ўзбекистон Республикасининг хорижи</w:t>
            </w:r>
            <w:r>
              <w:t xml:space="preserve">й давлатлар ва халқаро ташкилотлар билан </w:t>
            </w:r>
            <w:r>
              <w:rPr>
                <w:b/>
                <w:bCs/>
              </w:rPr>
              <w:t>икки ва кўп томонлама ҳамкорлигининг шартномавий-ҳуқуқий асосларини мустаҳкамлаш</w:t>
            </w:r>
            <w:r>
              <w:t xml:space="preserve"> бўйича таклифлар ишлаб чиқиш ва уларни амалга оширишни мувофиқлаштириш.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сентябрь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Янги таҳрирдаги Ўзбек</w:t>
            </w:r>
            <w:r>
              <w:t>истон Республикаси Конституциясидаги суверен давлат принципини изчил амалга ошириш бўйича экспертлик кенгаши</w:t>
            </w:r>
          </w:p>
          <w:p w:rsidR="00000000" w:rsidRDefault="00571BFF">
            <w:pPr>
              <w:jc w:val="center"/>
            </w:pPr>
            <w:r>
              <w:rPr>
                <w:b/>
                <w:bCs/>
              </w:rPr>
              <w:t>Т. Нарбаева,</w:t>
            </w:r>
          </w:p>
          <w:p w:rsidR="00000000" w:rsidRDefault="00571BFF">
            <w:pPr>
              <w:jc w:val="center"/>
            </w:pPr>
            <w:r>
              <w:t>Ташқи ишлар вазирлиги</w:t>
            </w:r>
          </w:p>
          <w:p w:rsidR="00000000" w:rsidRDefault="00571BFF">
            <w:pPr>
              <w:jc w:val="center"/>
            </w:pPr>
            <w:r>
              <w:rPr>
                <w:b/>
                <w:bCs/>
              </w:rPr>
              <w:t>Б. Саидов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4.</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Давлатнинг мудофаа қобилияти</w:t>
            </w:r>
            <w:r>
              <w:t>ни янада мустаҳкамлаш, Қуролли Кучларнинг жанговар шайлигини, унинг имкониятлари ва салоҳиятини кучайтириш.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Мамлакат ҳарбий хавфсизлигини таъминлаш ва мудофаа салоҳиятини мустаҳкамлаш борасидаги қонунчилик ҳужжатларини такомиллаштириш.</w:t>
            </w:r>
          </w:p>
          <w:p w:rsidR="00000000" w:rsidRDefault="00571BFF">
            <w:pPr>
              <w:ind w:firstLine="305"/>
            </w:pPr>
            <w:r>
              <w:t>2. Мудофаа вазирл</w:t>
            </w:r>
            <w:r>
              <w:t xml:space="preserve">иги </w:t>
            </w:r>
            <w:r>
              <w:rPr>
                <w:b/>
                <w:bCs/>
              </w:rPr>
              <w:t>қўшинларининг</w:t>
            </w:r>
            <w:r>
              <w:rPr>
                <w:b/>
                <w:bCs/>
              </w:rPr>
              <w:t xml:space="preserve"> жанговар шайлиги ва тайёргарлиги</w:t>
            </w:r>
            <w:r>
              <w:t xml:space="preserve"> ҳамда ўқув моддий-техника базасини янада кучайтириш.</w:t>
            </w:r>
          </w:p>
          <w:p w:rsidR="00000000" w:rsidRDefault="00571BFF">
            <w:pPr>
              <w:ind w:firstLine="305"/>
            </w:pPr>
            <w:r>
              <w:t xml:space="preserve">3. Мудофаа вазирлиги қўшинларида раҳбар лавозимларга тайинлаш учун давлат хизматининг замонавий стандартлари асосида кадрлар захирасини яратиш тизимини </w:t>
            </w:r>
            <w:r>
              <w:t>ривожлантириш.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Янги таҳрирдаги Ўзбекистон Республикаси Конституциясидаги суверен давлат принципини изчил амалга ошириш бўйича экспертлик кенгаши</w:t>
            </w:r>
          </w:p>
          <w:p w:rsidR="00000000" w:rsidRDefault="00571BFF">
            <w:pPr>
              <w:jc w:val="center"/>
            </w:pPr>
            <w:r>
              <w:rPr>
                <w:b/>
                <w:bCs/>
              </w:rPr>
              <w:t>Т. Нарбаева,</w:t>
            </w:r>
          </w:p>
          <w:p w:rsidR="00000000" w:rsidRDefault="00571BFF">
            <w:pPr>
              <w:jc w:val="center"/>
            </w:pPr>
            <w:r>
              <w:t>Мудофаа вазирлиги</w:t>
            </w:r>
          </w:p>
          <w:p w:rsidR="00000000" w:rsidRDefault="00571BFF">
            <w:pPr>
              <w:jc w:val="center"/>
            </w:pPr>
            <w:r>
              <w:rPr>
                <w:b/>
                <w:bCs/>
              </w:rPr>
              <w:t>Б. Курбанов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Хорижда яшаётган </w:t>
            </w:r>
            <w:r>
              <w:rPr>
                <w:b/>
                <w:bCs/>
              </w:rPr>
              <w:t>ватандошла</w:t>
            </w:r>
            <w:r>
              <w:rPr>
                <w:b/>
                <w:bCs/>
              </w:rPr>
              <w:t xml:space="preserve">р билан алоқаларни сақлаб қолиш </w:t>
            </w:r>
            <w:r>
              <w:t>ҳамда</w:t>
            </w:r>
            <w:r>
              <w:t xml:space="preserve"> </w:t>
            </w:r>
            <w:r>
              <w:rPr>
                <w:b/>
                <w:bCs/>
              </w:rPr>
              <w:t>ривожлантириш</w:t>
            </w:r>
            <w:r>
              <w:t xml:space="preserve"> </w:t>
            </w:r>
            <w:r>
              <w:rPr>
                <w:i/>
                <w:iCs/>
              </w:rPr>
              <w:t>(23-модда)</w:t>
            </w:r>
            <w:r>
              <w:rPr>
                <w:b/>
                <w:bCs/>
              </w:rP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Хорижда яшаётган ватандошларнинг мамлакат манфаатларини илгари суриш, миллий иқтисодиётга хорижий инвестицияларни жалб қилиш ва хорижий мамлакатлар билан ўзаро фойдали алоқаларни кучайтириш бо</w:t>
            </w:r>
            <w:r>
              <w:t>расидаги салоҳиятини ишга солиш бўйича чораларни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Комплекс чора-тадбирлар режаси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ноябрь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Ташқи ишлар вазирлиги</w:t>
            </w:r>
          </w:p>
          <w:p w:rsidR="00000000" w:rsidRDefault="00571BFF">
            <w:pPr>
              <w:jc w:val="center"/>
            </w:pPr>
            <w:r>
              <w:rPr>
                <w:b/>
                <w:bCs/>
              </w:rPr>
              <w:t>Б. Саидов</w:t>
            </w:r>
          </w:p>
        </w:tc>
      </w:tr>
      <w:tr w:rsidR="00000000">
        <w:trPr>
          <w:divId w:val="1143932641"/>
        </w:trPr>
        <w:tc>
          <w:tcPr>
            <w:tcW w:w="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rPr>
                <w:b/>
                <w:bCs/>
              </w:rPr>
              <w:t>II. Демократик давлат принципига кўра демократик тараққиёт йўлини давом эттириш, парламентаризмни кучайтириш ҳам</w:t>
            </w:r>
            <w:r>
              <w:rPr>
                <w:b/>
                <w:bCs/>
              </w:rPr>
              <w:t>да фуқаролик жамияти институтларини қўллаб-қувватлаш</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Қонунчилик</w:t>
            </w:r>
            <w:r>
              <w:t xml:space="preserve"> палатасининг Конституцияда белгиланган мутлақ ваколатларини амалга </w:t>
            </w:r>
            <w:r>
              <w:lastRenderedPageBreak/>
              <w:t xml:space="preserve">ошириш учун ҳуқуқий асосларни такомиллаштириш </w:t>
            </w:r>
            <w:r>
              <w:rPr>
                <w:i/>
                <w:iCs/>
              </w:rPr>
              <w:t>(94-модда)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Қонунчилик</w:t>
            </w:r>
            <w:r>
              <w:t xml:space="preserve"> палатасига оид қонун ҳужжатларига унинг қуйидаги мутлақ </w:t>
            </w:r>
            <w:r>
              <w:lastRenderedPageBreak/>
              <w:t>ваколатларини киритиш:</w:t>
            </w:r>
          </w:p>
          <w:p w:rsidR="00000000" w:rsidRDefault="00571BFF">
            <w:pPr>
              <w:ind w:firstLine="305"/>
            </w:pPr>
            <w:r>
              <w:t>Ўзбекистон Республикаси Давлат бюджетининг ижро этилиши устидан назоратни амалга ошириш;</w:t>
            </w:r>
          </w:p>
          <w:p w:rsidR="00000000" w:rsidRDefault="00571BFF">
            <w:pPr>
              <w:ind w:firstLine="305"/>
            </w:pPr>
            <w:r>
              <w:t>Ўзбекистон Республикаси Ҳисоб палатасининг ҳисоботини кўриб чиқиш;</w:t>
            </w:r>
          </w:p>
          <w:p w:rsidR="00000000" w:rsidRDefault="00571BFF">
            <w:pPr>
              <w:ind w:firstLine="305"/>
            </w:pPr>
            <w:r>
              <w:t>Ўзбекистон</w:t>
            </w:r>
            <w:r>
              <w:t xml:space="preserve"> Республикаси Президентининг тақдимига биноан Ўзбекистон Республикаси Бош вазири номзодини кўриб чиқиш ва маъқуллаш;</w:t>
            </w:r>
          </w:p>
          <w:p w:rsidR="00000000" w:rsidRDefault="00571BFF">
            <w:pPr>
              <w:ind w:firstLine="305"/>
            </w:pPr>
            <w:r>
              <w:t>Ўзбекистон Республикаси Бош вазирининг мамлакатни ижтимоий-иқтисодий жиҳатдан ривожлантиришнинг долзарб масалалари юзасидан, шунингдек Вази</w:t>
            </w:r>
            <w:r>
              <w:t>рлар Маҳкамаси аъзоларининг ўз фаолияти масалалари юзасидан ҳисоботларини эшитиш;</w:t>
            </w:r>
          </w:p>
          <w:p w:rsidR="00000000" w:rsidRDefault="00571BFF">
            <w:pPr>
              <w:ind w:firstLine="305"/>
            </w:pPr>
            <w:r>
              <w:t>Вазирлар Маҳкамасининг мамлакат ижтимоий-иқтисодий ҳаётининг энг муҳим масалалари бўйича ҳар йилги маърузасини эшитиш;</w:t>
            </w:r>
          </w:p>
          <w:p w:rsidR="00000000" w:rsidRDefault="00571BFF">
            <w:pPr>
              <w:ind w:firstLine="305"/>
            </w:pPr>
            <w:r>
              <w:t>давлат органларининг мансабдор шахсларига парламент сўр</w:t>
            </w:r>
            <w:r>
              <w:t>овини юбориш ва парламент назоратининг бошқа шаклларини амалга ошириш.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Қонунчилик</w:t>
            </w:r>
            <w:r>
              <w:t xml:space="preserve"> палатаси</w:t>
            </w:r>
          </w:p>
          <w:p w:rsidR="00000000" w:rsidRDefault="00571BFF">
            <w:pPr>
              <w:jc w:val="center"/>
            </w:pPr>
            <w:r>
              <w:rPr>
                <w:b/>
                <w:bCs/>
              </w:rPr>
              <w:t>Н. Исмоилов</w:t>
            </w:r>
          </w:p>
          <w:p w:rsidR="00000000" w:rsidRDefault="00571BFF">
            <w:pPr>
              <w:jc w:val="center"/>
            </w:pPr>
            <w:r>
              <w:rPr>
                <w:i/>
                <w:iCs/>
              </w:rPr>
              <w:t>(келишув асосида)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7.</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Сенатнинг Конституцияда белгиланган мутлақ ваколатларини амалга ошириш учун ҳуқуқий асосларни тако</w:t>
            </w:r>
            <w:r>
              <w:t xml:space="preserve">миллаштириш </w:t>
            </w:r>
            <w:r>
              <w:rPr>
                <w:i/>
                <w:iCs/>
              </w:rPr>
              <w:t>(95-модда).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Сенат фаолиятига оид қонун ҳужжатларига унинг қуйидаги мутлақ ваколатларини киритиш:</w:t>
            </w:r>
          </w:p>
          <w:p w:rsidR="00000000" w:rsidRDefault="00571BFF">
            <w:pPr>
              <w:ind w:firstLine="305"/>
            </w:pPr>
            <w:r>
              <w:t>республика коррупцияга қарши курашиш органининг раҳбарини ва республика монополияга қарши органининг раҳбарини сайлаш;</w:t>
            </w:r>
          </w:p>
          <w:p w:rsidR="00000000" w:rsidRDefault="00571BFF">
            <w:pPr>
              <w:ind w:firstLine="305"/>
            </w:pPr>
            <w:r>
              <w:t>Ўзбекистон Республикаси Ҳисо</w:t>
            </w:r>
            <w:r>
              <w:t>б палатаси раиси лавозимига номзодларни кўриб чиқиш ҳамда маъқуллаш;</w:t>
            </w:r>
          </w:p>
          <w:p w:rsidR="00000000" w:rsidRDefault="00571BFF">
            <w:pPr>
              <w:ind w:firstLine="305"/>
            </w:pPr>
            <w:r>
              <w:t>Ўзбекистоннинг халқаро ташкилотлар ҳузуридаги дипломатик ҳамда бошқа ваколатхоналари раҳбарларини тайинлаш;</w:t>
            </w:r>
          </w:p>
          <w:p w:rsidR="00000000" w:rsidRDefault="00571BFF">
            <w:pPr>
              <w:ind w:firstLine="305"/>
            </w:pPr>
            <w:r>
              <w:t>Ўзбекистон Республикаси Президенти томонидан таклиф этилган Ўзбекистон Республи</w:t>
            </w:r>
            <w:r>
              <w:t>каси Давлат хавфсизлик хизмати раиси лавозимига номзод юзасидан маслаҳатлашувлар ўтказиш;</w:t>
            </w:r>
          </w:p>
          <w:p w:rsidR="00000000" w:rsidRDefault="00571BFF">
            <w:pPr>
              <w:ind w:firstLine="305"/>
            </w:pPr>
            <w:r>
              <w:t>Ўзбекистон Республикаси Президентининг вазирликларни ва бошқа республика ижро этувчи ҳокимият органларини тузиш ҳамда тугатиш тўғрисидаги фармонларини тасдиқлаш;</w:t>
            </w:r>
          </w:p>
          <w:p w:rsidR="00000000" w:rsidRDefault="00571BFF">
            <w:pPr>
              <w:ind w:firstLine="305"/>
            </w:pPr>
            <w:r>
              <w:lastRenderedPageBreak/>
              <w:t>Ўзбекистон Республикасининг чет давлатлардаги ва халқаро ташкилотлар ҳузуридаги дипломатик ҳамда бошқа ваколатхоналари раҳбарларининг ўз фаолияти масалалари бўйича ҳисоботларини эшитиш;</w:t>
            </w:r>
          </w:p>
          <w:p w:rsidR="00000000" w:rsidRDefault="00571BFF">
            <w:pPr>
              <w:ind w:firstLine="305"/>
            </w:pPr>
            <w:r>
              <w:t>давлат органларининг мансабдор шахсларига парламент сўровини юбориш ва</w:t>
            </w:r>
            <w:r>
              <w:t xml:space="preserve"> парламент назоратининг бошқа шаклларини амалга ошириш;</w:t>
            </w:r>
          </w:p>
          <w:p w:rsidR="00000000" w:rsidRDefault="00571BFF">
            <w:pPr>
              <w:ind w:firstLine="305"/>
            </w:pPr>
            <w:r>
              <w:t>маҳаллий давлат ҳокимияти вакиллик органларига ўз фаолиятини амалга оширишда кўмаклашиш;</w:t>
            </w:r>
          </w:p>
          <w:p w:rsidR="00000000" w:rsidRDefault="00571BFF">
            <w:pPr>
              <w:ind w:firstLine="305"/>
            </w:pPr>
            <w:r>
              <w:t>маҳаллий давлат ҳокимияти вакиллик органларининг қарорларини, улар қонунчилик нормаларига мувофиқ бўлмаган тақд</w:t>
            </w:r>
            <w:r>
              <w:t xml:space="preserve">ирда, бекор қилиш; </w:t>
            </w:r>
          </w:p>
          <w:p w:rsidR="00000000" w:rsidRDefault="00571BFF">
            <w:pPr>
              <w:ind w:firstLine="305"/>
            </w:pPr>
            <w:r>
              <w:t>Қонунчилик</w:t>
            </w:r>
            <w:r>
              <w:t xml:space="preserve"> палатаси тарқатиб юборилган даврда Ўзбекистон Республикаси Олий Мажлисининг қонунларни қабул қилишга доир ваколатларини бажариш.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Сенат</w:t>
            </w:r>
          </w:p>
          <w:p w:rsidR="00000000" w:rsidRDefault="00571BFF">
            <w:pPr>
              <w:jc w:val="center"/>
            </w:pPr>
            <w:r>
              <w:rPr>
                <w:b/>
                <w:bCs/>
              </w:rPr>
              <w:t>Т. Нарбаева</w:t>
            </w:r>
          </w:p>
          <w:p w:rsidR="00000000" w:rsidRDefault="00571BFF">
            <w:pPr>
              <w:jc w:val="center"/>
            </w:pPr>
            <w:r>
              <w:rPr>
                <w:i/>
                <w:iCs/>
              </w:rPr>
              <w:t>(келишув асосида)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Олий Мажлис палаталари </w:t>
            </w:r>
            <w:r>
              <w:t>ва маҳаллий Кенгашлар депутатлари корпусини шакллантиришнинг янги тартибини ишлаб чиқиш.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Олий Мажлис Қонунчилик палатаси ва маҳаллий Кенгашлар депутатлари корпусини шакллантиришнинг </w:t>
            </w:r>
            <w:r>
              <w:rPr>
                <w:b/>
                <w:bCs/>
              </w:rPr>
              <w:t>мажоритар-</w:t>
            </w:r>
            <w:r>
              <w:rPr>
                <w:b/>
                <w:bCs/>
              </w:rPr>
              <w:lastRenderedPageBreak/>
              <w:t>пропорционал шаклини</w:t>
            </w:r>
            <w:r>
              <w:t xml:space="preserve"> миллий сайлов тизимига жорий қилиш.</w:t>
            </w:r>
          </w:p>
          <w:p w:rsidR="00000000" w:rsidRDefault="00571BFF">
            <w:pPr>
              <w:ind w:firstLine="305"/>
            </w:pPr>
            <w:r>
              <w:t>Олий Ма</w:t>
            </w:r>
            <w:r>
              <w:t xml:space="preserve">жлис Сенатини шакллантиришнинг </w:t>
            </w:r>
            <w:r>
              <w:rPr>
                <w:b/>
                <w:bCs/>
              </w:rPr>
              <w:t>янги тартибини</w:t>
            </w:r>
            <w:r>
              <w:t xml:space="preserve"> жорий қилиш.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Қонунлар</w:t>
            </w:r>
            <w:r>
              <w:t xml:space="preserve"> лойиҳалари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Қонунчилик</w:t>
            </w:r>
            <w:r>
              <w:t xml:space="preserve"> палатаси</w:t>
            </w:r>
          </w:p>
          <w:p w:rsidR="00000000" w:rsidRDefault="00571BFF">
            <w:pPr>
              <w:jc w:val="center"/>
            </w:pPr>
            <w:r>
              <w:rPr>
                <w:b/>
                <w:bCs/>
              </w:rPr>
              <w:t>Н. Исмоилов</w:t>
            </w:r>
          </w:p>
          <w:p w:rsidR="00000000" w:rsidRDefault="00571BFF">
            <w:pPr>
              <w:jc w:val="center"/>
            </w:pPr>
            <w:r>
              <w:rPr>
                <w:i/>
                <w:iCs/>
              </w:rPr>
              <w:t>(келишув асосида),</w:t>
            </w:r>
          </w:p>
          <w:p w:rsidR="00000000" w:rsidRDefault="00571BFF">
            <w:pPr>
              <w:jc w:val="center"/>
            </w:pPr>
            <w:r>
              <w:t>Сенат</w:t>
            </w:r>
          </w:p>
          <w:p w:rsidR="00000000" w:rsidRDefault="00571BFF">
            <w:pPr>
              <w:jc w:val="center"/>
            </w:pPr>
            <w:r>
              <w:rPr>
                <w:b/>
                <w:bCs/>
              </w:rPr>
              <w:t>Т. Нарбаева</w:t>
            </w:r>
          </w:p>
          <w:p w:rsidR="00000000" w:rsidRDefault="00571BFF">
            <w:pPr>
              <w:jc w:val="center"/>
            </w:pPr>
            <w:r>
              <w:rPr>
                <w:i/>
                <w:iCs/>
              </w:rPr>
              <w:t>(келишув асосида),</w:t>
            </w:r>
          </w:p>
          <w:p w:rsidR="00000000" w:rsidRDefault="00571BFF">
            <w:pPr>
              <w:jc w:val="center"/>
            </w:pPr>
            <w:r>
              <w:lastRenderedPageBreak/>
              <w:t>Марказий сайлов комиссияси</w:t>
            </w:r>
          </w:p>
          <w:p w:rsidR="00000000" w:rsidRDefault="00571BFF">
            <w:pPr>
              <w:jc w:val="center"/>
            </w:pPr>
            <w:r>
              <w:rPr>
                <w:b/>
                <w:bCs/>
              </w:rPr>
              <w:t>З. Низамходжаев</w:t>
            </w:r>
          </w:p>
          <w:p w:rsidR="00000000" w:rsidRDefault="00571BFF">
            <w:pPr>
              <w:jc w:val="center"/>
            </w:pPr>
            <w:r>
              <w:rPr>
                <w:i/>
                <w:iCs/>
              </w:rPr>
              <w:t>(келишув асосида)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9.</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Қонунларни</w:t>
            </w:r>
            <w:r>
              <w:t xml:space="preserve"> қабул қилишнинг янги тартибини амалдаги қонунчиликда белгилаш. </w:t>
            </w:r>
            <w:r>
              <w:rPr>
                <w:i/>
                <w:iCs/>
              </w:rPr>
              <w:t>(99-модда).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Бунда:</w:t>
            </w:r>
          </w:p>
          <w:p w:rsidR="00000000" w:rsidRDefault="00571BFF">
            <w:pPr>
              <w:ind w:firstLine="305"/>
            </w:pPr>
            <w:r>
              <w:t>Қонун</w:t>
            </w:r>
            <w:r>
              <w:t xml:space="preserve"> Сенат томонидан 60 кун ичида кўриб чиқилиши;</w:t>
            </w:r>
          </w:p>
          <w:p w:rsidR="00000000" w:rsidRDefault="00571BFF">
            <w:pPr>
              <w:ind w:firstLine="305"/>
            </w:pPr>
            <w:r>
              <w:t>Сенат қонунни маъқуллаш ёки рад этиш тўғрисида 60 кун ичида қарор қабул қилмаса, Қонунчилик палатаси томонидан қ</w:t>
            </w:r>
            <w:r>
              <w:t>онун имзоланиши ва эълон қилиниши учун Ўзбекистон Республикаси Президентига юборилиши;</w:t>
            </w:r>
          </w:p>
          <w:p w:rsidR="00000000" w:rsidRDefault="00571BFF">
            <w:pPr>
              <w:ind w:firstLine="305"/>
            </w:pPr>
            <w:r>
              <w:t>Ўзбекистон Республикаси Президенти қонунни 60 кун ичида имзолашига оид нормаларни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Қонунчилик</w:t>
            </w:r>
            <w:r>
              <w:t xml:space="preserve"> палатаси</w:t>
            </w:r>
          </w:p>
          <w:p w:rsidR="00000000" w:rsidRDefault="00571BFF">
            <w:pPr>
              <w:jc w:val="center"/>
            </w:pPr>
            <w:r>
              <w:rPr>
                <w:b/>
                <w:bCs/>
              </w:rPr>
              <w:t>Н. Исмоилов</w:t>
            </w:r>
          </w:p>
          <w:p w:rsidR="00000000" w:rsidRDefault="00571BFF">
            <w:pPr>
              <w:jc w:val="center"/>
            </w:pPr>
            <w:r>
              <w:rPr>
                <w:i/>
                <w:iCs/>
              </w:rPr>
              <w:t>(келишув асосида),</w:t>
            </w:r>
          </w:p>
          <w:p w:rsidR="00000000" w:rsidRDefault="00571BFF">
            <w:pPr>
              <w:jc w:val="center"/>
            </w:pPr>
            <w:r>
              <w:t>Сенат</w:t>
            </w:r>
          </w:p>
          <w:p w:rsidR="00000000" w:rsidRDefault="00571BFF">
            <w:pPr>
              <w:jc w:val="center"/>
            </w:pPr>
            <w:r>
              <w:rPr>
                <w:b/>
                <w:bCs/>
              </w:rPr>
              <w:t>Т. Нарбаева</w:t>
            </w:r>
          </w:p>
          <w:p w:rsidR="00000000" w:rsidRDefault="00571BFF">
            <w:pPr>
              <w:jc w:val="center"/>
            </w:pPr>
            <w:r>
              <w:rPr>
                <w:i/>
                <w:iCs/>
              </w:rPr>
              <w:t>(келишув асосида)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10.</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Парламент текшируви институтини амалга оширишнинг ҳуқуқий асосларини такомиллаштириш </w:t>
            </w:r>
            <w:r>
              <w:rPr>
                <w:i/>
                <w:iCs/>
              </w:rPr>
              <w:t>(103-модда).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Парламент текширувини ўтказишнинг аниқ тартибини ишлаб чиқиш. Бунда парламент текшируви мамлакатни</w:t>
            </w:r>
            <w:r>
              <w:t xml:space="preserve">нг хавфсизлиги, барқарор ривожланиши асосларига салбий таъсир кўрсатиши мумкин бўлган, инсон ҳуқуқлари ва эркинликларига, жамият ва давлат манфаатларига таҳдид соладиган фактлар ва воқеаларни ўрганиш мақсадида Ўзбекистон Республикаси Олий </w:t>
            </w:r>
            <w:r>
              <w:lastRenderedPageBreak/>
              <w:t>Мажлиси Қонунчили</w:t>
            </w:r>
            <w:r>
              <w:t>к палатаси ва Сенатининг қўшма қарори билан ўтказилишини аниқ белгилаш.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Қонунчилик</w:t>
            </w:r>
            <w:r>
              <w:t xml:space="preserve"> палатаси</w:t>
            </w:r>
          </w:p>
          <w:p w:rsidR="00000000" w:rsidRDefault="00571BFF">
            <w:pPr>
              <w:jc w:val="center"/>
            </w:pPr>
            <w:r>
              <w:rPr>
                <w:b/>
                <w:bCs/>
              </w:rPr>
              <w:t>Н. Исмоилов</w:t>
            </w:r>
          </w:p>
          <w:p w:rsidR="00000000" w:rsidRDefault="00571BFF">
            <w:pPr>
              <w:jc w:val="center"/>
            </w:pPr>
            <w:r>
              <w:rPr>
                <w:i/>
                <w:iCs/>
              </w:rPr>
              <w:t>(келишув асосида),</w:t>
            </w:r>
          </w:p>
          <w:p w:rsidR="00000000" w:rsidRDefault="00571BFF">
            <w:pPr>
              <w:jc w:val="center"/>
            </w:pPr>
            <w:r>
              <w:t>Сенат</w:t>
            </w:r>
          </w:p>
          <w:p w:rsidR="00000000" w:rsidRDefault="00571BFF">
            <w:pPr>
              <w:jc w:val="center"/>
            </w:pPr>
            <w:r>
              <w:rPr>
                <w:b/>
                <w:bCs/>
              </w:rPr>
              <w:t>Т. Нарбаева</w:t>
            </w:r>
          </w:p>
          <w:p w:rsidR="00000000" w:rsidRDefault="00571BFF">
            <w:pPr>
              <w:jc w:val="center"/>
            </w:pPr>
            <w:r>
              <w:rPr>
                <w:i/>
                <w:iCs/>
              </w:rPr>
              <w:t>(келишув асосида)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11.</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Янги таҳрирдаги Конституцияга мувофиқ, Ҳукуматни шакллантиришнинг янги тартибини жорий қилиш </w:t>
            </w:r>
            <w:r>
              <w:rPr>
                <w:i/>
                <w:iCs/>
              </w:rPr>
              <w:t>(118-модда).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Ҳукумат</w:t>
            </w:r>
            <w:r>
              <w:t xml:space="preserve"> фаолиятига оид қонун ҳужжатларида:</w:t>
            </w:r>
          </w:p>
          <w:p w:rsidR="00000000" w:rsidRDefault="00571BFF">
            <w:pPr>
              <w:ind w:firstLine="305"/>
            </w:pPr>
            <w:r>
              <w:t>Ўзбекистон Республикаси Бош вазири номзоди Ўзбекистон Республикаси Олий Мажлиси палаталарининг мансабдор ша</w:t>
            </w:r>
            <w:r>
              <w:t>хслари сайлангандан ва органлари шакллангандан сўнг бир ой ичида ёки Бош вазир лавозимидан озод этилганидан кейин ёхуд Бош вазир, Вазирлар Маҳкамасининг амалдаги таркиби истеъфога чиққанидан кейин бир ой ичида Қонунчилик палатаси кўриб чиқиши ва маъқуллаши</w:t>
            </w:r>
            <w:r>
              <w:t xml:space="preserve"> учун Ўзбекистон Республикаси Президенти томонидан барча сиёсий партиялар фракциялари билан маслаҳатлашувлар ўтказилганидан сўнг тақдим этилиши;</w:t>
            </w:r>
          </w:p>
          <w:p w:rsidR="00000000" w:rsidRDefault="00571BFF">
            <w:pPr>
              <w:ind w:firstLine="305"/>
            </w:pPr>
            <w:r>
              <w:t xml:space="preserve">Бош вазир лавозимига номзод Ўзбекистон Республикаси Олий Мажлисининг Қонунчилик палатасида унинг номзоди кўриб </w:t>
            </w:r>
            <w:r>
              <w:t xml:space="preserve">чиқилаётганда Вазирлар Маҳкамасининг яқин </w:t>
            </w:r>
            <w:r>
              <w:lastRenderedPageBreak/>
              <w:t>муддатга ва узоқ истиқболга мўлжалланган ҳаракат дастурини тақдим этиши;</w:t>
            </w:r>
          </w:p>
          <w:p w:rsidR="00000000" w:rsidRDefault="00571BFF">
            <w:pPr>
              <w:ind w:firstLine="305"/>
            </w:pPr>
            <w:r>
              <w:t>Ўзбекистон Республикаси Президенти Бош вазирни, Вазирлар Маҳкамасининг амалдаги таркибини ёки аъзосини истеъфога чиқаришга ҳақли эканлиги;</w:t>
            </w:r>
          </w:p>
          <w:p w:rsidR="00000000" w:rsidRDefault="00571BFF">
            <w:pPr>
              <w:ind w:firstLine="305"/>
            </w:pPr>
            <w:r>
              <w:t>Ўз</w:t>
            </w:r>
            <w:r>
              <w:t>бекистон Республикаси Олий Мажлисининг Қонунчилик палатаси Ўзбекистон Республикаси Вазирлар Маҳкамаси аъзосининг ўз фаолиятига оид масалалар юзасидан ҳисоботини эшитишга ҳақли эканлиги.</w:t>
            </w:r>
          </w:p>
          <w:p w:rsidR="00000000" w:rsidRDefault="00571BFF">
            <w:pPr>
              <w:ind w:firstLine="305"/>
            </w:pPr>
            <w:r>
              <w:t>Вазирлар Маҳкамаси аъзолари парламент сўровларига ва Қонунчилик палата</w:t>
            </w:r>
            <w:r>
              <w:t>си депут?тининг, Сенат аъзосининг сўровларига қонунда белгиланган тартибда жавоб бериши шартлигини белгилаш.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12.</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Ҳукуматнинг</w:t>
            </w:r>
            <w:r>
              <w:t xml:space="preserve"> фаолиятига доир қонунчиликни янги таҳрирдаги Конституцияга мувофиқлаш</w:t>
            </w:r>
            <w:r>
              <w:t xml:space="preserve">тириш </w:t>
            </w:r>
            <w:r>
              <w:rPr>
                <w:i/>
                <w:iCs/>
              </w:rPr>
              <w:t>(114 ва 115-моддалар).</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Бунда:</w:t>
            </w:r>
          </w:p>
          <w:p w:rsidR="00000000" w:rsidRDefault="00571BFF">
            <w:pPr>
              <w:ind w:firstLine="305"/>
            </w:pPr>
            <w:r>
              <w:t>Вазирлар Маҳкамасининг янгиланган конституциявий ваколатларини;</w:t>
            </w:r>
          </w:p>
          <w:p w:rsidR="00000000" w:rsidRDefault="00571BFF">
            <w:pPr>
              <w:ind w:firstLine="305"/>
            </w:pPr>
            <w:r>
              <w:t>Ҳукумат</w:t>
            </w:r>
            <w:r>
              <w:t xml:space="preserve"> ўз фаолиятини ижро этувчи ҳокимият фаолиятининг Ўзбекистон Республикаси Президенти томонидан белгиланадиган </w:t>
            </w:r>
            <w:r>
              <w:lastRenderedPageBreak/>
              <w:t>асосий йўналишлари доирасида амалга оширишига оид нормаларни амалдаги қонунчиликка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13.</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Айни бир шахс сурункасига икки муддатдан ортиқ Қонунчилик палатасининг Спикери, Сенати Раиси, Марказий сайлов комиссияси раиси бўлиши мумкин эмаслигини қонунчиликда мустаҳкамлаш </w:t>
            </w:r>
            <w:r>
              <w:rPr>
                <w:i/>
                <w:iCs/>
              </w:rPr>
              <w:t>(100, 101 ва 128-моддалар).</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Қонун</w:t>
            </w:r>
            <w:r>
              <w:t xml:space="preserve"> ҳужжатларига ўзгартириш ва</w:t>
            </w:r>
            <w:r>
              <w:t xml:space="preserve"> қўшимчалар киритиш бўйича қонун лойиҳасини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Қонунчилик</w:t>
            </w:r>
            <w:r>
              <w:t xml:space="preserve"> палатаси</w:t>
            </w:r>
          </w:p>
          <w:p w:rsidR="00000000" w:rsidRDefault="00571BFF">
            <w:pPr>
              <w:jc w:val="center"/>
            </w:pPr>
            <w:r>
              <w:rPr>
                <w:b/>
                <w:bCs/>
              </w:rPr>
              <w:t>Н. Исмоилов</w:t>
            </w:r>
          </w:p>
          <w:p w:rsidR="00000000" w:rsidRDefault="00571BFF">
            <w:pPr>
              <w:jc w:val="center"/>
            </w:pPr>
            <w:r>
              <w:rPr>
                <w:i/>
                <w:iCs/>
              </w:rPr>
              <w:t>(келишув асосида),</w:t>
            </w:r>
          </w:p>
          <w:p w:rsidR="00000000" w:rsidRDefault="00571BFF">
            <w:pPr>
              <w:jc w:val="center"/>
            </w:pPr>
            <w:r>
              <w:t>Сенат</w:t>
            </w:r>
          </w:p>
          <w:p w:rsidR="00000000" w:rsidRDefault="00571BFF">
            <w:pPr>
              <w:jc w:val="center"/>
            </w:pPr>
            <w:r>
              <w:rPr>
                <w:b/>
                <w:bCs/>
              </w:rPr>
              <w:t>Т. Нарбаева</w:t>
            </w:r>
          </w:p>
          <w:p w:rsidR="00000000" w:rsidRDefault="00571BFF">
            <w:pPr>
              <w:jc w:val="center"/>
            </w:pPr>
            <w:r>
              <w:rPr>
                <w:i/>
                <w:iCs/>
              </w:rPr>
              <w:t>(келишув асосида)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14.</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Ҳоким</w:t>
            </w:r>
            <w:r>
              <w:t xml:space="preserve"> ва маҳаллий Кенгаш раиси фаолиятининг бир-биридан холи амалга оширил</w:t>
            </w:r>
            <w:r>
              <w:t xml:space="preserve">иши юзасидан қонунчилик ҳужжатларини ишлаб чиқиш </w:t>
            </w:r>
            <w:r>
              <w:rPr>
                <w:i/>
                <w:iCs/>
              </w:rPr>
              <w:t>(120-модда).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Янги таҳрирдаги Конституция талабларидан, шу жумладан, ҳоким ва Кенгаш раиси лавозимлари ажратилаётганлигидан келиб чиқиб, </w:t>
            </w:r>
            <w:r>
              <w:rPr>
                <w:b/>
                <w:bCs/>
              </w:rPr>
              <w:t>«Маҳаллий давлат ҳокимияти тўғрисида»</w:t>
            </w:r>
            <w:r>
              <w:t>ги Қонуннинг янги таҳрири лойиҳаси</w:t>
            </w:r>
            <w:r>
              <w:t>ни ишлаб чиқиш ва Қонунчилик палатасига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Сенат</w:t>
            </w:r>
          </w:p>
          <w:p w:rsidR="00000000" w:rsidRDefault="00571BFF">
            <w:pPr>
              <w:jc w:val="center"/>
            </w:pPr>
            <w:r>
              <w:rPr>
                <w:b/>
                <w:bCs/>
              </w:rPr>
              <w:t>Т. Нарбаева</w:t>
            </w:r>
          </w:p>
          <w:p w:rsidR="00000000" w:rsidRDefault="00571BFF">
            <w:pPr>
              <w:jc w:val="center"/>
            </w:pPr>
            <w:r>
              <w:rPr>
                <w:i/>
                <w:iCs/>
              </w:rPr>
              <w:t>(келишув асосида)</w:t>
            </w:r>
            <w:r>
              <w:t>,</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15.</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Қонунчилик</w:t>
            </w:r>
            <w:r>
              <w:t xml:space="preserve"> таклифларини илгари суриш тартибини жорий қилиш </w:t>
            </w:r>
            <w:r>
              <w:rPr>
                <w:i/>
                <w:iCs/>
              </w:rPr>
              <w:t>(98-модда).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Қонунчилик</w:t>
            </w:r>
            <w:r>
              <w:t xml:space="preserve"> таклифларини Қонунчилик палатасига киритиш ва уларни кўриб чиқиш тартибини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Олий Мажлис Қонунчилик палатаси қарори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сентябрь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Қонунчилик</w:t>
            </w:r>
            <w:r>
              <w:t xml:space="preserve"> палатаси</w:t>
            </w:r>
          </w:p>
          <w:p w:rsidR="00000000" w:rsidRDefault="00571BFF">
            <w:pPr>
              <w:jc w:val="center"/>
            </w:pPr>
            <w:r>
              <w:rPr>
                <w:b/>
                <w:bCs/>
              </w:rPr>
              <w:t>Н. Исмоилов</w:t>
            </w:r>
          </w:p>
          <w:p w:rsidR="00000000" w:rsidRDefault="00571BFF">
            <w:pPr>
              <w:jc w:val="center"/>
            </w:pPr>
            <w:r>
              <w:rPr>
                <w:i/>
                <w:iCs/>
              </w:rPr>
              <w:t>(келишув асосида)</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16.</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Янги Ўзбекистонда фуқаролик жамияти институ</w:t>
            </w:r>
            <w:r>
              <w:t xml:space="preserve">тлари, шу жумладан жамоат бирлашмалари ва бошқа нодавлат нотижорат ташкилотлар, фуқароларнинг ўзини ўзи бошқариш органлари, оммавий ахборот воситалари </w:t>
            </w:r>
            <w:r>
              <w:lastRenderedPageBreak/>
              <w:t xml:space="preserve">ривожланишини таъминлаш </w:t>
            </w:r>
            <w:r>
              <w:rPr>
                <w:i/>
                <w:iCs/>
              </w:rPr>
              <w:t>(69-модда)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1. Фуқаролик жамияти институтларини давлат томонидан қўллаб-қувватлаш</w:t>
            </w:r>
            <w:r>
              <w:t xml:space="preserve"> механизмларини такомиллаштириш ва унинг ҳажмини ошириш.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Қарор</w:t>
            </w:r>
            <w:r>
              <w:t xml:space="preserve"> лойиҳаси</w:t>
            </w:r>
          </w:p>
        </w:tc>
        <w:tc>
          <w:tcPr>
            <w:tcW w:w="7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июнь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Олий Мажлис ҳузуридаги ННТ ва ФЖБИҚЖФМББ парламент комиссияси</w:t>
            </w:r>
          </w:p>
          <w:p w:rsidR="00000000" w:rsidRDefault="00571BFF">
            <w:pPr>
              <w:jc w:val="center"/>
            </w:pPr>
            <w:r>
              <w:rPr>
                <w:i/>
                <w:iCs/>
              </w:rPr>
              <w:t>(келишувга асосан),</w:t>
            </w:r>
          </w:p>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lastRenderedPageBreak/>
              <w:t>Ахборот ва оммавий коммуникациялар агентлиги</w:t>
            </w:r>
          </w:p>
          <w:p w:rsidR="00000000" w:rsidRDefault="00571BFF">
            <w:pPr>
              <w:jc w:val="center"/>
            </w:pPr>
            <w:r>
              <w:rPr>
                <w:b/>
                <w:bCs/>
              </w:rPr>
              <w:t>А. Ходжаев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2. Ижтимоий-иқтисодий </w:t>
            </w:r>
            <w:r>
              <w:lastRenderedPageBreak/>
              <w:t>масалаларни ҳал қилишда фуқаролик жамияти институтлари иштирокини кенгайтириш.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 xml:space="preserve">Давлат грантлари ва </w:t>
            </w:r>
            <w:r>
              <w:lastRenderedPageBreak/>
              <w:t>ижтимоий буюртмалари</w:t>
            </w:r>
          </w:p>
        </w:tc>
        <w:tc>
          <w:tcPr>
            <w:tcW w:w="0" w:type="auto"/>
            <w:vMerge/>
            <w:tcBorders>
              <w:top w:val="nil"/>
              <w:left w:val="nil"/>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3. Давлат ва фуқаролик жамияти институтлари ўртаси</w:t>
            </w:r>
            <w:r>
              <w:t>да ўзаро манфаатли ҳамкорликни ривожлантириш.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Комплекс чора-тадбирлар</w:t>
            </w:r>
          </w:p>
        </w:tc>
        <w:tc>
          <w:tcPr>
            <w:tcW w:w="0" w:type="auto"/>
            <w:vMerge/>
            <w:tcBorders>
              <w:top w:val="nil"/>
              <w:left w:val="nil"/>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17.</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Оммавий ахборот воситалари фаолиятининг эркинлигини, уларнинг ахборотни излаш, олиш, фойдаланиш ва уни тарқатишга бўлган ҳуқуқлари амалга оширилишини доимий таъминлаш чораларини к</w:t>
            </w:r>
            <w:r>
              <w:t xml:space="preserve">ўриш </w:t>
            </w:r>
            <w:r>
              <w:rPr>
                <w:i/>
                <w:iCs/>
              </w:rPr>
              <w:t>(81-модда)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Фуқароларнинг сўз ва ахборот эркинлигига доир конституциявий ҳуқуқларининг рўёбга чиқарилишини таъминлаш.</w:t>
            </w:r>
          </w:p>
          <w:p w:rsidR="00000000" w:rsidRDefault="00571BFF">
            <w:pPr>
              <w:ind w:firstLine="305"/>
            </w:pPr>
            <w:r>
              <w:t>2. Оммавий ахборот воситаларининг профессионал фаолият чегарасидаги мустақиллиги ва эркинлигини ҳар жиҳатдан қўллаб-қувватлаш.</w:t>
            </w:r>
          </w:p>
          <w:p w:rsidR="00000000" w:rsidRDefault="00571BFF">
            <w:pPr>
              <w:ind w:firstLine="305"/>
            </w:pPr>
            <w:r>
              <w:t xml:space="preserve">3. </w:t>
            </w:r>
            <w:r>
              <w:t>Оммавий ахборот воситалари, матбуот, ноширлик-матбаа ва ахборот-кутубхона фаолиятини ривожлантириш.</w:t>
            </w:r>
          </w:p>
          <w:p w:rsidR="00000000" w:rsidRDefault="00571BFF">
            <w:pPr>
              <w:ind w:firstLine="305"/>
            </w:pPr>
            <w:r>
              <w:t>4. Давлат органлари ва бошқа ташкилотлар фаолиятининг очиқлигини таъминлашда давлат хизматчиларига оммавий ахборот воситалари билан очиқ мулоқот ва ўзаро ҳа</w:t>
            </w:r>
            <w:r>
              <w:t>мкорлик қилиш маданиятини сингдириш.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Ахборот ва оммавий коммуникациялар агентлиги</w:t>
            </w:r>
          </w:p>
          <w:p w:rsidR="00000000" w:rsidRDefault="00571BFF">
            <w:pPr>
              <w:jc w:val="center"/>
            </w:pPr>
            <w:r>
              <w:rPr>
                <w:b/>
                <w:bCs/>
              </w:rPr>
              <w:t>А. Ходжаев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18.</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Оммавий ахборот воситаларининг фаолиятига тўсқинлик қилиш ёки аралашганлик учун </w:t>
            </w:r>
            <w:r>
              <w:lastRenderedPageBreak/>
              <w:t xml:space="preserve">жавобгарликни белгилаш </w:t>
            </w:r>
            <w:r>
              <w:rPr>
                <w:i/>
                <w:iCs/>
              </w:rPr>
              <w:t>(82-модда)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 xml:space="preserve">Жиноят кодекси ва Маъмурий жавобгарлик тўғрисидаги кодексга тегишли ўзгартириш </w:t>
            </w:r>
            <w:r>
              <w:lastRenderedPageBreak/>
              <w:t>ва қўшимчалар киритиш юзасидан қонун лойиҳасини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t xml:space="preserve">Ахборот ва оммавий </w:t>
            </w:r>
            <w:r>
              <w:lastRenderedPageBreak/>
              <w:t>коммуникациялар агентлиги</w:t>
            </w:r>
          </w:p>
          <w:p w:rsidR="00000000" w:rsidRDefault="00571BFF">
            <w:pPr>
              <w:jc w:val="center"/>
            </w:pPr>
            <w:r>
              <w:rPr>
                <w:b/>
                <w:bCs/>
              </w:rPr>
              <w:t>А. Ходжаев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19.</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Конституциявий суднинг судьялари қайта сайланиш ҳуқуқисиз ўн йиллик муддатга сайланиши тартибини жорий қилиш </w:t>
            </w:r>
            <w:r>
              <w:rPr>
                <w:i/>
                <w:iCs/>
              </w:rPr>
              <w:t>(132-модда).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Конституциявий суднинг судьялари қайта сайланиш ҳуқуқисиз ўн йиллик муддатга сайланиши, Конституциявий суд ўз таркибидан суд раиси ва унинг ўринбосарини беш йил муддатга сайлаши тартиби ҳақидаги ўзгартиришларни </w:t>
            </w:r>
            <w:r>
              <w:rPr>
                <w:b/>
                <w:bCs/>
              </w:rPr>
              <w:t xml:space="preserve">«Ўзбекистон Республикаси Конституциявий суди </w:t>
            </w:r>
            <w:r>
              <w:rPr>
                <w:b/>
                <w:bCs/>
              </w:rPr>
              <w:t>тўғрисидаги»</w:t>
            </w:r>
            <w:r>
              <w:t xml:space="preserve"> конституциявий Қонунга киритиш бўйича норматив-ҳуқуқий ҳужжат лойиҳасини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Конституциявий суд</w:t>
            </w:r>
          </w:p>
          <w:p w:rsidR="00000000" w:rsidRDefault="00571BFF">
            <w:pPr>
              <w:jc w:val="center"/>
            </w:pPr>
            <w:r>
              <w:rPr>
                <w:b/>
                <w:bCs/>
              </w:rPr>
              <w:t>М. Абдусаломов</w:t>
            </w:r>
          </w:p>
          <w:p w:rsidR="00000000" w:rsidRDefault="00571BFF">
            <w:pPr>
              <w:jc w:val="center"/>
            </w:pPr>
            <w:r>
              <w:rPr>
                <w:i/>
                <w:iCs/>
              </w:rPr>
              <w:t>(келишув асосида)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Фуқаролар ва юридик шахсларнинг ўзига нисбатан қўлланилган қонуннинг Конституцияга мувофиқлиги тўғрисидаги шикоят билан Ўзбекистон Республикаси Конституциявий судига мурожаат қилиш ҳуқуқини белгилаш </w:t>
            </w:r>
            <w:r>
              <w:rPr>
                <w:i/>
                <w:iCs/>
              </w:rPr>
              <w:t>(133-модда).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Фуқаролар ва юридик шахсларнинг ўзига нисбат</w:t>
            </w:r>
            <w:r>
              <w:t>ан қўлланилган қонуннинг Конституцияга мувофиқлиги тўғрисидаги шикоят билан Ўзбекистон Республикаси Конституциявий судига мурожаат қилиши ва ушбу турдаги мурожаатларни кўриб чиқиш тартибини такомиллаштириш.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 xml:space="preserve">Конституциявий </w:t>
            </w:r>
            <w:r>
              <w:t>суд</w:t>
            </w:r>
          </w:p>
          <w:p w:rsidR="00000000" w:rsidRDefault="00571BFF">
            <w:pPr>
              <w:jc w:val="center"/>
            </w:pPr>
            <w:r>
              <w:rPr>
                <w:b/>
                <w:bCs/>
              </w:rPr>
              <w:t>М. Абдусаломов</w:t>
            </w:r>
          </w:p>
          <w:p w:rsidR="00000000" w:rsidRDefault="00571BFF">
            <w:pPr>
              <w:jc w:val="center"/>
            </w:pPr>
            <w:r>
              <w:rPr>
                <w:i/>
                <w:iCs/>
              </w:rPr>
              <w:t>(келишув асосида)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21.</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Айни бир шахс сурункасига икки муддатдан ортиқ Олий суд раиси, унинг ўринбосари, Судьялар олий кенгашининг раиси, унинг ўринбосари ва Бош прокурор бўлиши мумкин </w:t>
            </w:r>
            <w:r>
              <w:lastRenderedPageBreak/>
              <w:t xml:space="preserve">эмаслигини амалдаги қонунчиликда белгилаш </w:t>
            </w:r>
            <w:r>
              <w:rPr>
                <w:i/>
                <w:iCs/>
              </w:rPr>
              <w:t>(134, 135 в</w:t>
            </w:r>
            <w:r>
              <w:rPr>
                <w:i/>
                <w:iCs/>
              </w:rPr>
              <w:t>а 144-моддалар).</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 xml:space="preserve">Айни бир шахс сурункасига икки муддатдан ортиқ Олий суд раиси, унинг ўринбосари, Судьялар олий кенгашининг раиси, унинг ўринбосари ва Бош прокурор бўлиши </w:t>
            </w:r>
            <w:r>
              <w:lastRenderedPageBreak/>
              <w:t>мумкин эмаслиги ҳақидаги нормаларни «Судлар тўғрисида»ги, «Ўзбекистон Республикаси Су</w:t>
            </w:r>
            <w:r>
              <w:t>дьялар олий кенгаши тўғрисида»ги ҳамда «Прокуратура тўғрисида»ги қонунларга киритиш бўйича қонун лойиҳасини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Олий суд</w:t>
            </w:r>
          </w:p>
          <w:p w:rsidR="00000000" w:rsidRDefault="00571BFF">
            <w:pPr>
              <w:jc w:val="center"/>
            </w:pPr>
            <w:r>
              <w:rPr>
                <w:b/>
                <w:bCs/>
              </w:rPr>
              <w:t>Б. Исламов</w:t>
            </w:r>
            <w:r>
              <w:t>,</w:t>
            </w:r>
          </w:p>
          <w:p w:rsidR="00000000" w:rsidRDefault="00571BFF">
            <w:pPr>
              <w:jc w:val="center"/>
            </w:pPr>
            <w:r>
              <w:t>Бош прокуратура</w:t>
            </w:r>
          </w:p>
          <w:p w:rsidR="00000000" w:rsidRDefault="00571BFF">
            <w:pPr>
              <w:jc w:val="center"/>
            </w:pPr>
            <w:r>
              <w:rPr>
                <w:b/>
                <w:bCs/>
              </w:rPr>
              <w:t>Н. Йўлдошев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22.</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Адвокатура институтини янада такомиллаштириш ва ад</w:t>
            </w:r>
            <w:r>
              <w:t xml:space="preserve">вокатлар фаолияти мустақиллигини таъминлаш </w:t>
            </w:r>
            <w:r>
              <w:rPr>
                <w:i/>
                <w:iCs/>
              </w:rPr>
              <w:t>(141 ва 142-моддалар).</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1.</w:t>
            </w:r>
            <w:r>
              <w:t xml:space="preserve"> Жиноят процессида ҳимоячининг мақомини кучайтириш. Жумладан, унга қуйидаги қўшимча ҳуқуқ ва ваколатларни бериш:</w:t>
            </w:r>
          </w:p>
          <w:p w:rsidR="00000000" w:rsidRDefault="00571BFF">
            <w:pPr>
              <w:ind w:firstLine="305"/>
            </w:pPr>
            <w:r>
              <w:t>суриштирув ва дастлабки тергов давомида ҳимоячи томонидан исталган вақтда ж</w:t>
            </w:r>
            <w:r>
              <w:t>иноят ишини қўзғатиш ва тугатиш ҳақидаги қарорлардан нусха олиш;</w:t>
            </w:r>
          </w:p>
          <w:p w:rsidR="00000000" w:rsidRDefault="00571BFF">
            <w:pPr>
              <w:ind w:firstLine="305"/>
            </w:pPr>
            <w:r>
              <w:t>кўрсатувларни олдиндан мустаҳкамлаб қўйиш (депонирование) учун судга тўғридан-тўғри илтимоснома киритиш;</w:t>
            </w:r>
          </w:p>
          <w:p w:rsidR="00000000" w:rsidRDefault="00571BFF">
            <w:pPr>
              <w:ind w:firstLine="305"/>
            </w:pPr>
            <w:r>
              <w:t>терговга қадар текширув ўтказилаётган шахсларга малакали юридик ёрдамдан фойдаланиш ҳуқуқини кафолатлаш мақсадида терговга қадар текширув жараёнида ҳимоячи мақомида иштирок этиш;</w:t>
            </w:r>
          </w:p>
          <w:p w:rsidR="00000000" w:rsidRDefault="00571BFF">
            <w:pPr>
              <w:ind w:firstLine="305"/>
            </w:pPr>
            <w:r>
              <w:t xml:space="preserve">иш бўйича шартнома асосида суд </w:t>
            </w:r>
            <w:r>
              <w:lastRenderedPageBreak/>
              <w:t>экспертизалари ўтказилишини ва зарур билимга э</w:t>
            </w:r>
            <w:r>
              <w:t>га мутахассислар жалб қилинишини ташкиллаштириш;</w:t>
            </w:r>
          </w:p>
          <w:p w:rsidR="00000000" w:rsidRDefault="00571BFF">
            <w:pPr>
              <w:ind w:firstLine="305"/>
            </w:pPr>
            <w:r>
              <w:t>жиноят иши бўйича маълумотларга эга шахсларни сўровдан ўтказишда уларнинг розилиги билан махсус техника воситаларидан фойдаланиш.</w:t>
            </w:r>
          </w:p>
          <w:p w:rsidR="00000000" w:rsidRDefault="00571BFF">
            <w:pPr>
              <w:ind w:firstLine="305"/>
            </w:pPr>
            <w:r>
              <w:rPr>
                <w:b/>
                <w:bCs/>
              </w:rPr>
              <w:t>2.</w:t>
            </w:r>
            <w:r>
              <w:t xml:space="preserve"> Олий таълим ташкилотлари юриспруденция йўналишида таҳсил олаётган битирувч</w:t>
            </w:r>
            <w:r>
              <w:t>и курс талабаларига адвокатлик тузилмаларида меҳнат қонунчилигига мувофиқ ўқишдан бўш вақтда адвокат ёрдамчиси сифатида иш фаолиятини олиб боришга рухсат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Норматив-ҳуқуқий ҳужжатлар лойиҳалари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p>
          <w:p w:rsidR="00000000" w:rsidRDefault="00571BFF">
            <w:pPr>
              <w:jc w:val="center"/>
            </w:pPr>
            <w:r>
              <w:t>Олий суд</w:t>
            </w:r>
          </w:p>
          <w:p w:rsidR="00000000" w:rsidRDefault="00571BFF">
            <w:pPr>
              <w:jc w:val="center"/>
            </w:pPr>
            <w:r>
              <w:rPr>
                <w:b/>
                <w:bCs/>
              </w:rPr>
              <w:t>Б. Исл</w:t>
            </w:r>
            <w:r>
              <w:rPr>
                <w:b/>
                <w:bCs/>
              </w:rPr>
              <w:t>амов,</w:t>
            </w:r>
          </w:p>
          <w:p w:rsidR="00000000" w:rsidRDefault="00571BFF">
            <w:pPr>
              <w:jc w:val="center"/>
            </w:pPr>
            <w:r>
              <w:t>Бош прокуратура</w:t>
            </w:r>
          </w:p>
          <w:p w:rsidR="00000000" w:rsidRDefault="00571BFF">
            <w:pPr>
              <w:jc w:val="center"/>
            </w:pPr>
            <w:r>
              <w:rPr>
                <w:b/>
                <w:bCs/>
              </w:rPr>
              <w:t>Н. Йўлдошев,</w:t>
            </w:r>
          </w:p>
          <w:p w:rsidR="00000000" w:rsidRDefault="00571BFF">
            <w:pPr>
              <w:jc w:val="center"/>
            </w:pPr>
            <w:r>
              <w:t>Давлат хавфсизлик хизмати</w:t>
            </w:r>
          </w:p>
          <w:p w:rsidR="00000000" w:rsidRDefault="00571BFF">
            <w:pPr>
              <w:jc w:val="center"/>
            </w:pPr>
            <w:r>
              <w:rPr>
                <w:b/>
                <w:bCs/>
              </w:rPr>
              <w:t>А. Азизов</w:t>
            </w:r>
            <w:r>
              <w:t>,</w:t>
            </w:r>
          </w:p>
          <w:p w:rsidR="00000000" w:rsidRDefault="00571BFF">
            <w:pPr>
              <w:jc w:val="center"/>
            </w:pPr>
            <w:r>
              <w:t>Ички ишлар вазирлиги</w:t>
            </w:r>
          </w:p>
          <w:p w:rsidR="00000000" w:rsidRDefault="00571BFF">
            <w:pPr>
              <w:jc w:val="center"/>
            </w:pPr>
            <w:r>
              <w:rPr>
                <w:b/>
                <w:bCs/>
              </w:rPr>
              <w:t>П. Бобожонов,</w:t>
            </w:r>
          </w:p>
          <w:p w:rsidR="00000000" w:rsidRDefault="00571BFF">
            <w:pPr>
              <w:jc w:val="center"/>
            </w:pPr>
            <w:r>
              <w:t>Адвокатлар палатаси</w:t>
            </w:r>
          </w:p>
          <w:p w:rsidR="00000000" w:rsidRDefault="00571BFF">
            <w:pPr>
              <w:jc w:val="center"/>
            </w:pPr>
            <w:r>
              <w:rPr>
                <w:b/>
                <w:bCs/>
              </w:rPr>
              <w:t>А. Эрназаров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23.</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Судьяларнинг тўлиқ мустақиллигини таъминлаш </w:t>
            </w:r>
            <w:r>
              <w:rPr>
                <w:i/>
                <w:iCs/>
              </w:rPr>
              <w:t>(136-модда)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Судьялар муайян ишлар бўйича ҳисобдор бўлмаслиги, судь</w:t>
            </w:r>
            <w:r>
              <w:t xml:space="preserve">яни ишдан четлаштириш, ваколатларини бекор қилиш ёки бошқа лавозимга ўтказишга қонун асосида йўл қўйилиши, суд қайта ташкил этилганда судья лавозимидан озод этилмаслигини назарда тутувчи ўзгартиришларни </w:t>
            </w:r>
            <w:r>
              <w:rPr>
                <w:b/>
                <w:bCs/>
              </w:rPr>
              <w:t>«Судлар тўғрисида»</w:t>
            </w:r>
            <w:r>
              <w:t>ги Қонунга киритиш тўғрисидаги қону</w:t>
            </w:r>
            <w:r>
              <w:t>н лойиҳасини Олий Мажлис Қонунчилик палатасига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Олий суд</w:t>
            </w:r>
          </w:p>
          <w:p w:rsidR="00000000" w:rsidRDefault="00571BFF">
            <w:pPr>
              <w:jc w:val="center"/>
            </w:pPr>
            <w:r>
              <w:rPr>
                <w:b/>
                <w:bCs/>
              </w:rPr>
              <w:t>Б. Исламов</w:t>
            </w:r>
            <w:r>
              <w:t>,</w:t>
            </w:r>
          </w:p>
          <w:p w:rsidR="00000000" w:rsidRDefault="00571BFF">
            <w:pPr>
              <w:jc w:val="center"/>
            </w:pPr>
            <w:r>
              <w:t>Бош прокуратура</w:t>
            </w:r>
          </w:p>
          <w:p w:rsidR="00000000" w:rsidRDefault="00571BFF">
            <w:pPr>
              <w:jc w:val="center"/>
            </w:pPr>
            <w:r>
              <w:rPr>
                <w:b/>
                <w:bCs/>
              </w:rPr>
              <w:t>Н. Йўлдошев,</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24.</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Суд амалиётида Конституция </w:t>
            </w:r>
            <w:r>
              <w:lastRenderedPageBreak/>
              <w:t>нормаларини тўғридан-тўғри қўллаш бўйича зарур асосларни яратиш.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Конституция нормалари тўғридан-</w:t>
            </w:r>
            <w:r>
              <w:lastRenderedPageBreak/>
              <w:t>тўғри амал қилувчи ҳужжат сифатида қўллаш юзасидан ягона суд амалиёти тўғрисидаги Олий суд Пленуми қарорини қа?ул қилиш.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Олий суд Пле</w:t>
            </w:r>
            <w:r>
              <w:t xml:space="preserve">нуми </w:t>
            </w:r>
            <w:r>
              <w:lastRenderedPageBreak/>
              <w:t>қарори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2023 йил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Олий суд</w:t>
            </w:r>
          </w:p>
          <w:p w:rsidR="00000000" w:rsidRDefault="00571BFF">
            <w:pPr>
              <w:jc w:val="center"/>
            </w:pPr>
            <w:r>
              <w:rPr>
                <w:b/>
                <w:bCs/>
              </w:rPr>
              <w:t>Б. Исламов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25.</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Ҳар</w:t>
            </w:r>
            <w:r>
              <w:t xml:space="preserve"> кимга ўз ҳуқуқ ва эркинликларини суд орқали ҳимоя қилиш, давлат органлари ҳамда бошқа ташкилотларнинг, улар мансабдор шахсларининг қонунга хилоф қарорлари, ҳаракатлари ва ҳаракатсизлиги устида</w:t>
            </w:r>
            <w:r>
              <w:t xml:space="preserve">н судга шикоят қилиш ҳуқуқини кафолатлаш </w:t>
            </w:r>
            <w:r>
              <w:rPr>
                <w:i/>
                <w:iCs/>
              </w:rPr>
              <w:t>(55-модда)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Давлат органлари ва бошқа ташкилотларнинг, улар мансабдор шахсларининг қонунга хилоф қарорлари, ҳаракатлари ва ҳаракатсизлиги устидан маъмурий судларга шикоят қилиш тартибини соддалаштириш. </w:t>
            </w:r>
          </w:p>
          <w:p w:rsidR="00000000" w:rsidRDefault="00571BFF">
            <w:pPr>
              <w:ind w:firstLine="305"/>
            </w:pPr>
            <w:r>
              <w:t>Жумладан, ма</w:t>
            </w:r>
            <w:r>
              <w:t>ъмурий судларга шикоят қилишда фуқаро ва тадбиркорлик субъектларидан давлат божини олдиндан ундирмасдан, давлат божини ишни кўриб чиқиш натижаси бўйича айбдор тарафдан ундириш тартибини назарда тутиш.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Олий суд</w:t>
            </w:r>
          </w:p>
          <w:p w:rsidR="00000000" w:rsidRDefault="00571BFF">
            <w:pPr>
              <w:jc w:val="center"/>
            </w:pPr>
            <w:r>
              <w:rPr>
                <w:b/>
                <w:bCs/>
              </w:rPr>
              <w:t>Б. Исламов</w:t>
            </w:r>
            <w:r>
              <w:t>,</w:t>
            </w:r>
          </w:p>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26.</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Ҳар</w:t>
            </w:r>
            <w:r>
              <w:t xml:space="preserve"> кимнинг давлат органларининг ёхуд улар мансабдор шахсларининг қонунга хилоф қарорлари, ҳаракатлари ёки ҳаракатсизлиги туфайли етказилган зарарнинг ўрни давлат томонидан қопланиши ҳуқуқини таъминлаш </w:t>
            </w:r>
            <w:r>
              <w:rPr>
                <w:i/>
                <w:iCs/>
              </w:rPr>
              <w:t>(55-модда)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Давлат органларининг ёхуд улар мансабдор ш</w:t>
            </w:r>
            <w:r>
              <w:t>ахсларининг қонунга хилоф қарорлари, ҳаракатлари ёки ҳаракатсизлиги туфайли етказилган зарарни қоплаш тартибини ишлаб чиқиш. Бунда, зарарни бюджет маблағлари ҳисобидан қоплаш ва ноқонуний қарор чиқарилишида айбдор бўлган шахсдан регресс тартибда ундириб ол</w:t>
            </w:r>
            <w:r>
              <w:t xml:space="preserve">ишга </w:t>
            </w:r>
            <w:r>
              <w:lastRenderedPageBreak/>
              <w:t>алоҳида эътибор қаратиш.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ноябрь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p>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Бош прокуратура</w:t>
            </w:r>
          </w:p>
          <w:p w:rsidR="00000000" w:rsidRDefault="00571BFF">
            <w:pPr>
              <w:jc w:val="center"/>
            </w:pPr>
            <w:r>
              <w:rPr>
                <w:b/>
                <w:bCs/>
              </w:rPr>
              <w:t>Н. Йўлдошев</w:t>
            </w:r>
          </w:p>
        </w:tc>
      </w:tr>
      <w:tr w:rsidR="00000000">
        <w:trPr>
          <w:divId w:val="1143932641"/>
        </w:trPr>
        <w:tc>
          <w:tcPr>
            <w:tcW w:w="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rPr>
                <w:b/>
                <w:bCs/>
              </w:rPr>
              <w:t xml:space="preserve">III. Ҳуқуқий давлат принципи асосида инсон қадрини улуғлаш сиёсатини сифат </w:t>
            </w:r>
            <w:r>
              <w:rPr>
                <w:b/>
                <w:bCs/>
              </w:rPr>
              <w:t>жиҳатдан янги босқичга чиқариш, унинг ҳуқуқ ва эркинликлари устуворлигини таъминлаш</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27.</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Инсон билан давлат органларининг ўзаро муносабатларида юзага келадиган қонунчиликдаги барча зиддиятлар ва ноаниқликлар инсон фойдасига талқин этилишини доимий таъминлаб бориш </w:t>
            </w:r>
            <w:r>
              <w:rPr>
                <w:i/>
                <w:iCs/>
              </w:rPr>
              <w:t>(20-модда).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«Норматив-ҳуқуқий ҳужжатлар тўғрисида»ги Қонунга тегишли ўзгартириш в</w:t>
            </w:r>
            <w:r>
              <w:t>а қўшимчалар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28.</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Ҳуқуқий</w:t>
            </w:r>
            <w:r>
              <w:t xml:space="preserve"> таъсир чораларини қўллашда мутаносиблик конституциявий принципига амал қилинишини таъминлаш </w:t>
            </w:r>
            <w:r>
              <w:rPr>
                <w:i/>
                <w:iCs/>
              </w:rPr>
              <w:t>(20-модда)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Жиноий ва маъмурий жазо миқдорларини қилмишнинг хусус</w:t>
            </w:r>
            <w:r>
              <w:t xml:space="preserve">ияти, жазолашдан кўзланган мақсадга эришиш учун етарлилигига қараб қайта кўриб чиқиш. </w:t>
            </w:r>
          </w:p>
          <w:p w:rsidR="00000000" w:rsidRDefault="00571BFF">
            <w:pPr>
              <w:ind w:firstLine="305"/>
            </w:pPr>
            <w:r>
              <w:t>Бунда, ҳуқуқбузарликлар бўйича охирги 5 йиллик статистик кўрсаткичлардан келиб чиқиб айрим қилмишларни декриминализация қилиш ёки жазо турини (миқдорини) ўзгартириш бўйи</w:t>
            </w:r>
            <w:r>
              <w:t>ча таҳлил қилиш ва натижаси бўйича тегишли қонун лойиҳасини ишлаб чиқиш.</w:t>
            </w:r>
          </w:p>
          <w:p w:rsidR="00000000" w:rsidRDefault="00571BFF">
            <w:pPr>
              <w:ind w:firstLine="305"/>
            </w:pPr>
            <w:r>
              <w:t xml:space="preserve">2. Маъмурий жавобгарлик тўғрисидаги қонунчиликда шартномавий ва бошқа фуқаровий-ҳуқуқий муносабатлардан келиб чиқадиган жавобгарлик </w:t>
            </w:r>
            <w:r>
              <w:lastRenderedPageBreak/>
              <w:t>чораларини бекор қилиш.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д</w:t>
            </w:r>
            <w:r>
              <w:t>екабрь</w:t>
            </w:r>
          </w:p>
        </w:tc>
        <w:tc>
          <w:tcPr>
            <w:tcW w:w="8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прокуратура</w:t>
            </w:r>
          </w:p>
          <w:p w:rsidR="00000000" w:rsidRDefault="00571BFF">
            <w:pPr>
              <w:jc w:val="center"/>
            </w:pPr>
            <w:r>
              <w:rPr>
                <w:b/>
                <w:bCs/>
              </w:rPr>
              <w:t>Н. Йўлдошев</w:t>
            </w:r>
            <w:r>
              <w:t>,</w:t>
            </w:r>
          </w:p>
          <w:p w:rsidR="00000000" w:rsidRDefault="00571BFF">
            <w:pPr>
              <w:jc w:val="center"/>
            </w:pPr>
            <w:r>
              <w:t>Олий суд</w:t>
            </w:r>
          </w:p>
          <w:p w:rsidR="00000000" w:rsidRDefault="00571BFF">
            <w:pPr>
              <w:jc w:val="center"/>
            </w:pPr>
            <w:r>
              <w:rPr>
                <w:b/>
                <w:bCs/>
              </w:rPr>
              <w:t>Б. Исламов,</w:t>
            </w:r>
          </w:p>
          <w:p w:rsidR="00000000" w:rsidRDefault="00571BFF">
            <w:pPr>
              <w:jc w:val="center"/>
            </w:pPr>
            <w:r>
              <w:t>Ички ишлар вазирлиги</w:t>
            </w:r>
          </w:p>
          <w:p w:rsidR="00000000" w:rsidRDefault="00571BFF">
            <w:pPr>
              <w:jc w:val="center"/>
            </w:pPr>
            <w:r>
              <w:rPr>
                <w:b/>
                <w:bCs/>
              </w:rPr>
              <w:t>П. Бобожонов,</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3. Солиқ соҳасидаги ҳуқуқбузарликлар учун қўлланиладиган ҳуқуқий таъсир чораларининг ҳуқуқбузарлик ҳаракатига мутаносиблигини тадбиркорлик субъектлари ҳамда кенг жамоатчилик иштирокида муҳокамалар ўтказиш орқали қайта кўриб чиқиш. Бунда, ҳуқуқий таъсир чор</w:t>
            </w:r>
            <w:r>
              <w:t>асини қўллашнинг кўзланган мақсадга эришиш учун мос бўлишини, ҳуқуқий таъсир чорасини қўллашда ҳуқуқбузарликни содир этганнинг ҳуқуқлари, эркинликлари ва қонуний манфаатларини энг кам даражада чекланишини таъминлашга эришиш.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 лойиҳас</w:t>
            </w:r>
            <w:r>
              <w:t>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Бизнес-омбудсман</w:t>
            </w:r>
          </w:p>
          <w:p w:rsidR="00000000" w:rsidRDefault="00571BFF">
            <w:pPr>
              <w:jc w:val="center"/>
            </w:pPr>
            <w:r>
              <w:rPr>
                <w:b/>
                <w:bCs/>
              </w:rPr>
              <w:t>Д. Қосимов,</w:t>
            </w:r>
          </w:p>
          <w:p w:rsidR="00000000" w:rsidRDefault="00571BFF">
            <w:pPr>
              <w:jc w:val="center"/>
            </w:pPr>
            <w:r>
              <w:t>Савдо-саноат палатаси</w:t>
            </w:r>
          </w:p>
          <w:p w:rsidR="00000000" w:rsidRDefault="00571BFF">
            <w:pPr>
              <w:jc w:val="center"/>
            </w:pPr>
            <w:r>
              <w:rPr>
                <w:b/>
                <w:bCs/>
              </w:rPr>
              <w:t>Д. Вахобов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4. Виждонан ҳаракат қилган манфаатдор шахсларнинг маъмурий ҳужжатга бўлган ишончини ҳимоя қилиш механизмларини ишлаб чиқиш. Бунд</w:t>
            </w:r>
            <w:r>
              <w:t xml:space="preserve">а, маъмурий ҳужжат манфаатдор шахснинг зарарига бекор қилинаётганда унинг ишончи ҳимоя қилиниши лозим бўлса, маъмурий ҳужжатни бекор </w:t>
            </w:r>
            <w:r>
              <w:lastRenderedPageBreak/>
              <w:t>қилмасликни белгилаш.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декабрь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прокуратура</w:t>
            </w:r>
          </w:p>
          <w:p w:rsidR="00000000" w:rsidRDefault="00571BFF">
            <w:pPr>
              <w:jc w:val="center"/>
            </w:pPr>
            <w:r>
              <w:rPr>
                <w:b/>
                <w:bCs/>
              </w:rPr>
              <w:t>Н. Йўлдошев</w:t>
            </w:r>
            <w:r>
              <w:t>,</w:t>
            </w:r>
          </w:p>
          <w:p w:rsidR="00000000" w:rsidRDefault="00571BFF">
            <w:pPr>
              <w:jc w:val="center"/>
            </w:pPr>
            <w:r>
              <w:t>Олий суд</w:t>
            </w:r>
          </w:p>
          <w:p w:rsidR="00000000" w:rsidRDefault="00571BFF">
            <w:pPr>
              <w:jc w:val="center"/>
            </w:pPr>
            <w:r>
              <w:rPr>
                <w:b/>
                <w:bCs/>
              </w:rPr>
              <w:t>Б. Исламов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29.</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Ўзбекистон Республикаси Конституцияси мамлакатнинг бутун ҳудудида олий юридик кучга эга эканлиги, тўғридан-тўғри амал қилиши ва ягона ҳуқуқий маконнинг асосини ташкил этишига оид нормаларни амалдаги қонунчиликка киритиш </w:t>
            </w:r>
            <w:r>
              <w:rPr>
                <w:i/>
                <w:iCs/>
              </w:rPr>
              <w:t>(15-модда)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Конституция олий юр</w:t>
            </w:r>
            <w:r>
              <w:t xml:space="preserve">идик кучга эгалиги, тўғридан-тўғри амал қилиши ҳақидаги ўзгартиришларни </w:t>
            </w:r>
            <w:r>
              <w:rPr>
                <w:b/>
                <w:bCs/>
              </w:rPr>
              <w:t>«Норматив-ҳуқуқий ҳужжатлар тўғрисида»</w:t>
            </w:r>
            <w:r>
              <w:t>ги Қонунга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30.</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Хусусий мулк дахлсизлиги ва ҳимоясини кучайтириш </w:t>
            </w:r>
            <w:r>
              <w:rPr>
                <w:i/>
                <w:iCs/>
              </w:rPr>
              <w:t>(65-модда)</w:t>
            </w:r>
            <w:r>
              <w:t xml:space="preserve">. </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Мулкдор ўз мулкидан қонунда назарда тутилган ҳоллардан ташқари ва суд қарорисиз маҳрум этилишига йўл қўйилмаслигига қаратилган ўзгартириш ва қўшимчаларни </w:t>
            </w:r>
            <w:r>
              <w:rPr>
                <w:b/>
                <w:bCs/>
              </w:rPr>
              <w:t>«Хусусий мулкни ҳимоя қилиш ва мулкдорлар ҳуқуқларининг кафолатлари тўғрисида»</w:t>
            </w:r>
            <w:r>
              <w:t>ги Қонунга киритиш бўйич</w:t>
            </w:r>
            <w:r>
              <w:t>а қонун лойиҳасини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Бизнес-омбудсман</w:t>
            </w:r>
          </w:p>
          <w:p w:rsidR="00000000" w:rsidRDefault="00571BFF">
            <w:pPr>
              <w:jc w:val="center"/>
            </w:pPr>
            <w:r>
              <w:rPr>
                <w:b/>
                <w:bCs/>
              </w:rPr>
              <w:t>Д. Касимов</w:t>
            </w:r>
            <w:r>
              <w:t>,</w:t>
            </w:r>
          </w:p>
          <w:p w:rsidR="00000000" w:rsidRDefault="00571BFF">
            <w:pPr>
              <w:jc w:val="center"/>
            </w:pPr>
            <w:r>
              <w:t>Иқтисодиёт ва молия вазирлиги</w:t>
            </w:r>
          </w:p>
          <w:p w:rsidR="00000000" w:rsidRDefault="00571BFF">
            <w:pPr>
              <w:jc w:val="center"/>
            </w:pPr>
            <w:r>
              <w:rPr>
                <w:b/>
                <w:bCs/>
              </w:rPr>
              <w:t>Ш. Кудбиев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31.</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Инсоннинг ҳуқуқ ва эркинликларини давлат органлари, фуқароларнинг ўзини ўзи бошқариш органлари, уларнинг мансабдор шах</w:t>
            </w:r>
            <w:r>
              <w:t xml:space="preserve">слари фаолиятининг моҳияти ва мазмуни сифатида амалдаги қонунларда белгилаш </w:t>
            </w:r>
            <w:r>
              <w:rPr>
                <w:i/>
                <w:iCs/>
              </w:rPr>
              <w:t>(20-модда)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Давлат органлари фаолиятида инсон ҳуқуқ ва эркинликларини таъминланишига риоя этилаётганини баҳолайдиган асосий мезонларни (KPI) ҳар бир давлат идораси кесимида улар</w:t>
            </w:r>
            <w:r>
              <w:t xml:space="preserve"> масъул бўлган соҳа ва вазифаларидан келиб чиқиб ишлаб чиқиш, баҳолашни ўтказиш ҳамда ҳар йил якуни бўйича эълон қилиб бориш. Бунда, ижобий </w:t>
            </w:r>
            <w:r>
              <w:lastRenderedPageBreak/>
              <w:t>тажриба сифатида «Ҳуқуқ устуворлиги» индексидан фойдаланиш.</w:t>
            </w:r>
          </w:p>
          <w:p w:rsidR="00000000" w:rsidRDefault="00571BFF">
            <w:pPr>
              <w:ind w:firstLine="305"/>
            </w:pPr>
            <w:r>
              <w:t>2. Мансабдор шахсларнинг фаолиятига уларнинг инсон ҳуқуқ</w:t>
            </w:r>
            <w:r>
              <w:t>лари ва эркинликларига риоя этилишига қараб баҳо берадиган кўрсаткичларни ишлаб чиқиш. Лавозимга тайинлаш (сайлаш), хизмат бўйича лавозимини кўтариш ёки туширишда, махсус унвонлар беришда ушбу кўрсаткичларни инобатга олиш.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Амалий чора-тадбирлар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 xml:space="preserve">2023 йил 1 </w:t>
            </w:r>
            <w:r>
              <w:t>июлдан бошлаб</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Давлат хизматини ривожлантириш агентлиги</w:t>
            </w:r>
          </w:p>
          <w:p w:rsidR="00000000" w:rsidRDefault="00571BFF">
            <w:pPr>
              <w:jc w:val="center"/>
            </w:pPr>
            <w:r>
              <w:rPr>
                <w:b/>
                <w:bCs/>
              </w:rPr>
              <w:t>О. Хасанов</w:t>
            </w:r>
            <w:r>
              <w:t>,</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32.</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Амалдаги қонунчиликни инвентаризациядан ўтказиб, Ўзбекистон фуқароси бошқа давлатга бериб юборилиши ёки Ўзбекистондан ташқарига чиқариб юборилиши мумкин эмаслиги тўғрисидаги нормани киритиш чораларини кўриш </w:t>
            </w:r>
            <w:r>
              <w:rPr>
                <w:i/>
                <w:iCs/>
              </w:rPr>
              <w:t>(23-модда)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Ўзбекистон фуқароси бошқа давлатга</w:t>
            </w:r>
            <w:r>
              <w:t xml:space="preserve"> бериб юборилиши ёки Ўзбекистондан ташқарига чиқариб юборилиши мумкин эмаслиги тўғрисидаги нормани </w:t>
            </w:r>
            <w:r>
              <w:rPr>
                <w:b/>
                <w:bCs/>
              </w:rPr>
              <w:t>Жиноят процессуал кодекси</w:t>
            </w:r>
            <w:r>
              <w:t>да акс эттирилишини таъминлаш.</w:t>
            </w:r>
          </w:p>
          <w:p w:rsidR="00000000" w:rsidRDefault="00571BFF">
            <w:pPr>
              <w:ind w:firstLine="305"/>
            </w:pPr>
            <w:r>
              <w:t xml:space="preserve">2. </w:t>
            </w:r>
            <w:r>
              <w:rPr>
                <w:b/>
                <w:bCs/>
              </w:rPr>
              <w:t>«Ўзбекистон Республикасининг фуқаролиги тўғрисида»</w:t>
            </w:r>
            <w:r>
              <w:t>ги Қонунга тегишли ўзгартиришларни киритиш бўйич</w:t>
            </w:r>
            <w:r>
              <w:t>а қонун лойиҳасини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сентябрь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прокуратура</w:t>
            </w:r>
          </w:p>
          <w:p w:rsidR="00000000" w:rsidRDefault="00571BFF">
            <w:pPr>
              <w:jc w:val="center"/>
            </w:pPr>
            <w:r>
              <w:rPr>
                <w:b/>
                <w:bCs/>
              </w:rPr>
              <w:t>Н. Йўлдошев</w:t>
            </w:r>
            <w:r>
              <w:t>,</w:t>
            </w:r>
          </w:p>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t>Ички ишлар вазирлиги</w:t>
            </w:r>
          </w:p>
          <w:p w:rsidR="00000000" w:rsidRDefault="00571BFF">
            <w:pPr>
              <w:jc w:val="center"/>
            </w:pPr>
            <w:r>
              <w:rPr>
                <w:b/>
                <w:bCs/>
              </w:rPr>
              <w:t>П. Бобожонов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33.</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Ҳуқуқбузарликлардан</w:t>
            </w:r>
            <w:r>
              <w:t xml:space="preserve"> жабрланганларнинг ҳуқуқлари қонун билан муҳофаза қилинишини, давлат жабр</w:t>
            </w:r>
            <w:r>
              <w:t xml:space="preserve">ланганларга ҳимояланишни ва одил судловдан фойдаланишни таъминлашини, уларга </w:t>
            </w:r>
            <w:r>
              <w:lastRenderedPageBreak/>
              <w:t xml:space="preserve">етказилган зарарнинг ўрни қопланиши учун шарт-шароитлар яратишини белгилаш </w:t>
            </w:r>
            <w:r>
              <w:rPr>
                <w:i/>
                <w:iCs/>
              </w:rPr>
              <w:t>(29-модда)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Жиноятдан жабрланганларга кўмаклашишнинг аниқ механизмларини назарда тутувчи норматив-ҳуқуқи</w:t>
            </w:r>
            <w:r>
              <w:t>й ҳужжат лойиҳасини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t>Иқтисодиёт ва молия вазирлиги</w:t>
            </w:r>
          </w:p>
          <w:p w:rsidR="00000000" w:rsidRDefault="00571BFF">
            <w:pPr>
              <w:jc w:val="center"/>
            </w:pPr>
            <w:r>
              <w:rPr>
                <w:b/>
                <w:bCs/>
              </w:rPr>
              <w:t>Ш. Кудбиев</w:t>
            </w:r>
            <w:r>
              <w:t>,</w:t>
            </w:r>
          </w:p>
          <w:p w:rsidR="00000000" w:rsidRDefault="00571BFF">
            <w:pPr>
              <w:jc w:val="center"/>
            </w:pPr>
            <w:r>
              <w:t>Олий суд</w:t>
            </w:r>
          </w:p>
          <w:p w:rsidR="00000000" w:rsidRDefault="00571BFF">
            <w:pPr>
              <w:jc w:val="center"/>
            </w:pPr>
            <w:r>
              <w:rPr>
                <w:b/>
                <w:bCs/>
              </w:rPr>
              <w:t>Б. Исламов</w:t>
            </w:r>
            <w:r>
              <w:t>,</w:t>
            </w:r>
          </w:p>
          <w:p w:rsidR="00000000" w:rsidRDefault="00571BFF">
            <w:pPr>
              <w:jc w:val="center"/>
            </w:pPr>
            <w:r>
              <w:t>Бош прокуратура</w:t>
            </w:r>
          </w:p>
          <w:p w:rsidR="00000000" w:rsidRDefault="00571BFF">
            <w:pPr>
              <w:jc w:val="center"/>
            </w:pPr>
            <w:r>
              <w:rPr>
                <w:b/>
                <w:bCs/>
              </w:rPr>
              <w:t>Н. Йўлдошев</w:t>
            </w:r>
            <w:r>
              <w:t>,</w:t>
            </w:r>
          </w:p>
          <w:p w:rsidR="00000000" w:rsidRDefault="00571BFF">
            <w:pPr>
              <w:jc w:val="center"/>
            </w:pPr>
            <w:r>
              <w:lastRenderedPageBreak/>
              <w:t>Ички ишлар вазирлиги</w:t>
            </w:r>
          </w:p>
          <w:p w:rsidR="00000000" w:rsidRDefault="00571BFF">
            <w:pPr>
              <w:jc w:val="center"/>
            </w:pPr>
            <w:r>
              <w:rPr>
                <w:b/>
                <w:bCs/>
              </w:rPr>
              <w:t>П. Бобожонов</w:t>
            </w:r>
          </w:p>
          <w:p w:rsidR="00000000" w:rsidRDefault="00571BFF">
            <w:pPr>
              <w:jc w:val="center"/>
            </w:pPr>
            <w:r>
              <w:t>Инсон ҳуқуқлари бўйича вакил</w:t>
            </w:r>
          </w:p>
          <w:p w:rsidR="00000000" w:rsidRDefault="00571BFF">
            <w:pPr>
              <w:jc w:val="center"/>
            </w:pPr>
            <w:r>
              <w:t>(Омбудсман)</w:t>
            </w:r>
          </w:p>
          <w:p w:rsidR="00000000" w:rsidRDefault="00571BFF">
            <w:pPr>
              <w:jc w:val="center"/>
            </w:pPr>
            <w:r>
              <w:rPr>
                <w:b/>
                <w:bCs/>
              </w:rPr>
              <w:t>Ф. Эшматова</w:t>
            </w:r>
          </w:p>
          <w:p w:rsidR="00000000" w:rsidRDefault="00571BFF">
            <w:pPr>
              <w:jc w:val="center"/>
            </w:pPr>
            <w:r>
              <w:rPr>
                <w:i/>
                <w:iCs/>
              </w:rPr>
              <w:t>(келишув асосида)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34.</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Шахс суднинг қарорисиз қирқ саккиз соатдан ортиқ муддат ушлаб турилмаслигини доимий таъминлаш ва ушбу конституциявий нормани барча қонун ҳужжатларида акс эттириш </w:t>
            </w:r>
            <w:r>
              <w:rPr>
                <w:i/>
                <w:iCs/>
              </w:rPr>
              <w:t>(27-модда)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Маъмур</w:t>
            </w:r>
            <w:r>
              <w:t>ий йўл билан ушлаб туриш муддатларини, хусусан шахсни 10 суткагача ушлаб туриш мумкинлиги тўғрисидаги нормани қайта кўриб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прокуратура</w:t>
            </w:r>
          </w:p>
          <w:p w:rsidR="00000000" w:rsidRDefault="00571BFF">
            <w:pPr>
              <w:jc w:val="center"/>
            </w:pPr>
            <w:r>
              <w:rPr>
                <w:b/>
                <w:bCs/>
              </w:rPr>
              <w:t>Н. Йўлдошев,</w:t>
            </w:r>
          </w:p>
          <w:p w:rsidR="00000000" w:rsidRDefault="00571BFF">
            <w:pPr>
              <w:jc w:val="center"/>
            </w:pPr>
            <w:r>
              <w:t>Ички ишлар вазирлиги</w:t>
            </w:r>
          </w:p>
          <w:p w:rsidR="00000000" w:rsidRDefault="00571BFF">
            <w:pPr>
              <w:jc w:val="center"/>
            </w:pPr>
            <w:r>
              <w:rPr>
                <w:b/>
                <w:bCs/>
              </w:rPr>
              <w:t>П. Бобожонов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35.</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Шахсни ушлаш чоғида унга у</w:t>
            </w:r>
            <w:r>
              <w:t xml:space="preserve">нинг ҳуқуқлари ва ушлаб турилиши асослари тушунарли тилда тушунтирилишини доимий равишда таъминлаш ва буни барча қонунчилик ҳужжатларида акс эттириш </w:t>
            </w:r>
            <w:r>
              <w:rPr>
                <w:i/>
                <w:iCs/>
              </w:rPr>
              <w:t>(27-модда)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Шахсни ушлашда унга ҳуқуқлари ва ушлаб турилиши асослари тушунарли тилда тушунтирилишини доимий</w:t>
            </w:r>
            <w:r>
              <w:t xml:space="preserve"> равишда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режаси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Ички ишлар вазирлиги</w:t>
            </w:r>
          </w:p>
          <w:p w:rsidR="00000000" w:rsidRDefault="00571BFF">
            <w:pPr>
              <w:jc w:val="center"/>
            </w:pPr>
            <w:r>
              <w:rPr>
                <w:b/>
                <w:bCs/>
              </w:rPr>
              <w:t>П. Бобожонов</w:t>
            </w:r>
            <w:r>
              <w:t>,</w:t>
            </w:r>
          </w:p>
          <w:p w:rsidR="00000000" w:rsidRDefault="00571BFF">
            <w:pPr>
              <w:jc w:val="center"/>
            </w:pPr>
            <w:r>
              <w:t>Давлат хавфсизлик хизмати</w:t>
            </w:r>
          </w:p>
          <w:p w:rsidR="00000000" w:rsidRDefault="00571BFF">
            <w:pPr>
              <w:jc w:val="center"/>
            </w:pPr>
            <w:r>
              <w:rPr>
                <w:b/>
                <w:bCs/>
              </w:rPr>
              <w:t>А. Азизов</w:t>
            </w:r>
            <w:r>
              <w:t>,</w:t>
            </w:r>
          </w:p>
          <w:p w:rsidR="00000000" w:rsidRDefault="00571BFF">
            <w:pPr>
              <w:jc w:val="center"/>
            </w:pPr>
            <w:r>
              <w:t>Бош прокуратура</w:t>
            </w:r>
          </w:p>
          <w:p w:rsidR="00000000" w:rsidRDefault="00571BFF">
            <w:pPr>
              <w:jc w:val="center"/>
            </w:pPr>
            <w:r>
              <w:rPr>
                <w:b/>
                <w:bCs/>
              </w:rPr>
              <w:t>Н. Йўлдошев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36.</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Ҳар</w:t>
            </w:r>
            <w:r>
              <w:t xml:space="preserve"> ким ёзишмалари, телефон орқали сўзлашувлари, почта, электрон ва бошқа хабарлари сир сақланиши ҳуқуқига эгалигини, ушбу ҳуқуқнинг чекланишига фақат қонунга мувофиқ ва суднинг қарорига асосан йўл қўйилишини мустаҳкамлаш </w:t>
            </w:r>
            <w:r>
              <w:rPr>
                <w:i/>
                <w:iCs/>
              </w:rPr>
              <w:t>(31-модда)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Жиноят кодекси ва Ж</w:t>
            </w:r>
            <w:r>
              <w:t>иноят-процессуал кодексига ёзишмалар, телефон орқали сўзлашувлар, почта, электрон ва бошқа хабарлар сир сақланишига қатъий риоя этиш бўйича тегишли ўзгартириш ва қўшимчаларни киритиш.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2024 йил 1 январга қадар</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прокуратура</w:t>
            </w:r>
          </w:p>
          <w:p w:rsidR="00000000" w:rsidRDefault="00571BFF">
            <w:pPr>
              <w:jc w:val="center"/>
            </w:pPr>
            <w:r>
              <w:rPr>
                <w:b/>
                <w:bCs/>
              </w:rPr>
              <w:t>Н. Йўлдошев</w:t>
            </w:r>
            <w:r>
              <w:t>,</w:t>
            </w:r>
          </w:p>
          <w:p w:rsidR="00000000" w:rsidRDefault="00571BFF">
            <w:pPr>
              <w:jc w:val="center"/>
            </w:pPr>
            <w:r>
              <w:t>Дав</w:t>
            </w:r>
            <w:r>
              <w:t>лат хавфсизлик хизмати</w:t>
            </w:r>
          </w:p>
          <w:p w:rsidR="00000000" w:rsidRDefault="00571BFF">
            <w:pPr>
              <w:jc w:val="center"/>
            </w:pPr>
            <w:r>
              <w:rPr>
                <w:b/>
                <w:bCs/>
              </w:rPr>
              <w:t>А. Азизов</w:t>
            </w:r>
            <w:r>
              <w:t>,</w:t>
            </w:r>
          </w:p>
          <w:p w:rsidR="00000000" w:rsidRDefault="00571BFF">
            <w:pPr>
              <w:jc w:val="center"/>
            </w:pPr>
            <w:r>
              <w:t>Олий суд</w:t>
            </w:r>
          </w:p>
          <w:p w:rsidR="00000000" w:rsidRDefault="00571BFF">
            <w:pPr>
              <w:jc w:val="center"/>
            </w:pPr>
            <w:r>
              <w:rPr>
                <w:b/>
                <w:bCs/>
              </w:rPr>
              <w:t>Б. Исламов</w:t>
            </w:r>
            <w:r>
              <w:t>,</w:t>
            </w:r>
          </w:p>
          <w:p w:rsidR="00000000" w:rsidRDefault="00571BFF">
            <w:pPr>
              <w:jc w:val="center"/>
            </w:pPr>
            <w:r>
              <w:t>Ички ишлар вазирлиги</w:t>
            </w:r>
          </w:p>
          <w:p w:rsidR="00000000" w:rsidRDefault="00571BFF">
            <w:pPr>
              <w:jc w:val="center"/>
            </w:pPr>
            <w:r>
              <w:rPr>
                <w:b/>
                <w:bCs/>
              </w:rPr>
              <w:t>П. Бобожонов,</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2. Қонун лойиҳаси белгиланган тартибда қабул қилингунига қадар ушбу нормани амалга ошириш бўйича вақтинчалик идоралараро тартибни жорий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Қўшма</w:t>
            </w:r>
            <w:r>
              <w:t xml:space="preserve"> қарор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июнь</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37.</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Ҳар</w:t>
            </w:r>
            <w:r>
              <w:t xml:space="preserve"> ким Ўзбекистон Республикасининг қонунчилигига ва халқаро шартномала</w:t>
            </w:r>
            <w:r>
              <w:t xml:space="preserve">рига </w:t>
            </w:r>
            <w:r>
              <w:lastRenderedPageBreak/>
              <w:t xml:space="preserve">мувофиқ, агар давлатнинг ҳуқуқий ҳимояга доир барча ички воситаларидан фойдаланиб бўлинган бўлса, инсоннинг ҳуқуқ ва эркинликларини ҳимоя қилувчи халқаро органларга мурожаат қилиш тартибини ишлаб чиқиш </w:t>
            </w:r>
            <w:r>
              <w:rPr>
                <w:i/>
                <w:iCs/>
              </w:rPr>
              <w:t>(55-модда)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Жиноят ижроия кодексига маҳкумларнинг</w:t>
            </w:r>
            <w:r>
              <w:t xml:space="preserve"> инсон ҳуқуқ ва </w:t>
            </w:r>
            <w:r>
              <w:lastRenderedPageBreak/>
              <w:t>эркинликларини ҳимоя қилувчи халқаро органларга мурожаат этиш ҳуқуқини таъминлаш бўйича тегишли ўзгартириш ва қўшимчаларни киритишни назарда тутувчи қонун лойиҳасини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w:t>
            </w:r>
            <w:r>
              <w:t>атура</w:t>
            </w:r>
          </w:p>
          <w:p w:rsidR="00000000" w:rsidRDefault="00571BFF">
            <w:pPr>
              <w:jc w:val="center"/>
            </w:pPr>
            <w:r>
              <w:rPr>
                <w:b/>
                <w:bCs/>
              </w:rPr>
              <w:t>Н. Йўлдошев</w:t>
            </w:r>
            <w:r>
              <w:t>,</w:t>
            </w:r>
          </w:p>
          <w:p w:rsidR="00000000" w:rsidRDefault="00571BFF">
            <w:pPr>
              <w:jc w:val="center"/>
            </w:pPr>
            <w:r>
              <w:t>Олий суд</w:t>
            </w:r>
          </w:p>
          <w:p w:rsidR="00000000" w:rsidRDefault="00571BFF">
            <w:pPr>
              <w:jc w:val="center"/>
            </w:pPr>
            <w:r>
              <w:rPr>
                <w:b/>
                <w:bCs/>
              </w:rPr>
              <w:t>Б. Исламов</w:t>
            </w:r>
            <w:r>
              <w:t>,</w:t>
            </w:r>
          </w:p>
          <w:p w:rsidR="00000000" w:rsidRDefault="00571BFF">
            <w:pPr>
              <w:jc w:val="center"/>
            </w:pPr>
            <w:r>
              <w:lastRenderedPageBreak/>
              <w:t>Ички ишлар вазирлиги</w:t>
            </w:r>
          </w:p>
          <w:p w:rsidR="00000000" w:rsidRDefault="00571BFF">
            <w:pPr>
              <w:jc w:val="center"/>
            </w:pPr>
            <w:r>
              <w:rPr>
                <w:b/>
                <w:bCs/>
              </w:rPr>
              <w:t>П. Бобожонов,</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38.</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Гумон қилинувчи, айбланувчи ёки судланувчи ўзининг айбсизлигини исботлаши шарт эмас ва исталган вақтда сукут сақлаш ҳуқуқидан фойдаланишини таъминла</w:t>
            </w:r>
            <w:r>
              <w:t xml:space="preserve">ш </w:t>
            </w:r>
            <w:r>
              <w:rPr>
                <w:i/>
                <w:iCs/>
              </w:rPr>
              <w:t>(28-модда)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Сукут сақлаш ҳуқуқидан фойдаланиш бўйича аниқ нормаларни қонунчилик ҳужжатларида акс эттириш.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прокуратура</w:t>
            </w:r>
          </w:p>
          <w:p w:rsidR="00000000" w:rsidRDefault="00571BFF">
            <w:pPr>
              <w:jc w:val="center"/>
            </w:pPr>
            <w:r>
              <w:rPr>
                <w:b/>
                <w:bCs/>
              </w:rPr>
              <w:t>Н. Йўлдошев</w:t>
            </w:r>
            <w:r>
              <w:t>,</w:t>
            </w:r>
          </w:p>
          <w:p w:rsidR="00000000" w:rsidRDefault="00571BFF">
            <w:pPr>
              <w:jc w:val="center"/>
            </w:pPr>
            <w:r>
              <w:t>Адлия вазирлиги</w:t>
            </w:r>
          </w:p>
          <w:p w:rsidR="00000000" w:rsidRDefault="00571BFF">
            <w:pPr>
              <w:jc w:val="center"/>
            </w:pPr>
            <w:r>
              <w:rPr>
                <w:b/>
                <w:bCs/>
              </w:rPr>
              <w:t>А. Ташкулов,</w:t>
            </w:r>
          </w:p>
          <w:p w:rsidR="00000000" w:rsidRDefault="00571BFF">
            <w:pPr>
              <w:jc w:val="center"/>
            </w:pPr>
            <w:r>
              <w:t>Ички ишлар вазирлиги</w:t>
            </w:r>
          </w:p>
          <w:p w:rsidR="00000000" w:rsidRDefault="00571BFF">
            <w:pPr>
              <w:jc w:val="center"/>
            </w:pPr>
            <w:r>
              <w:rPr>
                <w:b/>
                <w:bCs/>
              </w:rPr>
              <w:t>П. Бобожонов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39.</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Агар шахснинг ўз айбини тан олганлиги унга қарши ягона далил бўлса, у айбдор деб топилиши ёки жазога тортилиши мумкин эмаслигини мустаҳкамлаш </w:t>
            </w:r>
            <w:r>
              <w:rPr>
                <w:i/>
                <w:iCs/>
              </w:rPr>
              <w:t>(26-модда)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Жиноят ишини қўзғатиш сабаблари ва асосларини қайта кўриб чиқиб, айбини бўйнига олиш ҳақидаги арзни қа</w:t>
            </w:r>
            <w:r>
              <w:t>бул қилиш тартибини такомиллаштириш юзасидан қонунчилик ҳужжатларига ўзгартиришлар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прокуратура</w:t>
            </w:r>
          </w:p>
          <w:p w:rsidR="00000000" w:rsidRDefault="00571BFF">
            <w:pPr>
              <w:jc w:val="center"/>
            </w:pPr>
            <w:r>
              <w:rPr>
                <w:b/>
                <w:bCs/>
              </w:rPr>
              <w:t>Н. Йўлдошев</w:t>
            </w:r>
            <w:r>
              <w:t>,</w:t>
            </w:r>
          </w:p>
          <w:p w:rsidR="00000000" w:rsidRDefault="00571BFF">
            <w:pPr>
              <w:jc w:val="center"/>
            </w:pPr>
            <w:r>
              <w:t>Адлия вазирлиги</w:t>
            </w:r>
          </w:p>
          <w:p w:rsidR="00000000" w:rsidRDefault="00571BFF">
            <w:pPr>
              <w:jc w:val="center"/>
            </w:pPr>
            <w:r>
              <w:rPr>
                <w:b/>
                <w:bCs/>
              </w:rPr>
              <w:t>А. Ташкулов,</w:t>
            </w:r>
          </w:p>
          <w:p w:rsidR="00000000" w:rsidRDefault="00571BFF">
            <w:pPr>
              <w:jc w:val="center"/>
            </w:pPr>
            <w:r>
              <w:t>Ички ишлар вазирлиги</w:t>
            </w:r>
          </w:p>
          <w:p w:rsidR="00000000" w:rsidRDefault="00571BFF">
            <w:pPr>
              <w:jc w:val="center"/>
            </w:pPr>
            <w:r>
              <w:rPr>
                <w:b/>
                <w:bCs/>
              </w:rPr>
              <w:t>П. Бобожонов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40.</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Озодликдан маҳрум этилган шахслар </w:t>
            </w:r>
            <w:r>
              <w:t xml:space="preserve">ўзига нисбатан инсоний муомалада бўлиниши ҳамда инсон шахсига хос бўлган шаъни ва қадр-қиммати ҳурмат қилинишини доимий равишда таъминлаш </w:t>
            </w:r>
            <w:r>
              <w:rPr>
                <w:i/>
                <w:iCs/>
              </w:rPr>
              <w:t>(26-модда)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1.</w:t>
            </w:r>
            <w:r>
              <w:t xml:space="preserve"> </w:t>
            </w:r>
            <w:r>
              <w:t>Озодликдан маҳрум этилган шахслар билан инсонпарварлик тамойили асосида муносабатда бўлиш, унинг шаъни ва қадр-қиммати ҳурмат қилинишини таъминлашга оид нормаларни Жиноят ижроия кодексига киритиш юзасидан қонун лойиҳасини ишлаб чиқиш.</w:t>
            </w:r>
          </w:p>
          <w:p w:rsidR="00000000" w:rsidRDefault="00571BFF">
            <w:pPr>
              <w:ind w:firstLine="305"/>
            </w:pPr>
            <w:r>
              <w:rPr>
                <w:b/>
                <w:bCs/>
              </w:rPr>
              <w:t>2.</w:t>
            </w:r>
            <w:r>
              <w:t xml:space="preserve"> Қамоққа олиш тарзи</w:t>
            </w:r>
            <w:r>
              <w:t xml:space="preserve">даги эҳтиёт чорасини қўллашда шахсни ҳибсхонага </w:t>
            </w:r>
            <w:r>
              <w:lastRenderedPageBreak/>
              <w:t>жойлаштиришдан олдин мажбурий тиббий кўрикдан ўтказиш тартибини жорий этиш.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август</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Ички ишлар вазирлиги</w:t>
            </w:r>
          </w:p>
          <w:p w:rsidR="00000000" w:rsidRDefault="00571BFF">
            <w:pPr>
              <w:jc w:val="center"/>
            </w:pPr>
            <w:r>
              <w:rPr>
                <w:b/>
                <w:bCs/>
              </w:rPr>
              <w:t>П. Бобожонов,</w:t>
            </w:r>
          </w:p>
          <w:p w:rsidR="00000000" w:rsidRDefault="00571BFF">
            <w:pPr>
              <w:jc w:val="center"/>
            </w:pPr>
            <w:r>
              <w:t>Бош прокуратура</w:t>
            </w:r>
          </w:p>
          <w:p w:rsidR="00000000" w:rsidRDefault="00571BFF">
            <w:pPr>
              <w:jc w:val="center"/>
            </w:pPr>
            <w:r>
              <w:rPr>
                <w:b/>
                <w:bCs/>
              </w:rPr>
              <w:t>Н. Йўлдошев,</w:t>
            </w:r>
          </w:p>
          <w:p w:rsidR="00000000" w:rsidRDefault="00571BFF">
            <w:pPr>
              <w:jc w:val="center"/>
            </w:pPr>
            <w:r>
              <w:t>Инсон ҳуқуқлари бўйича вакил</w:t>
            </w:r>
          </w:p>
          <w:p w:rsidR="00000000" w:rsidRDefault="00571BFF">
            <w:pPr>
              <w:jc w:val="center"/>
            </w:pPr>
            <w:r>
              <w:t>(Омбудсм</w:t>
            </w:r>
            <w:r>
              <w:t>ан)</w:t>
            </w:r>
          </w:p>
          <w:p w:rsidR="00000000" w:rsidRDefault="00571BFF">
            <w:pPr>
              <w:jc w:val="center"/>
            </w:pPr>
            <w:r>
              <w:rPr>
                <w:b/>
                <w:bCs/>
              </w:rPr>
              <w:t>Ф. Эшматова</w:t>
            </w:r>
          </w:p>
          <w:p w:rsidR="00000000" w:rsidRDefault="00571BFF">
            <w:pPr>
              <w:jc w:val="center"/>
            </w:pPr>
            <w:r>
              <w:rPr>
                <w:i/>
                <w:iCs/>
              </w:rPr>
              <w:t>(келишув асосида)</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3.</w:t>
            </w:r>
            <w:r>
              <w:t xml:space="preserve"> Жазони ижро этувчи муассаса ходимлари малакасини ошириш бўйича чора-тадбирлар кўриш.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Чора-тадбирлар дастури</w:t>
            </w:r>
          </w:p>
        </w:tc>
        <w:tc>
          <w:tcPr>
            <w:tcW w:w="0" w:type="auto"/>
            <w:vMerge/>
            <w:tcBorders>
              <w:top w:val="nil"/>
              <w:left w:val="nil"/>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41.</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Шахснинг судланганлиги ва бундан келиб чиқадиган ҳуқуқий оқибатлар унинг қариндошлари ҳуқуқларини чек</w:t>
            </w:r>
            <w:r>
              <w:t xml:space="preserve">лаш учун асос бўлмаслигини таъминлаш </w:t>
            </w:r>
            <w:r>
              <w:rPr>
                <w:i/>
                <w:iCs/>
              </w:rPr>
              <w:t>(28-модда)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Шахснинг судланганлиги унинг қариндошлари ҳуқуқларини чеклаши мумкин эмаслиги конституциявий кафолатини белгиловчи қўшимчани «Давлат фуқаролик хизмати тўғрисида»ги Қонунга, шунингдек, барча давлат органлари </w:t>
            </w:r>
            <w:r>
              <w:t>фаолиятини тартибга солувчи қонун ҳужжатларига киритиш бўйича қонун лойиҳасини Олий Мажлис Қонунчилик палатасига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Давлат хизматини ривожлантириш агентлиги</w:t>
            </w:r>
          </w:p>
          <w:p w:rsidR="00000000" w:rsidRDefault="00571BFF">
            <w:pPr>
              <w:jc w:val="center"/>
            </w:pPr>
            <w:r>
              <w:rPr>
                <w:b/>
                <w:bCs/>
              </w:rPr>
              <w:t>О. Хасанов</w:t>
            </w:r>
            <w:r>
              <w:t>,</w:t>
            </w:r>
          </w:p>
          <w:p w:rsidR="00000000" w:rsidRDefault="00571BFF">
            <w:pPr>
              <w:jc w:val="center"/>
            </w:pPr>
            <w:r>
              <w:t>Камбағалликни қисқартириш ва бандлик вазирлиги</w:t>
            </w:r>
          </w:p>
          <w:p w:rsidR="00000000" w:rsidRDefault="00571BFF">
            <w:pPr>
              <w:jc w:val="center"/>
            </w:pPr>
            <w:r>
              <w:rPr>
                <w:b/>
                <w:bCs/>
              </w:rPr>
              <w:t>Б. Мусаев</w:t>
            </w:r>
            <w:r>
              <w:t>,</w:t>
            </w:r>
          </w:p>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t>бошқа манфаатдор идоралар</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42.</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Қонуний</w:t>
            </w:r>
            <w:r>
              <w:t xml:space="preserve"> асосларда Ўзбекистон Республикаси ҳудудида бўлиб турган ҳар ким мамлакат бўйлаб эркин ҳаракатланиш, турар ва яшаш жойини танлаш ҳуқуқини қатъий таъминлаш </w:t>
            </w:r>
            <w:r>
              <w:rPr>
                <w:i/>
                <w:iCs/>
              </w:rPr>
              <w:t>(33-модда)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Фуқарола</w:t>
            </w:r>
            <w:r>
              <w:t>рни яшаш жойи бўйича рўйхатга олишда хабардор қилиш тартибини жорий этишга қаратилган мутлақо янги механизмларни жорий этиш.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Ўзбекистон Республикаси Президенти Фармони лойиҳаси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Ички ишлар вазирлиги</w:t>
            </w:r>
          </w:p>
          <w:p w:rsidR="00000000" w:rsidRDefault="00571BFF">
            <w:pPr>
              <w:jc w:val="center"/>
            </w:pPr>
            <w:r>
              <w:rPr>
                <w:b/>
                <w:bCs/>
              </w:rPr>
              <w:t>П. Бобожонов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2. </w:t>
            </w:r>
            <w:r>
              <w:rPr>
                <w:b/>
                <w:bCs/>
              </w:rPr>
              <w:t>«Тошкент шаҳри ва Тошкент</w:t>
            </w:r>
            <w:r>
              <w:rPr>
                <w:b/>
                <w:bCs/>
              </w:rPr>
              <w:t xml:space="preserve"> вилоятида доимий яшаш жойи бўйича рўйхатга олиниши лозим бўлган шахслар — Ўзбекистон Республикаси фуқаролари тоифаларининг </w:t>
            </w:r>
            <w:r>
              <w:rPr>
                <w:b/>
                <w:bCs/>
              </w:rPr>
              <w:lastRenderedPageBreak/>
              <w:t>рўйхати тўғрисида»ги</w:t>
            </w:r>
            <w:r>
              <w:t xml:space="preserve"> Қонунни ўз кучини йўқотган деб топишни назарда тутувчи қонун лойиҳасини Олий Мажлис Қонунчилик палатасига кирит</w:t>
            </w:r>
            <w:r>
              <w:t>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Вазирлар Маҳкамаси</w:t>
            </w:r>
          </w:p>
          <w:p w:rsidR="00000000" w:rsidRDefault="00571BFF">
            <w:pPr>
              <w:jc w:val="center"/>
            </w:pPr>
            <w:r>
              <w:rPr>
                <w:b/>
                <w:bCs/>
              </w:rPr>
              <w:t>А. Арипов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43.</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Интернет жаҳон ахборот тармоғидан фойдаланишни таъминлаш учун шарт-шароитларни янада яхшилаш чораларини кўриш </w:t>
            </w:r>
            <w:r>
              <w:rPr>
                <w:i/>
                <w:iCs/>
              </w:rPr>
              <w:t>(33-модда)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Интернет тармоғидан кенг полосали фойдалана олиш имкониятини яратиш, шунингдек, телекоммуникация инфратузилмасини, мультисервисли алоқа тармоқлари технологияларини, мобиль алоқа бозорини ва бошқа замонавий телекоммуникация хизматлари қамровини кенгайтир</w:t>
            </w:r>
            <w:r>
              <w:t xml:space="preserve">иш. </w:t>
            </w:r>
          </w:p>
          <w:p w:rsidR="00000000" w:rsidRDefault="00571BFF">
            <w:pPr>
              <w:ind w:firstLine="305"/>
            </w:pPr>
            <w:r>
              <w:t>2. Республика ҳудудларида, айниқса, олис ҳудудларда электрон давлат хизматларидан фойдаланиш имкониятларини янада кенгайтириш.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2023-2024 йиллар</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Рақамли технологиялар вазирлиги</w:t>
            </w:r>
          </w:p>
          <w:p w:rsidR="00000000" w:rsidRDefault="00571BFF">
            <w:pPr>
              <w:jc w:val="center"/>
            </w:pPr>
            <w:r>
              <w:rPr>
                <w:b/>
                <w:bCs/>
              </w:rPr>
              <w:t>Ш. Шерматов,</w:t>
            </w:r>
          </w:p>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44.</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Қийноққа</w:t>
            </w:r>
            <w:r>
              <w:t xml:space="preserve"> солиш, зўравонлик, бошқа шафқатсиз, ғайриинсоний ёки инсон қадр-қимматини камситувчи муомалага ёхуд жазога дучор этиш ҳолатларининг олдини олиш бўйича мониторинг ишларини кучайтириш </w:t>
            </w:r>
            <w:r>
              <w:rPr>
                <w:i/>
                <w:iCs/>
              </w:rPr>
              <w:t>(26-модда)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Жиноя</w:t>
            </w:r>
            <w:r>
              <w:t>т кодексида қийноққа солиш учун жавобгарлик белгиловчи нормаларни БМТнинг Қийноққа солиш ва бошқа шафқатсиз, ғайриинсоний ёки қадр-қимматни камситувчи муомала ҳамда жазо турларини қўллашга қарши конвенцияси (Нью-Йорк, 1984 йил 10 декабрь) талабларига мувоф</w:t>
            </w:r>
            <w:r>
              <w:t xml:space="preserve">иқлаштириш мақсадида қонун ҳужжатларига тегишли ўзгартиш ва </w:t>
            </w:r>
            <w:r>
              <w:lastRenderedPageBreak/>
              <w:t>қўшимчаларни назарда тутувчи қонун лойиҳасини ишлаб чиқиш.</w:t>
            </w:r>
          </w:p>
          <w:p w:rsidR="00000000" w:rsidRDefault="00571BFF">
            <w:pPr>
              <w:ind w:firstLine="305"/>
            </w:pPr>
            <w:r>
              <w:t>2. Олий Мажлиснинг Инсон ҳуқуқлари бўйича вакили ҳузуридаги Қийноқ ҳолатларини аниқлаш ва уларнинг олдини олиш бўйича жамоатчилик гуруҳла</w:t>
            </w:r>
            <w:r>
              <w:t>ри фаолиятини такомиллаштириш.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Норматив-ҳуқуқий ҳужжат лойиҳалари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ноябрь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Инсон ҳуқуқлари бўйича Миллий марказ</w:t>
            </w:r>
          </w:p>
          <w:p w:rsidR="00000000" w:rsidRDefault="00571BFF">
            <w:pPr>
              <w:jc w:val="center"/>
            </w:pPr>
            <w:r>
              <w:rPr>
                <w:b/>
                <w:bCs/>
              </w:rPr>
              <w:t>А. Саидов,</w:t>
            </w:r>
          </w:p>
          <w:p w:rsidR="00000000" w:rsidRDefault="00571BFF">
            <w:pPr>
              <w:jc w:val="center"/>
            </w:pPr>
            <w:r>
              <w:t>Бош прокуратура</w:t>
            </w:r>
          </w:p>
          <w:p w:rsidR="00000000" w:rsidRDefault="00571BFF">
            <w:pPr>
              <w:jc w:val="center"/>
            </w:pPr>
            <w:r>
              <w:rPr>
                <w:b/>
                <w:bCs/>
              </w:rPr>
              <w:t>Н. Йўлдошев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45.</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Инсон ҳуқуқлари бўйича миллий институтлар инсон ҳуқуқлари ва эркинликларини ҳимоя қилишнинг мавжуд шакллари ҳамда воситаларини тўлдиради, фуқаролик жамиятини ривожлантиришга ва инсон ҳуқуқлари маданиятини юксалтиришга кўмаклашади деган қоидани мустаҳкамлаш</w:t>
            </w:r>
            <w:r>
              <w:t xml:space="preserve"> </w:t>
            </w:r>
            <w:r>
              <w:rPr>
                <w:i/>
                <w:iCs/>
              </w:rPr>
              <w:t>(56-модда)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Мазкур конституциявий нормадан келиб чиқиб, Инсон ҳуқуқлари бўйича Миллий марказ, Олий Мажлиснинг Инсон ҳуқуқлари бўйича вакили фаолиятини янада такомиллаштириш чораларини кўриш.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 лойиҳалари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Инсон ҳуқу</w:t>
            </w:r>
            <w:r>
              <w:t>қлари</w:t>
            </w:r>
            <w:r>
              <w:t xml:space="preserve"> бўйича Миллий марказ</w:t>
            </w:r>
          </w:p>
          <w:p w:rsidR="00000000" w:rsidRDefault="00571BFF">
            <w:pPr>
              <w:jc w:val="center"/>
            </w:pPr>
            <w:r>
              <w:rPr>
                <w:b/>
                <w:bCs/>
              </w:rPr>
              <w:t>М. Тиллабоев,</w:t>
            </w:r>
          </w:p>
          <w:p w:rsidR="00000000" w:rsidRDefault="00571BFF">
            <w:pPr>
              <w:jc w:val="center"/>
            </w:pPr>
            <w:r>
              <w:t>Олий Мажлиснинг Инсон ҳуқуқлари бўйича вакили</w:t>
            </w:r>
          </w:p>
          <w:p w:rsidR="00000000" w:rsidRDefault="00571BFF">
            <w:pPr>
              <w:jc w:val="center"/>
            </w:pPr>
            <w:r>
              <w:t>(Омбудсман)</w:t>
            </w:r>
          </w:p>
          <w:p w:rsidR="00000000" w:rsidRDefault="00571BFF">
            <w:pPr>
              <w:jc w:val="center"/>
            </w:pPr>
            <w:r>
              <w:rPr>
                <w:b/>
                <w:bCs/>
              </w:rPr>
              <w:t>Ф. Эшматова</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46.</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Бозор муносабатларини ривожлантириш</w:t>
            </w:r>
            <w:r>
              <w:t xml:space="preserve">, </w:t>
            </w:r>
            <w:r>
              <w:rPr>
                <w:b/>
                <w:bCs/>
              </w:rPr>
              <w:t>ҳалол</w:t>
            </w:r>
            <w:r>
              <w:rPr>
                <w:b/>
                <w:bCs/>
              </w:rPr>
              <w:t xml:space="preserve"> рақобат</w:t>
            </w:r>
            <w:r>
              <w:t xml:space="preserve"> учун шарт-шароитлар яратиш, </w:t>
            </w:r>
            <w:r>
              <w:rPr>
                <w:b/>
                <w:bCs/>
              </w:rPr>
              <w:t>истеъмолчиларнинг ҳуқуқлари</w:t>
            </w:r>
            <w:r>
              <w:t xml:space="preserve"> устуворлигини ҳисобга олган ҳолда</w:t>
            </w:r>
            <w:r>
              <w:t xml:space="preserve"> иқтисодий фаолият, </w:t>
            </w:r>
            <w:r>
              <w:rPr>
                <w:b/>
                <w:bCs/>
              </w:rPr>
              <w:t>тадбиркорлик ва меҳнат қилиш эркинлигини</w:t>
            </w:r>
            <w:r>
              <w:t xml:space="preserve"> кафолатлаш </w:t>
            </w:r>
            <w:r>
              <w:rPr>
                <w:i/>
                <w:iCs/>
              </w:rPr>
              <w:t>(65-модда)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1. Иқтисодиётда бозор муносабатларини чуқурлаштириш ва хусусий мулк дахлсизлигини сўзсиз таъминлаш. </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 xml:space="preserve">Рақобатни ривожлантириш ва </w:t>
            </w:r>
            <w:r>
              <w:t>истеъмолчилар ҳуқуқларини ҳимоя қилиш қўмитаси</w:t>
            </w:r>
          </w:p>
          <w:p w:rsidR="00000000" w:rsidRDefault="00571BFF">
            <w:pPr>
              <w:jc w:val="center"/>
            </w:pPr>
            <w:r>
              <w:rPr>
                <w:b/>
                <w:bCs/>
              </w:rPr>
              <w:t>Ш. Шарахметов</w:t>
            </w:r>
            <w:r>
              <w:t>,</w:t>
            </w:r>
          </w:p>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2. Истеъмолчилар ҳуқуқларини ҳимоя қилиш ва рақобатни ривожлантириш, шунингдек, монополияга қарши курашиш тизими мустақиллигини оширишга қаратилган чора-тадбирларни назарда тутувчи Ўзбекистон Республикаси Президенти қарори </w:t>
            </w:r>
            <w:r>
              <w:lastRenderedPageBreak/>
              <w:t>лойиҳасини ишлаб чиқиш.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Ўзбекисто</w:t>
            </w:r>
            <w:r>
              <w:t>н Республикаси Президенти қарори лойиҳаси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сентябрь</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3. Ўзбекистон Республикаси Президенти қарори лойиҳасини манфаатдор вазирлик ва идоралар билан келишилган ҳолда,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47.</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Қулай</w:t>
            </w:r>
            <w:r>
              <w:t xml:space="preserve"> инвестициявий ва </w:t>
            </w:r>
            <w:r>
              <w:t xml:space="preserve">ишбилармонлик муҳитини таъминлаш бўйича ислоҳотларни давом эттириш </w:t>
            </w:r>
            <w:r>
              <w:rPr>
                <w:i/>
                <w:iCs/>
              </w:rPr>
              <w:t>(67-модда)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Тадбиркорлик фаолияти, шу жумладан, хорижий инвесторлар учун қулай ва кафолатланган инвестиция муҳитини яратиш.</w:t>
            </w:r>
          </w:p>
          <w:p w:rsidR="00000000" w:rsidRDefault="00571BFF">
            <w:pPr>
              <w:ind w:firstLine="305"/>
            </w:pPr>
            <w:r>
              <w:t>2. Тадбиркорлик тартиб-таомиллари ва солиққа тортиш тартиблари</w:t>
            </w:r>
            <w:r>
              <w:t>ни янада соддалаштириш.</w:t>
            </w:r>
          </w:p>
          <w:p w:rsidR="00000000" w:rsidRDefault="00571BFF">
            <w:pPr>
              <w:ind w:firstLine="305"/>
            </w:pPr>
            <w:r>
              <w:t>3. Тадбиркорлик фаолияти учун молиявий ресурслар таъминотини кенгайтириш ва иқтисодиётда капитал айланмасини рағбатлантириш.</w:t>
            </w:r>
          </w:p>
          <w:p w:rsidR="00000000" w:rsidRDefault="00571BFF">
            <w:pPr>
              <w:ind w:firstLine="305"/>
            </w:pPr>
            <w:r>
              <w:t>4. Республика ҳудудида товарлар, хизматлар, меҳнат ресурслари ва молиявий маблағларнинг эркин ҳаракатланиши</w:t>
            </w:r>
            <w:r>
              <w:t>ни таъминлаш.</w:t>
            </w:r>
          </w:p>
          <w:p w:rsidR="00000000" w:rsidRDefault="00571BFF">
            <w:pPr>
              <w:ind w:firstLine="305"/>
            </w:pPr>
            <w:r>
              <w:t>5. Тадбиркорлик фаолияти учун хизмат қилувчи инфратузилма ва транспорт-логистика тизимини ривожлантириш.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p w:rsidR="00000000" w:rsidRDefault="00571BFF">
            <w:pPr>
              <w:jc w:val="center"/>
            </w:pPr>
            <w:r>
              <w:t xml:space="preserve">норматив-ҳуқуқий ҳужжат лойиҳаси </w:t>
            </w:r>
            <w:r>
              <w:rPr>
                <w:i/>
                <w:iCs/>
              </w:rPr>
              <w:t>(заруратга кўра)</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Инвестициялар, савдо ва саноат вазирлиги</w:t>
            </w:r>
          </w:p>
          <w:p w:rsidR="00000000" w:rsidRDefault="00571BFF">
            <w:pPr>
              <w:jc w:val="center"/>
            </w:pPr>
            <w:r>
              <w:rPr>
                <w:b/>
                <w:bCs/>
              </w:rPr>
              <w:t>Л. Кудратов,</w:t>
            </w:r>
          </w:p>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Транспорт вазирлиги</w:t>
            </w:r>
          </w:p>
          <w:p w:rsidR="00000000" w:rsidRDefault="00571BFF">
            <w:pPr>
              <w:jc w:val="center"/>
            </w:pPr>
            <w:r>
              <w:rPr>
                <w:b/>
                <w:bCs/>
              </w:rPr>
              <w:t>И. Махкамов,</w:t>
            </w:r>
          </w:p>
          <w:p w:rsidR="00000000" w:rsidRDefault="00571BFF">
            <w:pPr>
              <w:jc w:val="center"/>
            </w:pPr>
            <w:r>
              <w:t>Марказий банк</w:t>
            </w:r>
          </w:p>
          <w:p w:rsidR="00000000" w:rsidRDefault="00571BFF">
            <w:pPr>
              <w:jc w:val="center"/>
            </w:pPr>
            <w:r>
              <w:rPr>
                <w:b/>
                <w:bCs/>
              </w:rPr>
              <w:t>М. Нурмуратов,</w:t>
            </w:r>
          </w:p>
          <w:p w:rsidR="00000000" w:rsidRDefault="00571BFF">
            <w:pPr>
              <w:jc w:val="center"/>
            </w:pPr>
            <w:r>
              <w:t>Қорақалпоғистон</w:t>
            </w:r>
            <w:r>
              <w:t xml:space="preserve"> Республикаси Вазирлар Кенгаши, вилоятлар ва Тошкент шаҳар ҳокимликлари, тижорат банклари</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48.</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Тадбиркорларнинг қонунчиликка</w:t>
            </w:r>
            <w:r>
              <w:t xml:space="preserve"> мувофиқ ҳар қандай фаолиятни амалга оширишга ва ўз </w:t>
            </w:r>
            <w:r>
              <w:lastRenderedPageBreak/>
              <w:t xml:space="preserve">фаолияти йўналишларини мустақил равишда танлашга оид ҳуқуқи амалга оширилишини таъминлаш </w:t>
            </w:r>
            <w:r>
              <w:rPr>
                <w:i/>
                <w:iCs/>
              </w:rPr>
              <w:t>(67-модда)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 xml:space="preserve">1. Амалдаги қонунчиликни тадбиркорлик фаолияти </w:t>
            </w:r>
            <w:r>
              <w:lastRenderedPageBreak/>
              <w:t>йўналишларини мустақил танлашга оид ҳуқуқни чекловчи қои</w:t>
            </w:r>
            <w:r>
              <w:t>даларнинг мавжудлиги нуқтаи назаридан тўлиқ хатловдан ўтказиш.</w:t>
            </w:r>
          </w:p>
          <w:p w:rsidR="00000000" w:rsidRDefault="00571BFF">
            <w:pPr>
              <w:ind w:firstLine="305"/>
            </w:pPr>
            <w:r>
              <w:t>2. Аниқланган ҳолатларни бекор қилиш ва ўзгартириш бўйича таклифлар ишлаб чиқиб,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2024 йил 1 март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t>Бизн</w:t>
            </w:r>
            <w:r>
              <w:t>ес омбудсман</w:t>
            </w:r>
          </w:p>
          <w:p w:rsidR="00000000" w:rsidRDefault="00571BFF">
            <w:pPr>
              <w:jc w:val="center"/>
            </w:pPr>
            <w:r>
              <w:rPr>
                <w:b/>
                <w:bCs/>
              </w:rPr>
              <w:t>Д. Қосимов</w:t>
            </w:r>
            <w:r>
              <w:t>,</w:t>
            </w:r>
          </w:p>
          <w:p w:rsidR="00000000" w:rsidRDefault="00571BFF">
            <w:pPr>
              <w:jc w:val="center"/>
            </w:pPr>
            <w:r>
              <w:lastRenderedPageBreak/>
              <w:t>Иқтисодиёт ва молия вазирлиги</w:t>
            </w:r>
          </w:p>
          <w:p w:rsidR="00000000" w:rsidRDefault="00571BFF">
            <w:pPr>
              <w:jc w:val="center"/>
            </w:pPr>
            <w:r>
              <w:rPr>
                <w:b/>
                <w:bCs/>
              </w:rPr>
              <w:t>Ш. Кудбиев</w:t>
            </w:r>
            <w:r>
              <w:t>,</w:t>
            </w:r>
          </w:p>
          <w:p w:rsidR="00000000" w:rsidRDefault="00571BFF">
            <w:pPr>
              <w:jc w:val="center"/>
            </w:pPr>
            <w:r>
              <w:t>Савдо-саноат палатаси</w:t>
            </w:r>
          </w:p>
          <w:p w:rsidR="00000000" w:rsidRDefault="00571BFF">
            <w:pPr>
              <w:jc w:val="center"/>
            </w:pPr>
            <w:r>
              <w:rPr>
                <w:b/>
                <w:bCs/>
              </w:rPr>
              <w:t>Д. Вахобов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49.</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Ўзбекистон ҳудудида иқтисодий макон бирлиги, товарлар, хизматлар, меҳнат ресурслари ва молиявий маблағларнинг эркин ҳаракатланиши кафолатланишини амалдаги қонунчиликда белгилаш ва унинг ижросини ташкил этиш чораларини кўриш </w:t>
            </w:r>
            <w:r>
              <w:rPr>
                <w:i/>
                <w:iCs/>
              </w:rPr>
              <w:t>(67-модда)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Қонунчиликни буту</w:t>
            </w:r>
            <w:r>
              <w:t>н мамлакат бўйлаб иқтисодий макон бирлиги, товарлар, хизматлар, меҳнат ресурслари ва молиявий маблағларнинг эркин ҳаракатланишига тўсқинлик қилувчи қоидаларнинг мавжудлиги нуқтаи назаридан тўлиқ хатловдан ўтказиш.</w:t>
            </w:r>
          </w:p>
          <w:p w:rsidR="00000000" w:rsidRDefault="00571BFF">
            <w:pPr>
              <w:ind w:firstLine="305"/>
            </w:pPr>
            <w:r>
              <w:t>2. Аниқланган ҳолатларни бекор қилиш ва ўз</w:t>
            </w:r>
            <w:r>
              <w:t>гартириш бўйича таклифлар ишлаб чиқиб,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Бизнес-омбудсман</w:t>
            </w:r>
          </w:p>
          <w:p w:rsidR="00000000" w:rsidRDefault="00571BFF">
            <w:pPr>
              <w:jc w:val="center"/>
            </w:pPr>
            <w:r>
              <w:rPr>
                <w:b/>
                <w:bCs/>
              </w:rPr>
              <w:t>Д. Қосимов</w:t>
            </w:r>
            <w:r>
              <w:t>,</w:t>
            </w:r>
          </w:p>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t>Иқтисодиёт ва молия вазирлиги</w:t>
            </w:r>
          </w:p>
          <w:p w:rsidR="00000000" w:rsidRDefault="00571BFF">
            <w:pPr>
              <w:jc w:val="center"/>
            </w:pPr>
            <w:r>
              <w:rPr>
                <w:b/>
                <w:bCs/>
              </w:rPr>
              <w:t>Ш. Кудбиев</w:t>
            </w:r>
            <w:r>
              <w:t>,</w:t>
            </w:r>
          </w:p>
          <w:p w:rsidR="00000000" w:rsidRDefault="00571BFF">
            <w:pPr>
              <w:jc w:val="center"/>
            </w:pPr>
            <w:r>
              <w:t>Савдо-саноат палатаси</w:t>
            </w:r>
          </w:p>
          <w:p w:rsidR="00000000" w:rsidRDefault="00571BFF">
            <w:pPr>
              <w:jc w:val="center"/>
            </w:pPr>
            <w:r>
              <w:rPr>
                <w:b/>
                <w:bCs/>
              </w:rPr>
              <w:t>Д. Вахобов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w:t>
            </w:r>
            <w:r>
              <w:t>0.</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Банк </w:t>
            </w:r>
            <w:r>
              <w:rPr>
                <w:b/>
                <w:bCs/>
              </w:rPr>
              <w:t>амалиётларининг, омонатларнинг ва ҳисобварақларнинг сир тутилиши</w:t>
            </w:r>
            <w:r>
              <w:t xml:space="preserve">, шунингдек, мерос ҳуқуқини кафолатлаш </w:t>
            </w:r>
            <w:r>
              <w:rPr>
                <w:i/>
                <w:iCs/>
              </w:rPr>
              <w:t>(41-модда).</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«Банк сири тўғрисида»ги Ўзбекистон Республикасининг Қонуни талабларига қатъий риоя этилишини таъминлаш.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w:t>
            </w:r>
            <w:r>
              <w:t>ури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Марказий банк</w:t>
            </w:r>
          </w:p>
          <w:p w:rsidR="00000000" w:rsidRDefault="00571BFF">
            <w:pPr>
              <w:jc w:val="center"/>
            </w:pPr>
            <w:r>
              <w:rPr>
                <w:b/>
                <w:bCs/>
              </w:rPr>
              <w:t>М. Нурмуратов</w:t>
            </w:r>
            <w:r>
              <w:t>,</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2. Банк сири тўғрисидаги қонунчилик бузилиши ҳолатлари учун жавобгарлик чораларини кучайтириш.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ноябрь</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51.</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 xml:space="preserve">Солиқ </w:t>
            </w:r>
            <w:r>
              <w:t>ва</w:t>
            </w:r>
            <w:r>
              <w:rPr>
                <w:b/>
                <w:bCs/>
              </w:rPr>
              <w:t xml:space="preserve"> йиғимларнинг адолатли бўлиши</w:t>
            </w:r>
            <w:r>
              <w:t xml:space="preserve"> </w:t>
            </w:r>
            <w:r>
              <w:t>ҳамда</w:t>
            </w:r>
            <w:r>
              <w:t xml:space="preserve"> фуқароларнинг </w:t>
            </w:r>
            <w:r>
              <w:rPr>
                <w:b/>
                <w:bCs/>
              </w:rPr>
              <w:t>конституциявий ҳуқуқлари амалга оширилишига тўсқинлик қилмаслигини</w:t>
            </w:r>
            <w:r>
              <w:t xml:space="preserve"> таъминлаш </w:t>
            </w:r>
            <w:r>
              <w:rPr>
                <w:i/>
                <w:iCs/>
              </w:rPr>
              <w:t>(63-модда)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Амалдаги солиққа тортиш ҳамда йиғимларни ундириш тартиби ва миқдорларини тўлиқ хатловдан ўтказиш.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Хатлов</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июль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Иқтисодиёт ва молия ваз</w:t>
            </w:r>
            <w:r>
              <w:t>ирлиги</w:t>
            </w:r>
          </w:p>
          <w:p w:rsidR="00000000" w:rsidRDefault="00571BFF">
            <w:pPr>
              <w:jc w:val="center"/>
            </w:pPr>
            <w:r>
              <w:rPr>
                <w:b/>
                <w:bCs/>
              </w:rPr>
              <w:t>Ш. Кудбиев,</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2. Хатлов натижалари бўйича фуқароларнинг конституциявий ҳуқуқларига зид бўлган ҳамда адолатлилик принципидан четга чиқувчи солиқ ва йиғимларни, шунингдек, алоҳида имтиёзларни бекор қилиш юзасидан Вазирлар </w:t>
            </w:r>
            <w:r>
              <w:t>Маҳкамасига асослантирилган таклифлар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Таҳлилий маълумотнома</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сентябрь</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rPr>
                <w:b/>
                <w:bCs/>
              </w:rPr>
              <w:t xml:space="preserve">IV. Ижтимоий давлат </w:t>
            </w:r>
            <w:r>
              <w:rPr>
                <w:b/>
                <w:bCs/>
              </w:rPr>
              <w:t>принципи асосида давлатнинг ижтимоий соҳадаги мажбуриятларини амалга ошириш, кучли ижтимоий ҳимоя ва муҳтожларга ғамхўрлик бўйича давлат сиёсатини изчил давом эттириш</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52.</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Фуқароларнинг бандлигини таъминлаш, уларни ишсизликдан ҳимоя қилиш, шунингдек, </w:t>
            </w:r>
            <w:r>
              <w:t xml:space="preserve">камбағалликни қисқартириш чораларини кўриш юзасидан амалдаги дастурларни қайта кўриб чиқиб, уларни такомиллаштириш </w:t>
            </w:r>
            <w:r>
              <w:rPr>
                <w:i/>
                <w:iCs/>
              </w:rPr>
              <w:t>(43-модда)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Бандликни таъминлаш ва камбағалликни қисқартириш бўйича амалга оширилаётган ишларни янада жадаллаштириш.</w:t>
            </w:r>
          </w:p>
          <w:p w:rsidR="00000000" w:rsidRDefault="00571BFF">
            <w:pPr>
              <w:ind w:firstLine="305"/>
            </w:pPr>
            <w:r>
              <w:t>2. Фуқароларнинг касб</w:t>
            </w:r>
            <w:r>
              <w:t>ий тайёргарлиги ва қайта тайёрланишини ташкил этиш.</w:t>
            </w:r>
          </w:p>
          <w:p w:rsidR="00000000" w:rsidRDefault="00571BFF">
            <w:pPr>
              <w:ind w:firstLine="305"/>
            </w:pPr>
            <w:r>
              <w:t>3. Ҳоким ёрдамчилари фаолияти самарадорлигини ошириш асосида маҳаллаларда аҳолини тадбиркорликка жалб қилиш механизмларини кенгайтириш.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Камбағалликни қисқартири</w:t>
            </w:r>
            <w:r>
              <w:t>ш ва бандлик вазирлиги</w:t>
            </w:r>
          </w:p>
          <w:p w:rsidR="00000000" w:rsidRDefault="00571BFF">
            <w:pPr>
              <w:jc w:val="center"/>
            </w:pPr>
            <w:r>
              <w:rPr>
                <w:b/>
                <w:bCs/>
              </w:rPr>
              <w:t>Б. Мусаев</w:t>
            </w:r>
            <w:r>
              <w:t>,</w:t>
            </w:r>
          </w:p>
          <w:p w:rsidR="00000000" w:rsidRDefault="00571BFF">
            <w:pPr>
              <w:jc w:val="center"/>
            </w:pPr>
            <w:r>
              <w:t>Иқтисодиёт ва молия вазирлиги</w:t>
            </w:r>
          </w:p>
          <w:p w:rsidR="00000000" w:rsidRDefault="00571BFF">
            <w:pPr>
              <w:jc w:val="center"/>
            </w:pPr>
            <w:r>
              <w:rPr>
                <w:b/>
                <w:bCs/>
              </w:rPr>
              <w:t>Ш. Кудбиев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53.</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Меҳнатга лаёқатсиз ва ёлғиз кексалар</w:t>
            </w:r>
            <w:r>
              <w:t xml:space="preserve">, </w:t>
            </w:r>
            <w:r>
              <w:rPr>
                <w:b/>
                <w:bCs/>
              </w:rPr>
              <w:t>ногиронлиги бўлган</w:t>
            </w:r>
            <w:r>
              <w:t xml:space="preserve"> шахслар ҳамда </w:t>
            </w:r>
            <w:r>
              <w:rPr>
                <w:b/>
                <w:bCs/>
              </w:rPr>
              <w:lastRenderedPageBreak/>
              <w:t>аҳолининг ижтимоий жиҳатдан</w:t>
            </w:r>
            <w:r>
              <w:t xml:space="preserve"> эҳтиёжманд бошқа тоифаларининг ҳуқуқларини ҳимоя қилиш </w:t>
            </w:r>
            <w:r>
              <w:rPr>
                <w:i/>
                <w:iCs/>
              </w:rPr>
              <w:t>(57-модда).</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1. Аҳолини</w:t>
            </w:r>
            <w:r>
              <w:t xml:space="preserve">нг ижтимоий жиҳатдан эҳтиёжманд тоифаларининг ҳаёти </w:t>
            </w:r>
            <w:r>
              <w:lastRenderedPageBreak/>
              <w:t>сифатини оширишга, жамият ва давлат ҳаётида тўлақонли иштирок этиши учун уларга шарт-шароитлар яратиш ҳамда уларнинг асосий ҳаётий эҳтиёжларини мустақил равишда таъминлаш имкониятларини кенгайтиришга қара</w:t>
            </w:r>
            <w:r>
              <w:t>тилган чора-тадбирлар режасини ишлаб чиқиш ва тасдиқлаш.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Чора-тадбирлар режаси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Камбағалликни қисқартириш ва бандлик вазирлиги</w:t>
            </w:r>
          </w:p>
          <w:p w:rsidR="00000000" w:rsidRDefault="00571BFF">
            <w:pPr>
              <w:jc w:val="center"/>
            </w:pPr>
            <w:r>
              <w:rPr>
                <w:b/>
                <w:bCs/>
              </w:rPr>
              <w:t>Б. Мусаев,</w:t>
            </w:r>
          </w:p>
          <w:p w:rsidR="00000000" w:rsidRDefault="00571BFF">
            <w:pPr>
              <w:jc w:val="center"/>
            </w:pPr>
            <w:r>
              <w:lastRenderedPageBreak/>
              <w:t>Қорақалпоғистон</w:t>
            </w:r>
            <w:r>
              <w:t xml:space="preserve"> Республикаси Вазирлар Кенгаши, вилоятлар ва Тошкент шаҳар ҳокимликлари</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2. Ногиронлиги бўлган шахсларнинг ижтимоий, иқтисодий ва маданий соҳалар объектлари ва хизматларидан тўлақонли фойдаланиши учун шарт-шароитлар яратиш, уларнинг ишга жойлашишига, таълим олишига кўмаклашиш, уларга зарур бўлган ахборотни тўсқинликсиз олиш имк</w:t>
            </w:r>
            <w:r>
              <w:t>ониятини яратиш.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54.</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Соғлиқни сақлаш тизимини, унинг давлат ва нодавлат шаклларини, тиббий суғуртанинг ҳар хил турларини ривожлантириш.</w:t>
            </w:r>
          </w:p>
          <w:p w:rsidR="00000000" w:rsidRDefault="00571BFF">
            <w:pPr>
              <w:ind w:firstLine="305"/>
            </w:pPr>
            <w:r>
              <w:t xml:space="preserve">Ўзбекистон Республикаси фуқаролари учун давлат ҳисобидан тиббий ёрдамнинг </w:t>
            </w:r>
            <w:r>
              <w:t xml:space="preserve">кафолатланган ҳажмини белгилаш </w:t>
            </w:r>
            <w:r>
              <w:rPr>
                <w:i/>
                <w:iCs/>
              </w:rPr>
              <w:t>(48-модда)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Соғлиқни сақлаш тизимини, унинг давлат ва нодавлат шаклларини ривожлантириш.</w:t>
            </w:r>
          </w:p>
          <w:p w:rsidR="00000000" w:rsidRDefault="00571BFF">
            <w:pPr>
              <w:ind w:firstLine="305"/>
            </w:pPr>
            <w:r>
              <w:t>2. Давлат бюджети маблағлари ҳисобидан қопланадиган тиббий ёрдамнинг кафолатланган ҳажмларини белгилаш.</w:t>
            </w:r>
          </w:p>
          <w:p w:rsidR="00000000" w:rsidRDefault="00571BFF">
            <w:pPr>
              <w:ind w:firstLine="305"/>
            </w:pPr>
            <w:r>
              <w:t>3. Даволаш-профилактика муасс</w:t>
            </w:r>
            <w:r>
              <w:t xml:space="preserve">асалари томонидан тиббий ёрдамнинг кафолатланган </w:t>
            </w:r>
            <w:r>
              <w:lastRenderedPageBreak/>
              <w:t>ҳажмлари доирасида Давлат ҳисобидан тиббий ёрдам кўрсатиш.</w:t>
            </w:r>
          </w:p>
          <w:p w:rsidR="00000000" w:rsidRDefault="00571BFF">
            <w:pPr>
              <w:ind w:firstLine="305"/>
            </w:pPr>
            <w:r>
              <w:t>4. Тиббий суғурта жорий этилишини жадаллаштириш.</w:t>
            </w:r>
          </w:p>
          <w:p w:rsidR="00000000" w:rsidRDefault="00571BFF">
            <w:pPr>
              <w:ind w:firstLine="305"/>
            </w:pPr>
            <w:r>
              <w:t>5. Аҳолининг санитария-эпидемиологик осойишталигини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Амалий чора-тадбирлар режаси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w:t>
            </w:r>
            <w:r>
              <w:t>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Соғлиқни сақлаш вазирлиги</w:t>
            </w:r>
          </w:p>
          <w:p w:rsidR="00000000" w:rsidRDefault="00571BFF">
            <w:pPr>
              <w:jc w:val="center"/>
            </w:pPr>
            <w:r>
              <w:rPr>
                <w:b/>
                <w:bCs/>
              </w:rPr>
              <w:t>А. Иноятов</w:t>
            </w:r>
            <w:r>
              <w:t>, Иқтисодиёт ва молия вазирлиги</w:t>
            </w:r>
          </w:p>
          <w:p w:rsidR="00000000" w:rsidRDefault="00571BFF">
            <w:pPr>
              <w:jc w:val="center"/>
            </w:pPr>
            <w:r>
              <w:rPr>
                <w:b/>
                <w:bCs/>
              </w:rPr>
              <w:t>Ш. Кудбиев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55.</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Жисмоний тарбия ва спортни ривожлантириш, аҳоли ўртасида соғлом турмуш тарзини шакллантириш учун шарт-шароитлар яратиш бўйича янги дастурларни ишлаб чиқиш, амалдаги қонунчиликда бу масалалар бўйича давлат мажбуриятларини белгилаш </w:t>
            </w:r>
            <w:r>
              <w:rPr>
                <w:i/>
                <w:iCs/>
              </w:rPr>
              <w:t>(48-модда)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Аҳоли ўртас</w:t>
            </w:r>
            <w:r>
              <w:t>ида спортни оммалаштириш ва соғлом турмуш тарзига кенг жалб этиш, спорт таълими тизимини такомиллаштириш, спорт турлари бўйича юқори натижадор спортчилар захирасини яратиш.</w:t>
            </w:r>
          </w:p>
          <w:p w:rsidR="00000000" w:rsidRDefault="00571BFF">
            <w:pPr>
              <w:ind w:firstLine="305"/>
            </w:pPr>
            <w:r>
              <w:t>2. Спорт соҳасида фаолият юритадиган нодавлат нотижорат ташкилотлар ҳамда фуқаролик</w:t>
            </w:r>
            <w:r>
              <w:t xml:space="preserve"> жамиятининг бошқа институтларини қўллаб-қувватлаш.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Ёшлар сиёсати ва спорт вазирлиги</w:t>
            </w:r>
          </w:p>
          <w:p w:rsidR="00000000" w:rsidRDefault="00571BFF">
            <w:pPr>
              <w:jc w:val="center"/>
            </w:pPr>
            <w:r>
              <w:rPr>
                <w:b/>
                <w:bCs/>
              </w:rPr>
              <w:t>А. Икрамов,</w:t>
            </w:r>
          </w:p>
          <w:p w:rsidR="00000000" w:rsidRDefault="00571BFF">
            <w:pPr>
              <w:jc w:val="center"/>
            </w:pPr>
            <w:r>
              <w:t>Қорақалпоғистон</w:t>
            </w:r>
            <w:r>
              <w:t xml:space="preserve"> Республикаси Вазирлар Кенгаши, вилоятлар ва Тошкент шаҳар ҳокимликлари</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3. Маҳаллалар кесимида аҳ</w:t>
            </w:r>
            <w:r>
              <w:t>оли, айниқса, ёшлар ўртасида спорт мусобақалари ўтказилишини даврий равишда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Режа-жадвал асосида</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июндан бошлаб</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56.</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Барқарор ривожланиш принципига мувофиқ, атроф-муҳитни яхшилаш, тиклаш ва муҳофаза қилиш, экологик мувозанатни сақлаш</w:t>
            </w:r>
            <w:r>
              <w:t xml:space="preserve"> бўйича чора-тадбирларни амалга ошириш </w:t>
            </w:r>
            <w:r>
              <w:rPr>
                <w:i/>
                <w:iCs/>
              </w:rPr>
              <w:t>(49-модда)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Экология, атроф-муҳитни муҳофаза қилиш, табиий ресурслардан оқилона фойдаланиш, уларни қайта тиклаш ва инсон фаолиятининг табиатга салбий таъсирининг олдини олиш.</w:t>
            </w:r>
          </w:p>
          <w:p w:rsidR="00000000" w:rsidRDefault="00571BFF">
            <w:pPr>
              <w:ind w:firstLine="305"/>
            </w:pPr>
            <w:r>
              <w:t>2. Атроф-муҳитнинг қулай экологик ҳолат</w:t>
            </w:r>
            <w:r>
              <w:t xml:space="preserve">ини, </w:t>
            </w:r>
            <w:r>
              <w:lastRenderedPageBreak/>
              <w:t>экологик тизимлар, табиий комплекслар ва объектларнинг муҳофаза қилинишини таъминлаш.</w:t>
            </w:r>
          </w:p>
          <w:p w:rsidR="00000000" w:rsidRDefault="00571BFF">
            <w:pPr>
              <w:ind w:firstLine="305"/>
            </w:pPr>
            <w:r>
              <w:t>3. Ўсимлик ва ҳайвонот дунёсини асраш, улар турларининг хилма-хиллигини, табиий туркумлари яхлитлигини ва уларнинг яшаш муҳитини сақлаш.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Амалий 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Табиат ресурслари вазирлиги</w:t>
            </w:r>
          </w:p>
          <w:p w:rsidR="00000000" w:rsidRDefault="00571BFF">
            <w:pPr>
              <w:jc w:val="center"/>
            </w:pPr>
            <w:r>
              <w:rPr>
                <w:b/>
                <w:bCs/>
              </w:rPr>
              <w:t>А. Абдухакимов,</w:t>
            </w:r>
          </w:p>
          <w:p w:rsidR="00000000" w:rsidRDefault="00571BFF">
            <w:pPr>
              <w:jc w:val="center"/>
            </w:pPr>
            <w:r>
              <w:t>Қорақалпоғистон</w:t>
            </w:r>
            <w:r>
              <w:t xml:space="preserve"> Республикаси Вазирлар Кенгаши, вилоятлар ва Тошкент шаҳар ҳокимликлари</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«Яшил молиялаштириш» механизмларини татбиқ этиш бўйича қарор лойиҳасини Ваз</w:t>
            </w:r>
            <w:r>
              <w:t>ирлар Маҳкамасига киритиш ва унда шу жумладан «яшил сертификат», «яшил кредитлар» ва халқаро тажрибада кенг фойдаланиладиган бошқа институтларни жорий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Вазирлар Маҳкамаси қарори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Иқтисодиёт ва молия вазирлиги</w:t>
            </w:r>
          </w:p>
          <w:p w:rsidR="00000000" w:rsidRDefault="00571BFF">
            <w:pPr>
              <w:jc w:val="center"/>
            </w:pPr>
            <w:r>
              <w:rPr>
                <w:b/>
                <w:bCs/>
              </w:rPr>
              <w:t>Ш. Кудбиев</w:t>
            </w:r>
            <w:r>
              <w:t>,</w:t>
            </w:r>
          </w:p>
          <w:p w:rsidR="00000000" w:rsidRDefault="00571BFF">
            <w:pPr>
              <w:jc w:val="center"/>
            </w:pPr>
            <w:r>
              <w:t>Марказий банк</w:t>
            </w:r>
          </w:p>
          <w:p w:rsidR="00000000" w:rsidRDefault="00571BFF">
            <w:pPr>
              <w:jc w:val="center"/>
            </w:pPr>
            <w:r>
              <w:rPr>
                <w:b/>
                <w:bCs/>
              </w:rPr>
              <w:t xml:space="preserve">М. </w:t>
            </w:r>
            <w:r>
              <w:rPr>
                <w:b/>
                <w:bCs/>
              </w:rPr>
              <w:t>Нурмуратов</w:t>
            </w:r>
            <w:r>
              <w:t>,</w:t>
            </w:r>
          </w:p>
          <w:p w:rsidR="00000000" w:rsidRDefault="00571BFF">
            <w:pPr>
              <w:jc w:val="center"/>
            </w:pPr>
            <w:r>
              <w:t>Инвестициялар, саноат ва савдо вазирлиги</w:t>
            </w:r>
          </w:p>
          <w:p w:rsidR="00000000" w:rsidRDefault="00571BFF">
            <w:pPr>
              <w:jc w:val="center"/>
            </w:pPr>
            <w:r>
              <w:rPr>
                <w:b/>
                <w:bCs/>
              </w:rPr>
              <w:t>Л. Кудратов</w:t>
            </w:r>
            <w:r>
              <w:t>,</w:t>
            </w:r>
          </w:p>
          <w:p w:rsidR="00000000" w:rsidRDefault="00571BFF">
            <w:pPr>
              <w:jc w:val="center"/>
            </w:pPr>
            <w:r>
              <w:t>Табиат ресурслари вазирлиги</w:t>
            </w:r>
          </w:p>
          <w:p w:rsidR="00000000" w:rsidRDefault="00571BFF">
            <w:pPr>
              <w:jc w:val="center"/>
            </w:pPr>
            <w:r>
              <w:rPr>
                <w:b/>
                <w:bCs/>
              </w:rPr>
              <w:t>А. Абдухакимов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57.</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Оролбўйи минтақасининг</w:t>
            </w:r>
            <w:r>
              <w:t xml:space="preserve"> экологик тизимини муҳофаза қилиш ҳамда тиклаш, минтақани ижтимоий ва иқтисодий жиҳатдан ривожлантириш юзасидан дастурла</w:t>
            </w:r>
            <w:r>
              <w:t xml:space="preserve">рни ишлаб чиқиш </w:t>
            </w:r>
            <w:r>
              <w:rPr>
                <w:i/>
                <w:iCs/>
              </w:rPr>
              <w:t>(49-модда)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Оролбўйи минтақасида экологик вазиятни тубдан яхшилаш, минтақани ижтимоий-иқтисодий ривожлантиришни жадаллаштириш.</w:t>
            </w:r>
          </w:p>
          <w:p w:rsidR="00000000" w:rsidRDefault="00571BFF">
            <w:pPr>
              <w:ind w:firstLine="305"/>
            </w:pPr>
            <w:r>
              <w:t>2. Минтақада аҳоли турмуш тарзи ва даромадларини оширишга қаратилган кенг қамровли чора-тадбирларни изчил давом эттириш.</w:t>
            </w:r>
          </w:p>
          <w:p w:rsidR="00000000" w:rsidRDefault="00571BFF">
            <w:pPr>
              <w:ind w:firstLine="305"/>
            </w:pPr>
            <w:r>
              <w:t xml:space="preserve">3. Аҳоли пунктларининг транспорт, муҳандислик ва коммуникация инфратузилмасини ривожлантириш, аҳолининг сув таъминоти ва суғориш </w:t>
            </w:r>
            <w:r>
              <w:lastRenderedPageBreak/>
              <w:t>тармоқ</w:t>
            </w:r>
            <w:r>
              <w:t>ларини такомиллаштириш.</w:t>
            </w:r>
          </w:p>
          <w:p w:rsidR="00000000" w:rsidRDefault="00571BFF">
            <w:pPr>
              <w:ind w:firstLine="305"/>
            </w:pPr>
            <w:r>
              <w:t>4. Минтақада экологик оқибатларнинг таъсирини юмшатиш, шунингдек, аҳолини ижтимоий ҳимоя қилиш ва янги иш жойларини яратиш, ҳудуднинг инвестициявий жозибадорлигини яхшилаш бўйича қўшимча чора-тадбирларни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 xml:space="preserve">Чора-тадбирлар </w:t>
            </w:r>
            <w:r>
              <w:t>режаси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сентябрь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Табиат ресурслари вазирлиги</w:t>
            </w:r>
          </w:p>
          <w:p w:rsidR="00000000" w:rsidRDefault="00571BFF">
            <w:pPr>
              <w:jc w:val="center"/>
            </w:pPr>
            <w:r>
              <w:rPr>
                <w:b/>
                <w:bCs/>
              </w:rPr>
              <w:t>А. Абдухакимов,</w:t>
            </w:r>
          </w:p>
          <w:p w:rsidR="00000000" w:rsidRDefault="00571BFF">
            <w:pPr>
              <w:jc w:val="center"/>
            </w:pPr>
            <w:r>
              <w:t>Сув хўжалиги вазирлиги</w:t>
            </w:r>
          </w:p>
          <w:p w:rsidR="00000000" w:rsidRDefault="00571BFF">
            <w:pPr>
              <w:jc w:val="center"/>
            </w:pPr>
            <w:r>
              <w:rPr>
                <w:b/>
                <w:bCs/>
              </w:rPr>
              <w:t>Ш. Хамраев,</w:t>
            </w:r>
          </w:p>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Камбағалликни қисқартириш ва бандлик вазирлиги</w:t>
            </w:r>
          </w:p>
          <w:p w:rsidR="00000000" w:rsidRDefault="00571BFF">
            <w:pPr>
              <w:jc w:val="center"/>
            </w:pPr>
            <w:r>
              <w:rPr>
                <w:b/>
                <w:bCs/>
              </w:rPr>
              <w:t>Б. Мусаев,</w:t>
            </w:r>
          </w:p>
          <w:p w:rsidR="00000000" w:rsidRDefault="00571BFF">
            <w:pPr>
              <w:jc w:val="center"/>
            </w:pPr>
            <w:r>
              <w:t>Қорақалпоғистон</w:t>
            </w:r>
            <w:r>
              <w:t xml:space="preserve"> Республикаси Вазирлар Кенгаши</w:t>
            </w:r>
          </w:p>
          <w:p w:rsidR="00000000" w:rsidRDefault="00571BFF">
            <w:pPr>
              <w:jc w:val="center"/>
            </w:pPr>
            <w:r>
              <w:rPr>
                <w:b/>
                <w:bCs/>
              </w:rPr>
              <w:t>Ф. Э</w:t>
            </w:r>
            <w:r>
              <w:rPr>
                <w:b/>
                <w:bCs/>
              </w:rPr>
              <w:t>рманов</w:t>
            </w:r>
            <w:r>
              <w:t>,</w:t>
            </w:r>
          </w:p>
          <w:p w:rsidR="00000000" w:rsidRDefault="00571BFF">
            <w:pPr>
              <w:jc w:val="center"/>
            </w:pPr>
            <w:r>
              <w:t>Хоразм вилояти ҳокимлиги</w:t>
            </w:r>
          </w:p>
          <w:p w:rsidR="00000000" w:rsidRDefault="00571BFF">
            <w:pPr>
              <w:jc w:val="center"/>
            </w:pPr>
            <w:r>
              <w:rPr>
                <w:b/>
                <w:bCs/>
              </w:rPr>
              <w:t>Ж. Рахимов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58.</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Узлуксиз </w:t>
            </w:r>
            <w:r>
              <w:rPr>
                <w:b/>
                <w:bCs/>
              </w:rPr>
              <w:t>таълим тизими</w:t>
            </w:r>
            <w:r>
              <w:t xml:space="preserve">, унинг ҳар хил турлари ва шакллари, </w:t>
            </w:r>
            <w:r>
              <w:rPr>
                <w:b/>
                <w:bCs/>
              </w:rPr>
              <w:t xml:space="preserve">давлат ва нодавлат таълим ташкилотларини </w:t>
            </w:r>
            <w:r>
              <w:t xml:space="preserve">ривожлантириш </w:t>
            </w:r>
            <w:r>
              <w:rPr>
                <w:i/>
                <w:iCs/>
              </w:rPr>
              <w:t>(50-модда).</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Таълим соҳасидаги қонунчилик ҳужжатларини қуйидагилардан келиб чиққан ҳолда қайта кўриб чиқиш:</w:t>
            </w:r>
          </w:p>
          <w:p w:rsidR="00000000" w:rsidRDefault="00571BFF">
            <w:pPr>
              <w:ind w:firstLine="305"/>
            </w:pPr>
            <w:r>
              <w:t>мактабгача ва мактаб таълимини ривожлантириш учун шарт-шароитлар яратиш, шу жумладан, бепул умумий ўрта таълим ва бошланғич профессионал таълим олишни таъминл</w:t>
            </w:r>
            <w:r>
              <w:t>аш;</w:t>
            </w:r>
          </w:p>
          <w:p w:rsidR="00000000" w:rsidRDefault="00571BFF">
            <w:pPr>
              <w:ind w:firstLine="305"/>
            </w:pPr>
            <w:r>
              <w:t>таълим ташкилотларида алоҳида таълим эҳтиёжларига эга бўлган болалар учун инклюзив таълим ва тарбия бериш;</w:t>
            </w:r>
          </w:p>
          <w:p w:rsidR="00000000" w:rsidRDefault="00571BFF">
            <w:pPr>
              <w:ind w:firstLine="305"/>
            </w:pPr>
            <w:r>
              <w:t>таълим сифати устидан таъсирчан назоратни таъминлаш;</w:t>
            </w:r>
          </w:p>
          <w:p w:rsidR="00000000" w:rsidRDefault="00571BFF">
            <w:pPr>
              <w:ind w:firstLine="305"/>
            </w:pPr>
            <w:r>
              <w:t>давлат ва нодавлат таълим ташкилотлари учун соғлом рақобат муҳитини яратиш.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Мактабгача ва мактаб таълими вазирлиги</w:t>
            </w:r>
          </w:p>
          <w:p w:rsidR="00000000" w:rsidRDefault="00571BFF">
            <w:pPr>
              <w:jc w:val="center"/>
            </w:pPr>
            <w:r>
              <w:rPr>
                <w:b/>
                <w:bCs/>
              </w:rPr>
              <w:t>Х. Умарова</w:t>
            </w:r>
            <w:r>
              <w:t>,</w:t>
            </w:r>
          </w:p>
          <w:p w:rsidR="00000000" w:rsidRDefault="00571BFF">
            <w:pPr>
              <w:jc w:val="center"/>
            </w:pPr>
            <w:r>
              <w:t>Олий таълим, фан ва инновациялар вазирлиги</w:t>
            </w:r>
          </w:p>
          <w:p w:rsidR="00000000" w:rsidRDefault="00571BFF">
            <w:pPr>
              <w:jc w:val="center"/>
            </w:pPr>
            <w:r>
              <w:rPr>
                <w:b/>
                <w:bCs/>
              </w:rPr>
              <w:t>И. Абдурахмонов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2. Мактабгача таълим тизимини янада такомиллаштириш, умумий турдаги </w:t>
            </w:r>
            <w:r>
              <w:lastRenderedPageBreak/>
              <w:t>давлат мактабгача таълим ташкил</w:t>
            </w:r>
            <w:r>
              <w:t>отларига қабул қилинадиган болаларнинг ёшига бўлган талабни қайта кўриб чиқиш, болаларнинг сифатли мактабгача таълимдан тенг фойдаланишини таъминлаш, мактабгача таълим хизматларининг нодавлат секторини ривожлантириш бўйича таклифлар ишлаб чиқиш.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Ахборот-та</w:t>
            </w:r>
            <w:r>
              <w:t>ҳлилий</w:t>
            </w:r>
            <w:r>
              <w:t xml:space="preserve"> маълумотнома</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3. Солиқ тўловчилар томонидан ёшидан қатъи назар фарзандларининг таълим ташкилотларида таълим олишлари учун йўналтириладиган тўловларни солиқ солинмайдиган даромадлар тоифасига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Мактабгача ва мактаб таълими вазирлиги</w:t>
            </w:r>
          </w:p>
          <w:p w:rsidR="00000000" w:rsidRDefault="00571BFF">
            <w:pPr>
              <w:jc w:val="center"/>
            </w:pPr>
            <w:r>
              <w:rPr>
                <w:b/>
                <w:bCs/>
              </w:rPr>
              <w:t>Х. Умарова</w:t>
            </w:r>
            <w:r>
              <w:t>,</w:t>
            </w:r>
          </w:p>
          <w:p w:rsidR="00000000" w:rsidRDefault="00571BFF">
            <w:pPr>
              <w:jc w:val="center"/>
            </w:pPr>
            <w:r>
              <w:t>Олий таълим, фан ва инновациялар вазирлиги</w:t>
            </w:r>
          </w:p>
          <w:p w:rsidR="00000000" w:rsidRDefault="00571BFF">
            <w:pPr>
              <w:jc w:val="center"/>
            </w:pPr>
            <w:r>
              <w:rPr>
                <w:b/>
                <w:bCs/>
              </w:rPr>
              <w:t>И. Абдурахмонов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59.</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Олий таълим ташкилотларининг академик эркинлиги, ўзини ўзи бошқариш, тадқиқотлар ўтказиш ва ўқитиш эркинлигини таъминлаш бўйича ҳуқуқлари амалга оширилишини таъминлаш </w:t>
            </w:r>
            <w:r>
              <w:rPr>
                <w:i/>
                <w:iCs/>
              </w:rPr>
              <w:t>(51-модда)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Олий таълим ташкилотларининг академик эркинлиги, ўзини ўзи бошқариш, тадқи</w:t>
            </w:r>
            <w:r>
              <w:t>қотлар</w:t>
            </w:r>
            <w:r>
              <w:t xml:space="preserve"> ўтказиш ва ўқитиш эркинлигини таъминлаш бўйича белгиланган ислоҳотларни давом эттириш.</w:t>
            </w:r>
          </w:p>
          <w:p w:rsidR="00000000" w:rsidRDefault="00571BFF">
            <w:pPr>
              <w:ind w:firstLine="305"/>
            </w:pPr>
            <w:r>
              <w:t xml:space="preserve">2. Олий таълим тизимида ортиқча қоғозбозликка барҳам бериш, профессор-ўқитувчиларнинг вақтини ички ҳужжатларни тўлдиришга сарфлаш билан боғлиқ жараёнларга барҳам </w:t>
            </w:r>
            <w:r>
              <w:lastRenderedPageBreak/>
              <w:t>бериш чораларини кўриш.</w:t>
            </w:r>
          </w:p>
          <w:p w:rsidR="00000000" w:rsidRDefault="00571BFF">
            <w:pPr>
              <w:ind w:firstLine="305"/>
            </w:pPr>
            <w:r>
              <w:t>3. Иш берувчилар томонидан ходимларга тадқиқотлар ўтказиш учун реал имкониятлар яратиш бўйича ташкилий-ҳуқуқий ва амалий чоралар кўриш.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Комплекс чора-тадбирлар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Олий таълим, фан ва инновациялар вазирлиги</w:t>
            </w:r>
          </w:p>
          <w:p w:rsidR="00000000" w:rsidRDefault="00571BFF">
            <w:pPr>
              <w:jc w:val="center"/>
            </w:pPr>
            <w:r>
              <w:rPr>
                <w:b/>
                <w:bCs/>
              </w:rPr>
              <w:t>И. Абдурахм</w:t>
            </w:r>
            <w:r>
              <w:rPr>
                <w:b/>
                <w:bCs/>
              </w:rPr>
              <w:t>онов</w:t>
            </w:r>
            <w:r>
              <w:t>,</w:t>
            </w:r>
          </w:p>
          <w:p w:rsidR="00000000" w:rsidRDefault="00571BFF">
            <w:pPr>
              <w:jc w:val="center"/>
            </w:pPr>
            <w:r>
              <w:t>Камбағалликни қисқартириш ва бандлик вазирлиги</w:t>
            </w:r>
          </w:p>
          <w:p w:rsidR="00000000" w:rsidRDefault="00571BFF">
            <w:pPr>
              <w:jc w:val="center"/>
            </w:pPr>
            <w:r>
              <w:rPr>
                <w:b/>
                <w:bCs/>
              </w:rPr>
              <w:t>Б. Мусаев</w:t>
            </w:r>
            <w:r>
              <w:t>,</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60.</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Мактабгача таълим ва умумий ўрта таълим тизимини янги таҳрирдаги Конституция асосида ривожлантириш </w:t>
            </w:r>
            <w:r>
              <w:rPr>
                <w:i/>
                <w:iCs/>
              </w:rPr>
              <w:t>(50-модда)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Мактабгача таълим ва умумий ўрта таълим ташки</w:t>
            </w:r>
            <w:r>
              <w:t>лотларида таълим сифатини ошириш ва давлат назорати механизмларини қайта кўриб чиқиш.</w:t>
            </w:r>
          </w:p>
          <w:p w:rsidR="00000000" w:rsidRDefault="00571BFF">
            <w:pPr>
              <w:ind w:firstLine="305"/>
            </w:pPr>
            <w:r>
              <w:t>2. Нодавлат мактабгача ва мактаб таълими ташкилотларида фақат давлат таълим стандартларига риоя этилишини назорат қилиш билан боғлиқ текширишларни ваколатли орган томонид</w:t>
            </w:r>
            <w:r>
              <w:t>ан Тадбиркорлик субъектларининг ҳуқуқлари ва қонуний манфаатларини ҳимоя қилиш бўйича вакилни хабардор қилган ҳолда ўтказиш бўйича қонунчиликка ўзгартириш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Мактабгача ва мактаб таълими вазирлиги</w:t>
            </w:r>
          </w:p>
          <w:p w:rsidR="00000000" w:rsidRDefault="00571BFF">
            <w:pPr>
              <w:jc w:val="center"/>
            </w:pPr>
            <w:r>
              <w:rPr>
                <w:b/>
                <w:bCs/>
              </w:rPr>
              <w:t>Х. Умарова</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61.</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Таълим ташкилотларида алоҳида таълим эҳтиёжларига эга бўлган болалар учун инклюзив таълим ва тарбия бериш тизимини такомиллаштириш </w:t>
            </w:r>
            <w:r>
              <w:rPr>
                <w:i/>
                <w:iCs/>
              </w:rPr>
              <w:t>(50-модда)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Таълим ташкилотларини алоҳида таълим эҳтиёжларига эга бўлган болалар учун дарсликлар билан таъ</w:t>
            </w:r>
            <w:r>
              <w:t>минлаш.</w:t>
            </w:r>
          </w:p>
          <w:p w:rsidR="00000000" w:rsidRDefault="00571BFF">
            <w:pPr>
              <w:ind w:firstLine="305"/>
            </w:pPr>
            <w:r>
              <w:t xml:space="preserve">2. Алоҳида таълим эҳтиёжларига эга бўлган болаларни ўқитиш бўйича педагогларнинг </w:t>
            </w:r>
            <w:r>
              <w:lastRenderedPageBreak/>
              <w:t>малакасини ошириш ва қайта тайёрлаш.</w:t>
            </w:r>
          </w:p>
          <w:p w:rsidR="00000000" w:rsidRDefault="00571BFF">
            <w:pPr>
              <w:ind w:firstLine="305"/>
            </w:pPr>
            <w:r>
              <w:t>3. Инклюзив таълим бериш бўйича ўқув дастурларини модернизация қилиш чораларини кўриш.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Комплекс чора-тадбирлар</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Мактабгача ва мактаб таълими вазирлиги</w:t>
            </w:r>
          </w:p>
          <w:p w:rsidR="00000000" w:rsidRDefault="00571BFF">
            <w:pPr>
              <w:jc w:val="center"/>
            </w:pPr>
            <w:r>
              <w:rPr>
                <w:b/>
                <w:bCs/>
              </w:rPr>
              <w:t>Х. Умарова</w:t>
            </w:r>
            <w:r>
              <w:t>,</w:t>
            </w:r>
          </w:p>
          <w:p w:rsidR="00000000" w:rsidRDefault="00571BFF">
            <w:pPr>
              <w:jc w:val="center"/>
            </w:pPr>
            <w:r>
              <w:t>Олий таълим, фан ва инновациялар вазирлиги</w:t>
            </w:r>
          </w:p>
          <w:p w:rsidR="00000000" w:rsidRDefault="00571BFF">
            <w:pPr>
              <w:jc w:val="center"/>
            </w:pPr>
            <w:r>
              <w:rPr>
                <w:b/>
                <w:bCs/>
              </w:rPr>
              <w:t>И. Абдурахмонов,</w:t>
            </w:r>
          </w:p>
          <w:p w:rsidR="00000000" w:rsidRDefault="00571BFF">
            <w:pPr>
              <w:jc w:val="center"/>
            </w:pPr>
            <w:r>
              <w:t>Камбағалликни қисқартириш ва бандлик вазирлиги</w:t>
            </w:r>
          </w:p>
          <w:p w:rsidR="00000000" w:rsidRDefault="00571BFF">
            <w:pPr>
              <w:jc w:val="center"/>
            </w:pPr>
            <w:r>
              <w:rPr>
                <w:b/>
                <w:bCs/>
              </w:rPr>
              <w:t>Б. Мусаев</w:t>
            </w:r>
            <w:r>
              <w:t>.</w:t>
            </w:r>
          </w:p>
          <w:p w:rsidR="00000000" w:rsidRDefault="00571BFF">
            <w:pPr>
              <w:jc w:val="center"/>
            </w:pPr>
            <w:r>
              <w:lastRenderedPageBreak/>
              <w:t>Иқтисодиёт ва молия вазирлиги</w:t>
            </w:r>
          </w:p>
          <w:p w:rsidR="00000000" w:rsidRDefault="00571BFF">
            <w:pPr>
              <w:jc w:val="center"/>
            </w:pPr>
            <w:r>
              <w:rPr>
                <w:b/>
                <w:bCs/>
              </w:rPr>
              <w:t>Ш. Кудбиев,</w:t>
            </w:r>
          </w:p>
          <w:p w:rsidR="00000000" w:rsidRDefault="00571BFF">
            <w:pPr>
              <w:jc w:val="center"/>
            </w:pPr>
            <w:r>
              <w:t>Қорақалпоғистон</w:t>
            </w:r>
            <w:r>
              <w:t xml:space="preserve"> Республикаси Вазирлар Кенгаши</w:t>
            </w:r>
            <w:r>
              <w:t>, вилоятлар ва Тошкент шаҳар ҳокимликлари</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4. Алоҳида таълим эҳтиёжларига эга бўлган болаларнинг таълим ташкилотларига келиб-кетиши учун шароитлар яратиш. Жумладан, маҳаллий бюджет ҳисобидан йўналишсиз такси хизмати харажатларини қоплаш тизимини жорий қи</w:t>
            </w:r>
            <w:r>
              <w:t>лиш бўйича таклифлар тайёрлаш.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15 август</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62.</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Болаларда ҳамда ёшларда миллий ва умуминсоний қадриятларга содиқликни, мамлакатидан ҳамда халқнинг бой маданий ва маънавий меросидан фахрланишни, ватанпарварлик ва Ватанга бўлган меҳр-муҳаббат туйғуларини шакллантириш бўйича чора-тадбирларни амалга ошириш </w:t>
            </w:r>
            <w:r>
              <w:rPr>
                <w:i/>
                <w:iCs/>
              </w:rPr>
              <w:t>(78-модда)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Республика фуқароси ҳисобланган ва 18 ёшгача бўлган болаларнинг маданий мерос объектларига, жумладан кўргазмалар, тарихий обидалар ва зиёратгоҳлар, шунингдек, давлат музейларига тўловсиз кириш тартибини жорий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w:t>
            </w:r>
            <w:r>
              <w:t>л 1 сентябрдан бошлаб</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Маданий мерос агентлиги</w:t>
            </w:r>
          </w:p>
          <w:p w:rsidR="00000000" w:rsidRDefault="00571BFF">
            <w:pPr>
              <w:jc w:val="center"/>
            </w:pPr>
            <w:r>
              <w:rPr>
                <w:b/>
                <w:bCs/>
              </w:rPr>
              <w:t>Б. Абдикаримов,</w:t>
            </w:r>
          </w:p>
          <w:p w:rsidR="00000000" w:rsidRDefault="00571BFF">
            <w:pPr>
              <w:jc w:val="center"/>
            </w:pPr>
            <w:r>
              <w:t>Маданият ва туризм вазирлиги</w:t>
            </w:r>
          </w:p>
          <w:p w:rsidR="00000000" w:rsidRDefault="00571BFF">
            <w:pPr>
              <w:jc w:val="center"/>
            </w:pPr>
            <w:r>
              <w:rPr>
                <w:b/>
                <w:bCs/>
              </w:rPr>
              <w:t>О. Назарбеков</w:t>
            </w:r>
            <w:r>
              <w:t>, Иқтисодиёт ва молия вазирлиги</w:t>
            </w:r>
          </w:p>
          <w:p w:rsidR="00000000" w:rsidRDefault="00571BFF">
            <w:pPr>
              <w:jc w:val="center"/>
            </w:pPr>
            <w:r>
              <w:rPr>
                <w:b/>
                <w:bCs/>
              </w:rPr>
              <w:t>Ш. Кудбиев,</w:t>
            </w:r>
          </w:p>
          <w:p w:rsidR="00000000" w:rsidRDefault="00571BFF">
            <w:pPr>
              <w:jc w:val="center"/>
            </w:pPr>
            <w:r>
              <w:t>Қорақалпоғистон</w:t>
            </w:r>
            <w:r>
              <w:t xml:space="preserve"> Республикаси Вазирлар Кенгаши, вилоятлар ва Тошкент шаҳар ҳокимликлари</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63.</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Ўқитувчиларнинг </w:t>
            </w:r>
            <w:r>
              <w:t xml:space="preserve">шаъни ва қадр-қимматини ҳимоя қилиш, уларнинг ижтимоий ва моддий фаровонлиги, касбий ўсишини таъминлаш бўйича миллий дастурни қабул қилиш </w:t>
            </w:r>
            <w:r>
              <w:rPr>
                <w:i/>
                <w:iCs/>
              </w:rPr>
              <w:t>(52-модда)</w:t>
            </w:r>
            <w:r>
              <w:rPr>
                <w:b/>
                <w:bCs/>
              </w:rP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Ўқитувчиларнинг шаъни ва қадр-қимматини камситувчи ҳаракатлар учун жазо чораларини кучайтириш бўйича та</w:t>
            </w:r>
            <w:r>
              <w:t>клифлар ишлаб чиқиш.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Ахборот хати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декабрь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Мактабгача ва мактаб таълими вазирлиги</w:t>
            </w:r>
          </w:p>
          <w:p w:rsidR="00000000" w:rsidRDefault="00571BFF">
            <w:pPr>
              <w:jc w:val="center"/>
            </w:pPr>
            <w:r>
              <w:rPr>
                <w:b/>
                <w:bCs/>
              </w:rPr>
              <w:t>Х. Умарова</w:t>
            </w:r>
            <w:r>
              <w:t>,</w:t>
            </w:r>
          </w:p>
          <w:p w:rsidR="00000000" w:rsidRDefault="00571BFF">
            <w:pPr>
              <w:jc w:val="center"/>
            </w:pPr>
            <w:r>
              <w:t>Олий таълим, фан ва инновациялар вазирлиги</w:t>
            </w:r>
          </w:p>
          <w:p w:rsidR="00000000" w:rsidRDefault="00571BFF">
            <w:pPr>
              <w:jc w:val="center"/>
            </w:pPr>
            <w:r>
              <w:rPr>
                <w:b/>
                <w:bCs/>
              </w:rPr>
              <w:t>И. Абдурахмонов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2. Ўқитувчиларни ижтимоий ва моддий қўллаб-қувватлаш чораларини кўриш.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3. Ўқитувчилар учун замонавий билимлар ва педагогик усулларни етказиб берувчи малака ошириш курсларини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Режа-жадвал асосида</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64.</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Оилаларнинг тўлақонли ривожланиши учун ижтимоий, иқтисодий, ҳуқуқ</w:t>
            </w:r>
            <w:r>
              <w:t xml:space="preserve">ий ва бошқа шарт-шароитлар яратиш бўйича аниқ чора-тадбирлар дастурини ишлаб чиқиш </w:t>
            </w:r>
            <w:r>
              <w:rPr>
                <w:i/>
                <w:iCs/>
              </w:rPr>
              <w:t>(76-модда)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Ижтимоий ёрдамга муҳтож ва ижтимоий нафақа тайинлаш мезонларига жавоб берадиган барча оилалар ва шахсларни ижтимоий ёрдам дастурлари билан қамраб олиш.</w:t>
            </w:r>
          </w:p>
          <w:p w:rsidR="00000000" w:rsidRDefault="00571BFF">
            <w:pPr>
              <w:ind w:firstLine="305"/>
            </w:pPr>
            <w:r>
              <w:t>2. Эҳт</w:t>
            </w:r>
            <w:r>
              <w:t>иёжманд оилалар учун мажбурий ижтимоий кафолатларни таъминлаш, муҳтож қатламларнинг ижтимоий ҳимоясини кучайтириш.</w:t>
            </w:r>
          </w:p>
          <w:p w:rsidR="00000000" w:rsidRDefault="00571BFF">
            <w:pPr>
              <w:ind w:firstLine="305"/>
            </w:pPr>
            <w:r>
              <w:t>3. Оила, оналик, оталик ва болаликни давлат томонидан ҳимоя қилиш амалиётини янада кенгайтириш.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w:t>
            </w:r>
            <w:r>
              <w:t>амбағалликни қисқартириш ва бандлик вазирлиги</w:t>
            </w:r>
          </w:p>
          <w:p w:rsidR="00000000" w:rsidRDefault="00571BFF">
            <w:pPr>
              <w:jc w:val="center"/>
            </w:pPr>
            <w:r>
              <w:rPr>
                <w:b/>
                <w:bCs/>
              </w:rPr>
              <w:t>Б. Мусаев</w:t>
            </w:r>
            <w:r>
              <w:t>,</w:t>
            </w:r>
          </w:p>
          <w:p w:rsidR="00000000" w:rsidRDefault="00571BFF">
            <w:pPr>
              <w:jc w:val="center"/>
            </w:pPr>
            <w:r>
              <w:t>Оила ва хотин-қизлар қўмитаси</w:t>
            </w:r>
          </w:p>
          <w:p w:rsidR="00000000" w:rsidRDefault="00571BFF">
            <w:pPr>
              <w:jc w:val="center"/>
            </w:pPr>
            <w:r>
              <w:rPr>
                <w:b/>
                <w:bCs/>
              </w:rPr>
              <w:t>О. Парпибоева,</w:t>
            </w:r>
          </w:p>
          <w:p w:rsidR="00000000" w:rsidRDefault="00571BFF">
            <w:pPr>
              <w:jc w:val="center"/>
            </w:pPr>
            <w:r>
              <w:t>Қорақалпоғистон</w:t>
            </w:r>
            <w:r>
              <w:t xml:space="preserve"> Республикаси Вазирлар Кенгаши, вилоятлар ва Тошкент шаҳар ҳокимликлари</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65.</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Хотин-қизлар ва эркакларга</w:t>
            </w:r>
            <w:r>
              <w:t xml:space="preserve"> </w:t>
            </w:r>
            <w:r>
              <w:t xml:space="preserve">жамият ҳамда давлат ишларини бошқаришда, шунингдек, давлат ва жамият ҳаётининг бошқа соҳаларида </w:t>
            </w:r>
            <w:r>
              <w:rPr>
                <w:b/>
                <w:bCs/>
              </w:rPr>
              <w:t xml:space="preserve">тенг ҳуқуқ ва имкониятларни </w:t>
            </w:r>
            <w:r>
              <w:t xml:space="preserve">таъминлаш </w:t>
            </w:r>
            <w:r>
              <w:rPr>
                <w:i/>
                <w:iCs/>
              </w:rPr>
              <w:t>(58-модда).</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Давлат хизмати соҳасида хотин-қизлар ва эркаклар учун тенг ҳуқуқ ҳамда имкониятларни таъминлаш орқали давла</w:t>
            </w:r>
            <w:r>
              <w:t>т бошқарувида турли жинсдаги шахсларнинг иштирок этиши учун шарт-шароитлар яратиш.</w:t>
            </w:r>
          </w:p>
          <w:p w:rsidR="00000000" w:rsidRDefault="00571BFF">
            <w:pPr>
              <w:ind w:firstLine="305"/>
            </w:pPr>
            <w:r>
              <w:t xml:space="preserve">2. Кадрлар захирасини шакллантиришда хотин-қизлар ва эркакларнинг тенг ҳуқуқлиги тамойилига қатъий риоя қилиш, шунингдек, давлат хизматидаги лавозимларни, шу </w:t>
            </w:r>
            <w:r>
              <w:lastRenderedPageBreak/>
              <w:t>жумладан раҳбар</w:t>
            </w:r>
            <w:r>
              <w:t>лик лавозимларини эгаллаш учун танловда хотин-қизлар ва эркакларнинг эркин иштирок этишини таъминлаш, алоҳида хусусиятларга эга бўлган касб соҳалари бундан мустасно.</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Амалий 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Давлат хизматини ривожлантириш агентлиги</w:t>
            </w:r>
          </w:p>
          <w:p w:rsidR="00000000" w:rsidRDefault="00571BFF">
            <w:pPr>
              <w:jc w:val="center"/>
            </w:pPr>
            <w:r>
              <w:rPr>
                <w:b/>
                <w:bCs/>
              </w:rPr>
              <w:t>О. Ха</w:t>
            </w:r>
            <w:r>
              <w:rPr>
                <w:b/>
                <w:bCs/>
              </w:rPr>
              <w:t>санов,</w:t>
            </w:r>
          </w:p>
          <w:p w:rsidR="00000000" w:rsidRDefault="00571BFF">
            <w:pPr>
              <w:jc w:val="center"/>
            </w:pPr>
            <w:r>
              <w:t>Камбағалликни қисқартириш ва бандлик вазирлиги</w:t>
            </w:r>
          </w:p>
          <w:p w:rsidR="00000000" w:rsidRDefault="00571BFF">
            <w:pPr>
              <w:jc w:val="center"/>
            </w:pPr>
            <w:r>
              <w:rPr>
                <w:b/>
                <w:bCs/>
              </w:rPr>
              <w:t>Б. Мусаев</w:t>
            </w:r>
            <w:r>
              <w:t>,</w:t>
            </w:r>
          </w:p>
          <w:p w:rsidR="00000000" w:rsidRDefault="00571BFF">
            <w:pPr>
              <w:jc w:val="center"/>
            </w:pPr>
            <w:r>
              <w:t>Оила ва хотин-қизлар қўмитаси</w:t>
            </w:r>
          </w:p>
          <w:p w:rsidR="00000000" w:rsidRDefault="00571BFF">
            <w:pPr>
              <w:jc w:val="center"/>
            </w:pPr>
            <w:r>
              <w:rPr>
                <w:b/>
                <w:bCs/>
              </w:rPr>
              <w:t>О. Парпибоева</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66.</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Етим болаларни ҳамда ота-онасининг васийлигидан маҳрум бўлган болаларни</w:t>
            </w:r>
            <w:r>
              <w:t xml:space="preserve"> </w:t>
            </w:r>
            <w:r>
              <w:t xml:space="preserve">боқишни, тарбиялашни, уларнинг таълим олишини, соғлом ва ҳар томонлама камол топишини таъминлаш </w:t>
            </w:r>
            <w:r>
              <w:rPr>
                <w:i/>
                <w:iCs/>
              </w:rPr>
              <w:t>(77-модда)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Етим болаларни ҳамда ота-онасининг васийлигидан маҳрум бўлган болаларни ижтимоий қўллаб-қувватлаш чораларини назарда тутувчи Ҳукумат қарори лойиҳ</w:t>
            </w:r>
            <w:r>
              <w:t>асини ишлаб чиқиш.</w:t>
            </w:r>
          </w:p>
          <w:p w:rsidR="00000000" w:rsidRDefault="00571BFF">
            <w:pPr>
              <w:ind w:firstLine="305"/>
            </w:pPr>
            <w:r>
              <w:t xml:space="preserve">Бунда, ушбу болаларни боқиш, тарбиялаш, уларнинг таълим олиши, соғлом ва ҳар томонлама камол топишига кўмаклашувчи хайрия фаолиятини рағбатлантириш чораларини ҳам инобатга олиш. </w:t>
            </w:r>
          </w:p>
          <w:p w:rsidR="00000000" w:rsidRDefault="00571BFF">
            <w:pPr>
              <w:ind w:firstLine="305"/>
            </w:pPr>
            <w:r>
              <w:t>2. Ҳукумат қарори лойиҳасини манфаатдор вазирлик ва идорал</w:t>
            </w:r>
            <w:r>
              <w:t>ар билан келишган ҳолда,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Вазирлар Маҳкамасининг қарори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2024 йил 1 март</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Камбағалликни қисқартириш ва бандлик вазирлиги</w:t>
            </w:r>
          </w:p>
          <w:p w:rsidR="00000000" w:rsidRDefault="00571BFF">
            <w:pPr>
              <w:jc w:val="center"/>
            </w:pPr>
            <w:r>
              <w:rPr>
                <w:b/>
                <w:bCs/>
              </w:rPr>
              <w:t>Б. Мусаев</w:t>
            </w:r>
            <w:r>
              <w:t>,</w:t>
            </w:r>
          </w:p>
          <w:p w:rsidR="00000000" w:rsidRDefault="00571BFF">
            <w:pPr>
              <w:jc w:val="center"/>
            </w:pPr>
            <w:r>
              <w:t>Мактабгача ва мактаб таълими вазирлиги</w:t>
            </w:r>
          </w:p>
          <w:p w:rsidR="00000000" w:rsidRDefault="00571BFF">
            <w:pPr>
              <w:jc w:val="center"/>
            </w:pPr>
            <w:r>
              <w:rPr>
                <w:b/>
                <w:bCs/>
              </w:rPr>
              <w:t>Х. Умарова</w:t>
            </w:r>
            <w:r>
              <w:t>,</w:t>
            </w:r>
          </w:p>
          <w:p w:rsidR="00000000" w:rsidRDefault="00571BFF">
            <w:pPr>
              <w:jc w:val="center"/>
            </w:pPr>
            <w:r>
              <w:t>Олий таълим, фан ва инновациялар вазирлиги</w:t>
            </w:r>
          </w:p>
          <w:p w:rsidR="00000000" w:rsidRDefault="00571BFF">
            <w:pPr>
              <w:jc w:val="center"/>
            </w:pPr>
            <w:r>
              <w:rPr>
                <w:b/>
                <w:bCs/>
              </w:rPr>
              <w:t>И. Абдурахмонов,</w:t>
            </w:r>
          </w:p>
          <w:p w:rsidR="00000000" w:rsidRDefault="00571BFF">
            <w:pPr>
              <w:jc w:val="center"/>
            </w:pPr>
            <w:r>
              <w:t>Соғлиқни сақлаш вазирлиги</w:t>
            </w:r>
          </w:p>
          <w:p w:rsidR="00000000" w:rsidRDefault="00571BFF">
            <w:pPr>
              <w:jc w:val="center"/>
            </w:pPr>
            <w:r>
              <w:rPr>
                <w:b/>
                <w:bCs/>
              </w:rPr>
              <w:t>А. Иноятов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67.</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Меҳнатга ҳақ тўлашнинг энг кам миқдори инсоннинг муносиб турмуш даражасини таъминлаш зарурати ҳисобга олинган ҳолда белгиланишидан келиб чиқиб, зарур ҳуқу</w:t>
            </w:r>
            <w:r>
              <w:t>қий</w:t>
            </w:r>
            <w:r>
              <w:t xml:space="preserve"> асосларни яратиш </w:t>
            </w:r>
            <w:r>
              <w:rPr>
                <w:i/>
                <w:iCs/>
              </w:rPr>
              <w:t>(42-модда)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Меҳнатга ҳақ тўлашнинг энг кам миқдорини белгилаш тартибини такомиллаштириш бўйича таклифлар ишлаб чиқиш.</w:t>
            </w:r>
          </w:p>
          <w:p w:rsidR="00000000" w:rsidRDefault="00571BFF">
            <w:pPr>
              <w:ind w:firstLine="305"/>
            </w:pPr>
            <w:r>
              <w:t>Бунда, ушбу миқдорни белгилашда инсоннинг муносиб турмуш даражаси таъминотини ҳисобга олиш.</w:t>
            </w:r>
          </w:p>
          <w:p w:rsidR="00000000" w:rsidRDefault="00571BFF">
            <w:pPr>
              <w:ind w:firstLine="305"/>
            </w:pPr>
            <w:r>
              <w:lastRenderedPageBreak/>
              <w:t>2. Ўзбекистон Республи</w:t>
            </w:r>
            <w:r>
              <w:t>каси Президентининг 2019 йил 21 майдаги «Меҳнатга ҳақ тўлаш, пенсиялар ва бошқа тўловлар миқдорларини аниқлаш тартибини такомиллаштириш тўғрисида» ПФ-5723-сон Фармонининг талабларини қайта кўриб чиқиш ва натижалари бўйича меҳнатга ҳақ тўлашнинг энг кам миқ</w:t>
            </w:r>
            <w:r>
              <w:t>дорини белгилаш тартибини такомиллаштириш бўйича таклифлар ишлаб чиқиш.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Ўзбекистон Республикаси Президенти Фармони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Иқтисодиёт ва молия вазирлиги</w:t>
            </w:r>
          </w:p>
          <w:p w:rsidR="00000000" w:rsidRDefault="00571BFF">
            <w:pPr>
              <w:jc w:val="center"/>
            </w:pPr>
            <w:r>
              <w:rPr>
                <w:b/>
                <w:bCs/>
              </w:rPr>
              <w:t>Ш. Кудбиев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68.</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Ҳомиладорлиги</w:t>
            </w:r>
            <w:r>
              <w:t xml:space="preserve"> ёки боласи борлиги сабабли аёлларни ишга қабул қилишн</w:t>
            </w:r>
            <w:r>
              <w:t xml:space="preserve">и рад этиш, ишдан бўшатиш ва уларнинг иш ҳақини камайтириш каби ҳолатларнинг олдини олиш </w:t>
            </w:r>
            <w:r>
              <w:rPr>
                <w:i/>
                <w:iCs/>
              </w:rPr>
              <w:t>(42-модда)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Камбағалликни қисқартириш ва бандлик вазирлигида ҳомиладорлиги ёки боласи борлиги сабабли аёлларни ишга қабул қилишни рад этиш, ишдан бўшатиш ва уларнинг и</w:t>
            </w:r>
            <w:r>
              <w:t>ш ҳақини камайтириш каби ҳолатлар бўйича мурожаатларни қабул қиладиган Call-марказни ташкил этиш ва бундай тоифадаги мурожаатларни тезлаштирилган тартибда кўриб чиқишни белгилаш.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Камбағалликни қисқартириш ва</w:t>
            </w:r>
            <w:r>
              <w:t xml:space="preserve"> бандлик вазирлиги</w:t>
            </w:r>
          </w:p>
          <w:p w:rsidR="00000000" w:rsidRDefault="00571BFF">
            <w:pPr>
              <w:jc w:val="center"/>
            </w:pPr>
            <w:r>
              <w:rPr>
                <w:b/>
                <w:bCs/>
              </w:rPr>
              <w:t>Б. Мусаев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69.</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Суд қарори билан тайинланган жазони ижро этиш тартибидан ёхуд қонунда назарда тутилган бошқа ҳоллардан ташқари мажбурий меҳнат тақиқланишига оид қоидага риоя этмаслик ҳолатларининг олдини </w:t>
            </w:r>
            <w:r>
              <w:lastRenderedPageBreak/>
              <w:t xml:space="preserve">олиш ва йўл қўймаслик </w:t>
            </w:r>
            <w:r>
              <w:rPr>
                <w:i/>
                <w:iCs/>
              </w:rPr>
              <w:t>(44-модда)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Меҳнат ва ижтимоий муносабатлар академиясида инсон ҳуқуқларини ҳимоя қилиш механизмлари масалаларида ўқув курслари ташкил этиш бўйича таклифларни тайёрлаш. Бунда:</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p>
        </w:tc>
        <w:tc>
          <w:tcPr>
            <w:tcW w:w="7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2023/2024 ўқув йилидан бошлаб доимий</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Инсон ҳуқуқлари бўйича Миллий марказ</w:t>
            </w:r>
          </w:p>
          <w:p w:rsidR="00000000" w:rsidRDefault="00571BFF">
            <w:pPr>
              <w:jc w:val="center"/>
            </w:pPr>
            <w:r>
              <w:rPr>
                <w:b/>
                <w:bCs/>
              </w:rPr>
              <w:t>А. Саидов</w:t>
            </w:r>
            <w:r>
              <w:t>,</w:t>
            </w:r>
          </w:p>
          <w:p w:rsidR="00000000" w:rsidRDefault="00571BFF">
            <w:pPr>
              <w:jc w:val="center"/>
            </w:pPr>
            <w:r>
              <w:t>Ўзбекис</w:t>
            </w:r>
            <w:r>
              <w:t>тон касаба уюшмалари федерацияси</w:t>
            </w:r>
          </w:p>
          <w:p w:rsidR="00000000" w:rsidRDefault="00571BFF">
            <w:pPr>
              <w:jc w:val="center"/>
            </w:pPr>
            <w:r>
              <w:rPr>
                <w:b/>
                <w:bCs/>
              </w:rPr>
              <w:t>Қ</w:t>
            </w:r>
            <w:r>
              <w:rPr>
                <w:b/>
                <w:bCs/>
              </w:rPr>
              <w:t>. Рафиков</w:t>
            </w:r>
            <w:r>
              <w:t>,</w:t>
            </w:r>
          </w:p>
          <w:p w:rsidR="00000000" w:rsidRDefault="00571BFF">
            <w:pPr>
              <w:jc w:val="center"/>
            </w:pPr>
            <w:r>
              <w:t xml:space="preserve">Меҳнат ва ижтимоий </w:t>
            </w:r>
            <w:r>
              <w:lastRenderedPageBreak/>
              <w:t>муносабатлар академияси</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Инсон ҳуқуқларини ҳимоя қилиш, мажбурий меҳнатнинг барча шаклларидан ҳимоя қилишни такомиллаштириш масалаларида ўқув курслари дастурини ишлаб чиқиш.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Ўқув курслари</w:t>
            </w:r>
            <w:r>
              <w:t xml:space="preserve"> дастури</w:t>
            </w:r>
          </w:p>
        </w:tc>
        <w:tc>
          <w:tcPr>
            <w:tcW w:w="0" w:type="auto"/>
            <w:vMerge/>
            <w:tcBorders>
              <w:top w:val="nil"/>
              <w:left w:val="nil"/>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2. Ўқув курсларини онлайн ва офлайн форматда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w:t>
            </w:r>
          </w:p>
        </w:tc>
        <w:tc>
          <w:tcPr>
            <w:tcW w:w="0" w:type="auto"/>
            <w:vMerge/>
            <w:tcBorders>
              <w:top w:val="nil"/>
              <w:left w:val="nil"/>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70.</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Давлат хизматига киришда Ўзбекистоннинг барча фуқаролари учун тенг шароитларни яратиш </w:t>
            </w:r>
            <w:r>
              <w:rPr>
                <w:i/>
                <w:iCs/>
              </w:rPr>
              <w:t>(37-модда)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Ўзбекистон </w:t>
            </w:r>
            <w:r>
              <w:t>фуқаролари давлат хизматига киришда тенг ҳуқуққа эгалигини амалдаги қонунчиликда белгилаш.</w:t>
            </w:r>
          </w:p>
          <w:p w:rsidR="00000000" w:rsidRDefault="00571BFF">
            <w:pPr>
              <w:ind w:firstLine="305"/>
            </w:pPr>
            <w:r>
              <w:t>Давлат фуқаролик хизматининг мазкур тамойилга асосан ташкил этилишини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Ўзбекистон Республикаси Президенти қарори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июль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 xml:space="preserve">Давлат хизматини </w:t>
            </w:r>
            <w:r>
              <w:t>ривожлантириш агентлиги</w:t>
            </w:r>
          </w:p>
          <w:p w:rsidR="00000000" w:rsidRDefault="00571BFF">
            <w:pPr>
              <w:jc w:val="center"/>
            </w:pPr>
            <w:r>
              <w:rPr>
                <w:b/>
                <w:bCs/>
              </w:rPr>
              <w:t>А. Хасанов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71.</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Ёшларнинг шахсий, сиёсий, иқтисодий, ижтимоий, маданий, экологик ҳуқуқлари ҳимоя қилинишини таъминлаш, уларнинг жамият ва давлат ҳаётида фаол иштирок этишини рағбатлантириш бўйича амалдаги қонунчиликни қайта кўриб чи</w:t>
            </w:r>
            <w:r>
              <w:t>қиб</w:t>
            </w:r>
            <w:r>
              <w:t xml:space="preserve">, янги аниқ чораларни белгилаш </w:t>
            </w:r>
            <w:r>
              <w:rPr>
                <w:i/>
                <w:iCs/>
              </w:rPr>
              <w:t>(79-модда)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1. Ёшларнинг жамият ва давлат ҳаётида фаол иштирок этишини рағбатлантириш.</w:t>
            </w:r>
          </w:p>
          <w:p w:rsidR="00000000" w:rsidRDefault="00571BFF">
            <w:pPr>
              <w:ind w:firstLine="305"/>
            </w:pPr>
            <w:r>
              <w:t>2. Ёшларнинг маънавий, интеллектуал, ижодий, жисмоний ва ахлоқий жиҳатдан шаклланиши ҳамда ривожланиши учун зарур шарт-шароитларни ярат</w:t>
            </w:r>
            <w:r>
              <w:t>иш.</w:t>
            </w:r>
          </w:p>
          <w:p w:rsidR="00000000" w:rsidRDefault="00571BFF">
            <w:pPr>
              <w:ind w:firstLine="305"/>
            </w:pPr>
            <w:r>
              <w:t>3. Ёшларнинг бўш вақтини мазмунли ташкил этиш, уларни Ватанга садоқат, миллий ва умуминсоний қадриятларга ҳурмат руҳида тарбиялаш.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Ёшлар сиёсати ва спорт вазирлиги</w:t>
            </w:r>
          </w:p>
          <w:p w:rsidR="00000000" w:rsidRDefault="00571BFF">
            <w:pPr>
              <w:jc w:val="center"/>
            </w:pPr>
            <w:r>
              <w:rPr>
                <w:b/>
                <w:bCs/>
              </w:rPr>
              <w:t>А. Икрамов,</w:t>
            </w:r>
          </w:p>
          <w:p w:rsidR="00000000" w:rsidRDefault="00571BFF">
            <w:pPr>
              <w:jc w:val="center"/>
            </w:pPr>
            <w:r>
              <w:t>Ёшлар ишлари агентлиги</w:t>
            </w:r>
          </w:p>
          <w:p w:rsidR="00000000" w:rsidRDefault="00571BFF">
            <w:pPr>
              <w:jc w:val="center"/>
            </w:pPr>
            <w:r>
              <w:rPr>
                <w:b/>
                <w:bCs/>
              </w:rPr>
              <w:t>А. Саъдул</w:t>
            </w:r>
            <w:r>
              <w:rPr>
                <w:b/>
                <w:bCs/>
              </w:rPr>
              <w:t>лаев,</w:t>
            </w:r>
          </w:p>
          <w:p w:rsidR="00000000" w:rsidRDefault="00571BFF">
            <w:pPr>
              <w:jc w:val="center"/>
            </w:pPr>
            <w:r>
              <w:t>Қорақалпоғистон</w:t>
            </w:r>
            <w:r>
              <w:t xml:space="preserve"> Республикаси Вазирлар Кенгаши, вилоятлар ва Тошкент шаҳар ҳокимликлари</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72.</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Ёшларнинг маънавий, интеллектуал, ижодий, жисмоний ва ахлоқий жиҳатдан шаклланиши </w:t>
            </w:r>
            <w:r>
              <w:lastRenderedPageBreak/>
              <w:t>ҳамда</w:t>
            </w:r>
            <w:r>
              <w:t xml:space="preserve"> ривожланиши учун, уларнинг таълим олишга, соғлиғини сақлашга, уй-жойга, ишга жойлашишга, бандлик ва дам олишга бўлган ҳуқуқларини амалга ошириш шароитларини ўрганиб чиқ</w:t>
            </w:r>
            <w:r>
              <w:t xml:space="preserve">иб, уларни янада яхшилаш чораларини амалга ошириш </w:t>
            </w:r>
            <w:r>
              <w:rPr>
                <w:i/>
                <w:iCs/>
              </w:rPr>
              <w:t>(79-модда)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 xml:space="preserve">1. 2023-2024 йиллар давомида «Ёшлар дафтари» тизими орқали </w:t>
            </w:r>
            <w:r>
              <w:lastRenderedPageBreak/>
              <w:t>ёшларга кўрсатиладиган ижтимоий-иқтисодий хизмат турларини 1,5 баробаргача ошириш.</w:t>
            </w:r>
          </w:p>
          <w:p w:rsidR="00000000" w:rsidRDefault="00571BFF">
            <w:pPr>
              <w:ind w:firstLine="305"/>
            </w:pPr>
            <w:r>
              <w:t>2. Ёшларга ижтимоий-иқтисодий хизматларни кўрсатишда</w:t>
            </w:r>
            <w:r>
              <w:t xml:space="preserve"> уларнинг иқтидоридан унумли фойдаланишга қаратилган ижтимоий шартномалар амалиётини жорий этиш.</w:t>
            </w:r>
          </w:p>
          <w:p w:rsidR="00000000" w:rsidRDefault="00571BFF">
            <w:pPr>
              <w:ind w:firstLine="305"/>
            </w:pPr>
            <w:r>
              <w:t>3. Давлат органлари ва ташкилотларининг ёшларни қўллаб-қувватлаш тизимини «Ёшлар баланси» асосида ёшларнинг ижтимоий ҳолати, қизиқиши ва муаммоларининг хусусия</w:t>
            </w:r>
            <w:r>
              <w:t>тидан келиб чиқиб йўлга қўйиш.</w:t>
            </w:r>
          </w:p>
          <w:p w:rsidR="00000000" w:rsidRDefault="00571BFF">
            <w:pPr>
              <w:ind w:firstLine="305"/>
            </w:pPr>
            <w:r>
              <w:t>4. Давлат органлари ва ташкилотларининг ёшларни қўллаб-қувватлаш тизимини йўлга қўйиш билан боғлиқ зарур бўлган маълумотларни шакллантириш мақсадида «Электрон ҳукумат» тизими Идоралараро интеграциялашув платформасининг тегишл</w:t>
            </w:r>
            <w:r>
              <w:t>и ахборот ресурслари базаларини Ёшлар ишлари агентлигининг ахборот тизимларига интеграция қилиш.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Амалий 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Ёшлар сиёсати ва спорт вазирлиги</w:t>
            </w:r>
          </w:p>
          <w:p w:rsidR="00000000" w:rsidRDefault="00571BFF">
            <w:pPr>
              <w:jc w:val="center"/>
            </w:pPr>
            <w:r>
              <w:rPr>
                <w:b/>
                <w:bCs/>
              </w:rPr>
              <w:t>А. Икрамов,</w:t>
            </w:r>
          </w:p>
          <w:p w:rsidR="00000000" w:rsidRDefault="00571BFF">
            <w:pPr>
              <w:jc w:val="center"/>
            </w:pPr>
            <w:r>
              <w:lastRenderedPageBreak/>
              <w:t>Ёшлар ишлари агентлиги</w:t>
            </w:r>
          </w:p>
          <w:p w:rsidR="00000000" w:rsidRDefault="00571BFF">
            <w:pPr>
              <w:jc w:val="center"/>
            </w:pPr>
            <w:r>
              <w:rPr>
                <w:b/>
                <w:bCs/>
              </w:rPr>
              <w:t>А. Саъдуллаев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73.</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Қонунда</w:t>
            </w:r>
            <w:r>
              <w:t xml:space="preserve"> белгиланган пенсияла</w:t>
            </w:r>
            <w:r>
              <w:t xml:space="preserve">р, нафақалар ва бошқа турдаги ижтимоий ёрдамнинг миқдорлари расман </w:t>
            </w:r>
            <w:r>
              <w:lastRenderedPageBreak/>
              <w:t xml:space="preserve">белгиланган энг кам истеъмол харажатларидан оз бўлиши мумкин эмаслигини доимий таъминлаш </w:t>
            </w:r>
            <w:r>
              <w:rPr>
                <w:i/>
                <w:iCs/>
              </w:rPr>
              <w:t>(46-модда)</w:t>
            </w:r>
            <w:r>
              <w:t>.</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 xml:space="preserve">Пенсиялар, нафақалар ва давлат томонидан бериладиган бошқа турдаги ижтимоий </w:t>
            </w:r>
            <w:r>
              <w:lastRenderedPageBreak/>
              <w:t>ёрдамнинг эн</w:t>
            </w:r>
            <w:r>
              <w:t>г кам миқдорларини энг кам истеъмол харажатларига етказиш ва унинг ушбу кўрсаткичдан оз бўлмаслигини доимий таъминлаб бориш.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Амалий 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lastRenderedPageBreak/>
              <w:t>Камбағалликни қисқартириш ва бандлик вазирлиг</w:t>
            </w:r>
            <w:r>
              <w:t>и</w:t>
            </w:r>
          </w:p>
          <w:p w:rsidR="00000000" w:rsidRDefault="00571BFF">
            <w:pPr>
              <w:jc w:val="center"/>
            </w:pPr>
            <w:r>
              <w:rPr>
                <w:b/>
                <w:bCs/>
              </w:rPr>
              <w:t>Б. Мусаев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74.</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Бола ҳуқуқлари, эркинликлари ва қонуний манфаатларини таъминлаш ҳамда ҳимоя қилиш, унинг жисмоний, ақлий ва маданий жиҳатдан тўлақонли ривожланиши учун энг яхши шарт-шароитларни яратишга оид давлатнинг аниқ мажбуриятларини қонунчилик ҳужжатларида акс эттир</w:t>
            </w:r>
            <w:r>
              <w:t xml:space="preserve">иш </w:t>
            </w:r>
            <w:r>
              <w:rPr>
                <w:i/>
                <w:iCs/>
              </w:rPr>
              <w:t>(78-модда)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Давлат мактабгача таълим ташкилотларида болалар фойдаланадиган инвентарларга техник талабларни ишлаб чиқиш ва мазкур талабларни давлат харидларини амалга ошириш жараёнига боғлаш.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Техник ҳужжатлар</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Иқтисодиёт ва молия ваз</w:t>
            </w:r>
            <w:r>
              <w:t>ирлиги</w:t>
            </w:r>
          </w:p>
          <w:p w:rsidR="00000000" w:rsidRDefault="00571BFF">
            <w:pPr>
              <w:jc w:val="center"/>
            </w:pPr>
            <w:r>
              <w:rPr>
                <w:b/>
                <w:bCs/>
              </w:rPr>
              <w:t>Ш. Кудбиев,</w:t>
            </w:r>
          </w:p>
          <w:p w:rsidR="00000000" w:rsidRDefault="00571BFF">
            <w:pPr>
              <w:jc w:val="center"/>
            </w:pPr>
            <w:r>
              <w:t>Мактабгача ва мактаб таълими вазирлиги</w:t>
            </w:r>
          </w:p>
          <w:p w:rsidR="00000000" w:rsidRDefault="00571BFF">
            <w:pPr>
              <w:jc w:val="center"/>
            </w:pPr>
            <w:r>
              <w:rPr>
                <w:b/>
                <w:bCs/>
              </w:rPr>
              <w:t>Х. Умарова</w:t>
            </w:r>
          </w:p>
          <w:p w:rsidR="00000000" w:rsidRDefault="00571BFF">
            <w:pPr>
              <w:jc w:val="center"/>
            </w:pPr>
            <w:r>
              <w:t>Ўзбекистон Республикаси Олий Мажлисининг Бола ҳуқуқлари бўйича вакили</w:t>
            </w:r>
          </w:p>
          <w:p w:rsidR="00000000" w:rsidRDefault="00571BFF">
            <w:pPr>
              <w:jc w:val="center"/>
            </w:pPr>
            <w:r>
              <w:rPr>
                <w:b/>
                <w:bCs/>
              </w:rPr>
              <w:t>А. Юнусова</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2. «Ўзбекистон Республикаси Олий Мажлисининг Бола ҳуқуқлари бўйича вакили (болалар омбудсмани) тўғрисид</w:t>
            </w:r>
            <w:r>
              <w:t>а»ги қонун лойиҳасини ишлаб чиқиб, белгиланган тартибда Олий Мажлис Қонунчилик палатасига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август</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75.</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Уй-жойидан маҳрум этилган мулкдорга </w:t>
            </w:r>
            <w:r>
              <w:rPr>
                <w:b/>
                <w:bCs/>
              </w:rPr>
              <w:t>уй-жойнинг ҳамда кўрган зарарларининг</w:t>
            </w:r>
            <w:r>
              <w:t xml:space="preserve"> </w:t>
            </w:r>
            <w:r>
              <w:rPr>
                <w:b/>
                <w:bCs/>
              </w:rPr>
              <w:t xml:space="preserve">ўрни олдиндан </w:t>
            </w:r>
            <w:r>
              <w:t>ҳамда</w:t>
            </w:r>
            <w:r>
              <w:rPr>
                <w:b/>
                <w:bCs/>
              </w:rPr>
              <w:t xml:space="preserve"> тенг қийматда қопланишин</w:t>
            </w:r>
            <w:r>
              <w:rPr>
                <w:b/>
                <w:bCs/>
              </w:rPr>
              <w:t>и</w:t>
            </w:r>
            <w:r>
              <w:t xml:space="preserve"> таъминлаш </w:t>
            </w:r>
            <w:r>
              <w:rPr>
                <w:i/>
                <w:iCs/>
              </w:rPr>
              <w:t>(47-модда)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1. Уй-жойидан маҳрум этилган мулкдорга уй-жойнинг ҳамда кўрган зарарларининг ўрни олдиндан ҳамда тенг қийматда қопланишини таъминлаш.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дастури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Адлия вазирлиги</w:t>
            </w:r>
          </w:p>
          <w:p w:rsidR="00000000" w:rsidRDefault="00571BFF">
            <w:pPr>
              <w:jc w:val="center"/>
            </w:pPr>
            <w:r>
              <w:rPr>
                <w:b/>
                <w:bCs/>
              </w:rPr>
              <w:t>А. Ташкулов,</w:t>
            </w:r>
          </w:p>
          <w:p w:rsidR="00000000" w:rsidRDefault="00571BFF">
            <w:pPr>
              <w:jc w:val="center"/>
            </w:pPr>
            <w:r>
              <w:t>Қорақалпоғистон</w:t>
            </w:r>
            <w:r>
              <w:t xml:space="preserve"> Республикаси Вазирлар Кенгаши, вилоятлар ва Тошкент шаҳар ҳокимликлари</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2. Мазкур конституциявий нормадан келиб чиқиб, қонунчилик ҳужжатларига ўзгартириш ва қўшимчалар киритиш тўғрисида норматив-ҳуқуқий ҳужжатлар лойиҳаларини ишлаб чиқиб, Вазирлар </w:t>
            </w:r>
            <w:r>
              <w:lastRenderedPageBreak/>
              <w:t>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Норматив-ҳуқуқий ҳужжатлар лойиҳалари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октябрь</w:t>
            </w:r>
          </w:p>
        </w:tc>
        <w:tc>
          <w:tcPr>
            <w:tcW w:w="0" w:type="auto"/>
            <w:vMerge/>
            <w:tcBorders>
              <w:top w:val="nil"/>
              <w:left w:val="nil"/>
              <w:bottom w:val="single" w:sz="8" w:space="0" w:color="auto"/>
              <w:right w:val="single" w:sz="8" w:space="0" w:color="auto"/>
            </w:tcBorders>
            <w:vAlign w:val="center"/>
            <w:hideMark/>
          </w:tcPr>
          <w:p w:rsidR="00000000" w:rsidRDefault="00571BFF"/>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76.</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Уй-жой қурилишини</w:t>
            </w:r>
            <w:r>
              <w:t xml:space="preserve"> рағбатлантириш ва </w:t>
            </w:r>
            <w:r>
              <w:rPr>
                <w:b/>
                <w:bCs/>
              </w:rPr>
              <w:t>уй-жойга бўлган ҳуқуқнинг амалга оширилишини</w:t>
            </w:r>
            <w:r>
              <w:t xml:space="preserve"> таъминлаш </w:t>
            </w:r>
            <w:r>
              <w:rPr>
                <w:i/>
                <w:iCs/>
              </w:rPr>
              <w:t>(47-модда)</w:t>
            </w:r>
            <w:r>
              <w:t>.</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1. Бозор тамойилларига асосланган ипотека кредитлари орқали аҳолини уй-жой билан таъминлаш дастурини изчил давом эттириш. </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 даст</w:t>
            </w:r>
            <w:r>
              <w:t>ури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vMerge w:val="restar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Қурилиш</w:t>
            </w:r>
            <w:r>
              <w:t xml:space="preserve"> ва уй-жой коммунал хўжалиги вазирлиги</w:t>
            </w:r>
          </w:p>
          <w:p w:rsidR="00000000" w:rsidRDefault="00571BFF">
            <w:pPr>
              <w:jc w:val="center"/>
            </w:pPr>
            <w:r>
              <w:rPr>
                <w:b/>
                <w:bCs/>
              </w:rPr>
              <w:t>Б. Закиров</w:t>
            </w:r>
            <w:r>
              <w:t>,</w:t>
            </w:r>
          </w:p>
          <w:p w:rsidR="00000000" w:rsidRDefault="00571BFF">
            <w:pPr>
              <w:jc w:val="center"/>
            </w:pPr>
            <w:r>
              <w:t>Иқтисодиёт ва молия вазирлиги</w:t>
            </w:r>
          </w:p>
          <w:p w:rsidR="00000000" w:rsidRDefault="00571BFF">
            <w:pPr>
              <w:jc w:val="center"/>
            </w:pPr>
            <w:r>
              <w:rPr>
                <w:b/>
                <w:bCs/>
              </w:rPr>
              <w:t>Ш. Кудбиев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t>Бунда, 2023 йилда 90 мингта янги уй-жойлар қурилиши ҳамда ўз вақтида ипотека кредитлари ва субсидиялар ажратилишини қатъий назоратга олиш.</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давомида</w:t>
            </w:r>
          </w:p>
        </w:tc>
        <w:tc>
          <w:tcPr>
            <w:tcW w:w="0" w:type="auto"/>
            <w:vMerge/>
            <w:tcBorders>
              <w:top w:val="nil"/>
              <w:left w:val="nil"/>
              <w:bottom w:val="nil"/>
              <w:right w:val="single" w:sz="8" w:space="0" w:color="auto"/>
            </w:tcBorders>
            <w:vAlign w:val="center"/>
            <w:hideMark/>
          </w:tcPr>
          <w:p w:rsidR="00000000" w:rsidRDefault="00571BFF"/>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2. Аҳолининг ижтимоий жиҳатдан эҳтиёжманд тоифаларини уй-жой билан таъминлаш тартибини назарда</w:t>
            </w:r>
            <w:r>
              <w:t xml:space="preserve"> тутувчи қонун лойиҳасини ишлаб чиқиб,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Қонун</w:t>
            </w:r>
            <w:r>
              <w:t xml:space="preserve">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декабрь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Иқтисодиёт ва молия вазирлиги</w:t>
            </w:r>
          </w:p>
          <w:p w:rsidR="00000000" w:rsidRDefault="00571BFF">
            <w:pPr>
              <w:jc w:val="center"/>
            </w:pPr>
            <w:r>
              <w:rPr>
                <w:b/>
                <w:bCs/>
              </w:rPr>
              <w:t>Ш. Кудбиев,</w:t>
            </w:r>
          </w:p>
          <w:p w:rsidR="00000000" w:rsidRDefault="00571BFF">
            <w:pPr>
              <w:jc w:val="center"/>
            </w:pPr>
            <w:r>
              <w:t>Адлия вазирлиги</w:t>
            </w:r>
          </w:p>
          <w:p w:rsidR="00000000" w:rsidRDefault="00571BFF">
            <w:pPr>
              <w:jc w:val="center"/>
            </w:pPr>
            <w:r>
              <w:rPr>
                <w:b/>
                <w:bCs/>
              </w:rPr>
              <w:t>А. Ташкулов,</w:t>
            </w:r>
          </w:p>
          <w:p w:rsidR="00000000" w:rsidRDefault="00571BFF">
            <w:pPr>
              <w:jc w:val="center"/>
            </w:pPr>
            <w:r>
              <w:t>вазирлик ва идоралар</w:t>
            </w:r>
          </w:p>
        </w:tc>
      </w:tr>
      <w:tr w:rsidR="00000000">
        <w:trPr>
          <w:divId w:val="1143932641"/>
        </w:trPr>
        <w:tc>
          <w:tcPr>
            <w:tcW w:w="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rPr>
                <w:b/>
                <w:bCs/>
              </w:rPr>
              <w:t>V. Дунёвий давлат принципи доирасида виждон эркинлиги кафола</w:t>
            </w:r>
            <w:r>
              <w:rPr>
                <w:b/>
                <w:bCs/>
              </w:rPr>
              <w:t>тларини кучайтириш, миллатлар, конфессиялар ўртасида тотувликни таъминлаш сиёсатини изчил давом эттириш</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77.</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 xml:space="preserve">Дунёвий давлат принципини </w:t>
            </w:r>
            <w:r>
              <w:t>рўёбга чиқариш механизмларини такомиллаштириш.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Дунёвий давлатни ривожлантириш концепциясини ишлаб чиқиш ва унда ушбу принцип доирасида виждон эркинлиги кафолатларини кучайтириш, миллатлар, конфессиялар ўртасида тотувликни таъминлаш сиёсатини амалга оширишнинг янги механизмларини жорий қилиш.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w:t>
            </w:r>
            <w:r>
              <w:t>уқуқий ҳужжат лойиҳаси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2024 йил 1 январь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p>
          <w:p w:rsidR="00000000" w:rsidRDefault="00571BFF">
            <w:pPr>
              <w:jc w:val="center"/>
            </w:pPr>
            <w:r>
              <w:t>Стратегик ва минтақалараро тадқиқотлар институти</w:t>
            </w:r>
          </w:p>
          <w:p w:rsidR="00000000" w:rsidRDefault="00571BFF">
            <w:pPr>
              <w:jc w:val="center"/>
            </w:pPr>
            <w:r>
              <w:rPr>
                <w:b/>
                <w:bCs/>
              </w:rPr>
              <w:t>Э. Арипов</w:t>
            </w:r>
            <w:r>
              <w:t>,</w:t>
            </w:r>
          </w:p>
          <w:p w:rsidR="00000000" w:rsidRDefault="00571BFF">
            <w:pPr>
              <w:jc w:val="center"/>
            </w:pPr>
            <w:r>
              <w:t>Миллатлараро муносабатлар ва хорижий мамлакатлар билан дўстлик алоқалари қўмитаси</w:t>
            </w:r>
          </w:p>
          <w:p w:rsidR="00000000" w:rsidRDefault="00571BFF">
            <w:pPr>
              <w:jc w:val="center"/>
            </w:pPr>
            <w:r>
              <w:rPr>
                <w:b/>
                <w:bCs/>
              </w:rPr>
              <w:t>Р. Курбанов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78.</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Юртимизда </w:t>
            </w:r>
            <w:r>
              <w:rPr>
                <w:b/>
                <w:bCs/>
              </w:rPr>
              <w:t>миллатлараро тоту</w:t>
            </w:r>
            <w:r>
              <w:rPr>
                <w:b/>
                <w:bCs/>
              </w:rPr>
              <w:t xml:space="preserve">влик, диний бағрикенглик ва халқаро дўстликни тарғиб этувчи </w:t>
            </w:r>
            <w:r>
              <w:rPr>
                <w:b/>
                <w:bCs/>
              </w:rPr>
              <w:lastRenderedPageBreak/>
              <w:t xml:space="preserve">маданий-маърифий </w:t>
            </w:r>
            <w:r>
              <w:t>тадбирларни ўтказиш.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lastRenderedPageBreak/>
              <w:t xml:space="preserve">1. 30 июль — Халқлар дўстлиги куни муносабати билан </w:t>
            </w:r>
            <w:r>
              <w:rPr>
                <w:b/>
                <w:bCs/>
              </w:rPr>
              <w:t>«Дўстлик»</w:t>
            </w:r>
            <w:r>
              <w:t xml:space="preserve"> фестивалини ташкил этиш ва ўтказиш.</w:t>
            </w:r>
          </w:p>
          <w:p w:rsidR="00000000" w:rsidRDefault="00571BFF">
            <w:pPr>
              <w:ind w:firstLine="305"/>
            </w:pPr>
            <w:r>
              <w:lastRenderedPageBreak/>
              <w:t>2. 16 ноябрь — Халқаро бағрикенглик кунига бағишлаб республи</w:t>
            </w:r>
            <w:r>
              <w:t xml:space="preserve">канинг барча ҳудудларида </w:t>
            </w:r>
            <w:r>
              <w:rPr>
                <w:b/>
                <w:bCs/>
              </w:rPr>
              <w:t>«Бағрикенглик</w:t>
            </w:r>
            <w:r>
              <w:t xml:space="preserve"> ҳафталиги</w:t>
            </w:r>
            <w:r>
              <w:rPr>
                <w:b/>
                <w:bCs/>
              </w:rPr>
              <w:t>»</w:t>
            </w:r>
            <w:r>
              <w:t>ни ўтказиш.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Амалий чора-тадбирлар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давомида</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Маданият ва туризм вазирлиги</w:t>
            </w:r>
          </w:p>
          <w:p w:rsidR="00000000" w:rsidRDefault="00571BFF">
            <w:pPr>
              <w:jc w:val="center"/>
            </w:pPr>
            <w:r>
              <w:rPr>
                <w:b/>
                <w:bCs/>
              </w:rPr>
              <w:t>О. Назарбеков,</w:t>
            </w:r>
          </w:p>
          <w:p w:rsidR="00000000" w:rsidRDefault="00571BFF">
            <w:pPr>
              <w:jc w:val="center"/>
            </w:pPr>
            <w:r>
              <w:t xml:space="preserve">Миллатлараро муносабатлар ва хорижий мамлакатлар билан </w:t>
            </w:r>
            <w:r>
              <w:lastRenderedPageBreak/>
              <w:t>дўстлик алоқалари қўмитаси</w:t>
            </w:r>
          </w:p>
          <w:p w:rsidR="00000000" w:rsidRDefault="00571BFF">
            <w:pPr>
              <w:jc w:val="center"/>
            </w:pPr>
            <w:r>
              <w:rPr>
                <w:b/>
                <w:bCs/>
              </w:rPr>
              <w:t>Р. Курбанов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79.</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Дунёвий давлат принципи </w:t>
            </w:r>
            <w:r>
              <w:rPr>
                <w:b/>
                <w:bCs/>
              </w:rPr>
              <w:t>тарғиботини</w:t>
            </w:r>
            <w:r>
              <w:t xml:space="preserve"> амалга ошириш.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Ахлоқий негизларни бузишга олиб келадиган хатти-ҳаракатлардан, диний экстремизм, сепаратизм, фундаментализм, зўравонлик ва шафқатсизлик ғояларидан ҳимоя қилиш бўйича тарғибот ишларини кучайтириш.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Чора-тадб</w:t>
            </w:r>
            <w:r>
              <w:t>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Республика Маънавият ва маърифат маркази</w:t>
            </w:r>
          </w:p>
          <w:p w:rsidR="00000000" w:rsidRDefault="00571BFF">
            <w:pPr>
              <w:jc w:val="center"/>
            </w:pPr>
            <w:r>
              <w:rPr>
                <w:b/>
                <w:bCs/>
              </w:rPr>
              <w:t>М. Ҳожиматов</w:t>
            </w:r>
            <w:r>
              <w:t>,</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gridSpan w:val="6"/>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rPr>
                <w:b/>
                <w:bCs/>
              </w:rPr>
              <w:t>VI. Янги таҳрирдаги Конституциянинг тарғиботини амалга ошириш ва бошқа ташкилий-ҳуқуқий масалалар</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80.</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Барча даражадаги давлат органлари ва</w:t>
            </w:r>
            <w:r>
              <w:t xml:space="preserve"> ташкилотларида янги таҳрирдаги Конституцияни сўзсиз ва тўлиқ амалга ошириш бўйича биринчи навбатдаги чораларни кўриш.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Давлат органлари ва ташкилотларида янги таҳрирдаги Конституцияни амалга ошириш бўйича ўз йўналишидан келиб чиқиб, чора-тадбирлар дастурла</w:t>
            </w:r>
            <w:r>
              <w:t>рини тасдиқлаш ва уларнинг қатъий ижросини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Чора-тадбирлар дастурлари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май</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Барча вазирлик ва идоралар, Қорақалпоғистон Республикаси Вазирлар Кенгаши, вилоятлар ва Тошкент шаҳар ҳокимликлари</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81.</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Янги таҳрирдаги Конституциянинг мазмун-моҳиятини тарғиб қилиш ишларини ҳудудлар кесимидаги йўлга қўйиш.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Янги таҳрирдаги Конституциянинг ҳудудлар кесимидаги тарғиботини амалга ошириш дастурини ишлаб чиқиб, тасдиқлаш ҳамда тарғибот гуруҳлари таркибларини шак</w:t>
            </w:r>
            <w:r>
              <w:t>ллантириш.</w:t>
            </w:r>
          </w:p>
          <w:p w:rsidR="00000000" w:rsidRDefault="00571BFF">
            <w:pPr>
              <w:ind w:firstLine="305"/>
            </w:pPr>
            <w:r>
              <w:t xml:space="preserve">Тарғибот гуруҳлари фаолиятини йўлга қўйиш ва улар томонидан амалга ошириладиган ишларнинг оммавий ахборот воситаларида </w:t>
            </w:r>
            <w:r>
              <w:lastRenderedPageBreak/>
              <w:t>кенг ёритилишини ташкил этиш.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Тарғибот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20 май</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p>
          <w:p w:rsidR="00000000" w:rsidRDefault="00571BFF">
            <w:pPr>
              <w:jc w:val="center"/>
            </w:pPr>
            <w:r>
              <w:t>Олий Мажлис Қонунчилик палатаси</w:t>
            </w:r>
          </w:p>
          <w:p w:rsidR="00000000" w:rsidRDefault="00571BFF">
            <w:pPr>
              <w:jc w:val="center"/>
            </w:pPr>
            <w:r>
              <w:rPr>
                <w:b/>
                <w:bCs/>
              </w:rPr>
              <w:t>А.</w:t>
            </w:r>
            <w:r>
              <w:rPr>
                <w:b/>
                <w:bCs/>
              </w:rPr>
              <w:t xml:space="preserve"> Саидов,</w:t>
            </w:r>
          </w:p>
          <w:p w:rsidR="00000000" w:rsidRDefault="00571BFF">
            <w:pPr>
              <w:jc w:val="center"/>
            </w:pPr>
            <w:r>
              <w:t>Ахборот ва оммавий коммуникациялар агентлиги</w:t>
            </w:r>
          </w:p>
          <w:p w:rsidR="00000000" w:rsidRDefault="00571BFF">
            <w:pPr>
              <w:jc w:val="center"/>
            </w:pPr>
            <w:r>
              <w:rPr>
                <w:b/>
                <w:bCs/>
              </w:rPr>
              <w:t>А. Ходжаев,</w:t>
            </w:r>
            <w:r>
              <w:t xml:space="preserve"> манфаатдор вазирлик ва идоралар</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82.</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Янги таҳрирдаги Конституциянинг моддама-модда </w:t>
            </w:r>
            <w:r>
              <w:rPr>
                <w:b/>
                <w:bCs/>
              </w:rPr>
              <w:t>илмий-амалий шарҳ</w:t>
            </w:r>
            <w:r>
              <w:t>ини тайёрлаш.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Етакчи миллий ва хорижий экспертлар, ҳуқуқшунослар ва давлат арбобларини жал</w:t>
            </w:r>
            <w:r>
              <w:t>б этган ҳолда, шарҳ матни тайёрланишини ҳамда ўзбек ва хорижий тилларда чоп этилишини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Ташкилий чора-тадбирлар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декабрга қадар</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Ўзбекистон Республикаси Президенти ҳузуридаги Қонунчилик ва ҳуқуқий сиёсат институти</w:t>
            </w:r>
          </w:p>
          <w:p w:rsidR="00000000" w:rsidRDefault="00571BFF">
            <w:pPr>
              <w:jc w:val="center"/>
            </w:pPr>
            <w:r>
              <w:rPr>
                <w:b/>
                <w:bCs/>
              </w:rPr>
              <w:t>М. Рахманкулов</w:t>
            </w:r>
            <w:r>
              <w:t>,</w:t>
            </w:r>
          </w:p>
          <w:p w:rsidR="00000000" w:rsidRDefault="00571BFF">
            <w:pPr>
              <w:jc w:val="center"/>
            </w:pPr>
            <w:r>
              <w:t>манфаатд</w:t>
            </w:r>
            <w:r>
              <w:t>ор вазирлик ва идоралар</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83.</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Давлат фуқаролик хизмати ва суд-ҳуқуқ тизими ходимларининг янги </w:t>
            </w:r>
            <w:r>
              <w:rPr>
                <w:b/>
                <w:bCs/>
              </w:rPr>
              <w:t>конституциявий талабларга риоя этиш</w:t>
            </w:r>
            <w:r>
              <w:t xml:space="preserve"> борасидаги билим ва малакасини ошириш.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2023-2024 йилларда янги таҳрирдаги Конституция бўйича давлат фуқаролик хизматчилари ва с</w:t>
            </w:r>
            <w:r>
              <w:rPr>
                <w:b/>
                <w:bCs/>
              </w:rPr>
              <w:t>уд-ҳуқуқ тизими ходимларини ўқитиш режаси</w:t>
            </w:r>
            <w:r>
              <w:t>ни тасдиқлаш ва унинг самарали амалга оширилишини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Ташкилий чора-тадбирлар дастурлари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Давлат хизматини ривожлантириш агентлиги</w:t>
            </w:r>
          </w:p>
          <w:p w:rsidR="00000000" w:rsidRDefault="00571BFF">
            <w:pPr>
              <w:jc w:val="center"/>
            </w:pPr>
            <w:r>
              <w:rPr>
                <w:b/>
                <w:bCs/>
              </w:rPr>
              <w:t>Ғ</w:t>
            </w:r>
            <w:r>
              <w:rPr>
                <w:b/>
                <w:bCs/>
              </w:rPr>
              <w:t>. Мирзаев</w:t>
            </w:r>
            <w:r>
              <w:t>,</w:t>
            </w:r>
          </w:p>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t>Давлат хавфсизлик хизмати</w:t>
            </w:r>
          </w:p>
          <w:p w:rsidR="00000000" w:rsidRDefault="00571BFF">
            <w:pPr>
              <w:jc w:val="center"/>
            </w:pPr>
            <w:r>
              <w:rPr>
                <w:b/>
                <w:bCs/>
              </w:rPr>
              <w:t>А. Азизов,</w:t>
            </w:r>
          </w:p>
          <w:p w:rsidR="00000000" w:rsidRDefault="00571BFF">
            <w:pPr>
              <w:jc w:val="center"/>
            </w:pPr>
            <w:r>
              <w:t>Судьялар олий кенгаши</w:t>
            </w:r>
          </w:p>
          <w:p w:rsidR="00000000" w:rsidRDefault="00571BFF">
            <w:pPr>
              <w:jc w:val="center"/>
            </w:pPr>
            <w:r>
              <w:rPr>
                <w:b/>
                <w:bCs/>
              </w:rPr>
              <w:t>Х. Ёдгоров,</w:t>
            </w:r>
          </w:p>
          <w:p w:rsidR="00000000" w:rsidRDefault="00571BFF">
            <w:pPr>
              <w:jc w:val="center"/>
            </w:pPr>
            <w:r>
              <w:t>Бош прокуратура</w:t>
            </w:r>
          </w:p>
          <w:p w:rsidR="00000000" w:rsidRDefault="00571BFF">
            <w:pPr>
              <w:jc w:val="center"/>
            </w:pPr>
            <w:r>
              <w:rPr>
                <w:b/>
                <w:bCs/>
              </w:rPr>
              <w:t>Н. Йўлдошев,</w:t>
            </w:r>
          </w:p>
          <w:p w:rsidR="00000000" w:rsidRDefault="00571BFF">
            <w:pPr>
              <w:jc w:val="center"/>
            </w:pPr>
            <w:r>
              <w:t>Ички ишлар вазирлиги</w:t>
            </w:r>
          </w:p>
          <w:p w:rsidR="00000000" w:rsidRDefault="00571BFF">
            <w:pPr>
              <w:jc w:val="center"/>
            </w:pPr>
            <w:r>
              <w:rPr>
                <w:b/>
                <w:bCs/>
              </w:rPr>
              <w:t>П. Бобожонов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84.</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2023/2024 ўқув йили бошлангунига қадар янги таҳрирдаги </w:t>
            </w:r>
            <w:r>
              <w:rPr>
                <w:b/>
                <w:bCs/>
              </w:rPr>
              <w:t>Конституцияни ўрганиш</w:t>
            </w:r>
            <w:r>
              <w:t xml:space="preserve"> </w:t>
            </w:r>
            <w:r>
              <w:t>бўйича дарсликлар ва адабиётларни яратиш.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1. Барча таълим турлари ва босқичларидаги </w:t>
            </w:r>
            <w:r>
              <w:rPr>
                <w:b/>
                <w:bCs/>
              </w:rPr>
              <w:t>Конституцияни ўрганиш бўйича ўқув ва таълим дастурларини</w:t>
            </w:r>
            <w:r>
              <w:t xml:space="preserve"> қайта кўриб чиқиш ва уларни янги таҳрирдаги Конституция норма ва қоидаларига мослаштириш.</w:t>
            </w:r>
          </w:p>
          <w:p w:rsidR="00000000" w:rsidRDefault="00571BFF">
            <w:pPr>
              <w:ind w:firstLine="305"/>
            </w:pPr>
            <w:r>
              <w:t>2. Ўқувчиларга, ёш хусуси</w:t>
            </w:r>
            <w:r>
              <w:t xml:space="preserve">ятларини ҳисобга олган ҳолда, янги таҳрирдаги Конституцияни ўргатиш бўйича замонавий методикага асосланган </w:t>
            </w:r>
            <w:r>
              <w:rPr>
                <w:b/>
                <w:bCs/>
              </w:rPr>
              <w:t xml:space="preserve">дарсликлар, ўқув </w:t>
            </w:r>
            <w:r>
              <w:rPr>
                <w:b/>
                <w:bCs/>
              </w:rPr>
              <w:lastRenderedPageBreak/>
              <w:t>қўлланмалари ва махсус адабиётларни яратиш.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Чора-тадбирлар дастури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Таълимни ривожлантириш республика илмий-методик м</w:t>
            </w:r>
            <w:r>
              <w:t>аркази, Мактабгача ва мактаб таълими вазирлиги</w:t>
            </w:r>
          </w:p>
          <w:p w:rsidR="00000000" w:rsidRDefault="00571BFF">
            <w:pPr>
              <w:jc w:val="center"/>
            </w:pPr>
            <w:r>
              <w:rPr>
                <w:b/>
                <w:bCs/>
              </w:rPr>
              <w:t>Х. Умарова</w:t>
            </w:r>
            <w:r>
              <w:t>,</w:t>
            </w:r>
          </w:p>
          <w:p w:rsidR="00000000" w:rsidRDefault="00571BFF">
            <w:pPr>
              <w:jc w:val="center"/>
            </w:pPr>
            <w:r>
              <w:t>Олий таълим, фан</w:t>
            </w:r>
          </w:p>
          <w:p w:rsidR="00000000" w:rsidRDefault="00571BFF">
            <w:pPr>
              <w:jc w:val="center"/>
            </w:pPr>
            <w:r>
              <w:t>ва инновациялар вазирлиги</w:t>
            </w:r>
          </w:p>
          <w:p w:rsidR="00000000" w:rsidRDefault="00571BFF">
            <w:pPr>
              <w:jc w:val="center"/>
            </w:pPr>
            <w:r>
              <w:rPr>
                <w:b/>
                <w:bCs/>
              </w:rPr>
              <w:t>И. Абдурахмонов</w:t>
            </w:r>
            <w:r>
              <w:t>,</w:t>
            </w:r>
          </w:p>
          <w:p w:rsidR="00000000" w:rsidRDefault="00571BFF">
            <w:pPr>
              <w:jc w:val="center"/>
            </w:pPr>
            <w:r>
              <w:t>Ахборот ва оммавий коммуникациялар агентлиги</w:t>
            </w:r>
          </w:p>
          <w:p w:rsidR="00000000" w:rsidRDefault="00571BFF">
            <w:pPr>
              <w:jc w:val="center"/>
            </w:pPr>
            <w:r>
              <w:rPr>
                <w:b/>
                <w:bCs/>
              </w:rPr>
              <w:t>А. Ходжаев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85.</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Аҳолининг </w:t>
            </w:r>
            <w:r>
              <w:rPr>
                <w:b/>
                <w:bCs/>
              </w:rPr>
              <w:t>меҳнат ҳуқуқлари бузилишининг олдини олиш</w:t>
            </w:r>
            <w:r>
              <w:t xml:space="preserve"> </w:t>
            </w:r>
            <w:r>
              <w:t>бўйича амалий чоралар кўриш.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Меҳнат учун камситилмаслик, меҳнатга муносиб адолатли ҳақ олиш, ҳомиладорларни ишдан бўшатиш ва иш ҳақини камайтириш тақиқланишига оид конституциявий талабларга барча давлат ва нодавлат ташкилотларда риоя этилиши устидан назора</w:t>
            </w:r>
            <w:r>
              <w:t>т ўрнатиш, мазкур йўналишда амалга оширилаётган ишлар ҳақида мунтазам равишда жамоатчиликни хабардор қилиш.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Комплекс чора-тадбирлар режаси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Камбағалликни қисқартириш ва бандлик вазирлиги</w:t>
            </w:r>
          </w:p>
          <w:p w:rsidR="00000000" w:rsidRDefault="00571BFF">
            <w:pPr>
              <w:jc w:val="center"/>
            </w:pPr>
            <w:r>
              <w:rPr>
                <w:b/>
                <w:bCs/>
              </w:rPr>
              <w:t>Б. Мусаев</w:t>
            </w:r>
            <w:r>
              <w:t>,</w:t>
            </w:r>
          </w:p>
          <w:p w:rsidR="00000000" w:rsidRDefault="00571BFF">
            <w:pPr>
              <w:jc w:val="center"/>
            </w:pPr>
            <w:r>
              <w:t>Соғлиқни сақлаш вазирлиги</w:t>
            </w:r>
          </w:p>
          <w:p w:rsidR="00000000" w:rsidRDefault="00571BFF">
            <w:pPr>
              <w:jc w:val="center"/>
            </w:pPr>
            <w:r>
              <w:rPr>
                <w:b/>
                <w:bCs/>
              </w:rPr>
              <w:t>А. Иноятов</w:t>
            </w:r>
            <w:r>
              <w:t>, Иқтисод</w:t>
            </w:r>
            <w:r>
              <w:t>иёт ва молия вазирлиги</w:t>
            </w:r>
          </w:p>
          <w:p w:rsidR="00000000" w:rsidRDefault="00571BFF">
            <w:pPr>
              <w:jc w:val="center"/>
            </w:pPr>
            <w:r>
              <w:rPr>
                <w:b/>
                <w:bCs/>
              </w:rPr>
              <w:t>Ш. Қудбиев</w:t>
            </w:r>
            <w:r>
              <w:t>,</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86.</w:t>
            </w:r>
          </w:p>
        </w:tc>
        <w:tc>
          <w:tcPr>
            <w:tcW w:w="10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Суд ва ҳуқуқни муҳофаза қилувчи органлар ходимлари иштирокида тарғибот тадбирларини ўтказиш.</w:t>
            </w:r>
          </w:p>
        </w:tc>
        <w:tc>
          <w:tcPr>
            <w:tcW w:w="14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ind w:firstLine="305"/>
            </w:pPr>
            <w:r>
              <w:rPr>
                <w:b/>
                <w:bCs/>
              </w:rPr>
              <w:t>1.</w:t>
            </w:r>
            <w:r>
              <w:t xml:space="preserve"> Тажрибали судьялар, терговчилар, адвокатларни жалб қилган ҳолда қуйидаги масалалар бўйича те</w:t>
            </w:r>
            <w:r>
              <w:t>лекўрсатувлар ва ижтимоий роликлар тайёрлаш ва кенг тарқатиш:</w:t>
            </w:r>
          </w:p>
          <w:p w:rsidR="00000000" w:rsidRDefault="00571BFF">
            <w:pPr>
              <w:ind w:firstLine="305"/>
            </w:pPr>
            <w:r>
              <w:t>шахс айблов тўғрисида хабардор бўлиши, унга қарши ёки унинг фойдасига гувоҳларнинг сўроқ қилинишини талаб этиш, қонунни бузиб олинган далиллардан судда фойдаланилмаслиги, юқори турувчи судга шик</w:t>
            </w:r>
            <w:r>
              <w:t>оят қилиш, афв этиш ёки жазони енгиллаштиришни илтимос қилиш;</w:t>
            </w:r>
          </w:p>
          <w:p w:rsidR="00000000" w:rsidRDefault="00571BFF">
            <w:pPr>
              <w:ind w:firstLine="305"/>
            </w:pPr>
            <w:r>
              <w:t xml:space="preserve">жазолаш фақат суднинг ваколатига кириши, «самосуд» ҳолатларига ҳуқуқий давлатда мутлақо йўл </w:t>
            </w:r>
            <w:r>
              <w:lastRenderedPageBreak/>
              <w:t>қўйилмаслиги</w:t>
            </w:r>
            <w:r>
              <w:t>, республикада одил судлов фақат судлар томонидан амалга оширилиши, уларни муносиб равишда</w:t>
            </w:r>
            <w:r>
              <w:t xml:space="preserve"> молиялаштирилиши конституциявий даражада белгиланганлиги.</w:t>
            </w:r>
          </w:p>
        </w:tc>
        <w:tc>
          <w:tcPr>
            <w:tcW w:w="75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Амалий чора-тадбирлар дастури</w:t>
            </w:r>
          </w:p>
        </w:tc>
        <w:tc>
          <w:tcPr>
            <w:tcW w:w="7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июль</w:t>
            </w:r>
          </w:p>
        </w:tc>
        <w:tc>
          <w:tcPr>
            <w:tcW w:w="800" w:type="pct"/>
            <w:tcBorders>
              <w:top w:val="nil"/>
              <w:left w:val="nil"/>
              <w:bottom w:val="nil"/>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прокуратура</w:t>
            </w:r>
          </w:p>
          <w:p w:rsidR="00000000" w:rsidRDefault="00571BFF">
            <w:pPr>
              <w:jc w:val="center"/>
            </w:pPr>
            <w:r>
              <w:rPr>
                <w:b/>
                <w:bCs/>
              </w:rPr>
              <w:t>Н. Йўлдошев</w:t>
            </w:r>
            <w:r>
              <w:t>,</w:t>
            </w:r>
          </w:p>
          <w:p w:rsidR="00000000" w:rsidRDefault="00571BFF">
            <w:pPr>
              <w:jc w:val="center"/>
            </w:pPr>
            <w:r>
              <w:t>Олий суд</w:t>
            </w:r>
          </w:p>
          <w:p w:rsidR="00000000" w:rsidRDefault="00571BFF">
            <w:pPr>
              <w:jc w:val="center"/>
            </w:pPr>
            <w:r>
              <w:rPr>
                <w:b/>
                <w:bCs/>
              </w:rPr>
              <w:t>Б. Исламов</w:t>
            </w:r>
            <w:r>
              <w:t>,</w:t>
            </w:r>
          </w:p>
          <w:p w:rsidR="00000000" w:rsidRDefault="00571BFF">
            <w:pPr>
              <w:jc w:val="center"/>
            </w:pPr>
            <w:r>
              <w:t>Ички ишлар вазирлиги</w:t>
            </w:r>
          </w:p>
          <w:p w:rsidR="00000000" w:rsidRDefault="00571BFF">
            <w:pPr>
              <w:jc w:val="center"/>
            </w:pPr>
            <w:r>
              <w:rPr>
                <w:b/>
                <w:bCs/>
              </w:rPr>
              <w:t>П. Бобожонов</w:t>
            </w:r>
            <w:r>
              <w:t>,</w:t>
            </w:r>
          </w:p>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t>Давлат хавфсизлик хизмати</w:t>
            </w:r>
          </w:p>
          <w:p w:rsidR="00000000" w:rsidRDefault="00571BFF">
            <w:pPr>
              <w:jc w:val="center"/>
            </w:pPr>
            <w:r>
              <w:rPr>
                <w:b/>
                <w:bCs/>
              </w:rPr>
              <w:t>А. Азизов,</w:t>
            </w:r>
          </w:p>
          <w:p w:rsidR="00000000" w:rsidRDefault="00571BFF">
            <w:pPr>
              <w:jc w:val="center"/>
            </w:pPr>
            <w:r>
              <w:t>Адвокатлар палатаси</w:t>
            </w:r>
          </w:p>
          <w:p w:rsidR="00000000" w:rsidRDefault="00571BFF">
            <w:pPr>
              <w:jc w:val="center"/>
            </w:pPr>
            <w:r>
              <w:rPr>
                <w:b/>
                <w:bCs/>
              </w:rPr>
              <w:t>А. Эрназаров</w:t>
            </w:r>
          </w:p>
        </w:tc>
      </w:tr>
      <w:tr w:rsidR="00000000">
        <w:trPr>
          <w:divId w:val="1143932641"/>
        </w:trPr>
        <w:tc>
          <w:tcPr>
            <w:tcW w:w="0" w:type="auto"/>
            <w:vMerge/>
            <w:tcBorders>
              <w:top w:val="nil"/>
              <w:left w:val="single" w:sz="8" w:space="0" w:color="auto"/>
              <w:bottom w:val="single" w:sz="8" w:space="0" w:color="auto"/>
              <w:right w:val="single" w:sz="8" w:space="0" w:color="auto"/>
            </w:tcBorders>
            <w:vAlign w:val="center"/>
            <w:hideMark/>
          </w:tcPr>
          <w:p w:rsidR="00000000" w:rsidRDefault="00571BFF"/>
        </w:tc>
        <w:tc>
          <w:tcPr>
            <w:tcW w:w="0" w:type="auto"/>
            <w:vMerge/>
            <w:tcBorders>
              <w:top w:val="nil"/>
              <w:left w:val="nil"/>
              <w:bottom w:val="single" w:sz="8" w:space="0" w:color="auto"/>
              <w:right w:val="single" w:sz="8" w:space="0" w:color="auto"/>
            </w:tcBorders>
            <w:vAlign w:val="center"/>
            <w:hideMark/>
          </w:tcPr>
          <w:p w:rsidR="00000000" w:rsidRDefault="00571BFF"/>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2. Ушланган ва тергов остида бўлган шахснинг конституциявий процессуал ҳуқуқларини батафсил тушунтириб берувчи </w:t>
            </w:r>
            <w:r>
              <w:rPr>
                <w:b/>
                <w:bCs/>
              </w:rPr>
              <w:t>кўргазмали материаллар</w:t>
            </w:r>
            <w:r>
              <w:t>нинг ҳуқуқни муҳофаза қилувчи органлар, шу жумладан, тергов идоралари биноларида фуқаро</w:t>
            </w:r>
            <w:r>
              <w:t>ларга кўринадиган тарзда жойлаштирилишини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Амалий чора-тадбирлар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Бош прокуратура</w:t>
            </w:r>
          </w:p>
          <w:p w:rsidR="00000000" w:rsidRDefault="00571BFF">
            <w:pPr>
              <w:jc w:val="center"/>
            </w:pPr>
            <w:r>
              <w:rPr>
                <w:b/>
                <w:bCs/>
              </w:rPr>
              <w:t>Н. Йўлдошев</w:t>
            </w:r>
            <w:r>
              <w:t>,</w:t>
            </w:r>
          </w:p>
          <w:p w:rsidR="00000000" w:rsidRDefault="00571BFF">
            <w:pPr>
              <w:jc w:val="center"/>
            </w:pPr>
            <w:r>
              <w:t>Ички ишлар вазирлиги</w:t>
            </w:r>
          </w:p>
          <w:p w:rsidR="00000000" w:rsidRDefault="00571BFF">
            <w:pPr>
              <w:jc w:val="center"/>
            </w:pPr>
            <w:r>
              <w:rPr>
                <w:b/>
                <w:bCs/>
              </w:rPr>
              <w:t>П. Бобожонов</w:t>
            </w:r>
            <w:r>
              <w:t>,</w:t>
            </w:r>
          </w:p>
          <w:p w:rsidR="00000000" w:rsidRDefault="00571BFF">
            <w:pPr>
              <w:jc w:val="center"/>
            </w:pPr>
            <w:r>
              <w:t>Миллий гвардия</w:t>
            </w:r>
          </w:p>
          <w:p w:rsidR="00000000" w:rsidRDefault="00571BFF">
            <w:pPr>
              <w:jc w:val="center"/>
            </w:pPr>
            <w:r>
              <w:rPr>
                <w:b/>
                <w:bCs/>
              </w:rPr>
              <w:t>Р. Джураев</w:t>
            </w:r>
            <w:r>
              <w:t>,</w:t>
            </w:r>
          </w:p>
          <w:p w:rsidR="00000000" w:rsidRDefault="00571BFF">
            <w:pPr>
              <w:jc w:val="center"/>
            </w:pPr>
            <w:r>
              <w:t>Давлат хавфсизлик хизмати</w:t>
            </w:r>
          </w:p>
          <w:p w:rsidR="00000000" w:rsidRDefault="00571BFF">
            <w:pPr>
              <w:jc w:val="center"/>
            </w:pPr>
            <w:r>
              <w:rPr>
                <w:b/>
                <w:bCs/>
              </w:rPr>
              <w:t>А. Азизов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87.</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 xml:space="preserve">Конституцияда белгиланган қоидаларнинг </w:t>
            </w:r>
            <w:r>
              <w:rPr>
                <w:b/>
                <w:bCs/>
              </w:rPr>
              <w:t>барча аҳоли қатламлари</w:t>
            </w:r>
            <w:r>
              <w:t xml:space="preserve"> учун тушунарли бўлишини таъминлаш.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Ногиронлиги бўлган шахслар ва кексалар учун фойдаланишга қулай бўлган (</w:t>
            </w:r>
            <w:r>
              <w:rPr>
                <w:b/>
                <w:bCs/>
              </w:rPr>
              <w:t>Брайль алифбоси</w:t>
            </w:r>
            <w:r>
              <w:t>) янгиланган Конституциянинг асосий жиҳатларини акс этган қўлланмаларни т</w:t>
            </w:r>
            <w:r>
              <w:t>айёрлаш ва бепул тарқатиш.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Комплекс чора-тадбирлар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2024 йил 1 январь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Камбағалликни қисқартириш ва бандлик вазирлиги</w:t>
            </w:r>
          </w:p>
          <w:p w:rsidR="00000000" w:rsidRDefault="00571BFF">
            <w:pPr>
              <w:jc w:val="center"/>
            </w:pPr>
            <w:r>
              <w:rPr>
                <w:b/>
                <w:bCs/>
              </w:rPr>
              <w:t>Б. Мусаев</w:t>
            </w:r>
            <w:r>
              <w:t>,</w:t>
            </w:r>
          </w:p>
          <w:p w:rsidR="00000000" w:rsidRDefault="00571BFF">
            <w:pPr>
              <w:jc w:val="center"/>
            </w:pPr>
            <w:r>
              <w:t>Соғлиқни сақлаш вазирлиги</w:t>
            </w:r>
          </w:p>
          <w:p w:rsidR="00000000" w:rsidRDefault="00571BFF">
            <w:pPr>
              <w:jc w:val="center"/>
            </w:pPr>
            <w:r>
              <w:rPr>
                <w:b/>
                <w:bCs/>
              </w:rPr>
              <w:t>А. Иноятов</w:t>
            </w:r>
            <w:r>
              <w:t>,</w:t>
            </w:r>
          </w:p>
          <w:p w:rsidR="00000000" w:rsidRDefault="00571BFF">
            <w:pPr>
              <w:jc w:val="center"/>
            </w:pPr>
            <w:r>
              <w:t>Адлия вазирлиги</w:t>
            </w:r>
          </w:p>
          <w:p w:rsidR="00000000" w:rsidRDefault="00571BFF">
            <w:pPr>
              <w:jc w:val="center"/>
            </w:pPr>
            <w:r>
              <w:rPr>
                <w:b/>
                <w:bCs/>
              </w:rPr>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88.</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w:t>
            </w:r>
            <w:r>
              <w:rPr>
                <w:b/>
                <w:bCs/>
              </w:rPr>
              <w:t>Янги Ўзбекистон Конституцияси»</w:t>
            </w:r>
            <w:r>
              <w:t xml:space="preserve"> ягона миллий портали ва ун</w:t>
            </w:r>
            <w:r>
              <w:t>инг мобил иловасини ишга тушириш.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Аҳолига конституциявий нормалар билан қулай тарзда танишиш имкониятини берувчи «</w:t>
            </w:r>
            <w:r>
              <w:rPr>
                <w:b/>
                <w:bCs/>
              </w:rPr>
              <w:t>Янги Ўзбекистон Конституцияси»</w:t>
            </w:r>
            <w:r>
              <w:t xml:space="preserve"> ягона миллий порталини «Менинг Конституциям» портали негизида яратиш ва ишга тушириш. </w:t>
            </w:r>
          </w:p>
          <w:p w:rsidR="00000000" w:rsidRDefault="00571BFF">
            <w:pPr>
              <w:ind w:firstLine="305"/>
            </w:pPr>
            <w:r>
              <w:lastRenderedPageBreak/>
              <w:t>Порталнинг ўзбек, қорақа</w:t>
            </w:r>
            <w:r>
              <w:t>лпоқ, рус ва инглиз тилларида юритилишини таъминлаш.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Амалий чора-тадбирлар</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1 июнь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Рақамли технологиялар вазирлиги</w:t>
            </w:r>
          </w:p>
          <w:p w:rsidR="00000000" w:rsidRDefault="00571BFF">
            <w:pPr>
              <w:jc w:val="center"/>
            </w:pPr>
            <w:r>
              <w:rPr>
                <w:b/>
                <w:bCs/>
              </w:rPr>
              <w:t>Ш. Шерматов,</w:t>
            </w:r>
          </w:p>
          <w:p w:rsidR="00000000" w:rsidRDefault="00571BFF">
            <w:pPr>
              <w:jc w:val="center"/>
            </w:pPr>
            <w:r>
              <w:t>Ўзбекистон Республикаси Президенти ҳузуридаги Қонунчилик ва ҳуқуқий сиёсат институти</w:t>
            </w:r>
          </w:p>
          <w:p w:rsidR="00000000" w:rsidRDefault="00571BFF">
            <w:pPr>
              <w:jc w:val="center"/>
            </w:pPr>
            <w:r>
              <w:rPr>
                <w:b/>
                <w:bCs/>
              </w:rPr>
              <w:t>М. Рахманкулов</w:t>
            </w:r>
            <w:r>
              <w:t>,</w:t>
            </w:r>
          </w:p>
          <w:p w:rsidR="00000000" w:rsidRDefault="00571BFF">
            <w:pPr>
              <w:jc w:val="center"/>
            </w:pPr>
            <w:r>
              <w:t>Адлия вазирлиги</w:t>
            </w:r>
          </w:p>
          <w:p w:rsidR="00000000" w:rsidRDefault="00571BFF">
            <w:pPr>
              <w:jc w:val="center"/>
            </w:pPr>
            <w:r>
              <w:rPr>
                <w:b/>
                <w:bCs/>
              </w:rPr>
              <w:lastRenderedPageBreak/>
              <w:t>А. Ташкулов</w:t>
            </w:r>
          </w:p>
        </w:tc>
      </w:tr>
      <w:tr w:rsidR="00000000">
        <w:trPr>
          <w:divId w:val="1143932641"/>
        </w:trPr>
        <w:tc>
          <w:tcPr>
            <w:tcW w:w="1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lastRenderedPageBreak/>
              <w:t>89.</w:t>
            </w:r>
          </w:p>
        </w:tc>
        <w:tc>
          <w:tcPr>
            <w:tcW w:w="10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Қонуности</w:t>
            </w:r>
            <w:r>
              <w:t xml:space="preserve"> ҳужжатларни янги таҳрирдаги Конституцияга ўз вақтида мувофиқлаштириш.</w:t>
            </w:r>
          </w:p>
        </w:tc>
        <w:tc>
          <w:tcPr>
            <w:tcW w:w="14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ind w:firstLine="305"/>
            </w:pPr>
            <w:r>
              <w:t>Қонуности</w:t>
            </w:r>
            <w:r>
              <w:t xml:space="preserve"> ҳужжатларни хатловдан ўтказиш натижаларига кўра янги таҳрир?аги Конституцияга мувофиқлаштирилиши лозим бўлган нормаларни қайта кўриб чиқиш бўйича так</w:t>
            </w:r>
            <w:r>
              <w:t>лифларни Вазирлар Маҳкамасига киритиш.</w:t>
            </w:r>
          </w:p>
        </w:tc>
        <w:tc>
          <w:tcPr>
            <w:tcW w:w="7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Норматив-ҳуқуқий ҳужжатлар лойиҳалари</w:t>
            </w:r>
          </w:p>
        </w:tc>
        <w:tc>
          <w:tcPr>
            <w:tcW w:w="7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2023 йил сентябрь</w:t>
            </w:r>
          </w:p>
        </w:tc>
        <w:tc>
          <w:tcPr>
            <w:tcW w:w="8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00000" w:rsidRDefault="00571BFF">
            <w:pPr>
              <w:jc w:val="center"/>
            </w:pPr>
            <w:r>
              <w:t>Адлия вазирлиги</w:t>
            </w:r>
          </w:p>
          <w:p w:rsidR="00000000" w:rsidRDefault="00571BFF">
            <w:pPr>
              <w:jc w:val="center"/>
            </w:pPr>
            <w:r>
              <w:rPr>
                <w:b/>
                <w:bCs/>
              </w:rPr>
              <w:t>А. Ташкулов</w:t>
            </w:r>
            <w:r>
              <w:t>,</w:t>
            </w:r>
          </w:p>
          <w:p w:rsidR="00000000" w:rsidRDefault="00571BFF">
            <w:pPr>
              <w:jc w:val="center"/>
            </w:pPr>
            <w:r>
              <w:t>Ўзбекистон Республикаси Президенти ҳузуридаги Қонунчилик ва ҳуқуқий сиёсат институти</w:t>
            </w:r>
          </w:p>
          <w:p w:rsidR="00000000" w:rsidRDefault="00571BFF">
            <w:pPr>
              <w:jc w:val="center"/>
            </w:pPr>
            <w:r>
              <w:rPr>
                <w:b/>
                <w:bCs/>
              </w:rPr>
              <w:t>М. Рахманкулов</w:t>
            </w:r>
          </w:p>
        </w:tc>
      </w:tr>
    </w:tbl>
    <w:p w:rsidR="00000000" w:rsidRDefault="00571BFF">
      <w:pPr>
        <w:shd w:val="clear" w:color="auto" w:fill="FFFFFF"/>
        <w:jc w:val="center"/>
        <w:divId w:val="418718736"/>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8 майдаги ПФ-67-сон </w:t>
      </w:r>
      <w:hyperlink r:id="rId19" w:history="1">
        <w:r>
          <w:rPr>
            <w:rFonts w:eastAsia="Times New Roman"/>
            <w:color w:val="008080"/>
            <w:sz w:val="22"/>
            <w:szCs w:val="22"/>
          </w:rPr>
          <w:t>Фармонига</w:t>
        </w:r>
        <w:r>
          <w:rPr>
            <w:rFonts w:eastAsia="Times New Roman"/>
            <w:color w:val="008080"/>
            <w:sz w:val="22"/>
            <w:szCs w:val="22"/>
          </w:rPr>
          <w:br/>
        </w:r>
      </w:hyperlink>
      <w:r>
        <w:rPr>
          <w:rFonts w:eastAsia="Times New Roman"/>
          <w:color w:val="000080"/>
          <w:sz w:val="22"/>
          <w:szCs w:val="22"/>
        </w:rPr>
        <w:t xml:space="preserve">2-ИЛОВА </w:t>
      </w:r>
    </w:p>
    <w:p w:rsidR="00000000" w:rsidRDefault="00571BFF">
      <w:pPr>
        <w:shd w:val="clear" w:color="auto" w:fill="FFFFFF"/>
        <w:jc w:val="center"/>
        <w:divId w:val="448210564"/>
        <w:rPr>
          <w:rFonts w:eastAsia="Times New Roman"/>
          <w:b/>
          <w:bCs/>
          <w:color w:val="000080"/>
        </w:rPr>
      </w:pPr>
      <w:r>
        <w:rPr>
          <w:rFonts w:eastAsia="Times New Roman"/>
          <w:b/>
          <w:bCs/>
          <w:color w:val="000080"/>
        </w:rPr>
        <w:t>Янги таҳрирдаги Ўзбекистон Республикаси Конституциясининг устувор ғояларини рўёбга чиқариш ва нормаларини ҳаётга татбиқ этиш бўйича Давлат комиссияси</w:t>
      </w:r>
    </w:p>
    <w:p w:rsidR="00000000" w:rsidRDefault="00571BFF">
      <w:pPr>
        <w:shd w:val="clear" w:color="auto" w:fill="FFFFFF"/>
        <w:jc w:val="center"/>
        <w:divId w:val="1143932641"/>
        <w:rPr>
          <w:rFonts w:eastAsia="Times New Roman"/>
          <w:caps/>
          <w:color w:val="000080"/>
        </w:rPr>
      </w:pPr>
      <w:r>
        <w:rPr>
          <w:rFonts w:eastAsia="Times New Roman"/>
          <w:caps/>
          <w:color w:val="000080"/>
        </w:rPr>
        <w:t>ТАРКИБИ</w:t>
      </w:r>
    </w:p>
    <w:tbl>
      <w:tblPr>
        <w:tblW w:w="5000" w:type="pct"/>
        <w:tblCellMar>
          <w:left w:w="0" w:type="dxa"/>
          <w:right w:w="0" w:type="dxa"/>
        </w:tblCellMar>
        <w:tblLook w:val="04A0" w:firstRow="1" w:lastRow="0" w:firstColumn="1" w:lastColumn="0" w:noHBand="0" w:noVBand="1"/>
      </w:tblPr>
      <w:tblGrid>
        <w:gridCol w:w="1641"/>
        <w:gridCol w:w="354"/>
        <w:gridCol w:w="7644"/>
      </w:tblGrid>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Ш.М. Мирзиёев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Ўзбекистон Республикаси Президенти, </w:t>
            </w:r>
            <w:r>
              <w:rPr>
                <w:i/>
                <w:iCs/>
              </w:rPr>
              <w:t>Комиссия раиси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А.Н. Арипов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w:t>
            </w:r>
            <w:r>
              <w:t>бликаси Бош вазири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С.У. Умурзаков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Администрацияси раҳбари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Т.К. Нарбаева</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Олий Мажлиси Сенати Раиси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Н.М. Исмоилов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Олий Мажлиси Қонунчилик палатаси Спикери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А.А. Азизов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Давлат хавфсизлик хизмати раиси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Б.Д. Исламов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Олий суди раиси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Н.Т. Йўлдошев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Бош прокурори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А.Х. Саидов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Инсон ҳуқуқлари бўйича Ўзбекистон Республикаси Миллий маркази директори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В.В. Махмудов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ҳузуридаги Хавфсизлик кенгаши котиби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Р.К. Давлетов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маслаҳатчиси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Р.А. Гулямов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w:t>
            </w:r>
            <w:r>
              <w:t>публикаси Президенти маслаҳатчиси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О.Қ. Абдурахмонов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маслаҳатчиси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Ғ</w:t>
            </w:r>
            <w:r>
              <w:t>.Ғ. Мирзаев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маслаҳатчиси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К.К. Куранбаев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маслаҳатчиси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М.М. Камилов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маслаҳатчиси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Б.М. Мавлонов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Администрацияси Ҳуқуқий экспертиза ва комплекс таҳлил қилиш департаменти раҳбари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Д.Б. Кадиров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маслаҳатчиси ўринбосари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lastRenderedPageBreak/>
              <w:t>А.Ж. Раматов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Бош вазири ўринбосари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Ж.А. Қўчқоров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Бош вазири ўринбосари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Ж.А. Ходжаев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Бош вазири ўринбосари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З.Б. Махкамова</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Бош вазири ўринбосари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rPr>
                <w:i/>
                <w:iCs/>
              </w:rPr>
              <w:t>Лавозими бўйича</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Қорақалпоғистон</w:t>
            </w:r>
            <w:r>
              <w:t xml:space="preserve"> Республикаси Жўқорғи Кенгеси раиси, вилоятлар ва Тошкент шаҳар ҳокимлари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А.А. Ходжаев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Ахборот ва оммавий коммуникациялар агентлиги директори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А.Д. Хаджаев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Миллий телерадиокомпанияси раиси</w:t>
            </w:r>
          </w:p>
        </w:tc>
      </w:tr>
      <w:tr w:rsidR="00000000">
        <w:trPr>
          <w:divId w:val="1143932641"/>
        </w:trPr>
        <w:tc>
          <w:tcPr>
            <w:tcW w:w="8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Р.Р. Хакимов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w:t>
            </w:r>
            <w:r>
              <w:t xml:space="preserve">бекистон Республикаси Президенти маслаҳатчиси ўринбосари, </w:t>
            </w:r>
            <w:r>
              <w:rPr>
                <w:i/>
                <w:iCs/>
              </w:rPr>
              <w:t>Комиссия котиби</w:t>
            </w:r>
          </w:p>
        </w:tc>
      </w:tr>
    </w:tbl>
    <w:p w:rsidR="00000000" w:rsidRDefault="00571BFF">
      <w:pPr>
        <w:shd w:val="clear" w:color="auto" w:fill="FFFFFF"/>
        <w:ind w:firstLine="851"/>
        <w:jc w:val="both"/>
        <w:divId w:val="1143932641"/>
        <w:rPr>
          <w:rFonts w:eastAsia="Times New Roman"/>
          <w:color w:val="339966"/>
          <w:sz w:val="20"/>
          <w:szCs w:val="20"/>
        </w:rPr>
      </w:pPr>
      <w:r>
        <w:rPr>
          <w:rFonts w:eastAsia="Times New Roman"/>
          <w:color w:val="339966"/>
          <w:sz w:val="20"/>
          <w:szCs w:val="20"/>
        </w:rPr>
        <w:t>Изоҳ: Комиссия аъзолари бошқа ишга ўтган тақдирда, унинг таркибига ушбу лавозимга янгидан тайинланган шахслар киритилади.</w:t>
      </w:r>
    </w:p>
    <w:p w:rsidR="00000000" w:rsidRDefault="00571BFF">
      <w:pPr>
        <w:shd w:val="clear" w:color="auto" w:fill="FFFFFF"/>
        <w:jc w:val="center"/>
        <w:divId w:val="1367952009"/>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8 майдаги ПФ-67-сон </w:t>
      </w:r>
      <w:hyperlink r:id="rId20" w:history="1">
        <w:r>
          <w:rPr>
            <w:rFonts w:eastAsia="Times New Roman"/>
            <w:color w:val="008080"/>
            <w:sz w:val="22"/>
            <w:szCs w:val="22"/>
          </w:rPr>
          <w:t>Фармонига</w:t>
        </w:r>
        <w:r>
          <w:rPr>
            <w:rFonts w:eastAsia="Times New Roman"/>
            <w:color w:val="008080"/>
            <w:sz w:val="22"/>
            <w:szCs w:val="22"/>
          </w:rPr>
          <w:br/>
        </w:r>
      </w:hyperlink>
      <w:r>
        <w:rPr>
          <w:rFonts w:eastAsia="Times New Roman"/>
          <w:color w:val="000080"/>
          <w:sz w:val="22"/>
          <w:szCs w:val="22"/>
        </w:rPr>
        <w:t xml:space="preserve">3-ИЛОВА </w:t>
      </w:r>
    </w:p>
    <w:p w:rsidR="00000000" w:rsidRDefault="00571BFF">
      <w:pPr>
        <w:shd w:val="clear" w:color="auto" w:fill="FFFFFF"/>
        <w:jc w:val="center"/>
        <w:divId w:val="278802752"/>
        <w:rPr>
          <w:rFonts w:eastAsia="Times New Roman"/>
          <w:b/>
          <w:bCs/>
          <w:color w:val="000080"/>
        </w:rPr>
      </w:pPr>
      <w:r>
        <w:rPr>
          <w:rFonts w:eastAsia="Times New Roman"/>
          <w:b/>
          <w:bCs/>
          <w:color w:val="000080"/>
        </w:rPr>
        <w:t>Янги таҳрирдаги Ўзбекистон Республикаси Конституциясидаги суверен давлат принципини изчил амалга ошириш бўйича экспертлик кенгаши</w:t>
      </w:r>
    </w:p>
    <w:p w:rsidR="00000000" w:rsidRDefault="00571BFF">
      <w:pPr>
        <w:shd w:val="clear" w:color="auto" w:fill="FFFFFF"/>
        <w:jc w:val="center"/>
        <w:divId w:val="1143932641"/>
        <w:rPr>
          <w:rFonts w:eastAsia="Times New Roman"/>
          <w:caps/>
          <w:color w:val="000080"/>
        </w:rPr>
      </w:pPr>
      <w:r>
        <w:rPr>
          <w:rFonts w:eastAsia="Times New Roman"/>
          <w:caps/>
          <w:color w:val="000080"/>
        </w:rPr>
        <w:t>ТАРКИБИ</w:t>
      </w:r>
    </w:p>
    <w:tbl>
      <w:tblPr>
        <w:tblW w:w="5000" w:type="pct"/>
        <w:tblCellMar>
          <w:left w:w="0" w:type="dxa"/>
          <w:right w:w="0" w:type="dxa"/>
        </w:tblCellMar>
        <w:tblLook w:val="04A0" w:firstRow="1" w:lastRow="0" w:firstColumn="1" w:lastColumn="0" w:noHBand="0" w:noVBand="1"/>
      </w:tblPr>
      <w:tblGrid>
        <w:gridCol w:w="1626"/>
        <w:gridCol w:w="354"/>
        <w:gridCol w:w="7659"/>
      </w:tblGrid>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Т.К. Нарбаева</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Мажлис Сенати Раиси</w:t>
            </w:r>
            <w:r>
              <w:rPr>
                <w:i/>
                <w:iCs/>
              </w:rPr>
              <w:t>, Кенгаш раиси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Э.Т. Арипов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ҳузуридаги Хавфсизлик кенгаши котибининг биринчи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Г.Х. Ёзиев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Давлат хавфсизлик хизмати раиси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Б.Б. Валиев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Бош прокурорнинг биринчи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Ш.Ғ. Халмухамедов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мудофаа вазирининг биринчи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И.А. Ибрагимов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Миллий гвардия қўмондонининг биринчи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С.Э. Хусанов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Давлат хавфсизлик хизмати раиси ўринбосари — Чегара қўшинлари қўмондони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Б.М. У</w:t>
            </w:r>
            <w:r>
              <w:t>сманов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ташқи ишлар вазири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Б.А. Шаякубов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Қуролли</w:t>
            </w:r>
            <w:r>
              <w:t xml:space="preserve"> Кучлар академияси бошлиғи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А.К. Расулев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ҳузуридаги Қонунчилик ва ҳуқуқий сиёсат институти илмий котиби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А.И. Неъматов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0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Стратегик ва минтақалараро тадқиқотлар институти директорининг биринчи ўринбосари, </w:t>
            </w:r>
            <w:r>
              <w:rPr>
                <w:i/>
                <w:iCs/>
              </w:rPr>
              <w:t>Кенгаш котиби</w:t>
            </w:r>
          </w:p>
        </w:tc>
      </w:tr>
    </w:tbl>
    <w:p w:rsidR="00000000" w:rsidRDefault="00571BFF">
      <w:pPr>
        <w:shd w:val="clear" w:color="auto" w:fill="FFFFFF"/>
        <w:ind w:firstLine="851"/>
        <w:jc w:val="both"/>
        <w:divId w:val="1143932641"/>
        <w:rPr>
          <w:rFonts w:eastAsia="Times New Roman"/>
          <w:color w:val="339966"/>
          <w:sz w:val="20"/>
          <w:szCs w:val="20"/>
        </w:rPr>
      </w:pPr>
      <w:r>
        <w:rPr>
          <w:rFonts w:eastAsia="Times New Roman"/>
          <w:color w:val="339966"/>
          <w:sz w:val="20"/>
          <w:szCs w:val="20"/>
        </w:rPr>
        <w:t>Изоҳ: Кенгаш аъзолари бошқа ишга ўтган тақдирда, унинг таркибига ушбу лавозимга янгидан тайинланган шахслар киритилади.</w:t>
      </w:r>
    </w:p>
    <w:p w:rsidR="00000000" w:rsidRDefault="00571BFF">
      <w:pPr>
        <w:shd w:val="clear" w:color="auto" w:fill="FFFFFF"/>
        <w:jc w:val="center"/>
        <w:divId w:val="540437012"/>
        <w:rPr>
          <w:rFonts w:eastAsia="Times New Roman"/>
          <w:color w:val="000080"/>
          <w:sz w:val="22"/>
          <w:szCs w:val="22"/>
        </w:rPr>
      </w:pPr>
      <w:r>
        <w:rPr>
          <w:rFonts w:eastAsia="Times New Roman"/>
          <w:color w:val="000080"/>
          <w:sz w:val="22"/>
          <w:szCs w:val="22"/>
        </w:rPr>
        <w:t>Ўзбекистон Республикаси Президентининг</w:t>
      </w:r>
      <w:r>
        <w:rPr>
          <w:rFonts w:eastAsia="Times New Roman"/>
          <w:color w:val="000080"/>
          <w:sz w:val="22"/>
          <w:szCs w:val="22"/>
        </w:rPr>
        <w:t xml:space="preserve"> 2023 йил 8 майдаги ПФ-67-сон </w:t>
      </w:r>
      <w:hyperlink r:id="rId21"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4-ИЛОВА </w:t>
      </w:r>
    </w:p>
    <w:p w:rsidR="00000000" w:rsidRDefault="00571BFF">
      <w:pPr>
        <w:shd w:val="clear" w:color="auto" w:fill="FFFFFF"/>
        <w:jc w:val="center"/>
        <w:divId w:val="598022932"/>
        <w:rPr>
          <w:rFonts w:eastAsia="Times New Roman"/>
          <w:b/>
          <w:bCs/>
          <w:color w:val="000080"/>
        </w:rPr>
      </w:pPr>
      <w:r>
        <w:rPr>
          <w:rFonts w:eastAsia="Times New Roman"/>
          <w:b/>
          <w:bCs/>
          <w:color w:val="000080"/>
        </w:rPr>
        <w:t>Янги таҳрирдаги Ўзбекистон Республикаси Конституциясидаги демократик давлат принципини изчил амалга ошириш бўйича экспертлик кенгаши</w:t>
      </w:r>
    </w:p>
    <w:p w:rsidR="00000000" w:rsidRDefault="00571BFF">
      <w:pPr>
        <w:shd w:val="clear" w:color="auto" w:fill="FFFFFF"/>
        <w:jc w:val="center"/>
        <w:divId w:val="1143932641"/>
        <w:rPr>
          <w:rFonts w:eastAsia="Times New Roman"/>
          <w:caps/>
          <w:color w:val="000080"/>
        </w:rPr>
      </w:pPr>
      <w:r>
        <w:rPr>
          <w:rFonts w:eastAsia="Times New Roman"/>
          <w:caps/>
          <w:color w:val="000080"/>
        </w:rPr>
        <w:t>ТАРКИБИ</w:t>
      </w:r>
    </w:p>
    <w:tbl>
      <w:tblPr>
        <w:tblW w:w="5000" w:type="pct"/>
        <w:tblCellMar>
          <w:left w:w="0" w:type="dxa"/>
          <w:right w:w="0" w:type="dxa"/>
        </w:tblCellMar>
        <w:tblLook w:val="04A0" w:firstRow="1" w:lastRow="0" w:firstColumn="1" w:lastColumn="0" w:noHBand="0" w:noVBand="1"/>
      </w:tblPr>
      <w:tblGrid>
        <w:gridCol w:w="1343"/>
        <w:gridCol w:w="354"/>
        <w:gridCol w:w="7942"/>
      </w:tblGrid>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Н.М. Исмоилов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Мажл</w:t>
            </w:r>
            <w:r>
              <w:t xml:space="preserve">ис Қонунчилик палатаси Спикери, </w:t>
            </w:r>
            <w:r>
              <w:rPr>
                <w:i/>
                <w:iCs/>
              </w:rPr>
              <w:t>Кенгаш раиси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Ш.Г. Бафаев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Мажлис Қонунчилик палатаси қўмита раиси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lastRenderedPageBreak/>
              <w:t>Ш.А. Чуллиев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Мажлис Сенати қўмита раиси ўринбосари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Ш.Т. Палванов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суд раиси ўринбосари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М.М. Икрамов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адлия вазири ўринбосари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И.И. Норқулов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иқтисодиёт ва молия вазири ўринбосари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А.А. Ходжаев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Ахборот ва оммавий коммуникациялар агентлиги директори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Д.К. Муратова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vAlign w:val="center"/>
            <w:hideMark/>
          </w:tcPr>
          <w:p w:rsidR="00000000" w:rsidRDefault="00571BFF">
            <w:r>
              <w:t>Инсон ҳуқуқлари бўйича Ўзбекистон Республикаси Миллий маркази директори ўринбосари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А.М. Каримов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нодавлат нотижорат ташкилотлар миллий ассоциацияси Кенгаши раиси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О.Н. Хусанов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Нодавлат нотижорат ташкилотларини ва фуқаролик жамиятининг бошқа институтларини қўллаб-қувватлаш жамоат фонди директори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С.Ш. Рашидова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Демократия ва инсон ҳуқуқла</w:t>
            </w:r>
            <w:r>
              <w:t>ри институти директори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Н.Х. Рахимова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«Ижтимоий фикр» республика жамоатчилик фикрини ўрганиш маркази директори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Э.С. Туляков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«Тараққиёт стратегияси» маркази директори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Б.М. Бекмуродов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«Юксалиш» умуммиллий ҳаракати раиси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Б.Г. Раджабов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Олий Мажлис Қонунчилик палатаси девони раҳбари ўринбосари, </w:t>
            </w:r>
            <w:r>
              <w:rPr>
                <w:i/>
                <w:iCs/>
              </w:rPr>
              <w:t>Кенгаш котиби</w:t>
            </w:r>
          </w:p>
        </w:tc>
      </w:tr>
    </w:tbl>
    <w:p w:rsidR="00000000" w:rsidRDefault="00571BFF">
      <w:pPr>
        <w:shd w:val="clear" w:color="auto" w:fill="FFFFFF"/>
        <w:ind w:firstLine="851"/>
        <w:jc w:val="both"/>
        <w:divId w:val="1143932641"/>
        <w:rPr>
          <w:rFonts w:eastAsia="Times New Roman"/>
          <w:color w:val="339966"/>
          <w:sz w:val="20"/>
          <w:szCs w:val="20"/>
        </w:rPr>
      </w:pPr>
      <w:r>
        <w:rPr>
          <w:rFonts w:eastAsia="Times New Roman"/>
          <w:color w:val="339966"/>
          <w:sz w:val="20"/>
          <w:szCs w:val="20"/>
        </w:rPr>
        <w:t>Изоҳ: Кенгаш аъзолари бошқа ишга ўтган тақдирда, унинг таркибига ушбу лавозимга янгидан тайинланган шахслар киритилади.</w:t>
      </w:r>
    </w:p>
    <w:p w:rsidR="00000000" w:rsidRDefault="00571BFF">
      <w:pPr>
        <w:shd w:val="clear" w:color="auto" w:fill="FFFFFF"/>
        <w:jc w:val="center"/>
        <w:divId w:val="2034183567"/>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8 майдаги ПФ-67-сон </w:t>
      </w:r>
      <w:hyperlink r:id="rId22" w:history="1">
        <w:r>
          <w:rPr>
            <w:rFonts w:eastAsia="Times New Roman"/>
            <w:color w:val="008080"/>
            <w:sz w:val="22"/>
            <w:szCs w:val="22"/>
          </w:rPr>
          <w:t>Фармонига</w:t>
        </w:r>
        <w:r>
          <w:rPr>
            <w:rFonts w:eastAsia="Times New Roman"/>
            <w:color w:val="008080"/>
            <w:sz w:val="22"/>
            <w:szCs w:val="22"/>
          </w:rPr>
          <w:br/>
        </w:r>
      </w:hyperlink>
      <w:r>
        <w:rPr>
          <w:rFonts w:eastAsia="Times New Roman"/>
          <w:color w:val="000080"/>
          <w:sz w:val="22"/>
          <w:szCs w:val="22"/>
        </w:rPr>
        <w:t xml:space="preserve">5-ИЛОВА </w:t>
      </w:r>
    </w:p>
    <w:p w:rsidR="00000000" w:rsidRDefault="00571BFF">
      <w:pPr>
        <w:shd w:val="clear" w:color="auto" w:fill="FFFFFF"/>
        <w:jc w:val="center"/>
        <w:divId w:val="1599603671"/>
        <w:rPr>
          <w:rFonts w:eastAsia="Times New Roman"/>
          <w:b/>
          <w:bCs/>
          <w:color w:val="000080"/>
        </w:rPr>
      </w:pPr>
      <w:r>
        <w:rPr>
          <w:rFonts w:eastAsia="Times New Roman"/>
          <w:b/>
          <w:bCs/>
          <w:color w:val="000080"/>
        </w:rPr>
        <w:t>Янги таҳрирдаги Ўзбекистон Республикаси Конституциясидаги ҳуқуқий давлат принципини изчил амалга ошириш бўйича экспертлик кенгаши</w:t>
      </w:r>
    </w:p>
    <w:p w:rsidR="00000000" w:rsidRDefault="00571BFF">
      <w:pPr>
        <w:shd w:val="clear" w:color="auto" w:fill="FFFFFF"/>
        <w:jc w:val="center"/>
        <w:divId w:val="1143932641"/>
        <w:rPr>
          <w:rFonts w:eastAsia="Times New Roman"/>
          <w:caps/>
          <w:color w:val="000080"/>
        </w:rPr>
      </w:pPr>
      <w:r>
        <w:rPr>
          <w:rFonts w:eastAsia="Times New Roman"/>
          <w:caps/>
          <w:color w:val="000080"/>
        </w:rPr>
        <w:t>ТАРКИБИ</w:t>
      </w:r>
    </w:p>
    <w:tbl>
      <w:tblPr>
        <w:tblW w:w="5000" w:type="pct"/>
        <w:tblCellMar>
          <w:left w:w="0" w:type="dxa"/>
          <w:right w:w="0" w:type="dxa"/>
        </w:tblCellMar>
        <w:tblLook w:val="04A0" w:firstRow="1" w:lastRow="0" w:firstColumn="1" w:lastColumn="0" w:noHBand="0" w:noVBand="1"/>
      </w:tblPr>
      <w:tblGrid>
        <w:gridCol w:w="1660"/>
        <w:gridCol w:w="354"/>
        <w:gridCol w:w="7625"/>
      </w:tblGrid>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Н.Т. Йўлдошев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Бош прокурор, </w:t>
            </w:r>
            <w:r>
              <w:rPr>
                <w:i/>
                <w:iCs/>
              </w:rPr>
              <w:t>Кенгаш раиси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Н.М. Умаров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Мажлис Сенати қўмита раиси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Д.Д. Ширинов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Мажлис Қонунчилик палатаси қўмита раиси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Ф.Ф.Эшматова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Мажлиснинг Инсон ҳуқуқлари бўйича вакили (омбудсман)</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А.Д. Ташкулов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адлия вазири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П.Р. Бобожонов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ички ишлар вазири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Д.С. Касимов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Тадбиркорларнинг ҳуқуқларини ҳимоя қилиш бўйича вакил</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А.Э. Бурханов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Коррупцияга қарши курашиш агентлиги директори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О.А. Хасанов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Давлат хизматини ривожлантириш агентлиги директорининг биринчи ўринбосари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В.Ё. Эргашев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ҳузуридаги Қонунчилик ва ҳуқуқий сиёсат институти директори ўринбосари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Д.Н. Каландаров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Бош вазир котибияти раҳбари ўринбосари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rPr>
                <w:i/>
                <w:iCs/>
              </w:rPr>
              <w:lastRenderedPageBreak/>
              <w:t>Л</w:t>
            </w:r>
            <w:r>
              <w:rPr>
                <w:i/>
                <w:iCs/>
              </w:rPr>
              <w:t>авозими бўйича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Давлат хавфсизлик хизмати масъул ходими</w:t>
            </w:r>
          </w:p>
        </w:tc>
      </w:tr>
      <w:tr w:rsidR="00000000">
        <w:trPr>
          <w:divId w:val="1143932641"/>
        </w:trPr>
        <w:tc>
          <w:tcPr>
            <w:tcW w:w="6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А.А. Махмудов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Бош прокуратура бошқарма бошлиғи, </w:t>
            </w:r>
            <w:r>
              <w:rPr>
                <w:i/>
                <w:iCs/>
              </w:rPr>
              <w:t>Кенгаш котиби</w:t>
            </w:r>
          </w:p>
        </w:tc>
      </w:tr>
    </w:tbl>
    <w:p w:rsidR="00000000" w:rsidRDefault="00571BFF">
      <w:pPr>
        <w:shd w:val="clear" w:color="auto" w:fill="FFFFFF"/>
        <w:ind w:firstLine="851"/>
        <w:jc w:val="both"/>
        <w:divId w:val="1143932641"/>
        <w:rPr>
          <w:rFonts w:eastAsia="Times New Roman"/>
          <w:color w:val="339966"/>
          <w:sz w:val="20"/>
          <w:szCs w:val="20"/>
        </w:rPr>
      </w:pPr>
      <w:r>
        <w:rPr>
          <w:rFonts w:eastAsia="Times New Roman"/>
          <w:color w:val="339966"/>
          <w:sz w:val="20"/>
          <w:szCs w:val="20"/>
        </w:rPr>
        <w:t>Изоҳ: Кенгаш аъзолари бошқа ишга ўтган тақдирда, унинг таркибига ушбу лавозимга янгидан тайинланган шахслар киритилади.</w:t>
      </w:r>
    </w:p>
    <w:p w:rsidR="00000000" w:rsidRDefault="00571BFF">
      <w:pPr>
        <w:shd w:val="clear" w:color="auto" w:fill="FFFFFF"/>
        <w:jc w:val="center"/>
        <w:divId w:val="1282607980"/>
        <w:rPr>
          <w:rFonts w:eastAsia="Times New Roman"/>
          <w:color w:val="000080"/>
          <w:sz w:val="22"/>
          <w:szCs w:val="22"/>
        </w:rPr>
      </w:pPr>
      <w:r>
        <w:rPr>
          <w:rFonts w:eastAsia="Times New Roman"/>
          <w:color w:val="000080"/>
          <w:sz w:val="22"/>
          <w:szCs w:val="22"/>
        </w:rPr>
        <w:t>Ўзбекистон Ре</w:t>
      </w:r>
      <w:r>
        <w:rPr>
          <w:rFonts w:eastAsia="Times New Roman"/>
          <w:color w:val="000080"/>
          <w:sz w:val="22"/>
          <w:szCs w:val="22"/>
        </w:rPr>
        <w:t xml:space="preserve">спубликаси Президентининг 2023 йил 8 майдаги ПФ-67-сон </w:t>
      </w:r>
      <w:hyperlink r:id="rId23" w:history="1">
        <w:r>
          <w:rPr>
            <w:rFonts w:eastAsia="Times New Roman"/>
            <w:color w:val="008080"/>
            <w:sz w:val="22"/>
            <w:szCs w:val="22"/>
          </w:rPr>
          <w:t>Фармонига</w:t>
        </w:r>
        <w:r>
          <w:rPr>
            <w:rFonts w:eastAsia="Times New Roman"/>
            <w:color w:val="008080"/>
            <w:sz w:val="22"/>
            <w:szCs w:val="22"/>
          </w:rPr>
          <w:br/>
        </w:r>
      </w:hyperlink>
      <w:r>
        <w:rPr>
          <w:rFonts w:eastAsia="Times New Roman"/>
          <w:color w:val="000080"/>
          <w:sz w:val="22"/>
          <w:szCs w:val="22"/>
        </w:rPr>
        <w:t xml:space="preserve">6-ИЛОВА </w:t>
      </w:r>
    </w:p>
    <w:p w:rsidR="00000000" w:rsidRDefault="00571BFF">
      <w:pPr>
        <w:shd w:val="clear" w:color="auto" w:fill="FFFFFF"/>
        <w:jc w:val="center"/>
        <w:divId w:val="960647052"/>
        <w:rPr>
          <w:rFonts w:eastAsia="Times New Roman"/>
          <w:b/>
          <w:bCs/>
          <w:color w:val="000080"/>
        </w:rPr>
      </w:pPr>
      <w:r>
        <w:rPr>
          <w:rFonts w:eastAsia="Times New Roman"/>
          <w:b/>
          <w:bCs/>
          <w:color w:val="000080"/>
        </w:rPr>
        <w:t>Янги таҳрирдаги Ўзбекистон Республикаси Конституциясидаги ижтимоий давлат принципини изчил амалга ошириш бўйича экспертлик кенгаши</w:t>
      </w:r>
    </w:p>
    <w:p w:rsidR="00000000" w:rsidRDefault="00571BFF">
      <w:pPr>
        <w:shd w:val="clear" w:color="auto" w:fill="FFFFFF"/>
        <w:jc w:val="center"/>
        <w:divId w:val="1143932641"/>
        <w:rPr>
          <w:rFonts w:eastAsia="Times New Roman"/>
          <w:caps/>
          <w:color w:val="000080"/>
        </w:rPr>
      </w:pPr>
      <w:r>
        <w:rPr>
          <w:rFonts w:eastAsia="Times New Roman"/>
          <w:caps/>
          <w:color w:val="000080"/>
        </w:rPr>
        <w:t>ТАРКИБИ</w:t>
      </w:r>
    </w:p>
    <w:tbl>
      <w:tblPr>
        <w:tblW w:w="5000" w:type="pct"/>
        <w:tblCellMar>
          <w:left w:w="0" w:type="dxa"/>
          <w:right w:w="0" w:type="dxa"/>
        </w:tblCellMar>
        <w:tblLook w:val="04A0" w:firstRow="1" w:lastRow="0" w:firstColumn="1" w:lastColumn="0" w:noHBand="0" w:noVBand="1"/>
      </w:tblPr>
      <w:tblGrid>
        <w:gridCol w:w="1721"/>
        <w:gridCol w:w="354"/>
        <w:gridCol w:w="7564"/>
      </w:tblGrid>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Ж.А. Қўчқоров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Бош вазир ўринбосари, </w:t>
            </w:r>
            <w:r>
              <w:rPr>
                <w:i/>
                <w:iCs/>
              </w:rPr>
              <w:t>Кенгаш раиси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У.У. Шарифходжаев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мактабгача ва мактаб таълими вазирининг биринчи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У.А. Азамов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маданият ва туризм вазирининг биринчи ўринбосари </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И.И. Норқулов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иқтисодиёт ва молия вазири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А.Қ. Каримов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ёшлар сиёсати ва спорт вазири маслаҳатчиси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О.Н. Қудратов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табиат ресурслари вазири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К.Х. Каримов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таълим, фан ва инновациялар вазирининг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У.Ю. Сабиров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соғлиқни сақлаш вазири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А.Н. Каримов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адлия ва</w:t>
            </w:r>
            <w:r>
              <w:t>зири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Б.Х. Махамадалиев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касаба уюшмалари Федерацияси раиси ўринбосари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О.А. Парпибоева</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Оила ва хотин-қизлар қўмитаси раиси </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И.С. Мухаммедов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ҳузуридаги Қонунчилик ва ҳуқуқий сиёсат институти шуъба мудири</w:t>
            </w:r>
          </w:p>
        </w:tc>
      </w:tr>
      <w:tr w:rsidR="00000000">
        <w:trPr>
          <w:divId w:val="1143932641"/>
        </w:trPr>
        <w:tc>
          <w:tcPr>
            <w:tcW w:w="8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Э.М. Мухитдинов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камбағалликни қисқартириш ва бандлик вазири ўринбосари, </w:t>
            </w:r>
            <w:r>
              <w:rPr>
                <w:i/>
                <w:iCs/>
              </w:rPr>
              <w:t>Кенгаш котиби</w:t>
            </w:r>
          </w:p>
        </w:tc>
      </w:tr>
    </w:tbl>
    <w:p w:rsidR="00000000" w:rsidRDefault="00571BFF">
      <w:pPr>
        <w:shd w:val="clear" w:color="auto" w:fill="FFFFFF"/>
        <w:ind w:firstLine="851"/>
        <w:jc w:val="both"/>
        <w:divId w:val="1143932641"/>
        <w:rPr>
          <w:rFonts w:eastAsia="Times New Roman"/>
          <w:color w:val="339966"/>
          <w:sz w:val="20"/>
          <w:szCs w:val="20"/>
        </w:rPr>
      </w:pPr>
      <w:r>
        <w:rPr>
          <w:rFonts w:eastAsia="Times New Roman"/>
          <w:color w:val="339966"/>
          <w:sz w:val="20"/>
          <w:szCs w:val="20"/>
        </w:rPr>
        <w:t>Изоҳ: Кенгаш аъзолари бошқа ишга ўтган тақдирда, унинг таркибига ушб</w:t>
      </w:r>
      <w:r>
        <w:rPr>
          <w:rFonts w:eastAsia="Times New Roman"/>
          <w:color w:val="339966"/>
          <w:sz w:val="20"/>
          <w:szCs w:val="20"/>
        </w:rPr>
        <w:t>у лавозимга янгидан тайинланган шахслар киритилади.</w:t>
      </w:r>
    </w:p>
    <w:p w:rsidR="00000000" w:rsidRDefault="00571BFF">
      <w:pPr>
        <w:shd w:val="clear" w:color="auto" w:fill="FFFFFF"/>
        <w:jc w:val="center"/>
        <w:divId w:val="1433356007"/>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8 майдаги ПФ-67-сон </w:t>
      </w:r>
      <w:hyperlink r:id="rId24"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7-ИЛОВА </w:t>
      </w:r>
    </w:p>
    <w:p w:rsidR="00000000" w:rsidRDefault="00571BFF">
      <w:pPr>
        <w:shd w:val="clear" w:color="auto" w:fill="FFFFFF"/>
        <w:jc w:val="center"/>
        <w:divId w:val="912811401"/>
        <w:rPr>
          <w:rFonts w:eastAsia="Times New Roman"/>
          <w:b/>
          <w:bCs/>
          <w:color w:val="000080"/>
        </w:rPr>
      </w:pPr>
      <w:r>
        <w:rPr>
          <w:rFonts w:eastAsia="Times New Roman"/>
          <w:b/>
          <w:bCs/>
          <w:color w:val="000080"/>
        </w:rPr>
        <w:t>Янги таҳрирдаги Ўзбекистон Республикаси Конституциясидаги дунёвий давлат при</w:t>
      </w:r>
      <w:r>
        <w:rPr>
          <w:rFonts w:eastAsia="Times New Roman"/>
          <w:b/>
          <w:bCs/>
          <w:color w:val="000080"/>
        </w:rPr>
        <w:t xml:space="preserve">нципини изчил амалга ошириш бўйича экспертлик кенгаши </w:t>
      </w:r>
    </w:p>
    <w:p w:rsidR="00000000" w:rsidRDefault="00571BFF">
      <w:pPr>
        <w:shd w:val="clear" w:color="auto" w:fill="FFFFFF"/>
        <w:jc w:val="center"/>
        <w:divId w:val="1143932641"/>
        <w:rPr>
          <w:rFonts w:eastAsia="Times New Roman"/>
          <w:caps/>
          <w:color w:val="000080"/>
        </w:rPr>
      </w:pPr>
      <w:r>
        <w:rPr>
          <w:rFonts w:eastAsia="Times New Roman"/>
          <w:caps/>
          <w:color w:val="000080"/>
        </w:rPr>
        <w:t>ТАРКИБИ</w:t>
      </w:r>
    </w:p>
    <w:tbl>
      <w:tblPr>
        <w:tblW w:w="5000" w:type="pct"/>
        <w:tblCellMar>
          <w:left w:w="0" w:type="dxa"/>
          <w:right w:w="0" w:type="dxa"/>
        </w:tblCellMar>
        <w:tblLook w:val="04A0" w:firstRow="1" w:lastRow="0" w:firstColumn="1" w:lastColumn="0" w:noHBand="0" w:noVBand="1"/>
      </w:tblPr>
      <w:tblGrid>
        <w:gridCol w:w="1721"/>
        <w:gridCol w:w="354"/>
        <w:gridCol w:w="7564"/>
      </w:tblGrid>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А.Д. Ташкулов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адлия вазири, </w:t>
            </w:r>
            <w:r>
              <w:rPr>
                <w:i/>
                <w:iCs/>
              </w:rPr>
              <w:t>Кенгаш раиси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С.Д. Тошбоев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Дин ишлари бўйича қўмита раиси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К.Х. Каримов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олий таълим, фан ва инновациялар вазирининг биринчи ўринбосари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У.У. Шарифходжаев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мактабгача ва мактаб таълими вазирининг биринчи ўринбосари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А.З. Саъдуллаев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ёшлар сиёсати ва спорт вазирининг биринчи ўринбосари — Ёшлар ишлари агентлиги директори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У.А. Азамов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маданият ва туризм вазирининг биринчи ўринбосари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Р.Ж. Курбанов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Миллатлараро муносабатлар ва хорижий мамлакатлар билан дўстлик алоқалари қўмитаси раиси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Д.М. Саиджанов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Ахборот ва оммавий коммуникациялар агентлиги директорининг биринчи ўринбосари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lastRenderedPageBreak/>
              <w:t>Н.Н. Хикматуллаев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Миллий телерадиокомпания раисининг биринчи ўринбоса</w:t>
            </w:r>
            <w:r>
              <w:t>ри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rPr>
                <w:i/>
                <w:iCs/>
              </w:rPr>
              <w:t>Лавозими бўйича</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Давлат хавфсизлик хизмати масъул ходими</w:t>
            </w:r>
          </w:p>
        </w:tc>
      </w:tr>
      <w:tr w:rsidR="00000000">
        <w:trPr>
          <w:divId w:val="1143932641"/>
        </w:trPr>
        <w:tc>
          <w:tcPr>
            <w:tcW w:w="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М.Д. Аллакулиев</w:t>
            </w:r>
          </w:p>
        </w:tc>
        <w:tc>
          <w:tcPr>
            <w:tcW w:w="15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39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Адлия вазирлиги Қонунчилик департаменти бошлиғи, </w:t>
            </w:r>
            <w:r>
              <w:rPr>
                <w:i/>
                <w:iCs/>
              </w:rPr>
              <w:t>Кенгаш котиби</w:t>
            </w:r>
          </w:p>
        </w:tc>
      </w:tr>
    </w:tbl>
    <w:p w:rsidR="00000000" w:rsidRDefault="00571BFF">
      <w:pPr>
        <w:shd w:val="clear" w:color="auto" w:fill="FFFFFF"/>
        <w:ind w:firstLine="851"/>
        <w:jc w:val="both"/>
        <w:divId w:val="1143932641"/>
        <w:rPr>
          <w:rFonts w:eastAsia="Times New Roman"/>
          <w:color w:val="339966"/>
          <w:sz w:val="20"/>
          <w:szCs w:val="20"/>
        </w:rPr>
      </w:pPr>
      <w:r>
        <w:rPr>
          <w:rFonts w:eastAsia="Times New Roman"/>
          <w:color w:val="339966"/>
          <w:sz w:val="20"/>
          <w:szCs w:val="20"/>
        </w:rPr>
        <w:t>Изоҳ: Кенгаш аъзолари бошқа ишга ўтган тақдирда, унинг таркибига ушбу лавозимга янгидан тайинланган шахслар кир</w:t>
      </w:r>
      <w:r>
        <w:rPr>
          <w:rFonts w:eastAsia="Times New Roman"/>
          <w:color w:val="339966"/>
          <w:sz w:val="20"/>
          <w:szCs w:val="20"/>
        </w:rPr>
        <w:t>итилади.</w:t>
      </w:r>
    </w:p>
    <w:p w:rsidR="00000000" w:rsidRDefault="00571BFF">
      <w:pPr>
        <w:shd w:val="clear" w:color="auto" w:fill="FFFFFF"/>
        <w:jc w:val="center"/>
        <w:divId w:val="778570379"/>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8 майдаги ПФ-67-сон </w:t>
      </w:r>
      <w:hyperlink r:id="rId25" w:history="1">
        <w:r>
          <w:rPr>
            <w:rFonts w:eastAsia="Times New Roman"/>
            <w:color w:val="008080"/>
            <w:sz w:val="22"/>
            <w:szCs w:val="22"/>
          </w:rPr>
          <w:t>Фармонига</w:t>
        </w:r>
      </w:hyperlink>
      <w:r>
        <w:rPr>
          <w:rFonts w:eastAsia="Times New Roman"/>
          <w:color w:val="000080"/>
          <w:sz w:val="22"/>
          <w:szCs w:val="22"/>
        </w:rPr>
        <w:t xml:space="preserve"> </w:t>
      </w:r>
      <w:r>
        <w:rPr>
          <w:rFonts w:eastAsia="Times New Roman"/>
          <w:color w:val="000080"/>
          <w:sz w:val="22"/>
          <w:szCs w:val="22"/>
        </w:rPr>
        <w:br/>
        <w:t xml:space="preserve">8-ИЛОВА </w:t>
      </w:r>
    </w:p>
    <w:p w:rsidR="00000000" w:rsidRDefault="00571BFF">
      <w:pPr>
        <w:shd w:val="clear" w:color="auto" w:fill="FFFFFF"/>
        <w:jc w:val="center"/>
        <w:divId w:val="2022858343"/>
        <w:rPr>
          <w:rFonts w:eastAsia="Times New Roman"/>
          <w:b/>
          <w:bCs/>
          <w:color w:val="000080"/>
        </w:rPr>
      </w:pPr>
      <w:r>
        <w:rPr>
          <w:rFonts w:eastAsia="Times New Roman"/>
          <w:b/>
          <w:bCs/>
          <w:color w:val="000080"/>
        </w:rPr>
        <w:t>Янги таҳрирдаги Конституциянинг моддама-модда илмий-амалий шарҳини тайёрлаш бўйича таҳрир кенгаши</w:t>
      </w:r>
    </w:p>
    <w:p w:rsidR="00000000" w:rsidRDefault="00571BFF">
      <w:pPr>
        <w:shd w:val="clear" w:color="auto" w:fill="FFFFFF"/>
        <w:jc w:val="center"/>
        <w:divId w:val="1143932641"/>
        <w:rPr>
          <w:rFonts w:eastAsia="Times New Roman"/>
          <w:caps/>
          <w:color w:val="000080"/>
        </w:rPr>
      </w:pPr>
      <w:r>
        <w:rPr>
          <w:rFonts w:eastAsia="Times New Roman"/>
          <w:caps/>
          <w:color w:val="000080"/>
        </w:rPr>
        <w:t>ТАРКИБИ</w:t>
      </w:r>
    </w:p>
    <w:tbl>
      <w:tblPr>
        <w:tblW w:w="5000" w:type="pct"/>
        <w:tblCellMar>
          <w:left w:w="0" w:type="dxa"/>
          <w:right w:w="0" w:type="dxa"/>
        </w:tblCellMar>
        <w:tblLook w:val="04A0" w:firstRow="1" w:lastRow="0" w:firstColumn="1" w:lastColumn="0" w:noHBand="0" w:noVBand="1"/>
      </w:tblPr>
      <w:tblGrid>
        <w:gridCol w:w="1672"/>
        <w:gridCol w:w="354"/>
        <w:gridCol w:w="7613"/>
      </w:tblGrid>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М.Х. Рахманкулов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Ўзбекистон Республикаси Президенти ҳузуридаги Қонунчилик ва ҳуқуқий сиёсат институти директори, </w:t>
            </w:r>
            <w:r>
              <w:rPr>
                <w:i/>
                <w:iCs/>
              </w:rPr>
              <w:t>Кенгаш раиси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А.Х. Саидов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 xml:space="preserve">Ўзбекистон Республикаси Олий Мажлиси Қонунчилик палатаси Спикерининг биринчи ўринбосари, </w:t>
            </w:r>
            <w:r>
              <w:rPr>
                <w:i/>
                <w:iCs/>
              </w:rPr>
              <w:t>Кенгаш раиси ўринбосари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М.Э. Абдусаломов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Конституциявий суди раиси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Ш.Т. Палванов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Олий суди раиси ўринбосари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Р.Р. Хакимов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маслаҳатчиси ўринбосари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О.А. Хакимов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Администрацияси ҳузуридаги Иқтисодий тадқиқотлар ва ислоҳотлар маркази директори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М.М. Миракулов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Администрацияси шуъба мудири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С.Н. Гордеев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Президенти Админис</w:t>
            </w:r>
            <w:r>
              <w:t>трацияси шуъба мудири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Э.Ф. Гадоев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Олий Мажлиси Сенати қўмита раиси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Ш.Х. Назаров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Олий Мажлис Қонунчилик палатаси қўмита раиси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Д.Д. Ширинов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Олий Мажлис Қонунчилик палатаси қўмита раиси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З.А. Реймова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Қорақалпоғистон</w:t>
            </w:r>
            <w:r>
              <w:t xml:space="preserve"> Республикаси Жўқорғи Кенгеси қўмита раиси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У.А. Тухташева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Коррупцияга қарши курашиш агентлиги директори ўринбосари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И.К. Жасимов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Савдо-саноат палатаси раисининг биринчи ўринбосари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А.К. Эрназаров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Адвокатлар палатаси раиси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Э.С. Туляков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«Тараққиёт стратегияси» маркази ижрочи директори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Б.М. Бекмуродов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«Юксалиш» умуммиллий ҳаракати раиси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И.Р. Рустамбеков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Тошкент давлат юридик университети ректори в.б.</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В.Е. Коленко</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Ҳуқуқни</w:t>
            </w:r>
            <w:r>
              <w:t xml:space="preserve"> муҳофаза қилиш академияси бошлиғи в.в.б.</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Ш.С. Сирожиддинов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Алишер Навоий номидаги Тошкент давлат ўзбек тили ва адабиёти униве</w:t>
            </w:r>
            <w:r>
              <w:t>рситети ректори в.б.</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М.Т. Турғунов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Ўзбекистон Республикаси Фанлар академиясининг Давлат ва ҳуқуқ институти директори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А.А. Умаров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Жаҳон иқтисодиёти ва дипломатия университети ҳузуридаги Истиқболли халқаро тадқиқотлар институти директори ўринбосари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lastRenderedPageBreak/>
              <w:t>Г.</w:t>
            </w:r>
            <w:r>
              <w:t>С. Исмаилова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Жаҳон иқтисодиёти ва дипломатия университети проректори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И.А. Хамедов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Жаҳон иқтисодиёти ва дипломатия университетининг Давлат қурилиши ва оммавий ҳуқуқ тадқиқот маркази директори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И.Р. Беков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Тошкент давлат юридик университети кафедра мудири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О. Окюлов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Тошкент давлат юридик университети профессори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Е.Д. Кутыбаева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Қорақалпоқ</w:t>
            </w:r>
            <w:r>
              <w:t xml:space="preserve"> давлат университети профессори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К.В. Джавакова</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Ички ишлар вазирлиги Академияси кафедра бошлиғи</w:t>
            </w:r>
          </w:p>
        </w:tc>
      </w:tr>
      <w:tr w:rsidR="00000000">
        <w:trPr>
          <w:divId w:val="1143932641"/>
        </w:trPr>
        <w:tc>
          <w:tcPr>
            <w:tcW w:w="7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В.Х. Давлятов</w:t>
            </w:r>
          </w:p>
        </w:tc>
        <w:tc>
          <w:tcPr>
            <w:tcW w:w="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pPr>
              <w:jc w:val="center"/>
            </w:pPr>
            <w:r>
              <w:t>—</w:t>
            </w:r>
          </w:p>
        </w:tc>
        <w:tc>
          <w:tcPr>
            <w:tcW w:w="4100" w:type="pct"/>
            <w:tcBorders>
              <w:top w:val="nil"/>
              <w:left w:val="nil"/>
              <w:bottom w:val="nil"/>
              <w:right w:val="nil"/>
            </w:tcBorders>
            <w:shd w:val="clear" w:color="auto" w:fill="FFFFFF"/>
            <w:tcMar>
              <w:top w:w="0" w:type="dxa"/>
              <w:left w:w="57" w:type="dxa"/>
              <w:bottom w:w="0" w:type="dxa"/>
              <w:right w:w="57" w:type="dxa"/>
            </w:tcMar>
            <w:hideMark/>
          </w:tcPr>
          <w:p w:rsidR="00000000" w:rsidRDefault="00571BFF">
            <w:r>
              <w:t>Қону</w:t>
            </w:r>
            <w:r>
              <w:t xml:space="preserve">нчилик муаммолари ва парламент тадқиқотлари институти директори ўринбосари, </w:t>
            </w:r>
            <w:r>
              <w:rPr>
                <w:i/>
                <w:iCs/>
              </w:rPr>
              <w:t>Кенгаш котиби</w:t>
            </w:r>
          </w:p>
        </w:tc>
      </w:tr>
    </w:tbl>
    <w:p w:rsidR="00000000" w:rsidRDefault="00571BFF">
      <w:pPr>
        <w:shd w:val="clear" w:color="auto" w:fill="FFFFFF"/>
        <w:divId w:val="1143932641"/>
        <w:rPr>
          <w:rFonts w:eastAsia="Times New Roman"/>
        </w:rPr>
      </w:pPr>
    </w:p>
    <w:p w:rsidR="00571BFF" w:rsidRDefault="00571BFF">
      <w:pPr>
        <w:shd w:val="clear" w:color="auto" w:fill="FFFFFF"/>
        <w:jc w:val="center"/>
        <w:divId w:val="1487285867"/>
        <w:rPr>
          <w:rFonts w:eastAsia="Times New Roman"/>
          <w:i/>
          <w:iCs/>
          <w:color w:val="800000"/>
          <w:sz w:val="22"/>
          <w:szCs w:val="22"/>
        </w:rPr>
      </w:pPr>
      <w:r>
        <w:rPr>
          <w:rFonts w:eastAsia="Times New Roman"/>
          <w:i/>
          <w:iCs/>
          <w:color w:val="800000"/>
          <w:sz w:val="22"/>
          <w:szCs w:val="22"/>
        </w:rPr>
        <w:t>(Қонунчилик маълумотлари миллий базаси, 10.05.2023 й., 06/23/67/0269-сон)</w:t>
      </w:r>
    </w:p>
    <w:sectPr w:rsidR="00571BFF">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11C6F"/>
    <w:rsid w:val="00571BFF"/>
    <w:rsid w:val="00D11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81E71D-A029-4D24-BBF1-90C751F0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aexp">
    <w:name w:val="aexp"/>
    <w:basedOn w:val="Normal"/>
    <w:pPr>
      <w:spacing w:after="240"/>
    </w:pPr>
    <w:rPr>
      <w:b/>
      <w:bCs/>
      <w:color w:val="FF0000"/>
    </w:rPr>
  </w:style>
  <w:style w:type="paragraph" w:customStyle="1" w:styleId="aoad">
    <w:name w:val="aoad"/>
    <w:basedOn w:val="Normal"/>
    <w:pPr>
      <w:spacing w:after="240"/>
      <w:jc w:val="right"/>
    </w:pPr>
    <w:rPr>
      <w:i/>
      <w:iCs/>
      <w:color w:val="808080"/>
      <w:sz w:val="20"/>
      <w:szCs w:val="20"/>
    </w:rPr>
  </w:style>
  <w:style w:type="paragraph" w:customStyle="1" w:styleId="signcont">
    <w:name w:val="signcont"/>
    <w:basedOn w:val="Normal"/>
    <w:pPr>
      <w:spacing w:after="240"/>
      <w:jc w:val="center"/>
    </w:pPr>
  </w:style>
  <w:style w:type="paragraph" w:customStyle="1" w:styleId="iorrn">
    <w:name w:val="iorrn"/>
    <w:basedOn w:val="Normal"/>
    <w:pPr>
      <w:spacing w:before="100" w:beforeAutospacing="1" w:after="100" w:afterAutospacing="1"/>
    </w:pPr>
    <w:rPr>
      <w:b/>
      <w:bCs/>
    </w:rPr>
  </w:style>
  <w:style w:type="paragraph" w:customStyle="1" w:styleId="iorval">
    <w:name w:val="iorval"/>
    <w:basedOn w:val="Normal"/>
    <w:pPr>
      <w:spacing w:before="100" w:beforeAutospacing="1" w:after="100" w:afterAutospacing="1"/>
      <w:ind w:left="15"/>
    </w:pPr>
  </w:style>
  <w:style w:type="paragraph" w:customStyle="1" w:styleId="clauseprfx">
    <w:name w:val="clauseprfx"/>
    <w:basedOn w:val="Normal"/>
    <w:pPr>
      <w:spacing w:before="100" w:beforeAutospacing="1" w:after="100" w:afterAutospacing="1"/>
    </w:pPr>
  </w:style>
  <w:style w:type="paragraph" w:customStyle="1" w:styleId="clausesuff">
    <w:name w:val="clausesuff"/>
    <w:basedOn w:val="Normal"/>
    <w:pPr>
      <w:spacing w:before="100" w:beforeAutospacing="1" w:after="100" w:afterAutospacing="1"/>
    </w:pPr>
  </w:style>
  <w:style w:type="paragraph" w:customStyle="1" w:styleId="acceptingbody">
    <w:name w:val="accepting_body"/>
    <w:basedOn w:val="Normal"/>
    <w:pPr>
      <w:jc w:val="center"/>
    </w:pPr>
    <w:rPr>
      <w:caps/>
      <w:color w:val="000080"/>
    </w:rPr>
  </w:style>
  <w:style w:type="paragraph" w:customStyle="1" w:styleId="actessentialelements">
    <w:name w:val="act_essential_elements"/>
    <w:basedOn w:val="Normal"/>
    <w:pPr>
      <w:ind w:right="8334"/>
      <w:jc w:val="center"/>
    </w:pPr>
    <w:rPr>
      <w:color w:val="000000"/>
      <w:sz w:val="22"/>
      <w:szCs w:val="22"/>
    </w:rPr>
  </w:style>
  <w:style w:type="paragraph" w:customStyle="1" w:styleId="actessentialelementsnum">
    <w:name w:val="act_essential_elements_num"/>
    <w:basedOn w:val="Normal"/>
    <w:pPr>
      <w:ind w:right="8334"/>
      <w:jc w:val="center"/>
    </w:pPr>
    <w:rPr>
      <w:color w:val="000000"/>
      <w:sz w:val="22"/>
      <w:szCs w:val="22"/>
    </w:rPr>
  </w:style>
  <w:style w:type="paragraph" w:customStyle="1" w:styleId="actform">
    <w:name w:val="act_form"/>
    <w:basedOn w:val="Normal"/>
    <w:pPr>
      <w:jc w:val="center"/>
    </w:pPr>
    <w:rPr>
      <w:caps/>
      <w:color w:val="000080"/>
    </w:rPr>
  </w:style>
  <w:style w:type="paragraph" w:customStyle="1" w:styleId="actformlaw">
    <w:name w:val="act_form_law"/>
    <w:basedOn w:val="Normal"/>
    <w:pPr>
      <w:spacing w:after="240"/>
      <w:jc w:val="center"/>
    </w:pPr>
    <w:rPr>
      <w:caps/>
      <w:color w:val="000080"/>
    </w:rPr>
  </w:style>
  <w:style w:type="paragraph" w:customStyle="1" w:styleId="acttext">
    <w:name w:val="act_text"/>
    <w:basedOn w:val="Normal"/>
    <w:pPr>
      <w:ind w:firstLine="851"/>
      <w:jc w:val="both"/>
    </w:pPr>
    <w:rPr>
      <w:color w:val="000000"/>
    </w:rPr>
  </w:style>
  <w:style w:type="paragraph" w:customStyle="1" w:styleId="acttitle">
    <w:name w:val="act_title"/>
    <w:basedOn w:val="Normal"/>
    <w:pPr>
      <w:spacing w:before="240" w:after="120"/>
      <w:jc w:val="center"/>
    </w:pPr>
    <w:rPr>
      <w:b/>
      <w:bCs/>
      <w:caps/>
      <w:color w:val="000080"/>
    </w:rPr>
  </w:style>
  <w:style w:type="paragraph" w:customStyle="1" w:styleId="acttitleappl">
    <w:name w:val="act_title_appl"/>
    <w:basedOn w:val="Normal"/>
    <w:pPr>
      <w:spacing w:after="120"/>
      <w:jc w:val="center"/>
    </w:pPr>
    <w:rPr>
      <w:b/>
      <w:bCs/>
      <w:color w:val="000080"/>
    </w:rPr>
  </w:style>
  <w:style w:type="paragraph" w:customStyle="1" w:styleId="applbannerlandscapetext">
    <w:name w:val="appl_banner_landscape_text"/>
    <w:basedOn w:val="Normal"/>
    <w:pPr>
      <w:spacing w:after="200"/>
      <w:ind w:left="7857"/>
      <w:jc w:val="center"/>
    </w:pPr>
    <w:rPr>
      <w:color w:val="000080"/>
      <w:sz w:val="22"/>
      <w:szCs w:val="22"/>
    </w:rPr>
  </w:style>
  <w:style w:type="paragraph" w:customStyle="1" w:styleId="applbannerlandscapetitle">
    <w:name w:val="appl_banner_landscape_title"/>
    <w:basedOn w:val="Normal"/>
    <w:pPr>
      <w:spacing w:before="200" w:after="240"/>
      <w:ind w:left="7857"/>
      <w:jc w:val="center"/>
    </w:pPr>
    <w:rPr>
      <w:color w:val="000080"/>
      <w:sz w:val="22"/>
      <w:szCs w:val="22"/>
    </w:rPr>
  </w:style>
  <w:style w:type="paragraph" w:customStyle="1" w:styleId="applbannerportraittext">
    <w:name w:val="appl_banner_portrait_text"/>
    <w:basedOn w:val="Normal"/>
    <w:pPr>
      <w:ind w:left="5953"/>
      <w:jc w:val="center"/>
    </w:pPr>
    <w:rPr>
      <w:color w:val="000080"/>
      <w:sz w:val="22"/>
      <w:szCs w:val="22"/>
    </w:rPr>
  </w:style>
  <w:style w:type="paragraph" w:customStyle="1" w:styleId="applbannerportraittitle">
    <w:name w:val="appl_banner_portrait_title"/>
    <w:basedOn w:val="Normal"/>
    <w:pPr>
      <w:spacing w:after="240"/>
      <w:ind w:left="5953"/>
      <w:jc w:val="center"/>
    </w:pPr>
    <w:rPr>
      <w:color w:val="000080"/>
      <w:sz w:val="22"/>
      <w:szCs w:val="22"/>
    </w:rPr>
  </w:style>
  <w:style w:type="paragraph" w:customStyle="1" w:styleId="bydefault">
    <w:name w:val="by_default"/>
    <w:basedOn w:val="Normal"/>
    <w:pPr>
      <w:jc w:val="both"/>
    </w:pPr>
    <w:rPr>
      <w:color w:val="000000"/>
    </w:rPr>
  </w:style>
  <w:style w:type="paragraph" w:customStyle="1" w:styleId="changesorigins">
    <w:name w:val="changes_origins"/>
    <w:basedOn w:val="Normal"/>
    <w:pPr>
      <w:ind w:firstLine="851"/>
      <w:jc w:val="both"/>
    </w:pPr>
    <w:rPr>
      <w:i/>
      <w:iCs/>
      <w:color w:val="800000"/>
      <w:sz w:val="22"/>
      <w:szCs w:val="22"/>
    </w:rPr>
  </w:style>
  <w:style w:type="paragraph" w:customStyle="1" w:styleId="clauseaftersrc">
    <w:name w:val="clause_after_src"/>
    <w:basedOn w:val="Normal"/>
    <w:pPr>
      <w:spacing w:after="60"/>
      <w:jc w:val="both"/>
    </w:pPr>
    <w:rPr>
      <w:color w:val="000080"/>
    </w:rPr>
  </w:style>
  <w:style w:type="paragraph" w:customStyle="1" w:styleId="clausedefault">
    <w:name w:val="clause_default"/>
    <w:basedOn w:val="Normal"/>
    <w:pPr>
      <w:spacing w:before="120" w:after="60"/>
      <w:ind w:firstLine="851"/>
      <w:jc w:val="both"/>
    </w:pPr>
    <w:rPr>
      <w:b/>
      <w:bCs/>
      <w:color w:val="000080"/>
    </w:rPr>
  </w:style>
  <w:style w:type="paragraph" w:customStyle="1" w:styleId="comment">
    <w:name w:val="comment"/>
    <w:basedOn w:val="Normal"/>
    <w:pPr>
      <w:spacing w:before="60" w:after="60"/>
      <w:ind w:firstLine="851"/>
      <w:jc w:val="both"/>
    </w:pPr>
    <w:rPr>
      <w:i/>
      <w:iCs/>
      <w:color w:val="800080"/>
      <w:sz w:val="22"/>
      <w:szCs w:val="22"/>
    </w:rPr>
  </w:style>
  <w:style w:type="paragraph" w:customStyle="1" w:styleId="commentforwarning">
    <w:name w:val="comment_for_warning"/>
    <w:basedOn w:val="Normal"/>
    <w:pPr>
      <w:spacing w:before="60" w:after="60"/>
      <w:ind w:firstLine="851"/>
      <w:jc w:val="both"/>
    </w:pPr>
    <w:rPr>
      <w:i/>
      <w:iCs/>
      <w:color w:val="800080"/>
      <w:sz w:val="22"/>
      <w:szCs w:val="22"/>
    </w:rPr>
  </w:style>
  <w:style w:type="paragraph" w:customStyle="1" w:styleId="departmental">
    <w:name w:val="departmental"/>
    <w:basedOn w:val="Normal"/>
    <w:pPr>
      <w:spacing w:after="120"/>
      <w:jc w:val="center"/>
    </w:pPr>
    <w:rPr>
      <w:b/>
      <w:bCs/>
      <w:color w:val="000000"/>
    </w:rPr>
  </w:style>
  <w:style w:type="paragraph" w:customStyle="1" w:styleId="explanation">
    <w:name w:val="explanation"/>
    <w:basedOn w:val="Normal"/>
    <w:pPr>
      <w:spacing w:before="60" w:after="60"/>
      <w:ind w:firstLine="851"/>
      <w:jc w:val="both"/>
    </w:pPr>
    <w:rPr>
      <w:color w:val="993366"/>
      <w:sz w:val="22"/>
      <w:szCs w:val="22"/>
    </w:rPr>
  </w:style>
  <w:style w:type="paragraph" w:customStyle="1" w:styleId="extract">
    <w:name w:val="extract"/>
    <w:basedOn w:val="Normal"/>
    <w:pPr>
      <w:spacing w:after="120"/>
      <w:jc w:val="center"/>
    </w:pPr>
    <w:rPr>
      <w:b/>
      <w:bCs/>
      <w:color w:val="000000"/>
    </w:rPr>
  </w:style>
  <w:style w:type="paragraph" w:customStyle="1" w:styleId="footnote">
    <w:name w:val="footnote"/>
    <w:basedOn w:val="Normal"/>
    <w:pPr>
      <w:ind w:firstLine="851"/>
      <w:jc w:val="both"/>
    </w:pPr>
    <w:rPr>
      <w:color w:val="339966"/>
      <w:sz w:val="20"/>
      <w:szCs w:val="20"/>
    </w:rPr>
  </w:style>
  <w:style w:type="paragraph" w:customStyle="1" w:styleId="grifparlament">
    <w:name w:val="grif_parlament"/>
    <w:basedOn w:val="Normal"/>
    <w:pPr>
      <w:spacing w:after="60"/>
      <w:ind w:left="5953"/>
    </w:pPr>
    <w:rPr>
      <w:color w:val="000080"/>
    </w:rPr>
  </w:style>
  <w:style w:type="paragraph" w:customStyle="1" w:styleId="indexesonref">
    <w:name w:val="indexes_on_ref"/>
    <w:basedOn w:val="Normal"/>
    <w:pPr>
      <w:spacing w:before="60" w:after="60"/>
      <w:ind w:left="539" w:right="510"/>
    </w:pPr>
    <w:rPr>
      <w:color w:val="008000"/>
      <w:sz w:val="22"/>
      <w:szCs w:val="22"/>
    </w:rPr>
  </w:style>
  <w:style w:type="paragraph" w:customStyle="1" w:styleId="istableforlisttemp">
    <w:name w:val="is_table_for_list_temp"/>
    <w:basedOn w:val="Normal"/>
    <w:pPr>
      <w:ind w:firstLine="851"/>
      <w:jc w:val="both"/>
    </w:pPr>
    <w:rPr>
      <w:color w:val="000000"/>
    </w:rPr>
  </w:style>
  <w:style w:type="paragraph" w:customStyle="1" w:styleId="newedition">
    <w:name w:val="new_edition"/>
    <w:basedOn w:val="Normal"/>
    <w:pPr>
      <w:spacing w:after="120"/>
      <w:jc w:val="center"/>
    </w:pPr>
    <w:rPr>
      <w:color w:val="000080"/>
    </w:rPr>
  </w:style>
  <w:style w:type="paragraph" w:customStyle="1" w:styleId="officialsourtext">
    <w:name w:val="official_sour_text"/>
    <w:basedOn w:val="Normal"/>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pPr>
      <w:spacing w:after="240"/>
      <w:jc w:val="center"/>
    </w:pPr>
    <w:rPr>
      <w:i/>
      <w:iCs/>
      <w:color w:val="800000"/>
      <w:sz w:val="22"/>
      <w:szCs w:val="22"/>
    </w:rPr>
  </w:style>
  <w:style w:type="paragraph" w:customStyle="1" w:styleId="signature">
    <w:name w:val="signature"/>
    <w:basedOn w:val="Normal"/>
    <w:pPr>
      <w:spacing w:before="120" w:after="120"/>
      <w:jc w:val="right"/>
    </w:pPr>
    <w:rPr>
      <w:b/>
      <w:bCs/>
      <w:color w:val="000000"/>
    </w:rPr>
  </w:style>
  <w:style w:type="paragraph" w:customStyle="1" w:styleId="signaturestampsplaceholder">
    <w:name w:val="signature_stamps_placeholder"/>
    <w:basedOn w:val="Normal"/>
    <w:pPr>
      <w:spacing w:before="60" w:after="60"/>
      <w:ind w:left="150" w:right="150"/>
      <w:jc w:val="both"/>
      <w:textAlignment w:val="top"/>
    </w:pPr>
  </w:style>
  <w:style w:type="paragraph" w:customStyle="1" w:styleId="signaturestamptext">
    <w:name w:val="signature_stamp_text"/>
    <w:basedOn w:val="Normal"/>
    <w:pPr>
      <w:jc w:val="center"/>
    </w:pPr>
    <w:rPr>
      <w:color w:val="000080"/>
      <w:sz w:val="22"/>
      <w:szCs w:val="22"/>
    </w:rPr>
  </w:style>
  <w:style w:type="paragraph" w:customStyle="1" w:styleId="signaturewithbold">
    <w:name w:val="signature_with_bold"/>
    <w:basedOn w:val="Normal"/>
    <w:pPr>
      <w:spacing w:before="120" w:after="120"/>
      <w:jc w:val="right"/>
    </w:pPr>
    <w:rPr>
      <w:color w:val="000000"/>
    </w:rPr>
  </w:style>
  <w:style w:type="paragraph" w:customStyle="1" w:styleId="tablestd">
    <w:name w:val="table_std"/>
    <w:basedOn w:val="Normal"/>
    <w:pPr>
      <w:shd w:val="clear" w:color="auto" w:fill="FFFFFF"/>
      <w:spacing w:before="80" w:after="80"/>
      <w:ind w:left="80" w:right="80"/>
    </w:pPr>
    <w:rPr>
      <w:color w:val="000000"/>
    </w:rPr>
  </w:style>
  <w:style w:type="paragraph" w:customStyle="1" w:styleId="text15left">
    <w:name w:val="text_15_left"/>
    <w:basedOn w:val="Normal"/>
    <w:pPr>
      <w:spacing w:after="60"/>
    </w:pPr>
    <w:rPr>
      <w:color w:val="000080"/>
    </w:rPr>
  </w:style>
  <w:style w:type="paragraph" w:customStyle="1" w:styleId="text30left">
    <w:name w:val="text_30_left"/>
    <w:basedOn w:val="Normal"/>
    <w:pPr>
      <w:spacing w:after="60"/>
    </w:pPr>
    <w:rPr>
      <w:color w:val="000080"/>
    </w:rPr>
  </w:style>
  <w:style w:type="paragraph" w:customStyle="1" w:styleId="textbold">
    <w:name w:val="text_bold"/>
    <w:basedOn w:val="Normal"/>
    <w:pPr>
      <w:spacing w:before="120" w:after="60"/>
      <w:ind w:firstLine="851"/>
      <w:jc w:val="both"/>
    </w:pPr>
    <w:rPr>
      <w:b/>
      <w:bCs/>
      <w:color w:val="000080"/>
    </w:rPr>
  </w:style>
  <w:style w:type="paragraph" w:customStyle="1" w:styleId="textboldcenter">
    <w:name w:val="text_bold_center"/>
    <w:basedOn w:val="Normal"/>
    <w:pPr>
      <w:spacing w:before="120" w:after="60"/>
      <w:jc w:val="center"/>
    </w:pPr>
    <w:rPr>
      <w:b/>
      <w:bCs/>
      <w:color w:val="000080"/>
    </w:rPr>
  </w:style>
  <w:style w:type="paragraph" w:customStyle="1" w:styleId="textboldright">
    <w:name w:val="text_bold_right"/>
    <w:basedOn w:val="Normal"/>
    <w:pPr>
      <w:spacing w:after="60"/>
      <w:jc w:val="right"/>
    </w:pPr>
    <w:rPr>
      <w:b/>
      <w:bCs/>
      <w:color w:val="000000"/>
    </w:rPr>
  </w:style>
  <w:style w:type="paragraph" w:customStyle="1" w:styleId="textcenter">
    <w:name w:val="text_center"/>
    <w:basedOn w:val="Normal"/>
    <w:pPr>
      <w:spacing w:after="60"/>
      <w:jc w:val="center"/>
    </w:pPr>
    <w:rPr>
      <w:color w:val="000080"/>
    </w:rPr>
  </w:style>
  <w:style w:type="paragraph" w:customStyle="1" w:styleId="textheaderaftersrc">
    <w:name w:val="text_header_after_src"/>
    <w:basedOn w:val="Normal"/>
    <w:pPr>
      <w:spacing w:after="60"/>
      <w:jc w:val="center"/>
    </w:pPr>
    <w:rPr>
      <w:b/>
      <w:bCs/>
      <w:color w:val="000080"/>
    </w:rPr>
  </w:style>
  <w:style w:type="paragraph" w:customStyle="1" w:styleId="textheaderdefault">
    <w:name w:val="text_header_default"/>
    <w:basedOn w:val="Normal"/>
    <w:pPr>
      <w:spacing w:before="120" w:after="60"/>
      <w:jc w:val="center"/>
    </w:pPr>
    <w:rPr>
      <w:b/>
      <w:bCs/>
      <w:color w:val="000080"/>
    </w:rPr>
  </w:style>
  <w:style w:type="paragraph" w:customStyle="1" w:styleId="textitalic">
    <w:name w:val="text_italic"/>
    <w:basedOn w:val="Normal"/>
    <w:pPr>
      <w:ind w:firstLine="851"/>
      <w:jc w:val="both"/>
    </w:pPr>
    <w:rPr>
      <w:i/>
      <w:iCs/>
      <w:color w:val="000080"/>
    </w:rPr>
  </w:style>
  <w:style w:type="paragraph" w:customStyle="1" w:styleId="textright">
    <w:name w:val="text_right"/>
    <w:basedOn w:val="Normal"/>
    <w:pPr>
      <w:spacing w:after="60"/>
      <w:jc w:val="right"/>
    </w:pPr>
    <w:rPr>
      <w:color w:val="000080"/>
    </w:rPr>
  </w:style>
  <w:style w:type="character" w:customStyle="1" w:styleId="iorrn1">
    <w:name w:val="iorrn1"/>
    <w:basedOn w:val="DefaultParagraphFont"/>
    <w:rPr>
      <w:b/>
      <w:bCs/>
    </w:rPr>
  </w:style>
  <w:style w:type="character" w:customStyle="1" w:styleId="iorval1">
    <w:name w:val="iorva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32641">
      <w:marLeft w:val="0"/>
      <w:marRight w:val="0"/>
      <w:marTop w:val="100"/>
      <w:marBottom w:val="100"/>
      <w:divBdr>
        <w:top w:val="none" w:sz="0" w:space="0" w:color="auto"/>
        <w:left w:val="none" w:sz="0" w:space="0" w:color="auto"/>
        <w:bottom w:val="none" w:sz="0" w:space="0" w:color="auto"/>
        <w:right w:val="none" w:sz="0" w:space="0" w:color="auto"/>
      </w:divBdr>
      <w:divsChild>
        <w:div w:id="1493523143">
          <w:marLeft w:val="539"/>
          <w:marRight w:val="510"/>
          <w:marTop w:val="60"/>
          <w:marBottom w:val="60"/>
          <w:divBdr>
            <w:top w:val="none" w:sz="0" w:space="0" w:color="auto"/>
            <w:left w:val="none" w:sz="0" w:space="0" w:color="auto"/>
            <w:bottom w:val="none" w:sz="0" w:space="0" w:color="auto"/>
            <w:right w:val="none" w:sz="0" w:space="0" w:color="auto"/>
          </w:divBdr>
          <w:divsChild>
            <w:div w:id="1708289591">
              <w:marLeft w:val="0"/>
              <w:marRight w:val="0"/>
              <w:marTop w:val="0"/>
              <w:marBottom w:val="0"/>
              <w:divBdr>
                <w:top w:val="none" w:sz="0" w:space="0" w:color="auto"/>
                <w:left w:val="none" w:sz="0" w:space="0" w:color="auto"/>
                <w:bottom w:val="none" w:sz="0" w:space="0" w:color="auto"/>
                <w:right w:val="none" w:sz="0" w:space="0" w:color="auto"/>
              </w:divBdr>
            </w:div>
          </w:divsChild>
        </w:div>
        <w:div w:id="1832137412">
          <w:marLeft w:val="539"/>
          <w:marRight w:val="510"/>
          <w:marTop w:val="60"/>
          <w:marBottom w:val="60"/>
          <w:divBdr>
            <w:top w:val="none" w:sz="0" w:space="0" w:color="auto"/>
            <w:left w:val="none" w:sz="0" w:space="0" w:color="auto"/>
            <w:bottom w:val="none" w:sz="0" w:space="0" w:color="auto"/>
            <w:right w:val="none" w:sz="0" w:space="0" w:color="auto"/>
          </w:divBdr>
          <w:divsChild>
            <w:div w:id="566111178">
              <w:marLeft w:val="0"/>
              <w:marRight w:val="0"/>
              <w:marTop w:val="0"/>
              <w:marBottom w:val="0"/>
              <w:divBdr>
                <w:top w:val="none" w:sz="0" w:space="0" w:color="auto"/>
                <w:left w:val="none" w:sz="0" w:space="0" w:color="auto"/>
                <w:bottom w:val="none" w:sz="0" w:space="0" w:color="auto"/>
                <w:right w:val="none" w:sz="0" w:space="0" w:color="auto"/>
              </w:divBdr>
            </w:div>
          </w:divsChild>
        </w:div>
        <w:div w:id="689599361">
          <w:marLeft w:val="0"/>
          <w:marRight w:val="0"/>
          <w:marTop w:val="240"/>
          <w:marBottom w:val="120"/>
          <w:divBdr>
            <w:top w:val="none" w:sz="0" w:space="0" w:color="auto"/>
            <w:left w:val="none" w:sz="0" w:space="0" w:color="auto"/>
            <w:bottom w:val="none" w:sz="0" w:space="0" w:color="auto"/>
            <w:right w:val="none" w:sz="0" w:space="0" w:color="auto"/>
          </w:divBdr>
        </w:div>
        <w:div w:id="1096629964">
          <w:marLeft w:val="0"/>
          <w:marRight w:val="0"/>
          <w:marTop w:val="120"/>
          <w:marBottom w:val="120"/>
          <w:divBdr>
            <w:top w:val="none" w:sz="0" w:space="0" w:color="auto"/>
            <w:left w:val="none" w:sz="0" w:space="0" w:color="auto"/>
            <w:bottom w:val="none" w:sz="0" w:space="0" w:color="auto"/>
            <w:right w:val="none" w:sz="0" w:space="0" w:color="auto"/>
          </w:divBdr>
        </w:div>
        <w:div w:id="564025521">
          <w:marLeft w:val="0"/>
          <w:marRight w:val="70"/>
          <w:marTop w:val="0"/>
          <w:marBottom w:val="0"/>
          <w:divBdr>
            <w:top w:val="none" w:sz="0" w:space="0" w:color="auto"/>
            <w:left w:val="none" w:sz="0" w:space="0" w:color="auto"/>
            <w:bottom w:val="none" w:sz="0" w:space="0" w:color="auto"/>
            <w:right w:val="none" w:sz="0" w:space="0" w:color="auto"/>
          </w:divBdr>
        </w:div>
        <w:div w:id="629364328">
          <w:marLeft w:val="0"/>
          <w:marRight w:val="70"/>
          <w:marTop w:val="0"/>
          <w:marBottom w:val="0"/>
          <w:divBdr>
            <w:top w:val="none" w:sz="0" w:space="0" w:color="auto"/>
            <w:left w:val="none" w:sz="0" w:space="0" w:color="auto"/>
            <w:bottom w:val="none" w:sz="0" w:space="0" w:color="auto"/>
            <w:right w:val="none" w:sz="0" w:space="0" w:color="auto"/>
          </w:divBdr>
        </w:div>
        <w:div w:id="117578393">
          <w:marLeft w:val="0"/>
          <w:marRight w:val="70"/>
          <w:marTop w:val="0"/>
          <w:marBottom w:val="0"/>
          <w:divBdr>
            <w:top w:val="none" w:sz="0" w:space="0" w:color="auto"/>
            <w:left w:val="none" w:sz="0" w:space="0" w:color="auto"/>
            <w:bottom w:val="none" w:sz="0" w:space="0" w:color="auto"/>
            <w:right w:val="none" w:sz="0" w:space="0" w:color="auto"/>
          </w:divBdr>
        </w:div>
        <w:div w:id="1582056688">
          <w:marLeft w:val="66"/>
          <w:marRight w:val="0"/>
          <w:marTop w:val="200"/>
          <w:marBottom w:val="240"/>
          <w:divBdr>
            <w:top w:val="none" w:sz="0" w:space="0" w:color="auto"/>
            <w:left w:val="none" w:sz="0" w:space="0" w:color="auto"/>
            <w:bottom w:val="none" w:sz="0" w:space="0" w:color="auto"/>
            <w:right w:val="none" w:sz="0" w:space="0" w:color="auto"/>
          </w:divBdr>
        </w:div>
        <w:div w:id="1117681471">
          <w:marLeft w:val="0"/>
          <w:marRight w:val="0"/>
          <w:marTop w:val="0"/>
          <w:marBottom w:val="120"/>
          <w:divBdr>
            <w:top w:val="none" w:sz="0" w:space="0" w:color="auto"/>
            <w:left w:val="none" w:sz="0" w:space="0" w:color="auto"/>
            <w:bottom w:val="none" w:sz="0" w:space="0" w:color="auto"/>
            <w:right w:val="none" w:sz="0" w:space="0" w:color="auto"/>
          </w:divBdr>
        </w:div>
        <w:div w:id="418718736">
          <w:marLeft w:val="66"/>
          <w:marRight w:val="0"/>
          <w:marTop w:val="200"/>
          <w:marBottom w:val="240"/>
          <w:divBdr>
            <w:top w:val="none" w:sz="0" w:space="0" w:color="auto"/>
            <w:left w:val="none" w:sz="0" w:space="0" w:color="auto"/>
            <w:bottom w:val="none" w:sz="0" w:space="0" w:color="auto"/>
            <w:right w:val="none" w:sz="0" w:space="0" w:color="auto"/>
          </w:divBdr>
        </w:div>
        <w:div w:id="448210564">
          <w:marLeft w:val="0"/>
          <w:marRight w:val="0"/>
          <w:marTop w:val="0"/>
          <w:marBottom w:val="120"/>
          <w:divBdr>
            <w:top w:val="none" w:sz="0" w:space="0" w:color="auto"/>
            <w:left w:val="none" w:sz="0" w:space="0" w:color="auto"/>
            <w:bottom w:val="none" w:sz="0" w:space="0" w:color="auto"/>
            <w:right w:val="none" w:sz="0" w:space="0" w:color="auto"/>
          </w:divBdr>
        </w:div>
        <w:div w:id="1367952009">
          <w:marLeft w:val="66"/>
          <w:marRight w:val="0"/>
          <w:marTop w:val="200"/>
          <w:marBottom w:val="240"/>
          <w:divBdr>
            <w:top w:val="none" w:sz="0" w:space="0" w:color="auto"/>
            <w:left w:val="none" w:sz="0" w:space="0" w:color="auto"/>
            <w:bottom w:val="none" w:sz="0" w:space="0" w:color="auto"/>
            <w:right w:val="none" w:sz="0" w:space="0" w:color="auto"/>
          </w:divBdr>
        </w:div>
        <w:div w:id="278802752">
          <w:marLeft w:val="0"/>
          <w:marRight w:val="0"/>
          <w:marTop w:val="0"/>
          <w:marBottom w:val="120"/>
          <w:divBdr>
            <w:top w:val="none" w:sz="0" w:space="0" w:color="auto"/>
            <w:left w:val="none" w:sz="0" w:space="0" w:color="auto"/>
            <w:bottom w:val="none" w:sz="0" w:space="0" w:color="auto"/>
            <w:right w:val="none" w:sz="0" w:space="0" w:color="auto"/>
          </w:divBdr>
        </w:div>
        <w:div w:id="540437012">
          <w:marLeft w:val="66"/>
          <w:marRight w:val="0"/>
          <w:marTop w:val="200"/>
          <w:marBottom w:val="240"/>
          <w:divBdr>
            <w:top w:val="none" w:sz="0" w:space="0" w:color="auto"/>
            <w:left w:val="none" w:sz="0" w:space="0" w:color="auto"/>
            <w:bottom w:val="none" w:sz="0" w:space="0" w:color="auto"/>
            <w:right w:val="none" w:sz="0" w:space="0" w:color="auto"/>
          </w:divBdr>
        </w:div>
        <w:div w:id="598022932">
          <w:marLeft w:val="0"/>
          <w:marRight w:val="0"/>
          <w:marTop w:val="0"/>
          <w:marBottom w:val="120"/>
          <w:divBdr>
            <w:top w:val="none" w:sz="0" w:space="0" w:color="auto"/>
            <w:left w:val="none" w:sz="0" w:space="0" w:color="auto"/>
            <w:bottom w:val="none" w:sz="0" w:space="0" w:color="auto"/>
            <w:right w:val="none" w:sz="0" w:space="0" w:color="auto"/>
          </w:divBdr>
        </w:div>
        <w:div w:id="2034183567">
          <w:marLeft w:val="66"/>
          <w:marRight w:val="0"/>
          <w:marTop w:val="200"/>
          <w:marBottom w:val="240"/>
          <w:divBdr>
            <w:top w:val="none" w:sz="0" w:space="0" w:color="auto"/>
            <w:left w:val="none" w:sz="0" w:space="0" w:color="auto"/>
            <w:bottom w:val="none" w:sz="0" w:space="0" w:color="auto"/>
            <w:right w:val="none" w:sz="0" w:space="0" w:color="auto"/>
          </w:divBdr>
        </w:div>
        <w:div w:id="1599603671">
          <w:marLeft w:val="0"/>
          <w:marRight w:val="0"/>
          <w:marTop w:val="0"/>
          <w:marBottom w:val="120"/>
          <w:divBdr>
            <w:top w:val="none" w:sz="0" w:space="0" w:color="auto"/>
            <w:left w:val="none" w:sz="0" w:space="0" w:color="auto"/>
            <w:bottom w:val="none" w:sz="0" w:space="0" w:color="auto"/>
            <w:right w:val="none" w:sz="0" w:space="0" w:color="auto"/>
          </w:divBdr>
        </w:div>
        <w:div w:id="1282607980">
          <w:marLeft w:val="66"/>
          <w:marRight w:val="0"/>
          <w:marTop w:val="200"/>
          <w:marBottom w:val="240"/>
          <w:divBdr>
            <w:top w:val="none" w:sz="0" w:space="0" w:color="auto"/>
            <w:left w:val="none" w:sz="0" w:space="0" w:color="auto"/>
            <w:bottom w:val="none" w:sz="0" w:space="0" w:color="auto"/>
            <w:right w:val="none" w:sz="0" w:space="0" w:color="auto"/>
          </w:divBdr>
        </w:div>
        <w:div w:id="960647052">
          <w:marLeft w:val="0"/>
          <w:marRight w:val="0"/>
          <w:marTop w:val="0"/>
          <w:marBottom w:val="120"/>
          <w:divBdr>
            <w:top w:val="none" w:sz="0" w:space="0" w:color="auto"/>
            <w:left w:val="none" w:sz="0" w:space="0" w:color="auto"/>
            <w:bottom w:val="none" w:sz="0" w:space="0" w:color="auto"/>
            <w:right w:val="none" w:sz="0" w:space="0" w:color="auto"/>
          </w:divBdr>
        </w:div>
        <w:div w:id="1433356007">
          <w:marLeft w:val="66"/>
          <w:marRight w:val="0"/>
          <w:marTop w:val="200"/>
          <w:marBottom w:val="240"/>
          <w:divBdr>
            <w:top w:val="none" w:sz="0" w:space="0" w:color="auto"/>
            <w:left w:val="none" w:sz="0" w:space="0" w:color="auto"/>
            <w:bottom w:val="none" w:sz="0" w:space="0" w:color="auto"/>
            <w:right w:val="none" w:sz="0" w:space="0" w:color="auto"/>
          </w:divBdr>
        </w:div>
        <w:div w:id="912811401">
          <w:marLeft w:val="0"/>
          <w:marRight w:val="0"/>
          <w:marTop w:val="0"/>
          <w:marBottom w:val="120"/>
          <w:divBdr>
            <w:top w:val="none" w:sz="0" w:space="0" w:color="auto"/>
            <w:left w:val="none" w:sz="0" w:space="0" w:color="auto"/>
            <w:bottom w:val="none" w:sz="0" w:space="0" w:color="auto"/>
            <w:right w:val="none" w:sz="0" w:space="0" w:color="auto"/>
          </w:divBdr>
        </w:div>
        <w:div w:id="778570379">
          <w:marLeft w:val="66"/>
          <w:marRight w:val="0"/>
          <w:marTop w:val="200"/>
          <w:marBottom w:val="240"/>
          <w:divBdr>
            <w:top w:val="none" w:sz="0" w:space="0" w:color="auto"/>
            <w:left w:val="none" w:sz="0" w:space="0" w:color="auto"/>
            <w:bottom w:val="none" w:sz="0" w:space="0" w:color="auto"/>
            <w:right w:val="none" w:sz="0" w:space="0" w:color="auto"/>
          </w:divBdr>
        </w:div>
        <w:div w:id="2022858343">
          <w:marLeft w:val="0"/>
          <w:marRight w:val="0"/>
          <w:marTop w:val="0"/>
          <w:marBottom w:val="120"/>
          <w:divBdr>
            <w:top w:val="none" w:sz="0" w:space="0" w:color="auto"/>
            <w:left w:val="none" w:sz="0" w:space="0" w:color="auto"/>
            <w:bottom w:val="none" w:sz="0" w:space="0" w:color="auto"/>
            <w:right w:val="none" w:sz="0" w:space="0" w:color="auto"/>
          </w:divBdr>
        </w:div>
        <w:div w:id="1487285867">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6445145" TargetMode="External"/><Relationship Id="rId13" Type="http://schemas.openxmlformats.org/officeDocument/2006/relationships/hyperlink" Target="http://lex.uz/docs/6445145" TargetMode="External"/><Relationship Id="rId18" Type="http://schemas.openxmlformats.org/officeDocument/2006/relationships/hyperlink" Target="javascript:scrollTex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javascript:scrollText()" TargetMode="External"/><Relationship Id="rId7" Type="http://schemas.openxmlformats.org/officeDocument/2006/relationships/hyperlink" Target="http://lex.uz/docs/6445145" TargetMode="External"/><Relationship Id="rId12" Type="http://schemas.openxmlformats.org/officeDocument/2006/relationships/hyperlink" Target="http://lex.uz/docs/6445145" TargetMode="External"/><Relationship Id="rId17" Type="http://schemas.openxmlformats.org/officeDocument/2006/relationships/hyperlink" Target="javascript:scrollText(6462423)" TargetMode="External"/><Relationship Id="rId25" Type="http://schemas.openxmlformats.org/officeDocument/2006/relationships/hyperlink" Target="javascript:scrollText()" TargetMode="External"/><Relationship Id="rId2" Type="http://schemas.openxmlformats.org/officeDocument/2006/relationships/settings" Target="settings.xml"/><Relationship Id="rId16" Type="http://schemas.openxmlformats.org/officeDocument/2006/relationships/hyperlink" Target="http://lex.uz/docs/6445145" TargetMode="External"/><Relationship Id="rId20" Type="http://schemas.openxmlformats.org/officeDocument/2006/relationships/hyperlink" Target="javascript:scrollText()" TargetMode="External"/><Relationship Id="rId1" Type="http://schemas.openxmlformats.org/officeDocument/2006/relationships/styles" Target="styles.xml"/><Relationship Id="rId6" Type="http://schemas.openxmlformats.org/officeDocument/2006/relationships/hyperlink" Target="javascript:scrollText(6462355)" TargetMode="External"/><Relationship Id="rId11" Type="http://schemas.openxmlformats.org/officeDocument/2006/relationships/hyperlink" Target="http://lex.uz/docs/6445145" TargetMode="External"/><Relationship Id="rId24" Type="http://schemas.openxmlformats.org/officeDocument/2006/relationships/hyperlink" Target="javascript:scrollText()" TargetMode="External"/><Relationship Id="rId5" Type="http://schemas.openxmlformats.org/officeDocument/2006/relationships/hyperlink" Target="javascript:scrollText(6462338)" TargetMode="External"/><Relationship Id="rId15" Type="http://schemas.openxmlformats.org/officeDocument/2006/relationships/hyperlink" Target="http://lex.uz/docs/6445145" TargetMode="External"/><Relationship Id="rId23" Type="http://schemas.openxmlformats.org/officeDocument/2006/relationships/hyperlink" Target="javascript:scrollText()" TargetMode="External"/><Relationship Id="rId10" Type="http://schemas.openxmlformats.org/officeDocument/2006/relationships/hyperlink" Target="http://lex.uz/docs/6445145" TargetMode="External"/><Relationship Id="rId19" Type="http://schemas.openxmlformats.org/officeDocument/2006/relationships/hyperlink" Target="javascript:scrollText()" TargetMode="External"/><Relationship Id="rId4" Type="http://schemas.openxmlformats.org/officeDocument/2006/relationships/hyperlink" Target="javascript:scrollText(6462313)" TargetMode="External"/><Relationship Id="rId9" Type="http://schemas.openxmlformats.org/officeDocument/2006/relationships/hyperlink" Target="http://lex.uz/docs/6445145" TargetMode="External"/><Relationship Id="rId14" Type="http://schemas.openxmlformats.org/officeDocument/2006/relationships/hyperlink" Target="http://lex.uz/docs/6445145" TargetMode="External"/><Relationship Id="rId22" Type="http://schemas.openxmlformats.org/officeDocument/2006/relationships/hyperlink" Target="javascript:scrollTex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14551</Words>
  <Characters>82945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ПФ-67 08.05.2023</vt:lpstr>
    </vt:vector>
  </TitlesOfParts>
  <Company/>
  <LinksUpToDate>false</LinksUpToDate>
  <CharactersWithSpaces>97302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ПФ-67 08.05.2023</dc:title>
  <dc:subject/>
  <dc:creator>admin</dc:creator>
  <cp:keywords/>
  <dc:description/>
  <cp:lastModifiedBy>admin</cp:lastModifiedBy>
  <cp:revision>2</cp:revision>
  <cp:lastPrinted>2023-10-12T06:55:00Z</cp:lastPrinted>
  <dcterms:created xsi:type="dcterms:W3CDTF">2023-10-12T06:56:00Z</dcterms:created>
  <dcterms:modified xsi:type="dcterms:W3CDTF">2023-10-12T06:56:00Z</dcterms:modified>
</cp:coreProperties>
</file>